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3: Delimiters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getDelimitersList 4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Store delimiters from an array in an ArrayList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Creates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ArrayList&lt;String&gt;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Accesses all elements in array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 bounds errors)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Compares strings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both instance variables (must be in the context of a loop)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Adds delimiters into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original order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isBalanced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points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Determine whether open and close delimiters in 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balanced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Initializes accumulator(s)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Accesses all elements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ArrayList delimiters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 bounds errors)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Compares strings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w/ instance variables and updates accumulator(s) accordingly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Identifies and returns appropriate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boolean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 to implement one rule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Identifies and returns appropriate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boolean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for all cases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