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2021 International Question 3: NickNames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shortLastNames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(6 points)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declares, instantiates, and returns a new ArrayList of String elements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uses numVowels()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adds lastName if numVowels is 0 or 1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uses indexOfFIrstVowel() method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loops through the last name at the first vowel spot ending at the last element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adds all appropriate name element to the new arrayList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nicknames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(3 points)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uses shortLastNames() method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declares, instantiates, and returns a new ArrayList of String elements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adds appropriate nickname (first initial, “-”, short name) to the arrayList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