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3525"/>
        <w:gridCol w:w="4875"/>
        <w:gridCol w:w="1425"/>
        <w:tblGridChange w:id="0">
          <w:tblGrid>
            <w:gridCol w:w="735"/>
            <w:gridCol w:w="3525"/>
            <w:gridCol w:w="4875"/>
            <w:gridCol w:w="14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5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simulateOneDay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40" w:lineRule="auto"/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7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5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Generates a random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52.00000000000003" w:lineRule="auto"/>
              <w:ind w:left="500" w:right="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0D">
            <w:pPr>
              <w:spacing w:before="20" w:line="252.00000000000003" w:lineRule="auto"/>
              <w:ind w:left="1080" w:right="12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save or use the generated random value</w:t>
            </w:r>
          </w:p>
          <w:p w:rsidR="00000000" w:rsidDel="00000000" w:rsidP="00000000" w:rsidRDefault="00000000" w:rsidRPr="00000000" w14:paraId="0000000E">
            <w:pPr>
              <w:spacing w:before="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0F">
            <w:pPr>
              <w:spacing w:before="60" w:line="240.00054545454546" w:lineRule="auto"/>
              <w:ind w:left="1080" w:right="16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call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Math.random</w:t>
            </w:r>
            <w:r w:rsidDel="00000000" w:rsidR="00000000" w:rsidRPr="00000000">
              <w:rPr>
                <w:rtl w:val="0"/>
              </w:rPr>
              <w:t xml:space="preserve">, or possibly the equivalent, at least one time</w:t>
            </w:r>
          </w:p>
          <w:p w:rsidR="00000000" w:rsidDel="00000000" w:rsidP="00000000" w:rsidRDefault="00000000" w:rsidRPr="00000000" w14:paraId="00000010">
            <w:pPr>
              <w:spacing w:before="20" w:lineRule="auto"/>
              <w:ind w:left="10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make any incorrect call to</w:t>
            </w:r>
          </w:p>
          <w:p w:rsidR="00000000" w:rsidDel="00000000" w:rsidP="00000000" w:rsidRDefault="00000000" w:rsidRPr="00000000" w14:paraId="00000011">
            <w:pPr>
              <w:spacing w:before="20" w:lineRule="auto"/>
              <w:ind w:left="80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Math.random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440" w:righ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30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52.00000000000003" w:lineRule="auto"/>
              <w:ind w:left="540" w:right="1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Identifies two cases based on a comparison of a randomly generated value and some constant that implements a 5% probability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52.00000000000003" w:lineRule="auto"/>
              <w:ind w:left="500" w:right="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16">
            <w:pPr>
              <w:spacing w:before="20" w:lineRule="auto"/>
              <w:ind w:left="10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reverse the 5/95 probability</w:t>
            </w:r>
          </w:p>
          <w:p w:rsidR="00000000" w:rsidDel="00000000" w:rsidP="00000000" w:rsidRDefault="00000000" w:rsidRPr="00000000" w14:paraId="00000017">
            <w:pPr>
              <w:spacing w:before="20" w:lineRule="auto"/>
              <w:ind w:left="10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compare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double </w:t>
            </w:r>
            <w:r w:rsidDel="00000000" w:rsidR="00000000" w:rsidRPr="00000000">
              <w:rPr>
                <w:rtl w:val="0"/>
              </w:rPr>
              <w:t xml:space="preserve">values using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&lt;= </w:t>
            </w: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18">
            <w:pPr>
              <w:ind w:left="80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&gt;= </w:t>
            </w:r>
            <w:r w:rsidDel="00000000" w:rsidR="00000000" w:rsidRPr="00000000">
              <w:rPr>
                <w:rtl w:val="0"/>
              </w:rPr>
              <w:t xml:space="preserve">instead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</w:t>
            </w:r>
            <w:r w:rsidDel="00000000" w:rsidR="00000000" w:rsidRPr="00000000">
              <w:rPr>
                <w:rtl w:val="0"/>
              </w:rPr>
              <w:t xml:space="preserve">or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9">
            <w:pPr>
              <w:spacing w:before="20" w:line="252.00000000000003" w:lineRule="auto"/>
              <w:ind w:left="1080" w:right="2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incorrectly cast the 5/95 random value, as long as a suitable range is generated and the comparison divides that range appropriately</w:t>
            </w:r>
          </w:p>
          <w:p w:rsidR="00000000" w:rsidDel="00000000" w:rsidP="00000000" w:rsidRDefault="00000000" w:rsidRPr="00000000" w14:paraId="0000001A">
            <w:pPr>
              <w:spacing w:before="20" w:lineRule="auto"/>
              <w:ind w:left="10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Math.random </w:t>
            </w:r>
            <w:r w:rsidDel="00000000" w:rsidR="00000000" w:rsidRPr="00000000">
              <w:rPr>
                <w:rtl w:val="0"/>
              </w:rPr>
              <w:t xml:space="preserve">incorrectly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440" w:righ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52.00000000000003" w:lineRule="auto"/>
              <w:ind w:left="540" w:right="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Generates a random integer that is uniform in the range [10, 50]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52.00000000000003" w:lineRule="auto"/>
              <w:ind w:left="500" w:right="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1F">
            <w:pPr>
              <w:spacing w:before="20" w:lineRule="auto"/>
              <w:ind w:left="10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Math.random </w:t>
            </w:r>
            <w:r w:rsidDel="00000000" w:rsidR="00000000" w:rsidRPr="00000000">
              <w:rPr>
                <w:rtl w:val="0"/>
              </w:rPr>
              <w:t xml:space="preserve">incorrectly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440" w:righ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3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.00054545454546" w:lineRule="auto"/>
              <w:ind w:left="540" w:right="1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Scales for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numBirds </w:t>
            </w:r>
            <w:r w:rsidDel="00000000" w:rsidR="00000000" w:rsidRPr="00000000">
              <w:rPr>
                <w:rtl w:val="0"/>
              </w:rPr>
              <w:t xml:space="preserve">and subtracts appropriate amount from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currentFood </w:t>
            </w:r>
            <w:r w:rsidDel="00000000" w:rsidR="00000000" w:rsidRPr="00000000">
              <w:rPr>
                <w:rtl w:val="0"/>
              </w:rPr>
              <w:t xml:space="preserve">in all cases (</w:t>
            </w:r>
            <w:r w:rsidDel="00000000" w:rsidR="00000000" w:rsidRPr="00000000">
              <w:rPr>
                <w:i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52.00000000000003" w:lineRule="auto"/>
              <w:ind w:left="500" w:right="6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24">
            <w:pPr>
              <w:spacing w:before="20" w:lineRule="auto"/>
              <w:ind w:left="10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compare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double </w:t>
            </w:r>
            <w:r w:rsidDel="00000000" w:rsidR="00000000" w:rsidRPr="00000000">
              <w:rPr>
                <w:rtl w:val="0"/>
              </w:rPr>
              <w:t xml:space="preserve">values using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&lt;= </w:t>
            </w: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25">
            <w:pPr>
              <w:ind w:left="80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&gt;= </w:t>
            </w:r>
            <w:r w:rsidDel="00000000" w:rsidR="00000000" w:rsidRPr="00000000">
              <w:rPr>
                <w:rtl w:val="0"/>
              </w:rPr>
              <w:t xml:space="preserve">instead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</w:t>
            </w:r>
            <w:r w:rsidDel="00000000" w:rsidR="00000000" w:rsidRPr="00000000">
              <w:rPr>
                <w:rtl w:val="0"/>
              </w:rPr>
              <w:t xml:space="preserve">or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6">
            <w:pPr>
              <w:spacing w:before="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27">
            <w:pPr>
              <w:spacing w:before="20" w:lineRule="auto"/>
              <w:ind w:left="10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reverse the 5/95 probability</w:t>
            </w:r>
          </w:p>
          <w:p w:rsidR="00000000" w:rsidDel="00000000" w:rsidP="00000000" w:rsidRDefault="00000000" w:rsidRPr="00000000" w14:paraId="00000028">
            <w:pPr>
              <w:spacing w:before="20" w:line="252.00000000000003" w:lineRule="auto"/>
              <w:ind w:left="800" w:right="500" w:firstLine="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incorrectly process the 5/95 range/comparison (e.g., by incorrect casting)</w:t>
            </w:r>
          </w:p>
          <w:p w:rsidR="00000000" w:rsidDel="00000000" w:rsidP="00000000" w:rsidRDefault="00000000" w:rsidRPr="00000000" w14:paraId="00000029">
            <w:pPr>
              <w:spacing w:before="20" w:lineRule="auto"/>
              <w:ind w:left="1080" w:hanging="2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exit the method while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currentFood</w:t>
            </w:r>
          </w:p>
          <w:p w:rsidR="00000000" w:rsidDel="00000000" w:rsidP="00000000" w:rsidRDefault="00000000" w:rsidRPr="00000000" w14:paraId="0000002A">
            <w:pPr>
              <w:ind w:left="800" w:firstLine="0"/>
              <w:rPr/>
            </w:pPr>
            <w:r w:rsidDel="00000000" w:rsidR="00000000" w:rsidRPr="00000000">
              <w:rPr>
                <w:rtl w:val="0"/>
              </w:rPr>
              <w:t xml:space="preserve">has a negative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440" w:righ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64" w:lineRule="auto"/>
              <w:ind w:left="29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for part (a)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64" w:lineRule="auto"/>
              <w:ind w:left="360" w:righ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points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sz w:val="10"/>
          <w:szCs w:val="10"/>
        </w:rPr>
      </w:pPr>
      <w:r w:rsidDel="00000000" w:rsidR="00000000" w:rsidRPr="00000000">
        <w:rPr>
          <w:i w:val="1"/>
          <w:sz w:val="10"/>
          <w:szCs w:val="10"/>
          <w:rtl w:val="0"/>
        </w:rPr>
        <w:t xml:space="preserve"> </w:t>
      </w:r>
    </w:p>
    <w:tbl>
      <w:tblPr>
        <w:tblStyle w:val="Table2"/>
        <w:tblW w:w="10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3420"/>
        <w:gridCol w:w="4950"/>
        <w:gridCol w:w="1530"/>
        <w:tblGridChange w:id="0">
          <w:tblGrid>
            <w:gridCol w:w="750"/>
            <w:gridCol w:w="3420"/>
            <w:gridCol w:w="4950"/>
            <w:gridCol w:w="153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52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simulateManyDays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60" w:lineRule="auto"/>
              <w:ind w:left="18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60" w:lineRule="auto"/>
              <w:ind w:left="17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52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simulateOneDay </w:t>
            </w:r>
            <w:r w:rsidDel="00000000" w:rsidR="00000000" w:rsidRPr="00000000">
              <w:rPr>
                <w:rtl w:val="0"/>
              </w:rPr>
              <w:t xml:space="preserve">with value of</w:t>
            </w:r>
          </w:p>
          <w:p w:rsidR="00000000" w:rsidDel="00000000" w:rsidP="00000000" w:rsidRDefault="00000000" w:rsidRPr="00000000" w14:paraId="00000041">
            <w:pPr>
              <w:ind w:left="52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numBirds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48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43">
            <w:pPr>
              <w:spacing w:before="20" w:lineRule="auto"/>
              <w:ind w:left="10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make at least one correct call to</w:t>
            </w:r>
          </w:p>
          <w:p w:rsidR="00000000" w:rsidDel="00000000" w:rsidP="00000000" w:rsidRDefault="00000000" w:rsidRPr="00000000" w14:paraId="00000044">
            <w:pPr>
              <w:spacing w:before="20" w:lineRule="auto"/>
              <w:ind w:left="7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simulateOneDay</w:t>
            </w:r>
          </w:p>
          <w:p w:rsidR="00000000" w:rsidDel="00000000" w:rsidP="00000000" w:rsidRDefault="00000000" w:rsidRPr="00000000" w14:paraId="00000045">
            <w:pPr>
              <w:spacing w:before="20" w:line="247.20054545454545" w:lineRule="auto"/>
              <w:ind w:left="760" w:right="2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make any call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simulateOneDay </w:t>
            </w:r>
            <w:r w:rsidDel="00000000" w:rsidR="00000000" w:rsidRPr="00000000">
              <w:rPr>
                <w:rtl w:val="0"/>
              </w:rPr>
              <w:t xml:space="preserve">on the class or on an object other than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this </w:t>
            </w:r>
            <w:r w:rsidDel="00000000" w:rsidR="00000000" w:rsidRPr="00000000">
              <w:rPr>
                <w:rtl w:val="0"/>
              </w:rPr>
              <w:t xml:space="preserve">(use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this </w:t>
            </w:r>
            <w:r w:rsidDel="00000000" w:rsidR="00000000" w:rsidRPr="00000000">
              <w:rPr>
                <w:rtl w:val="0"/>
              </w:rPr>
              <w:t xml:space="preserve">is optional)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5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3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7.20054545454545" w:lineRule="auto"/>
              <w:ind w:left="52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Loops over the simulation method call and guards that it runs at most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numDays </w:t>
            </w:r>
            <w:r w:rsidDel="00000000" w:rsidR="00000000" w:rsidRPr="00000000">
              <w:rPr>
                <w:rtl w:val="0"/>
              </w:rPr>
              <w:t xml:space="preserve">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52.00000000000003" w:lineRule="auto"/>
              <w:ind w:left="480" w:right="2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4A">
            <w:pPr>
              <w:spacing w:before="20" w:line="252.00000000000003" w:lineRule="auto"/>
              <w:ind w:left="1040" w:right="540" w:hanging="2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call the method that simulates one day incorrectly</w:t>
            </w:r>
          </w:p>
          <w:p w:rsidR="00000000" w:rsidDel="00000000" w:rsidP="00000000" w:rsidRDefault="00000000" w:rsidRPr="00000000" w14:paraId="0000004B">
            <w:pPr>
              <w:spacing w:before="20" w:line="252.00000000000003" w:lineRule="auto"/>
              <w:ind w:left="1040" w:right="320" w:hanging="2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count the simulated days incorrectly, as long as the loop guard would work if the count were corrected</w:t>
            </w:r>
          </w:p>
          <w:p w:rsidR="00000000" w:rsidDel="00000000" w:rsidP="00000000" w:rsidRDefault="00000000" w:rsidRPr="00000000" w14:paraId="0000004C">
            <w:pPr>
              <w:spacing w:before="20" w:line="252.00000000000003" w:lineRule="auto"/>
              <w:ind w:left="1040" w:right="860" w:hanging="2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guard against calls to the simulation method when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currentFood &lt;= 0</w:t>
            </w:r>
          </w:p>
          <w:p w:rsidR="00000000" w:rsidDel="00000000" w:rsidP="00000000" w:rsidRDefault="00000000" w:rsidRPr="00000000" w14:paraId="0000004D">
            <w:pPr>
              <w:spacing w:before="20" w:lineRule="auto"/>
              <w:ind w:left="4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4E">
            <w:pPr>
              <w:spacing w:before="60" w:lineRule="auto"/>
              <w:ind w:left="10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count the simulated days at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5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52.00000000000003" w:lineRule="auto"/>
              <w:ind w:left="520" w:right="4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Counts the number of times that the method that simulates one day is called with food available in the feeder (</w:t>
            </w:r>
            <w:r w:rsidDel="00000000" w:rsidR="00000000" w:rsidRPr="00000000">
              <w:rPr>
                <w:i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52.00000000000003" w:lineRule="auto"/>
              <w:ind w:left="4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53">
            <w:pPr>
              <w:spacing w:before="20" w:line="247.20054545454545" w:lineRule="auto"/>
              <w:ind w:left="1040" w:right="26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simulate extra days when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currentFood </w:t>
            </w:r>
            <w:r w:rsidDel="00000000" w:rsidR="00000000" w:rsidRPr="00000000">
              <w:rPr>
                <w:rtl w:val="0"/>
              </w:rPr>
              <w:t xml:space="preserve">is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, as long as the count is still correct</w:t>
            </w:r>
          </w:p>
          <w:p w:rsidR="00000000" w:rsidDel="00000000" w:rsidP="00000000" w:rsidRDefault="00000000" w:rsidRPr="00000000" w14:paraId="00000054">
            <w:pPr>
              <w:spacing w:before="40" w:lineRule="auto"/>
              <w:ind w:left="4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55">
            <w:pPr>
              <w:spacing w:before="20" w:line="252.00000000000003" w:lineRule="auto"/>
              <w:ind w:left="1040" w:right="12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initialize the counter appropriately</w:t>
            </w:r>
          </w:p>
          <w:p w:rsidR="00000000" w:rsidDel="00000000" w:rsidP="00000000" w:rsidRDefault="00000000" w:rsidRPr="00000000" w14:paraId="00000056">
            <w:pPr>
              <w:spacing w:before="60" w:line="252.00000000000003" w:lineRule="auto"/>
              <w:ind w:left="1040" w:right="2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compute the correct count but return something else</w:t>
            </w:r>
          </w:p>
          <w:p w:rsidR="00000000" w:rsidDel="00000000" w:rsidP="00000000" w:rsidRDefault="00000000" w:rsidRPr="00000000" w14:paraId="00000057">
            <w:pPr>
              <w:spacing w:before="20" w:lineRule="auto"/>
              <w:ind w:left="10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test if food is 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5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52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Compares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currentFood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52.00000000000003" w:lineRule="auto"/>
              <w:ind w:left="48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5C">
            <w:pPr>
              <w:spacing w:before="20" w:line="252.00000000000003" w:lineRule="auto"/>
              <w:ind w:left="1040" w:right="5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make the comparison in the context of a loop</w:t>
            </w:r>
          </w:p>
          <w:p w:rsidR="00000000" w:rsidDel="00000000" w:rsidP="00000000" w:rsidRDefault="00000000" w:rsidRPr="00000000" w14:paraId="0000005D">
            <w:pPr>
              <w:spacing w:before="20" w:line="252.00000000000003" w:lineRule="auto"/>
              <w:ind w:left="1040" w:right="7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use the result of the comparison incorrectly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5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52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Returns any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</w:t>
            </w:r>
            <w:r w:rsidDel="00000000" w:rsidR="00000000" w:rsidRPr="00000000">
              <w:rPr>
                <w:rtl w:val="0"/>
              </w:rPr>
              <w:t xml:space="preserve">value, in all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52.00000000000003" w:lineRule="auto"/>
              <w:ind w:left="4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62">
            <w:pPr>
              <w:spacing w:before="20" w:lineRule="auto"/>
              <w:ind w:left="10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return a constant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5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360" w:right="16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for part (b)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points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64" w:lineRule="auto"/>
              <w:ind w:left="360" w:right="16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for question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64" w:lineRule="auto"/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 points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