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405"/>
        <w:gridCol w:w="5415"/>
        <w:gridCol w:w="1260"/>
        <w:tblGridChange w:id="0">
          <w:tblGrid>
            <w:gridCol w:w="705"/>
            <w:gridCol w:w="3405"/>
            <w:gridCol w:w="5415"/>
            <w:gridCol w:w="12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54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0" w:lineRule="auto"/>
              <w:ind w:left="18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0" w:lineRule="auto"/>
              <w:ind w:left="360" w:right="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2.00000000000003" w:lineRule="auto"/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Guards against out-of-bounds access of grid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52.00000000000003" w:lineRule="auto"/>
              <w:ind w:left="460" w:right="40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0D">
            <w:pPr>
              <w:spacing w:before="100" w:line="244.8" w:lineRule="auto"/>
              <w:ind w:left="1040" w:right="280" w:hanging="2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access any element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 </w:t>
            </w:r>
            <w:r w:rsidDel="00000000" w:rsidR="00000000" w:rsidRPr="00000000">
              <w:rPr>
                <w:rtl w:val="0"/>
              </w:rPr>
              <w:t xml:space="preserve">in this part, as long as the guard prevents the returned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  <w:t xml:space="preserve">from being out of bounds</w:t>
            </w:r>
          </w:p>
          <w:p w:rsidR="00000000" w:rsidDel="00000000" w:rsidP="00000000" w:rsidRDefault="00000000" w:rsidRPr="00000000" w14:paraId="0000000E">
            <w:pPr>
              <w:spacing w:before="100" w:lineRule="auto"/>
              <w:ind w:left="4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0F">
            <w:pPr>
              <w:spacing w:before="120" w:line="240.00054545454546" w:lineRule="auto"/>
              <w:ind w:left="1040" w:right="460" w:hanging="2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return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  <w:t xml:space="preserve">that would be out of bounds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.00054545454546" w:lineRule="auto"/>
              <w:ind w:left="540" w:right="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Accesses both an element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 </w:t>
            </w:r>
            <w:r w:rsidDel="00000000" w:rsidR="00000000" w:rsidRPr="00000000">
              <w:rPr>
                <w:rtl w:val="0"/>
              </w:rPr>
              <w:t xml:space="preserve">to the right and an element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 </w:t>
            </w:r>
            <w:r w:rsidDel="00000000" w:rsidR="00000000" w:rsidRPr="00000000">
              <w:rPr>
                <w:rtl w:val="0"/>
              </w:rPr>
              <w:t xml:space="preserve">below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row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2.00000000000003" w:lineRule="auto"/>
              <w:ind w:left="460" w:righ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4">
            <w:pPr>
              <w:spacing w:before="20" w:line="240.00054545454546" w:lineRule="auto"/>
              <w:ind w:left="1040" w:right="7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 </w:t>
            </w:r>
            <w:r w:rsidDel="00000000" w:rsidR="00000000" w:rsidRPr="00000000">
              <w:rPr>
                <w:rtl w:val="0"/>
              </w:rPr>
              <w:t xml:space="preserve">out of bounds</w:t>
            </w:r>
          </w:p>
          <w:p w:rsidR="00000000" w:rsidDel="00000000" w:rsidP="00000000" w:rsidRDefault="00000000" w:rsidRPr="00000000" w14:paraId="00000015">
            <w:pPr>
              <w:spacing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ind w:left="120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fail to access elements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017">
            <w:pPr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.00054545454546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  <w:t xml:space="preserve">of appropriate grid element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52.00000000000003" w:lineRule="auto"/>
              <w:ind w:left="460" w:right="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1C">
            <w:pPr>
              <w:spacing w:before="20" w:line="252.00000000000003" w:lineRule="auto"/>
              <w:ind w:left="760" w:right="22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incorrectly guard against out-of-bounds access of grid elements</w:t>
            </w:r>
          </w:p>
          <w:p w:rsidR="00000000" w:rsidDel="00000000" w:rsidP="00000000" w:rsidRDefault="00000000" w:rsidRPr="00000000" w14:paraId="0000001D">
            <w:pPr>
              <w:spacing w:before="10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1E">
            <w:pPr>
              <w:spacing w:before="120" w:line="240.00054545454546" w:lineRule="auto"/>
              <w:ind w:left="1040" w:right="7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  <w:t xml:space="preserve">constructor incorrectly</w:t>
            </w:r>
          </w:p>
          <w:p w:rsidR="00000000" w:rsidDel="00000000" w:rsidP="00000000" w:rsidRDefault="00000000" w:rsidRPr="00000000" w14:paraId="0000001F">
            <w:pPr>
              <w:spacing w:before="20" w:lineRule="auto"/>
              <w:ind w:left="10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consider all four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4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64" w:lineRule="auto"/>
              <w:ind w:left="28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64" w:lineRule="auto"/>
              <w:ind w:left="3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points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 </w:t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420"/>
        <w:gridCol w:w="5385"/>
        <w:gridCol w:w="1170"/>
        <w:tblGridChange w:id="0">
          <w:tblGrid>
            <w:gridCol w:w="810"/>
            <w:gridCol w:w="3420"/>
            <w:gridCol w:w="5385"/>
            <w:gridCol w:w="11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50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sumPath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60" w:lineRule="auto"/>
              <w:ind w:left="17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60" w:lineRule="auto"/>
              <w:ind w:left="3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9e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3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2.00000000000003" w:lineRule="auto"/>
              <w:ind w:left="50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Initializes and increases variable to store sum of grid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500" w:right="10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32">
            <w:pPr>
              <w:spacing w:before="100" w:line="252.00000000000003" w:lineRule="auto"/>
              <w:ind w:left="1060" w:right="1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initialize a local variable in a recursive solution, as long as an element of the grid is added to the recursive call</w:t>
            </w:r>
          </w:p>
          <w:p w:rsidR="00000000" w:rsidDel="00000000" w:rsidP="00000000" w:rsidRDefault="00000000" w:rsidRPr="00000000" w14:paraId="00000033">
            <w:pPr>
              <w:spacing w:before="10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34">
            <w:pPr>
              <w:spacing w:before="120" w:line="252.00000000000003" w:lineRule="auto"/>
              <w:ind w:left="1060" w:right="1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initialize the variable to something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  <w:t xml:space="preserve">or an element of grid</w:t>
            </w:r>
          </w:p>
          <w:p w:rsidR="00000000" w:rsidDel="00000000" w:rsidP="00000000" w:rsidRDefault="00000000" w:rsidRPr="00000000" w14:paraId="00000035">
            <w:pPr>
              <w:spacing w:line="252.00000000000003" w:lineRule="auto"/>
              <w:ind w:left="1060" w:right="5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increment the sum variable using something other than an element of grid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7.20054545454545" w:lineRule="auto"/>
              <w:ind w:left="500" w:right="1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Determines the path based on successive calls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while current position is not the bottom-right position of grid (</w:t>
            </w:r>
            <w:r w:rsidDel="00000000" w:rsidR="00000000" w:rsidRPr="00000000">
              <w:rPr>
                <w:i w:val="1"/>
                <w:rtl w:val="0"/>
              </w:rPr>
              <w:t xml:space="preserve">no bounds errors</w:t>
            </w:r>
            <w:r w:rsidDel="00000000" w:rsidR="00000000" w:rsidRPr="00000000">
              <w:rPr>
                <w:rtl w:val="0"/>
              </w:rPr>
              <w:t xml:space="preserve">)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2.00000000000003" w:lineRule="auto"/>
              <w:ind w:left="5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3A">
            <w:pPr>
              <w:spacing w:before="100" w:lineRule="auto"/>
              <w:ind w:left="106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access an element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</w:t>
            </w:r>
          </w:p>
          <w:p w:rsidR="00000000" w:rsidDel="00000000" w:rsidP="00000000" w:rsidRDefault="00000000" w:rsidRPr="00000000" w14:paraId="0000003B">
            <w:pPr>
              <w:spacing w:before="120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incorrectly</w:t>
            </w:r>
          </w:p>
          <w:p w:rsidR="00000000" w:rsidDel="00000000" w:rsidP="00000000" w:rsidRDefault="00000000" w:rsidRPr="00000000" w14:paraId="0000003C">
            <w:pPr>
              <w:spacing w:before="120" w:line="252.00000000000003" w:lineRule="auto"/>
              <w:ind w:left="780" w:right="62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row/column of next location incorrectly</w:t>
            </w:r>
          </w:p>
          <w:p w:rsidR="00000000" w:rsidDel="00000000" w:rsidP="00000000" w:rsidRDefault="00000000" w:rsidRPr="00000000" w14:paraId="0000003D">
            <w:pPr>
              <w:spacing w:before="10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3E">
            <w:pPr>
              <w:spacing w:before="120" w:lineRule="auto"/>
              <w:ind w:left="1060" w:hanging="2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</w:t>
            </w:r>
          </w:p>
          <w:p w:rsidR="00000000" w:rsidDel="00000000" w:rsidP="00000000" w:rsidRDefault="00000000" w:rsidRPr="00000000" w14:paraId="0000003F">
            <w:pPr>
              <w:spacing w:before="120" w:line="247.20054545454545" w:lineRule="auto"/>
              <w:ind w:left="780" w:right="56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use row/column derived 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return value in subsequent calls</w:t>
            </w:r>
          </w:p>
          <w:p w:rsidR="00000000" w:rsidDel="00000000" w:rsidP="00000000" w:rsidRDefault="00000000" w:rsidRPr="00000000" w14:paraId="00000040">
            <w:pPr>
              <w:spacing w:before="100" w:line="252.00000000000003" w:lineRule="auto"/>
              <w:ind w:left="1060" w:right="5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stop loop early (omit required path locations) or late (violate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precondition) due to incorrect boundary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.00054545454546" w:lineRule="auto"/>
              <w:ind w:left="50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in the context of a loop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2.00000000000003" w:lineRule="auto"/>
              <w:ind w:left="5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45">
            <w:pPr>
              <w:spacing w:before="20" w:line="240.00054545454546" w:lineRule="auto"/>
              <w:ind w:left="1060" w:right="22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within an incorrect loop</w:t>
            </w:r>
          </w:p>
          <w:p w:rsidR="00000000" w:rsidDel="00000000" w:rsidP="00000000" w:rsidRDefault="00000000" w:rsidRPr="00000000" w14:paraId="00000046">
            <w:pPr>
              <w:spacing w:before="100" w:lineRule="auto"/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7">
            <w:pPr>
              <w:spacing w:before="120" w:line="240.00054545454546" w:lineRule="auto"/>
              <w:ind w:left="1060" w:right="38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on the class or on an object other than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(use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is optional)</w:t>
            </w:r>
          </w:p>
          <w:p w:rsidR="00000000" w:rsidDel="00000000" w:rsidP="00000000" w:rsidRDefault="00000000" w:rsidRPr="00000000" w14:paraId="00000048">
            <w:pPr>
              <w:spacing w:before="100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getNextLoc </w:t>
            </w:r>
            <w:r w:rsidDel="00000000" w:rsidR="00000000" w:rsidRPr="00000000">
              <w:rPr>
                <w:rtl w:val="0"/>
              </w:rPr>
              <w:t xml:space="preserve">with two</w:t>
            </w:r>
          </w:p>
          <w:p w:rsidR="00000000" w:rsidDel="00000000" w:rsidP="00000000" w:rsidRDefault="00000000" w:rsidRPr="00000000" w14:paraId="00000049">
            <w:pPr>
              <w:ind w:left="78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50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getRow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getCol </w:t>
            </w:r>
            <w:r w:rsidDel="00000000" w:rsidR="00000000" w:rsidRPr="00000000">
              <w:rPr>
                <w:rtl w:val="0"/>
              </w:rPr>
              <w:t xml:space="preserve">on a</w:t>
            </w:r>
          </w:p>
          <w:p w:rsidR="00000000" w:rsidDel="00000000" w:rsidP="00000000" w:rsidRDefault="00000000" w:rsidRPr="00000000" w14:paraId="0000004D">
            <w:pPr>
              <w:ind w:left="50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Location </w:t>
            </w: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5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4F">
            <w:pPr>
              <w:spacing w:before="120" w:lineRule="auto"/>
              <w:ind w:left="10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call either method incorrectly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e7e7e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4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10"/>
          <w:szCs w:val="10"/>
        </w:rPr>
      </w:pPr>
      <w:r w:rsidDel="00000000" w:rsidR="00000000" w:rsidRPr="00000000">
        <w:rPr>
          <w:i w:val="1"/>
          <w:sz w:val="10"/>
          <w:szCs w:val="10"/>
          <w:rtl w:val="0"/>
        </w:rPr>
        <w:t xml:space="preserve"> </w:t>
      </w:r>
    </w:p>
    <w:tbl>
      <w:tblPr>
        <w:tblStyle w:val="Table3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3510"/>
        <w:gridCol w:w="5370"/>
        <w:gridCol w:w="1350"/>
        <w:tblGridChange w:id="0">
          <w:tblGrid>
            <w:gridCol w:w="555"/>
            <w:gridCol w:w="3510"/>
            <w:gridCol w:w="5370"/>
            <w:gridCol w:w="1350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360" w:right="2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4.8" w:lineRule="auto"/>
              <w:ind w:left="5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Accesses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 </w:t>
            </w:r>
            <w:r w:rsidDel="00000000" w:rsidR="00000000" w:rsidRPr="00000000">
              <w:rPr>
                <w:rtl w:val="0"/>
              </w:rPr>
              <w:t xml:space="preserve">element at positions derived from the call to the next location method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2.00000000000003" w:lineRule="auto"/>
              <w:ind w:left="600" w:right="4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6">
            <w:pPr>
              <w:spacing w:before="140" w:lineRule="auto"/>
              <w:ind w:left="116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access an incorrect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grid </w:t>
            </w:r>
            <w:r w:rsidDel="00000000" w:rsidR="00000000" w:rsidRPr="00000000">
              <w:rPr>
                <w:rtl w:val="0"/>
              </w:rPr>
              <w:t xml:space="preserve">element</w:t>
            </w:r>
          </w:p>
          <w:p w:rsidR="00000000" w:rsidDel="00000000" w:rsidP="00000000" w:rsidRDefault="00000000" w:rsidRPr="00000000" w14:paraId="00000057">
            <w:pPr>
              <w:spacing w:before="140" w:line="252.00000000000003" w:lineRule="auto"/>
              <w:ind w:left="1160" w:right="2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only access the grid at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row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</w:t>
            </w:r>
            <w:r w:rsidDel="00000000" w:rsidR="00000000" w:rsidRPr="00000000">
              <w:rPr>
                <w:rtl w:val="0"/>
              </w:rPr>
              <w:t xml:space="preserve">, if the solution is recursive and the parameters of the recursive call are derived from a call to the next location method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4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360" w:right="2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52.00000000000003" w:lineRule="auto"/>
              <w:ind w:left="5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Computes sum of values along path (</w:t>
            </w:r>
            <w:r w:rsidDel="00000000" w:rsidR="00000000" w:rsidRPr="00000000">
              <w:rPr>
                <w:i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52.00000000000003" w:lineRule="auto"/>
              <w:ind w:left="600" w:right="4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can </w:t>
            </w:r>
            <w:r w:rsidDel="00000000" w:rsidR="00000000" w:rsidRPr="00000000">
              <w:rPr>
                <w:rtl w:val="0"/>
              </w:rPr>
              <w:t xml:space="preserve">still earn the point even if they</w:t>
            </w:r>
          </w:p>
          <w:p w:rsidR="00000000" w:rsidDel="00000000" w:rsidP="00000000" w:rsidRDefault="00000000" w:rsidRPr="00000000" w14:paraId="0000005C">
            <w:pPr>
              <w:spacing w:before="140" w:line="252.00000000000003" w:lineRule="auto"/>
              <w:ind w:left="1160" w:right="30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stop loop early or late due to incorrect boundary condition</w:t>
            </w:r>
          </w:p>
          <w:p w:rsidR="00000000" w:rsidDel="00000000" w:rsidP="00000000" w:rsidRDefault="00000000" w:rsidRPr="00000000" w14:paraId="0000005D">
            <w:pPr>
              <w:spacing w:before="140" w:line="252.00000000000003" w:lineRule="auto"/>
              <w:ind w:left="880" w:right="200" w:firstLine="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return the computed sum (</w:t>
            </w:r>
            <w:r w:rsidDel="00000000" w:rsidR="00000000" w:rsidRPr="00000000">
              <w:rPr>
                <w:i w:val="1"/>
                <w:rtl w:val="0"/>
              </w:rPr>
              <w:t xml:space="preserve">return not assessed in this part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spacing w:before="12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Responses </w:t>
            </w:r>
            <w:r w:rsidDel="00000000" w:rsidR="00000000" w:rsidRPr="00000000">
              <w:rPr>
                <w:b w:val="1"/>
                <w:rtl w:val="0"/>
              </w:rPr>
              <w:t xml:space="preserve">will not </w:t>
            </w:r>
            <w:r w:rsidDel="00000000" w:rsidR="00000000" w:rsidRPr="00000000">
              <w:rPr>
                <w:rtl w:val="0"/>
              </w:rPr>
              <w:t xml:space="preserve">earn the point if they</w:t>
            </w:r>
          </w:p>
          <w:p w:rsidR="00000000" w:rsidDel="00000000" w:rsidP="00000000" w:rsidRDefault="00000000" w:rsidRPr="00000000" w14:paraId="0000005F">
            <w:pPr>
              <w:spacing w:before="140" w:line="252.00000000000003" w:lineRule="auto"/>
              <w:ind w:left="1160" w:right="540" w:hanging="280"/>
              <w:rPr/>
            </w:pPr>
            <w:r w:rsidDel="00000000" w:rsidR="00000000" w:rsidRPr="00000000">
              <w:rPr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fail to include the first or last visited location in the sum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4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point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part 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4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points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3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64" w:lineRule="auto"/>
              <w:ind w:left="360" w:right="10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question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64" w:lineRule="auto"/>
              <w:ind w:left="4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 points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