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bookmarkStart w:id="0" w:name="_GoBack"/>
            <w:bookmarkEnd w:id="0"/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测试不输入用户名是否能够注册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打开注册界面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tbl>
      <w:tblPr>
        <w:tblStyle w:val="6"/>
        <w:tblpPr w:leftFromText="180" w:rightFromText="180" w:vertAnchor="text" w:horzAnchor="page" w:tblpX="1817" w:tblpY="60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测试输入合法的用户名以及密码是否能够成功注册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test01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mima123!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67" w:tblpY="-38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测试输入重复的用户名是否能够成功注册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test01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ture?123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17" w:tblpY="154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测试输入单一格式的密码是否能够成功注册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7777777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67" w:tblpY="-38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测试输入单一格式的密码是否能够成功注册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!!!!!!!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17" w:tblpY="154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测试输入单一格式的密码是否能够成功注册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onlyeee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67" w:tblpY="-38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测试输入空白密码是否能够成功注册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17" w:tblpY="154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008</w:t>
            </w:r>
          </w:p>
        </w:tc>
      </w:tr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测试输入少于</w:t>
            </w: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67" w:tblpY="-38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009</w:t>
            </w:r>
          </w:p>
        </w:tc>
      </w:tr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测试输入长度大于</w:t>
            </w:r>
            <w:r>
              <w:rPr>
                <w:rFonts w:hint="eastAsia"/>
                <w:lang w:val="en-US" w:eastAsia="zh-CN"/>
              </w:rPr>
              <w:t>20位的密码</w:t>
            </w:r>
            <w:r>
              <w:rPr>
                <w:rFonts w:hint="eastAsia"/>
                <w:lang w:eastAsia="zh-CN"/>
              </w:rPr>
              <w:t>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17" w:tblpY="154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</w:t>
            </w:r>
          </w:p>
        </w:tc>
      </w:tr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测试输入包含两种格式的密码是否能够成功注册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englishand123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67" w:tblpY="-38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</w:t>
            </w:r>
          </w:p>
        </w:tc>
      </w:tr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测试输入长度大于</w:t>
            </w:r>
            <w:r>
              <w:rPr>
                <w:rFonts w:hint="eastAsia"/>
                <w:lang w:val="en-US" w:eastAsia="zh-CN"/>
              </w:rPr>
              <w:t>20位的密码</w:t>
            </w:r>
            <w:r>
              <w:rPr>
                <w:rFonts w:hint="eastAsia"/>
                <w:lang w:eastAsia="zh-CN"/>
              </w:rPr>
              <w:t>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englishand!?\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跳转到“注册失败！”的页面，页面显示“注册失败！”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17" w:tblpY="1549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5984"/>
      </w:tblGrid>
      <w:tr>
        <w:tc>
          <w:tcPr>
            <w:tcW w:w="138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9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012</w:t>
            </w:r>
          </w:p>
        </w:tc>
      </w:tr>
      <w:tr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9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用户名输入规范测试</w:t>
            </w:r>
          </w:p>
        </w:tc>
      </w:tr>
      <w:tr>
        <w:trPr>
          <w:trHeight w:val="68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网页能够正常打开并进入用户注册界面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5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测试输入包含两种格式的密码是否能够成功注册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59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1、打开注册界面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2、输入用户名、密码、验证码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restart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用户名：</w:t>
            </w:r>
            <w:r>
              <w:rPr>
                <w:rFonts w:hint="eastAsia"/>
                <w:lang w:val="en-US" w:eastAsia="zh-CN"/>
              </w:rPr>
              <w:t>Ceshiyongli_9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</w:trPr>
        <w:tc>
          <w:tcPr>
            <w:tcW w:w="1382" w:type="dxa"/>
            <w:vMerge w:val="continue"/>
          </w:tcPr>
          <w:p/>
        </w:tc>
        <w:tc>
          <w:tcPr>
            <w:tcW w:w="59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val="en-US" w:eastAsia="zh-CN"/>
              </w:rPr>
              <w:t>12345!@#$%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5984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跳转到“注册成功！”的页面，页面显示“注册成功！”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09EB7"/>
    <w:multiLevelType w:val="singleLevel"/>
    <w:tmpl w:val="F9509E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21"/>
    <w:rsid w:val="003C3648"/>
    <w:rsid w:val="0061389B"/>
    <w:rsid w:val="00B54162"/>
    <w:rsid w:val="00B67221"/>
    <w:rsid w:val="00F01474"/>
    <w:rsid w:val="00FF120D"/>
    <w:rsid w:val="112926F6"/>
    <w:rsid w:val="31E20B76"/>
    <w:rsid w:val="4CE925B2"/>
    <w:rsid w:val="4E1040BA"/>
    <w:rsid w:val="4E656CE1"/>
    <w:rsid w:val="57A70870"/>
    <w:rsid w:val="5FCFECEF"/>
    <w:rsid w:val="74856785"/>
    <w:rsid w:val="7B24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2021-07-01T15:07:00Z</dcterms:created>
  <dc:creator> </dc:creator>
  <cp:lastModifiedBy>joeyshen</cp:lastModifiedBy>
  <dcterms:modified xsi:type="dcterms:W3CDTF">2021-09-21T22:05:38Z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D47E3BB657644A0FACD555C52BAD261E</vt:lpwstr>
  </property>
</Properties>
</file>