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B1C8" w14:textId="580DF45E" w:rsidR="0060366F" w:rsidRPr="005D650B" w:rsidRDefault="004879AD" w:rsidP="004879AD">
      <w:pPr>
        <w:spacing w:after="240" w:line="360" w:lineRule="auto"/>
        <w:jc w:val="center"/>
        <w:rPr>
          <w:rFonts w:ascii="宋体" w:eastAsia="宋体" w:hAnsi="宋体"/>
          <w:b/>
          <w:bCs/>
          <w:sz w:val="44"/>
          <w:szCs w:val="44"/>
        </w:rPr>
      </w:pPr>
      <w:r w:rsidRPr="005D650B">
        <w:rPr>
          <w:rFonts w:ascii="宋体" w:eastAsia="宋体" w:hAnsi="宋体" w:hint="eastAsia"/>
          <w:b/>
          <w:bCs/>
          <w:sz w:val="44"/>
          <w:szCs w:val="44"/>
        </w:rPr>
        <w:t>阶段性评审个人报告</w:t>
      </w:r>
    </w:p>
    <w:p w14:paraId="2A64920A" w14:textId="6FE26F4F" w:rsidR="004879AD" w:rsidRPr="005D650B" w:rsidRDefault="004879AD" w:rsidP="004879AD">
      <w:pPr>
        <w:spacing w:after="240" w:line="360" w:lineRule="auto"/>
        <w:jc w:val="center"/>
        <w:rPr>
          <w:rFonts w:ascii="宋体" w:eastAsia="宋体" w:hAnsi="宋体"/>
        </w:rPr>
      </w:pPr>
      <w:r w:rsidRPr="005D650B">
        <w:rPr>
          <w:rFonts w:ascii="宋体" w:eastAsia="宋体" w:hAnsi="宋体" w:hint="eastAsia"/>
        </w:rPr>
        <w:t>学号：1</w:t>
      </w:r>
      <w:r w:rsidRPr="005D650B">
        <w:rPr>
          <w:rFonts w:ascii="宋体" w:eastAsia="宋体" w:hAnsi="宋体"/>
        </w:rPr>
        <w:t>935020212</w:t>
      </w:r>
      <w:bookmarkStart w:id="0" w:name="_Hlk83158208"/>
      <w:r w:rsidRPr="005D650B">
        <w:rPr>
          <w:rFonts w:ascii="宋体" w:eastAsia="宋体" w:hAnsi="宋体"/>
        </w:rPr>
        <w:tab/>
      </w:r>
      <w:r w:rsidRPr="005D650B">
        <w:rPr>
          <w:rFonts w:ascii="宋体" w:eastAsia="宋体" w:hAnsi="宋体"/>
        </w:rPr>
        <w:tab/>
      </w:r>
      <w:bookmarkEnd w:id="0"/>
      <w:r w:rsidRPr="005D650B">
        <w:rPr>
          <w:rFonts w:ascii="宋体" w:eastAsia="宋体" w:hAnsi="宋体" w:hint="eastAsia"/>
        </w:rPr>
        <w:t>班级：软件1</w:t>
      </w:r>
      <w:r w:rsidRPr="005D650B">
        <w:rPr>
          <w:rFonts w:ascii="宋体" w:eastAsia="宋体" w:hAnsi="宋体"/>
        </w:rPr>
        <w:t>902</w:t>
      </w:r>
      <w:r w:rsidRPr="005D650B">
        <w:rPr>
          <w:rFonts w:ascii="宋体" w:eastAsia="宋体" w:hAnsi="宋体"/>
        </w:rPr>
        <w:tab/>
      </w:r>
      <w:r w:rsidRPr="005D650B">
        <w:rPr>
          <w:rFonts w:ascii="宋体" w:eastAsia="宋体" w:hAnsi="宋体"/>
        </w:rPr>
        <w:t xml:space="preserve">     </w:t>
      </w:r>
      <w:r w:rsidRPr="005D650B">
        <w:rPr>
          <w:rFonts w:ascii="宋体" w:eastAsia="宋体" w:hAnsi="宋体"/>
        </w:rPr>
        <w:tab/>
      </w:r>
      <w:r w:rsidRPr="005D650B">
        <w:rPr>
          <w:rFonts w:ascii="宋体" w:eastAsia="宋体" w:hAnsi="宋体" w:hint="eastAsia"/>
        </w:rPr>
        <w:t>姓名：王世婷</w:t>
      </w:r>
    </w:p>
    <w:p w14:paraId="5CD50FFA" w14:textId="1A6B846F" w:rsidR="004879AD" w:rsidRPr="005D650B" w:rsidRDefault="004879AD" w:rsidP="005D650B">
      <w:pPr>
        <w:spacing w:line="360" w:lineRule="auto"/>
        <w:rPr>
          <w:rFonts w:ascii="宋体" w:eastAsia="宋体" w:hAnsi="宋体"/>
          <w:b/>
          <w:bCs/>
          <w:sz w:val="28"/>
          <w:szCs w:val="28"/>
        </w:rPr>
      </w:pPr>
      <w:r w:rsidRPr="005D650B">
        <w:rPr>
          <w:rFonts w:ascii="宋体" w:eastAsia="宋体" w:hAnsi="宋体" w:hint="eastAsia"/>
          <w:b/>
          <w:bCs/>
          <w:sz w:val="28"/>
          <w:szCs w:val="28"/>
        </w:rPr>
        <w:t>1、负责内容</w:t>
      </w:r>
    </w:p>
    <w:p w14:paraId="13AB09C5" w14:textId="77777777" w:rsidR="004879AD" w:rsidRPr="005D650B" w:rsidRDefault="004879AD" w:rsidP="005D650B">
      <w:pPr>
        <w:spacing w:line="360" w:lineRule="auto"/>
        <w:ind w:firstLineChars="200" w:firstLine="420"/>
        <w:rPr>
          <w:rFonts w:ascii="宋体" w:eastAsia="宋体" w:hAnsi="宋体"/>
        </w:rPr>
      </w:pPr>
      <w:r w:rsidRPr="005D650B">
        <w:rPr>
          <w:rFonts w:ascii="宋体" w:eastAsia="宋体" w:hAnsi="宋体" w:hint="eastAsia"/>
        </w:rPr>
        <w:t>当前项目迭代期的起始日期为</w:t>
      </w:r>
      <w:r w:rsidRPr="005D650B">
        <w:rPr>
          <w:rFonts w:ascii="宋体" w:eastAsia="宋体" w:hAnsi="宋体"/>
        </w:rPr>
        <w:t xml:space="preserve">9月15日，预计结束日期为9月28日. </w:t>
      </w:r>
    </w:p>
    <w:p w14:paraId="29C460BB" w14:textId="615F5327" w:rsidR="004879AD" w:rsidRPr="005D650B" w:rsidRDefault="004879AD" w:rsidP="005D650B">
      <w:pPr>
        <w:spacing w:line="360" w:lineRule="auto"/>
        <w:ind w:firstLineChars="200" w:firstLine="420"/>
        <w:rPr>
          <w:rFonts w:ascii="宋体" w:eastAsia="宋体" w:hAnsi="宋体"/>
        </w:rPr>
      </w:pPr>
      <w:r w:rsidRPr="005D650B">
        <w:rPr>
          <w:rFonts w:ascii="宋体" w:eastAsia="宋体" w:hAnsi="宋体" w:hint="eastAsia"/>
        </w:rPr>
        <w:t>本次项目迭代期内，我们团队的目标是</w:t>
      </w:r>
      <w:r w:rsidRPr="005D650B">
        <w:rPr>
          <w:rFonts w:ascii="宋体" w:eastAsia="宋体" w:hAnsi="宋体" w:hint="eastAsia"/>
        </w:rPr>
        <w:t>完成基线需求，制作</w:t>
      </w:r>
      <w:r w:rsidRPr="005D650B">
        <w:rPr>
          <w:rFonts w:ascii="宋体" w:eastAsia="宋体" w:hAnsi="宋体" w:hint="eastAsia"/>
        </w:rPr>
        <w:t>一个简单而又可用的在线购物系统，并以网页的形式呈现在用户面前。</w:t>
      </w:r>
    </w:p>
    <w:p w14:paraId="4889224F" w14:textId="77777777" w:rsidR="005D650B" w:rsidRDefault="004879AD" w:rsidP="005D650B">
      <w:pPr>
        <w:spacing w:line="360" w:lineRule="auto"/>
        <w:ind w:firstLineChars="200" w:firstLine="420"/>
        <w:rPr>
          <w:rFonts w:ascii="宋体" w:eastAsia="宋体" w:hAnsi="宋体"/>
        </w:rPr>
      </w:pPr>
      <w:r w:rsidRPr="005D650B">
        <w:rPr>
          <w:rFonts w:ascii="宋体" w:eastAsia="宋体" w:hAnsi="宋体" w:hint="eastAsia"/>
        </w:rPr>
        <w:t>我负责的部分是项目需求的分析与整理以及前台用户系统的前端开发。</w:t>
      </w:r>
    </w:p>
    <w:p w14:paraId="2105EAD8" w14:textId="6D6ED00F" w:rsidR="004879AD" w:rsidRPr="005D650B" w:rsidRDefault="005D650B" w:rsidP="005D650B">
      <w:pPr>
        <w:spacing w:line="360" w:lineRule="auto"/>
        <w:ind w:firstLineChars="200" w:firstLine="420"/>
        <w:rPr>
          <w:rFonts w:ascii="宋体" w:eastAsia="宋体" w:hAnsi="宋体"/>
        </w:rPr>
      </w:pPr>
      <w:r>
        <w:rPr>
          <w:rFonts w:ascii="宋体" w:eastAsia="宋体" w:hAnsi="宋体" w:hint="eastAsia"/>
        </w:rPr>
        <w:t>前端</w:t>
      </w:r>
      <w:r w:rsidR="00D55BEA" w:rsidRPr="005D650B">
        <w:rPr>
          <w:rFonts w:ascii="宋体" w:eastAsia="宋体" w:hAnsi="宋体" w:hint="eastAsia"/>
        </w:rPr>
        <w:t>页面采用</w:t>
      </w:r>
      <w:proofErr w:type="spellStart"/>
      <w:r w:rsidR="00D55BEA" w:rsidRPr="005D650B">
        <w:rPr>
          <w:rFonts w:ascii="宋体" w:eastAsia="宋体" w:hAnsi="宋体" w:hint="eastAsia"/>
        </w:rPr>
        <w:t>html</w:t>
      </w:r>
      <w:r w:rsidR="00D55BEA" w:rsidRPr="005D650B">
        <w:rPr>
          <w:rFonts w:ascii="宋体" w:eastAsia="宋体" w:hAnsi="宋体"/>
        </w:rPr>
        <w:t>+</w:t>
      </w:r>
      <w:r w:rsidR="00D55BEA" w:rsidRPr="005D650B">
        <w:rPr>
          <w:rFonts w:ascii="宋体" w:eastAsia="宋体" w:hAnsi="宋体" w:hint="eastAsia"/>
        </w:rPr>
        <w:t>css</w:t>
      </w:r>
      <w:proofErr w:type="spellEnd"/>
      <w:r w:rsidR="00D55BEA" w:rsidRPr="005D650B">
        <w:rPr>
          <w:rFonts w:ascii="宋体" w:eastAsia="宋体" w:hAnsi="宋体" w:hint="eastAsia"/>
        </w:rPr>
        <w:t>进行开发，主要包括</w:t>
      </w:r>
      <w:r w:rsidR="00D55BEA" w:rsidRPr="005D650B">
        <w:rPr>
          <w:rFonts w:ascii="宋体" w:eastAsia="宋体" w:hAnsi="宋体" w:hint="eastAsia"/>
        </w:rPr>
        <w:t>上架商品</w:t>
      </w:r>
      <w:r w:rsidR="00D55BEA" w:rsidRPr="005D650B">
        <w:rPr>
          <w:rFonts w:ascii="宋体" w:eastAsia="宋体" w:hAnsi="宋体" w:hint="eastAsia"/>
        </w:rPr>
        <w:t>页</w:t>
      </w:r>
      <w:r w:rsidR="00D55BEA" w:rsidRPr="005D650B">
        <w:rPr>
          <w:rFonts w:ascii="宋体" w:eastAsia="宋体" w:hAnsi="宋体" w:hint="eastAsia"/>
        </w:rPr>
        <w:t>、查看意向购买人</w:t>
      </w:r>
      <w:r w:rsidR="00D55BEA" w:rsidRPr="005D650B">
        <w:rPr>
          <w:rFonts w:ascii="宋体" w:eastAsia="宋体" w:hAnsi="宋体" w:hint="eastAsia"/>
        </w:rPr>
        <w:t>页</w:t>
      </w:r>
      <w:r w:rsidR="00D55BEA" w:rsidRPr="005D650B">
        <w:rPr>
          <w:rFonts w:ascii="宋体" w:eastAsia="宋体" w:hAnsi="宋体" w:hint="eastAsia"/>
        </w:rPr>
        <w:t>、查看历史商品</w:t>
      </w:r>
      <w:r w:rsidR="00D55BEA" w:rsidRPr="005D650B">
        <w:rPr>
          <w:rFonts w:ascii="宋体" w:eastAsia="宋体" w:hAnsi="宋体" w:hint="eastAsia"/>
        </w:rPr>
        <w:t>页</w:t>
      </w:r>
      <w:r w:rsidR="00D55BEA" w:rsidRPr="005D650B">
        <w:rPr>
          <w:rFonts w:ascii="宋体" w:eastAsia="宋体" w:hAnsi="宋体" w:hint="eastAsia"/>
        </w:rPr>
        <w:t>、查看订单信息</w:t>
      </w:r>
      <w:r w:rsidR="00D55BEA" w:rsidRPr="005D650B">
        <w:rPr>
          <w:rFonts w:ascii="宋体" w:eastAsia="宋体" w:hAnsi="宋体" w:hint="eastAsia"/>
        </w:rPr>
        <w:t>页</w:t>
      </w:r>
      <w:r w:rsidR="00D55BEA" w:rsidRPr="005D650B">
        <w:rPr>
          <w:rFonts w:ascii="宋体" w:eastAsia="宋体" w:hAnsi="宋体" w:hint="eastAsia"/>
        </w:rPr>
        <w:t>等</w:t>
      </w:r>
      <w:r w:rsidR="00D55BEA" w:rsidRPr="005D650B">
        <w:rPr>
          <w:rFonts w:ascii="宋体" w:eastAsia="宋体" w:hAnsi="宋体" w:hint="eastAsia"/>
        </w:rPr>
        <w:t>。</w:t>
      </w:r>
      <w:r w:rsidR="00D55BEA" w:rsidRPr="005D650B">
        <w:rPr>
          <w:rFonts w:ascii="宋体" w:eastAsia="宋体" w:hAnsi="宋体" w:hint="eastAsia"/>
        </w:rPr>
        <w:t>前端主要采用了</w:t>
      </w:r>
      <w:proofErr w:type="spellStart"/>
      <w:r w:rsidR="00D55BEA" w:rsidRPr="005D650B">
        <w:rPr>
          <w:rFonts w:ascii="宋体" w:eastAsia="宋体" w:hAnsi="宋体"/>
        </w:rPr>
        <w:t>jquery</w:t>
      </w:r>
      <w:proofErr w:type="spellEnd"/>
      <w:r w:rsidR="00D55BEA" w:rsidRPr="005D650B">
        <w:rPr>
          <w:rFonts w:ascii="宋体" w:eastAsia="宋体" w:hAnsi="宋体"/>
        </w:rPr>
        <w:t>框架进行开发，使用ajax技术向后端发起请求，使用json数据格式对数据进行处理。</w:t>
      </w:r>
    </w:p>
    <w:p w14:paraId="22299738" w14:textId="54F69BE8" w:rsidR="00D55BEA" w:rsidRPr="005D650B" w:rsidRDefault="00D55BEA" w:rsidP="005D650B">
      <w:pPr>
        <w:spacing w:line="360" w:lineRule="auto"/>
        <w:ind w:firstLineChars="200" w:firstLine="420"/>
        <w:rPr>
          <w:rFonts w:ascii="宋体" w:eastAsia="宋体" w:hAnsi="宋体" w:hint="eastAsia"/>
        </w:rPr>
      </w:pPr>
      <w:r w:rsidRPr="005D650B">
        <w:rPr>
          <w:rFonts w:ascii="宋体" w:eastAsia="宋体" w:hAnsi="宋体" w:hint="eastAsia"/>
        </w:rPr>
        <w:t>页面主要为</w:t>
      </w:r>
      <w:r w:rsidRPr="005D650B">
        <w:rPr>
          <w:rFonts w:ascii="宋体" w:eastAsia="宋体" w:hAnsi="宋体"/>
        </w:rPr>
        <w:t>html页面</w:t>
      </w:r>
      <w:r w:rsidR="005D650B" w:rsidRPr="005D650B">
        <w:rPr>
          <w:rFonts w:ascii="宋体" w:eastAsia="宋体" w:hAnsi="宋体" w:hint="eastAsia"/>
        </w:rPr>
        <w:t>，</w:t>
      </w:r>
      <w:proofErr w:type="spellStart"/>
      <w:r w:rsidRPr="005D650B">
        <w:rPr>
          <w:rFonts w:ascii="宋体" w:eastAsia="宋体" w:hAnsi="宋体"/>
        </w:rPr>
        <w:t>css</w:t>
      </w:r>
      <w:proofErr w:type="spellEnd"/>
      <w:r w:rsidRPr="005D650B">
        <w:rPr>
          <w:rFonts w:ascii="宋体" w:eastAsia="宋体" w:hAnsi="宋体"/>
        </w:rPr>
        <w:t>样式文件及</w:t>
      </w:r>
      <w:proofErr w:type="spellStart"/>
      <w:r w:rsidRPr="005D650B">
        <w:rPr>
          <w:rFonts w:ascii="宋体" w:eastAsia="宋体" w:hAnsi="宋体"/>
        </w:rPr>
        <w:t>js</w:t>
      </w:r>
      <w:proofErr w:type="spellEnd"/>
      <w:r w:rsidRPr="005D650B">
        <w:rPr>
          <w:rFonts w:ascii="宋体" w:eastAsia="宋体" w:hAnsi="宋体"/>
        </w:rPr>
        <w:t>文件实现分离，每个html页面对应一个</w:t>
      </w:r>
      <w:proofErr w:type="spellStart"/>
      <w:r w:rsidRPr="005D650B">
        <w:rPr>
          <w:rFonts w:ascii="宋体" w:eastAsia="宋体" w:hAnsi="宋体"/>
        </w:rPr>
        <w:t>css</w:t>
      </w:r>
      <w:proofErr w:type="spellEnd"/>
      <w:r w:rsidRPr="005D650B">
        <w:rPr>
          <w:rFonts w:ascii="宋体" w:eastAsia="宋体" w:hAnsi="宋体"/>
        </w:rPr>
        <w:t>文件</w:t>
      </w:r>
      <w:r w:rsidRPr="005D650B">
        <w:rPr>
          <w:rFonts w:ascii="宋体" w:eastAsia="宋体" w:hAnsi="宋体" w:hint="eastAsia"/>
        </w:rPr>
        <w:t>和</w:t>
      </w:r>
      <w:proofErr w:type="spellStart"/>
      <w:r w:rsidRPr="005D650B">
        <w:rPr>
          <w:rFonts w:ascii="宋体" w:eastAsia="宋体" w:hAnsi="宋体"/>
        </w:rPr>
        <w:t>js</w:t>
      </w:r>
      <w:proofErr w:type="spellEnd"/>
      <w:r w:rsidRPr="005D650B">
        <w:rPr>
          <w:rFonts w:ascii="宋体" w:eastAsia="宋体" w:hAnsi="宋体"/>
        </w:rPr>
        <w:t>文件</w:t>
      </w:r>
      <w:r w:rsidR="005D650B" w:rsidRPr="005D650B">
        <w:rPr>
          <w:rFonts w:ascii="宋体" w:eastAsia="宋体" w:hAnsi="宋体" w:hint="eastAsia"/>
        </w:rPr>
        <w:t>，</w:t>
      </w:r>
      <w:proofErr w:type="spellStart"/>
      <w:r w:rsidRPr="005D650B">
        <w:rPr>
          <w:rFonts w:ascii="宋体" w:eastAsia="宋体" w:hAnsi="宋体"/>
        </w:rPr>
        <w:t>css</w:t>
      </w:r>
      <w:proofErr w:type="spellEnd"/>
      <w:r w:rsidRPr="005D650B">
        <w:rPr>
          <w:rFonts w:ascii="宋体" w:eastAsia="宋体" w:hAnsi="宋体"/>
        </w:rPr>
        <w:t>文件对页面布局进行渲染，</w:t>
      </w:r>
      <w:proofErr w:type="spellStart"/>
      <w:r w:rsidRPr="005D650B">
        <w:rPr>
          <w:rFonts w:ascii="宋体" w:eastAsia="宋体" w:hAnsi="宋体"/>
        </w:rPr>
        <w:t>js</w:t>
      </w:r>
      <w:proofErr w:type="spellEnd"/>
      <w:r w:rsidRPr="005D650B">
        <w:rPr>
          <w:rFonts w:ascii="宋体" w:eastAsia="宋体" w:hAnsi="宋体"/>
        </w:rPr>
        <w:t>文件主要实现页面的动态效果以及使用ajax技术向后端发起请求等。</w:t>
      </w:r>
    </w:p>
    <w:p w14:paraId="09DD2BEC" w14:textId="164DFB32" w:rsidR="004879AD" w:rsidRPr="005D650B" w:rsidRDefault="004879AD" w:rsidP="005D650B">
      <w:pPr>
        <w:spacing w:before="240" w:line="360" w:lineRule="auto"/>
        <w:rPr>
          <w:rFonts w:ascii="宋体" w:eastAsia="宋体" w:hAnsi="宋体"/>
          <w:b/>
          <w:bCs/>
          <w:sz w:val="28"/>
          <w:szCs w:val="28"/>
        </w:rPr>
      </w:pPr>
      <w:r w:rsidRPr="005D650B">
        <w:rPr>
          <w:rFonts w:ascii="宋体" w:eastAsia="宋体" w:hAnsi="宋体" w:hint="eastAsia"/>
          <w:b/>
          <w:bCs/>
          <w:sz w:val="28"/>
          <w:szCs w:val="28"/>
        </w:rPr>
        <w:t>2、当前进度</w:t>
      </w:r>
    </w:p>
    <w:p w14:paraId="28A1C475" w14:textId="49714319" w:rsidR="005D650B" w:rsidRDefault="005D650B" w:rsidP="005D650B">
      <w:pPr>
        <w:spacing w:line="360" w:lineRule="auto"/>
        <w:ind w:firstLineChars="200" w:firstLine="420"/>
        <w:rPr>
          <w:rFonts w:ascii="宋体" w:eastAsia="宋体" w:hAnsi="宋体"/>
        </w:rPr>
      </w:pPr>
      <w:r w:rsidRPr="005D650B">
        <w:rPr>
          <w:rFonts w:ascii="宋体" w:eastAsia="宋体" w:hAnsi="宋体" w:hint="eastAsia"/>
        </w:rPr>
        <w:t>通过对</w:t>
      </w:r>
      <w:proofErr w:type="spellStart"/>
      <w:r w:rsidRPr="005D650B">
        <w:rPr>
          <w:rFonts w:ascii="宋体" w:eastAsia="宋体" w:hAnsi="宋体" w:hint="eastAsia"/>
        </w:rPr>
        <w:t>html</w:t>
      </w:r>
      <w:r w:rsidRPr="005D650B">
        <w:rPr>
          <w:rFonts w:ascii="宋体" w:eastAsia="宋体" w:hAnsi="宋体"/>
        </w:rPr>
        <w:t>+css</w:t>
      </w:r>
      <w:r w:rsidRPr="005D650B">
        <w:rPr>
          <w:rFonts w:ascii="宋体" w:eastAsia="宋体" w:hAnsi="宋体"/>
        </w:rPr>
        <w:t>+</w:t>
      </w:r>
      <w:r w:rsidRPr="005D650B">
        <w:rPr>
          <w:rFonts w:ascii="宋体" w:eastAsia="宋体" w:hAnsi="宋体" w:hint="eastAsia"/>
        </w:rPr>
        <w:t>JavaScript</w:t>
      </w:r>
      <w:r w:rsidRPr="005D650B">
        <w:rPr>
          <w:rFonts w:ascii="宋体" w:eastAsia="宋体" w:hAnsi="宋体"/>
        </w:rPr>
        <w:t>+</w:t>
      </w:r>
      <w:r w:rsidRPr="005D650B">
        <w:rPr>
          <w:rFonts w:ascii="宋体" w:eastAsia="宋体" w:hAnsi="宋体" w:hint="eastAsia"/>
        </w:rPr>
        <w:t>jQuery</w:t>
      </w:r>
      <w:proofErr w:type="spellEnd"/>
      <w:r w:rsidRPr="005D650B">
        <w:rPr>
          <w:rFonts w:ascii="宋体" w:eastAsia="宋体" w:hAnsi="宋体" w:hint="eastAsia"/>
        </w:rPr>
        <w:t>的学习，</w:t>
      </w:r>
      <w:r w:rsidR="004879AD" w:rsidRPr="005D650B">
        <w:rPr>
          <w:rFonts w:ascii="宋体" w:eastAsia="宋体" w:hAnsi="宋体" w:hint="eastAsia"/>
        </w:rPr>
        <w:t>截止9月2</w:t>
      </w:r>
      <w:r w:rsidR="004879AD" w:rsidRPr="005D650B">
        <w:rPr>
          <w:rFonts w:ascii="宋体" w:eastAsia="宋体" w:hAnsi="宋体"/>
        </w:rPr>
        <w:t>1</w:t>
      </w:r>
      <w:r w:rsidR="004879AD" w:rsidRPr="005D650B">
        <w:rPr>
          <w:rFonts w:ascii="宋体" w:eastAsia="宋体" w:hAnsi="宋体" w:hint="eastAsia"/>
        </w:rPr>
        <w:t>日，</w:t>
      </w:r>
      <w:r w:rsidR="00D55BEA" w:rsidRPr="005D650B">
        <w:rPr>
          <w:rFonts w:ascii="宋体" w:eastAsia="宋体" w:hAnsi="宋体" w:hint="eastAsia"/>
        </w:rPr>
        <w:t>已完成需求分析</w:t>
      </w:r>
      <w:r w:rsidRPr="005D650B">
        <w:rPr>
          <w:rFonts w:ascii="宋体" w:eastAsia="宋体" w:hAnsi="宋体" w:hint="eastAsia"/>
        </w:rPr>
        <w:t>与</w:t>
      </w:r>
      <w:r w:rsidR="00D55BEA" w:rsidRPr="005D650B">
        <w:rPr>
          <w:rFonts w:ascii="宋体" w:eastAsia="宋体" w:hAnsi="宋体" w:hint="eastAsia"/>
        </w:rPr>
        <w:t>整理部分，</w:t>
      </w:r>
      <w:r w:rsidR="004879AD" w:rsidRPr="005D650B">
        <w:rPr>
          <w:rFonts w:ascii="宋体" w:eastAsia="宋体" w:hAnsi="宋体" w:hint="eastAsia"/>
        </w:rPr>
        <w:t>上架商品、查看意向购买人、查看历史商品、查看订单信息等界面设计</w:t>
      </w:r>
      <w:r w:rsidRPr="005D650B">
        <w:rPr>
          <w:rFonts w:ascii="宋体" w:eastAsia="宋体" w:hAnsi="宋体" w:hint="eastAsia"/>
        </w:rPr>
        <w:t>及html页面和</w:t>
      </w:r>
      <w:proofErr w:type="spellStart"/>
      <w:r w:rsidRPr="005D650B">
        <w:rPr>
          <w:rFonts w:ascii="宋体" w:eastAsia="宋体" w:hAnsi="宋体" w:hint="eastAsia"/>
        </w:rPr>
        <w:t>css</w:t>
      </w:r>
      <w:proofErr w:type="spellEnd"/>
      <w:r w:rsidRPr="005D650B">
        <w:rPr>
          <w:rFonts w:ascii="宋体" w:eastAsia="宋体" w:hAnsi="宋体" w:hint="eastAsia"/>
        </w:rPr>
        <w:t>样式文件，以及上架商品页面的</w:t>
      </w:r>
      <w:proofErr w:type="spellStart"/>
      <w:r w:rsidRPr="005D650B">
        <w:rPr>
          <w:rFonts w:ascii="宋体" w:eastAsia="宋体" w:hAnsi="宋体" w:hint="eastAsia"/>
        </w:rPr>
        <w:t>js</w:t>
      </w:r>
      <w:proofErr w:type="spellEnd"/>
      <w:r w:rsidRPr="005D650B">
        <w:rPr>
          <w:rFonts w:ascii="宋体" w:eastAsia="宋体" w:hAnsi="宋体" w:hint="eastAsia"/>
        </w:rPr>
        <w:t>文件</w:t>
      </w:r>
      <w:r w:rsidR="00D55BEA" w:rsidRPr="005D650B">
        <w:rPr>
          <w:rFonts w:ascii="宋体" w:eastAsia="宋体" w:hAnsi="宋体" w:hint="eastAsia"/>
        </w:rPr>
        <w:t>。</w:t>
      </w:r>
    </w:p>
    <w:p w14:paraId="66F05AD6" w14:textId="2DD9AC58" w:rsidR="005D650B" w:rsidRDefault="005D650B" w:rsidP="005D650B">
      <w:pPr>
        <w:spacing w:before="240" w:line="360" w:lineRule="auto"/>
        <w:rPr>
          <w:rFonts w:ascii="宋体" w:eastAsia="宋体" w:hAnsi="宋体" w:hint="eastAsia"/>
        </w:rPr>
      </w:pPr>
      <w:r w:rsidRPr="005D650B">
        <w:rPr>
          <w:rFonts w:ascii="宋体" w:eastAsia="宋体" w:hAnsi="宋体" w:hint="eastAsia"/>
          <w:b/>
          <w:bCs/>
          <w:sz w:val="28"/>
          <w:szCs w:val="28"/>
        </w:rPr>
        <w:t>3、部分成果物展示</w:t>
      </w:r>
    </w:p>
    <w:p w14:paraId="6C261F62" w14:textId="77777777" w:rsidR="005D650B" w:rsidRDefault="005D650B" w:rsidP="005D650B">
      <w:pPr>
        <w:keepNext/>
        <w:spacing w:line="360" w:lineRule="auto"/>
      </w:pPr>
      <w:r>
        <w:rPr>
          <w:rFonts w:ascii="新宋体" w:eastAsia="新宋体" w:hAnsi="新宋体" w:hint="eastAsia"/>
          <w:b/>
          <w:bCs/>
          <w:noProof/>
          <w:sz w:val="24"/>
          <w:szCs w:val="28"/>
        </w:rPr>
        <w:lastRenderedPageBreak/>
        <w:drawing>
          <wp:inline distT="0" distB="0" distL="0" distR="0" wp14:anchorId="739D2932" wp14:editId="1AD1F9A5">
            <wp:extent cx="5265420" cy="3573780"/>
            <wp:effectExtent l="0" t="0" r="49530" b="762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8DC9F64" w14:textId="3D83C66C" w:rsidR="005D650B" w:rsidRPr="005D650B" w:rsidRDefault="005D650B" w:rsidP="005D650B">
      <w:pPr>
        <w:pStyle w:val="a7"/>
        <w:spacing w:after="240"/>
        <w:jc w:val="center"/>
        <w:rPr>
          <w:rFonts w:ascii="宋体" w:eastAsia="宋体" w:hAnsi="宋体"/>
          <w:color w:val="808080" w:themeColor="background1" w:themeShade="80"/>
        </w:rPr>
      </w:pPr>
      <w:r w:rsidRPr="005D650B">
        <w:rPr>
          <w:color w:val="808080" w:themeColor="background1" w:themeShade="80"/>
        </w:rPr>
        <w:t>图</w:t>
      </w:r>
      <w:r w:rsidRPr="005D650B">
        <w:rPr>
          <w:color w:val="808080" w:themeColor="background1" w:themeShade="80"/>
        </w:rPr>
        <w:t xml:space="preserve"> </w:t>
      </w:r>
      <w:r w:rsidRPr="005D650B">
        <w:rPr>
          <w:color w:val="808080" w:themeColor="background1" w:themeShade="80"/>
        </w:rPr>
        <w:fldChar w:fldCharType="begin"/>
      </w:r>
      <w:r w:rsidRPr="005D650B">
        <w:rPr>
          <w:color w:val="808080" w:themeColor="background1" w:themeShade="80"/>
        </w:rPr>
        <w:instrText xml:space="preserve"> SEQ </w:instrText>
      </w:r>
      <w:r w:rsidRPr="005D650B">
        <w:rPr>
          <w:color w:val="808080" w:themeColor="background1" w:themeShade="80"/>
        </w:rPr>
        <w:instrText>图</w:instrText>
      </w:r>
      <w:r w:rsidRPr="005D650B">
        <w:rPr>
          <w:color w:val="808080" w:themeColor="background1" w:themeShade="80"/>
        </w:rPr>
        <w:instrText xml:space="preserve"> \* ARABIC </w:instrText>
      </w:r>
      <w:r w:rsidRPr="005D650B">
        <w:rPr>
          <w:color w:val="808080" w:themeColor="background1" w:themeShade="80"/>
        </w:rPr>
        <w:fldChar w:fldCharType="separate"/>
      </w:r>
      <w:r>
        <w:rPr>
          <w:noProof/>
          <w:color w:val="808080" w:themeColor="background1" w:themeShade="80"/>
        </w:rPr>
        <w:t>1</w:t>
      </w:r>
      <w:r w:rsidRPr="005D650B">
        <w:rPr>
          <w:color w:val="808080" w:themeColor="background1" w:themeShade="80"/>
        </w:rPr>
        <w:fldChar w:fldCharType="end"/>
      </w:r>
      <w:r w:rsidRPr="005D650B">
        <w:rPr>
          <w:rFonts w:hint="eastAsia"/>
          <w:color w:val="808080" w:themeColor="background1" w:themeShade="80"/>
        </w:rPr>
        <w:t>系统结构模块设计</w:t>
      </w:r>
    </w:p>
    <w:p w14:paraId="4C167D89" w14:textId="77777777" w:rsidR="005D650B" w:rsidRDefault="005D650B" w:rsidP="005D650B">
      <w:pPr>
        <w:keepNext/>
        <w:spacing w:line="360" w:lineRule="auto"/>
      </w:pPr>
      <w:r>
        <w:rPr>
          <w:noProof/>
        </w:rPr>
        <w:drawing>
          <wp:inline distT="0" distB="0" distL="0" distR="0" wp14:anchorId="7F81A645" wp14:editId="4944650C">
            <wp:extent cx="5562600" cy="28623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5792" cy="2869123"/>
                    </a:xfrm>
                    <a:prstGeom prst="rect">
                      <a:avLst/>
                    </a:prstGeom>
                  </pic:spPr>
                </pic:pic>
              </a:graphicData>
            </a:graphic>
          </wp:inline>
        </w:drawing>
      </w:r>
    </w:p>
    <w:p w14:paraId="5662C452" w14:textId="0A5840E9" w:rsidR="005D650B" w:rsidRPr="005D650B" w:rsidRDefault="005D650B" w:rsidP="005D650B">
      <w:pPr>
        <w:pStyle w:val="a7"/>
        <w:spacing w:after="240"/>
        <w:jc w:val="center"/>
        <w:rPr>
          <w:color w:val="808080" w:themeColor="background1" w:themeShade="80"/>
        </w:rPr>
      </w:pPr>
      <w:r w:rsidRPr="005D650B">
        <w:rPr>
          <w:color w:val="808080" w:themeColor="background1" w:themeShade="80"/>
        </w:rPr>
        <w:t>图</w:t>
      </w:r>
      <w:r w:rsidRPr="005D650B">
        <w:rPr>
          <w:color w:val="808080" w:themeColor="background1" w:themeShade="80"/>
        </w:rPr>
        <w:t xml:space="preserve"> </w:t>
      </w:r>
      <w:r w:rsidRPr="005D650B">
        <w:rPr>
          <w:color w:val="808080" w:themeColor="background1" w:themeShade="80"/>
        </w:rPr>
        <w:fldChar w:fldCharType="begin"/>
      </w:r>
      <w:r w:rsidRPr="005D650B">
        <w:rPr>
          <w:color w:val="808080" w:themeColor="background1" w:themeShade="80"/>
        </w:rPr>
        <w:instrText xml:space="preserve"> SEQ </w:instrText>
      </w:r>
      <w:r w:rsidRPr="005D650B">
        <w:rPr>
          <w:color w:val="808080" w:themeColor="background1" w:themeShade="80"/>
        </w:rPr>
        <w:instrText>图</w:instrText>
      </w:r>
      <w:r w:rsidRPr="005D650B">
        <w:rPr>
          <w:color w:val="808080" w:themeColor="background1" w:themeShade="80"/>
        </w:rPr>
        <w:instrText xml:space="preserve"> \* ARABIC </w:instrText>
      </w:r>
      <w:r w:rsidRPr="005D650B">
        <w:rPr>
          <w:color w:val="808080" w:themeColor="background1" w:themeShade="80"/>
        </w:rPr>
        <w:fldChar w:fldCharType="separate"/>
      </w:r>
      <w:r>
        <w:rPr>
          <w:noProof/>
          <w:color w:val="808080" w:themeColor="background1" w:themeShade="80"/>
        </w:rPr>
        <w:t>2</w:t>
      </w:r>
      <w:r w:rsidRPr="005D650B">
        <w:rPr>
          <w:color w:val="808080" w:themeColor="background1" w:themeShade="80"/>
        </w:rPr>
        <w:fldChar w:fldCharType="end"/>
      </w:r>
      <w:r w:rsidRPr="005D650B">
        <w:rPr>
          <w:rFonts w:hint="eastAsia"/>
          <w:color w:val="808080" w:themeColor="background1" w:themeShade="80"/>
        </w:rPr>
        <w:t>上架商品页面</w:t>
      </w:r>
    </w:p>
    <w:p w14:paraId="65FECD00" w14:textId="77777777" w:rsidR="005D650B" w:rsidRDefault="005D650B" w:rsidP="005D650B">
      <w:pPr>
        <w:keepNext/>
        <w:spacing w:line="360" w:lineRule="auto"/>
      </w:pPr>
      <w:r>
        <w:rPr>
          <w:noProof/>
        </w:rPr>
        <w:lastRenderedPageBreak/>
        <w:drawing>
          <wp:inline distT="0" distB="0" distL="0" distR="0" wp14:anchorId="3A0E2FBE" wp14:editId="4FC817F6">
            <wp:extent cx="5274310" cy="2023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3110"/>
                    </a:xfrm>
                    <a:prstGeom prst="rect">
                      <a:avLst/>
                    </a:prstGeom>
                  </pic:spPr>
                </pic:pic>
              </a:graphicData>
            </a:graphic>
          </wp:inline>
        </w:drawing>
      </w:r>
    </w:p>
    <w:p w14:paraId="1DB227FC" w14:textId="30914812" w:rsidR="005D650B" w:rsidRPr="005D650B" w:rsidRDefault="005D650B" w:rsidP="005D650B">
      <w:pPr>
        <w:pStyle w:val="a7"/>
        <w:spacing w:after="240"/>
        <w:jc w:val="center"/>
        <w:rPr>
          <w:color w:val="808080" w:themeColor="background1" w:themeShade="80"/>
        </w:rPr>
      </w:pPr>
      <w:r w:rsidRPr="005D650B">
        <w:rPr>
          <w:color w:val="808080" w:themeColor="background1" w:themeShade="80"/>
        </w:rPr>
        <w:t>图</w:t>
      </w:r>
      <w:r w:rsidRPr="005D650B">
        <w:rPr>
          <w:color w:val="808080" w:themeColor="background1" w:themeShade="80"/>
        </w:rPr>
        <w:t xml:space="preserve"> </w:t>
      </w:r>
      <w:r w:rsidRPr="005D650B">
        <w:rPr>
          <w:color w:val="808080" w:themeColor="background1" w:themeShade="80"/>
        </w:rPr>
        <w:fldChar w:fldCharType="begin"/>
      </w:r>
      <w:r w:rsidRPr="005D650B">
        <w:rPr>
          <w:color w:val="808080" w:themeColor="background1" w:themeShade="80"/>
        </w:rPr>
        <w:instrText xml:space="preserve"> SEQ </w:instrText>
      </w:r>
      <w:r w:rsidRPr="005D650B">
        <w:rPr>
          <w:color w:val="808080" w:themeColor="background1" w:themeShade="80"/>
        </w:rPr>
        <w:instrText>图</w:instrText>
      </w:r>
      <w:r w:rsidRPr="005D650B">
        <w:rPr>
          <w:color w:val="808080" w:themeColor="background1" w:themeShade="80"/>
        </w:rPr>
        <w:instrText xml:space="preserve"> \* ARABIC </w:instrText>
      </w:r>
      <w:r w:rsidRPr="005D650B">
        <w:rPr>
          <w:color w:val="808080" w:themeColor="background1" w:themeShade="80"/>
        </w:rPr>
        <w:fldChar w:fldCharType="separate"/>
      </w:r>
      <w:r w:rsidRPr="005D650B">
        <w:rPr>
          <w:color w:val="808080" w:themeColor="background1" w:themeShade="80"/>
        </w:rPr>
        <w:t>3</w:t>
      </w:r>
      <w:r w:rsidRPr="005D650B">
        <w:rPr>
          <w:color w:val="808080" w:themeColor="background1" w:themeShade="80"/>
        </w:rPr>
        <w:fldChar w:fldCharType="end"/>
      </w:r>
      <w:r w:rsidRPr="005D650B">
        <w:rPr>
          <w:rFonts w:hint="eastAsia"/>
          <w:color w:val="808080" w:themeColor="background1" w:themeShade="80"/>
        </w:rPr>
        <w:t>购买意向人页面</w:t>
      </w:r>
    </w:p>
    <w:p w14:paraId="6EA6A496" w14:textId="77777777" w:rsidR="005D650B" w:rsidRDefault="005D650B" w:rsidP="005D650B">
      <w:pPr>
        <w:spacing w:line="360" w:lineRule="auto"/>
        <w:rPr>
          <w:rFonts w:ascii="宋体" w:eastAsia="宋体" w:hAnsi="宋体" w:hint="eastAsia"/>
        </w:rPr>
      </w:pPr>
    </w:p>
    <w:p w14:paraId="2C4AA409" w14:textId="4683C084" w:rsidR="005D650B" w:rsidRDefault="005D650B" w:rsidP="005D650B">
      <w:pPr>
        <w:spacing w:line="360" w:lineRule="auto"/>
        <w:rPr>
          <w:rFonts w:ascii="宋体" w:eastAsia="宋体" w:hAnsi="宋体"/>
        </w:rPr>
      </w:pPr>
    </w:p>
    <w:p w14:paraId="477D5A39" w14:textId="2EFB277B" w:rsidR="005D650B" w:rsidRDefault="005D650B" w:rsidP="005D650B">
      <w:pPr>
        <w:spacing w:line="360" w:lineRule="auto"/>
        <w:rPr>
          <w:rFonts w:ascii="宋体" w:eastAsia="宋体" w:hAnsi="宋体"/>
        </w:rPr>
      </w:pPr>
    </w:p>
    <w:p w14:paraId="74266D4D" w14:textId="77777777" w:rsidR="005D650B" w:rsidRDefault="005D650B" w:rsidP="005D650B">
      <w:pPr>
        <w:spacing w:line="360" w:lineRule="auto"/>
        <w:rPr>
          <w:rFonts w:ascii="宋体" w:eastAsia="宋体" w:hAnsi="宋体" w:hint="eastAsia"/>
        </w:rPr>
      </w:pPr>
    </w:p>
    <w:p w14:paraId="5F954103" w14:textId="77777777" w:rsidR="005D650B" w:rsidRPr="005D650B" w:rsidRDefault="005D650B" w:rsidP="005D650B">
      <w:pPr>
        <w:spacing w:line="360" w:lineRule="auto"/>
        <w:rPr>
          <w:rFonts w:ascii="宋体" w:eastAsia="宋体" w:hAnsi="宋体" w:hint="eastAsia"/>
        </w:rPr>
      </w:pPr>
    </w:p>
    <w:sectPr w:rsidR="005D650B" w:rsidRPr="005D6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E4E5E" w14:textId="77777777" w:rsidR="005E5CCC" w:rsidRDefault="005E5CCC" w:rsidP="004879AD">
      <w:r>
        <w:separator/>
      </w:r>
    </w:p>
  </w:endnote>
  <w:endnote w:type="continuationSeparator" w:id="0">
    <w:p w14:paraId="2285FF56" w14:textId="77777777" w:rsidR="005E5CCC" w:rsidRDefault="005E5CCC" w:rsidP="00487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4D13" w14:textId="77777777" w:rsidR="005E5CCC" w:rsidRDefault="005E5CCC" w:rsidP="004879AD">
      <w:r>
        <w:separator/>
      </w:r>
    </w:p>
  </w:footnote>
  <w:footnote w:type="continuationSeparator" w:id="0">
    <w:p w14:paraId="3E3C232C" w14:textId="77777777" w:rsidR="005E5CCC" w:rsidRDefault="005E5CCC" w:rsidP="00487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01F18"/>
    <w:multiLevelType w:val="hybridMultilevel"/>
    <w:tmpl w:val="19624E00"/>
    <w:lvl w:ilvl="0" w:tplc="D53ABD9A">
      <w:start w:val="1"/>
      <w:numFmt w:val="bullet"/>
      <w:lvlText w:val="•"/>
      <w:lvlJc w:val="left"/>
      <w:pPr>
        <w:tabs>
          <w:tab w:val="num" w:pos="720"/>
        </w:tabs>
        <w:ind w:left="720" w:hanging="360"/>
      </w:pPr>
      <w:rPr>
        <w:rFonts w:ascii="宋体" w:hAnsi="宋体" w:hint="default"/>
      </w:rPr>
    </w:lvl>
    <w:lvl w:ilvl="1" w:tplc="387AFC08" w:tentative="1">
      <w:start w:val="1"/>
      <w:numFmt w:val="bullet"/>
      <w:lvlText w:val="•"/>
      <w:lvlJc w:val="left"/>
      <w:pPr>
        <w:tabs>
          <w:tab w:val="num" w:pos="1440"/>
        </w:tabs>
        <w:ind w:left="1440" w:hanging="360"/>
      </w:pPr>
      <w:rPr>
        <w:rFonts w:ascii="宋体" w:hAnsi="宋体" w:hint="default"/>
      </w:rPr>
    </w:lvl>
    <w:lvl w:ilvl="2" w:tplc="82A6A590" w:tentative="1">
      <w:start w:val="1"/>
      <w:numFmt w:val="bullet"/>
      <w:lvlText w:val="•"/>
      <w:lvlJc w:val="left"/>
      <w:pPr>
        <w:tabs>
          <w:tab w:val="num" w:pos="2160"/>
        </w:tabs>
        <w:ind w:left="2160" w:hanging="360"/>
      </w:pPr>
      <w:rPr>
        <w:rFonts w:ascii="宋体" w:hAnsi="宋体" w:hint="default"/>
      </w:rPr>
    </w:lvl>
    <w:lvl w:ilvl="3" w:tplc="13D2BDAC" w:tentative="1">
      <w:start w:val="1"/>
      <w:numFmt w:val="bullet"/>
      <w:lvlText w:val="•"/>
      <w:lvlJc w:val="left"/>
      <w:pPr>
        <w:tabs>
          <w:tab w:val="num" w:pos="2880"/>
        </w:tabs>
        <w:ind w:left="2880" w:hanging="360"/>
      </w:pPr>
      <w:rPr>
        <w:rFonts w:ascii="宋体" w:hAnsi="宋体" w:hint="default"/>
      </w:rPr>
    </w:lvl>
    <w:lvl w:ilvl="4" w:tplc="031461AE" w:tentative="1">
      <w:start w:val="1"/>
      <w:numFmt w:val="bullet"/>
      <w:lvlText w:val="•"/>
      <w:lvlJc w:val="left"/>
      <w:pPr>
        <w:tabs>
          <w:tab w:val="num" w:pos="3600"/>
        </w:tabs>
        <w:ind w:left="3600" w:hanging="360"/>
      </w:pPr>
      <w:rPr>
        <w:rFonts w:ascii="宋体" w:hAnsi="宋体" w:hint="default"/>
      </w:rPr>
    </w:lvl>
    <w:lvl w:ilvl="5" w:tplc="C1905B9E" w:tentative="1">
      <w:start w:val="1"/>
      <w:numFmt w:val="bullet"/>
      <w:lvlText w:val="•"/>
      <w:lvlJc w:val="left"/>
      <w:pPr>
        <w:tabs>
          <w:tab w:val="num" w:pos="4320"/>
        </w:tabs>
        <w:ind w:left="4320" w:hanging="360"/>
      </w:pPr>
      <w:rPr>
        <w:rFonts w:ascii="宋体" w:hAnsi="宋体" w:hint="default"/>
      </w:rPr>
    </w:lvl>
    <w:lvl w:ilvl="6" w:tplc="16946E1A" w:tentative="1">
      <w:start w:val="1"/>
      <w:numFmt w:val="bullet"/>
      <w:lvlText w:val="•"/>
      <w:lvlJc w:val="left"/>
      <w:pPr>
        <w:tabs>
          <w:tab w:val="num" w:pos="5040"/>
        </w:tabs>
        <w:ind w:left="5040" w:hanging="360"/>
      </w:pPr>
      <w:rPr>
        <w:rFonts w:ascii="宋体" w:hAnsi="宋体" w:hint="default"/>
      </w:rPr>
    </w:lvl>
    <w:lvl w:ilvl="7" w:tplc="768436CA" w:tentative="1">
      <w:start w:val="1"/>
      <w:numFmt w:val="bullet"/>
      <w:lvlText w:val="•"/>
      <w:lvlJc w:val="left"/>
      <w:pPr>
        <w:tabs>
          <w:tab w:val="num" w:pos="5760"/>
        </w:tabs>
        <w:ind w:left="5760" w:hanging="360"/>
      </w:pPr>
      <w:rPr>
        <w:rFonts w:ascii="宋体" w:hAnsi="宋体" w:hint="default"/>
      </w:rPr>
    </w:lvl>
    <w:lvl w:ilvl="8" w:tplc="744059CA"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B2"/>
    <w:rsid w:val="000540ED"/>
    <w:rsid w:val="000851B2"/>
    <w:rsid w:val="00327D42"/>
    <w:rsid w:val="004879AD"/>
    <w:rsid w:val="005D650B"/>
    <w:rsid w:val="005E5CCC"/>
    <w:rsid w:val="0060366F"/>
    <w:rsid w:val="00D5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0A337"/>
  <w15:chartTrackingRefBased/>
  <w15:docId w15:val="{E38C6B6E-6F0F-4062-8795-64BD3694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9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9AD"/>
    <w:rPr>
      <w:sz w:val="18"/>
      <w:szCs w:val="18"/>
    </w:rPr>
  </w:style>
  <w:style w:type="paragraph" w:styleId="a5">
    <w:name w:val="footer"/>
    <w:basedOn w:val="a"/>
    <w:link w:val="a6"/>
    <w:uiPriority w:val="99"/>
    <w:unhideWhenUsed/>
    <w:rsid w:val="004879AD"/>
    <w:pPr>
      <w:tabs>
        <w:tab w:val="center" w:pos="4153"/>
        <w:tab w:val="right" w:pos="8306"/>
      </w:tabs>
      <w:snapToGrid w:val="0"/>
      <w:jc w:val="left"/>
    </w:pPr>
    <w:rPr>
      <w:sz w:val="18"/>
      <w:szCs w:val="18"/>
    </w:rPr>
  </w:style>
  <w:style w:type="character" w:customStyle="1" w:styleId="a6">
    <w:name w:val="页脚 字符"/>
    <w:basedOn w:val="a0"/>
    <w:link w:val="a5"/>
    <w:uiPriority w:val="99"/>
    <w:rsid w:val="004879AD"/>
    <w:rPr>
      <w:sz w:val="18"/>
      <w:szCs w:val="18"/>
    </w:rPr>
  </w:style>
  <w:style w:type="paragraph" w:styleId="a7">
    <w:name w:val="caption"/>
    <w:basedOn w:val="a"/>
    <w:next w:val="a"/>
    <w:uiPriority w:val="35"/>
    <w:unhideWhenUsed/>
    <w:qFormat/>
    <w:rsid w:val="005D65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4264">
      <w:bodyDiv w:val="1"/>
      <w:marLeft w:val="0"/>
      <w:marRight w:val="0"/>
      <w:marTop w:val="0"/>
      <w:marBottom w:val="0"/>
      <w:divBdr>
        <w:top w:val="none" w:sz="0" w:space="0" w:color="auto"/>
        <w:left w:val="none" w:sz="0" w:space="0" w:color="auto"/>
        <w:bottom w:val="none" w:sz="0" w:space="0" w:color="auto"/>
        <w:right w:val="none" w:sz="0" w:space="0" w:color="auto"/>
      </w:divBdr>
      <w:divsChild>
        <w:div w:id="1086727875">
          <w:marLeft w:val="547"/>
          <w:marRight w:val="0"/>
          <w:marTop w:val="0"/>
          <w:marBottom w:val="0"/>
          <w:divBdr>
            <w:top w:val="none" w:sz="0" w:space="0" w:color="auto"/>
            <w:left w:val="none" w:sz="0" w:space="0" w:color="auto"/>
            <w:bottom w:val="none" w:sz="0" w:space="0" w:color="auto"/>
            <w:right w:val="none" w:sz="0" w:space="0" w:color="auto"/>
          </w:divBdr>
        </w:div>
      </w:divsChild>
    </w:div>
    <w:div w:id="1800950849">
      <w:bodyDiv w:val="1"/>
      <w:marLeft w:val="0"/>
      <w:marRight w:val="0"/>
      <w:marTop w:val="0"/>
      <w:marBottom w:val="0"/>
      <w:divBdr>
        <w:top w:val="none" w:sz="0" w:space="0" w:color="auto"/>
        <w:left w:val="none" w:sz="0" w:space="0" w:color="auto"/>
        <w:bottom w:val="none" w:sz="0" w:space="0" w:color="auto"/>
        <w:right w:val="none" w:sz="0" w:space="0" w:color="auto"/>
      </w:divBdr>
      <w:divsChild>
        <w:div w:id="1971627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A4B502-3E10-4A5F-8C08-18A4997A00A1}"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zh-CN" altLang="en-US"/>
        </a:p>
      </dgm:t>
    </dgm:pt>
    <dgm:pt modelId="{E33603EA-471E-4447-A16D-75FEB7C49043}">
      <dgm:prSet phldrT="[文本]" custT="1"/>
      <dgm:spPr/>
      <dgm:t>
        <a:bodyPr/>
        <a:lstStyle/>
        <a:p>
          <a:pPr algn="ctr"/>
          <a:r>
            <a:rPr lang="zh-CN" altLang="en-US" sz="1100">
              <a:latin typeface="宋体" panose="02010600030101010101" pitchFamily="2" charset="-122"/>
              <a:ea typeface="宋体" panose="02010600030101010101" pitchFamily="2" charset="-122"/>
            </a:rPr>
            <a:t>在线购物系统</a:t>
          </a:r>
        </a:p>
      </dgm:t>
    </dgm:pt>
    <dgm:pt modelId="{A7FB3B36-E5F3-4F42-8917-F89D67B03023}" type="parTrans" cxnId="{DD3E3FC3-E241-4044-A738-5B3A0CD9B087}">
      <dgm:prSet/>
      <dgm:spPr/>
      <dgm:t>
        <a:bodyPr/>
        <a:lstStyle/>
        <a:p>
          <a:pPr algn="ctr"/>
          <a:endParaRPr lang="zh-CN" altLang="en-US" sz="1100">
            <a:latin typeface="宋体" panose="02010600030101010101" pitchFamily="2" charset="-122"/>
            <a:ea typeface="宋体" panose="02010600030101010101" pitchFamily="2" charset="-122"/>
          </a:endParaRPr>
        </a:p>
      </dgm:t>
    </dgm:pt>
    <dgm:pt modelId="{72BEAD40-15C3-4024-922F-953B9B8A00F1}" type="sibTrans" cxnId="{DD3E3FC3-E241-4044-A738-5B3A0CD9B087}">
      <dgm:prSet/>
      <dgm:spPr/>
      <dgm:t>
        <a:bodyPr/>
        <a:lstStyle/>
        <a:p>
          <a:pPr algn="ctr"/>
          <a:endParaRPr lang="zh-CN" altLang="en-US" sz="1100">
            <a:latin typeface="宋体" panose="02010600030101010101" pitchFamily="2" charset="-122"/>
            <a:ea typeface="宋体" panose="02010600030101010101" pitchFamily="2" charset="-122"/>
          </a:endParaRPr>
        </a:p>
      </dgm:t>
    </dgm:pt>
    <dgm:pt modelId="{8C081F7C-89A6-472D-AEC5-704D61D0B1B7}">
      <dgm:prSet phldrT="[文本]" custT="1"/>
      <dgm:spPr/>
      <dgm:t>
        <a:bodyPr/>
        <a:lstStyle/>
        <a:p>
          <a:pPr algn="ctr"/>
          <a:r>
            <a:rPr lang="zh-CN" altLang="en-US" sz="1100">
              <a:latin typeface="宋体" panose="02010600030101010101" pitchFamily="2" charset="-122"/>
              <a:ea typeface="宋体" panose="02010600030101010101" pitchFamily="2" charset="-122"/>
            </a:rPr>
            <a:t>前台用户模块</a:t>
          </a:r>
        </a:p>
      </dgm:t>
    </dgm:pt>
    <dgm:pt modelId="{1E400CCC-C3A2-4E0A-8084-4D4071354115}" type="parTrans" cxnId="{284149C1-F5DE-4C3C-A416-7F4CCDFFA91D}">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7960FAFC-0E75-46F3-B40F-56CD1AE0F372}" type="sibTrans" cxnId="{284149C1-F5DE-4C3C-A416-7F4CCDFFA91D}">
      <dgm:prSet/>
      <dgm:spPr/>
      <dgm:t>
        <a:bodyPr/>
        <a:lstStyle/>
        <a:p>
          <a:pPr algn="ctr"/>
          <a:endParaRPr lang="zh-CN" altLang="en-US" sz="1100">
            <a:latin typeface="宋体" panose="02010600030101010101" pitchFamily="2" charset="-122"/>
            <a:ea typeface="宋体" panose="02010600030101010101" pitchFamily="2" charset="-122"/>
          </a:endParaRPr>
        </a:p>
      </dgm:t>
    </dgm:pt>
    <dgm:pt modelId="{150D4E05-148F-478D-B33C-746EF6276FF9}">
      <dgm:prSet phldrT="[文本]" custT="1"/>
      <dgm:spPr/>
      <dgm:t>
        <a:bodyPr/>
        <a:lstStyle/>
        <a:p>
          <a:pPr algn="ctr"/>
          <a:r>
            <a:rPr lang="zh-CN" altLang="en-US" sz="1100">
              <a:latin typeface="宋体" panose="02010600030101010101" pitchFamily="2" charset="-122"/>
              <a:ea typeface="宋体" panose="02010600030101010101" pitchFamily="2" charset="-122"/>
            </a:rPr>
            <a:t>商品浏览</a:t>
          </a:r>
        </a:p>
      </dgm:t>
    </dgm:pt>
    <dgm:pt modelId="{B3D33798-EE2B-45F0-93D7-4614899D9CA6}" type="parTrans" cxnId="{A21208C5-8F6C-4BFA-BB9A-39D88C590671}">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EA06FD6F-36A6-4425-8A06-74D87F8B82AA}" type="sibTrans" cxnId="{A21208C5-8F6C-4BFA-BB9A-39D88C590671}">
      <dgm:prSet/>
      <dgm:spPr/>
      <dgm:t>
        <a:bodyPr/>
        <a:lstStyle/>
        <a:p>
          <a:pPr algn="ctr"/>
          <a:endParaRPr lang="zh-CN" altLang="en-US" sz="1100">
            <a:latin typeface="宋体" panose="02010600030101010101" pitchFamily="2" charset="-122"/>
            <a:ea typeface="宋体" panose="02010600030101010101" pitchFamily="2" charset="-122"/>
          </a:endParaRPr>
        </a:p>
      </dgm:t>
    </dgm:pt>
    <dgm:pt modelId="{FB0FAE23-A508-4D49-9AB5-EB7BEB5F55F3}">
      <dgm:prSet phldrT="[文本]" custT="1"/>
      <dgm:spPr/>
      <dgm:t>
        <a:bodyPr/>
        <a:lstStyle/>
        <a:p>
          <a:pPr algn="ctr"/>
          <a:r>
            <a:rPr lang="zh-CN" altLang="en-US" sz="1100">
              <a:latin typeface="宋体" panose="02010600030101010101" pitchFamily="2" charset="-122"/>
              <a:ea typeface="宋体" panose="02010600030101010101" pitchFamily="2" charset="-122"/>
            </a:rPr>
            <a:t>商品购买</a:t>
          </a:r>
        </a:p>
      </dgm:t>
    </dgm:pt>
    <dgm:pt modelId="{630AA95C-67DA-41F0-8F70-4B1E3E7B10E8}" type="parTrans" cxnId="{9D501AFC-27DD-44FB-8536-8CCE6A9043A9}">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D720A91B-FAB6-47CF-812F-0FF3F5359EE1}" type="sibTrans" cxnId="{9D501AFC-27DD-44FB-8536-8CCE6A9043A9}">
      <dgm:prSet/>
      <dgm:spPr/>
      <dgm:t>
        <a:bodyPr/>
        <a:lstStyle/>
        <a:p>
          <a:pPr algn="ctr"/>
          <a:endParaRPr lang="zh-CN" altLang="en-US" sz="1100">
            <a:latin typeface="宋体" panose="02010600030101010101" pitchFamily="2" charset="-122"/>
            <a:ea typeface="宋体" panose="02010600030101010101" pitchFamily="2" charset="-122"/>
          </a:endParaRPr>
        </a:p>
      </dgm:t>
    </dgm:pt>
    <dgm:pt modelId="{B8EDE460-039B-4540-A54A-4313FFE0AE90}">
      <dgm:prSet phldrT="[文本]" custT="1"/>
      <dgm:spPr/>
      <dgm:t>
        <a:bodyPr/>
        <a:lstStyle/>
        <a:p>
          <a:pPr algn="ctr"/>
          <a:r>
            <a:rPr lang="zh-CN" altLang="en-US" sz="1100">
              <a:latin typeface="宋体" panose="02010600030101010101" pitchFamily="2" charset="-122"/>
              <a:ea typeface="宋体" panose="02010600030101010101" pitchFamily="2" charset="-122"/>
            </a:rPr>
            <a:t>后台管理模块</a:t>
          </a:r>
        </a:p>
      </dgm:t>
    </dgm:pt>
    <dgm:pt modelId="{251E2224-F4B3-43AE-B03C-7F79F64FF359}" type="parTrans" cxnId="{CEF99795-8701-43DA-9DF5-F3ADCF27326B}">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B3DFE88D-93F1-4EBC-93FE-345F6D9A7A51}" type="sibTrans" cxnId="{CEF99795-8701-43DA-9DF5-F3ADCF27326B}">
      <dgm:prSet/>
      <dgm:spPr/>
      <dgm:t>
        <a:bodyPr/>
        <a:lstStyle/>
        <a:p>
          <a:pPr algn="ctr"/>
          <a:endParaRPr lang="zh-CN" altLang="en-US" sz="1100">
            <a:latin typeface="宋体" panose="02010600030101010101" pitchFamily="2" charset="-122"/>
            <a:ea typeface="宋体" panose="02010600030101010101" pitchFamily="2" charset="-122"/>
          </a:endParaRPr>
        </a:p>
      </dgm:t>
    </dgm:pt>
    <dgm:pt modelId="{FA5059F3-9A10-4CDE-98D9-A200C7BC8CFF}">
      <dgm:prSet phldrT="[文本]" custT="1"/>
      <dgm:spPr/>
      <dgm:t>
        <a:bodyPr/>
        <a:lstStyle/>
        <a:p>
          <a:pPr algn="ctr"/>
          <a:r>
            <a:rPr lang="zh-CN" altLang="en-US" sz="1100">
              <a:latin typeface="宋体" panose="02010600030101010101" pitchFamily="2" charset="-122"/>
              <a:ea typeface="宋体" panose="02010600030101010101" pitchFamily="2" charset="-122"/>
            </a:rPr>
            <a:t>登录</a:t>
          </a:r>
        </a:p>
      </dgm:t>
    </dgm:pt>
    <dgm:pt modelId="{5561F3CE-4ABF-4BF3-9198-1BDD4EBC8EF8}" type="parTrans" cxnId="{02B64C3A-80A3-4453-8A8D-18B2FEDD26A8}">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8E0B796A-F3EB-485D-B254-F4DF129059C6}" type="sibTrans" cxnId="{02B64C3A-80A3-4453-8A8D-18B2FEDD26A8}">
      <dgm:prSet/>
      <dgm:spPr/>
      <dgm:t>
        <a:bodyPr/>
        <a:lstStyle/>
        <a:p>
          <a:pPr algn="ctr"/>
          <a:endParaRPr lang="zh-CN" altLang="en-US" sz="1100">
            <a:latin typeface="宋体" panose="02010600030101010101" pitchFamily="2" charset="-122"/>
            <a:ea typeface="宋体" panose="02010600030101010101" pitchFamily="2" charset="-122"/>
          </a:endParaRPr>
        </a:p>
      </dgm:t>
    </dgm:pt>
    <dgm:pt modelId="{E0205CE8-EEA0-469A-9688-E89A35225A02}">
      <dgm:prSet custT="1"/>
      <dgm:spPr/>
      <dgm:t>
        <a:bodyPr/>
        <a:lstStyle/>
        <a:p>
          <a:pPr algn="ctr"/>
          <a:r>
            <a:rPr lang="zh-CN" altLang="en-US" sz="1100">
              <a:latin typeface="宋体" panose="02010600030101010101" pitchFamily="2" charset="-122"/>
              <a:ea typeface="宋体" panose="02010600030101010101" pitchFamily="2" charset="-122"/>
            </a:rPr>
            <a:t>提交信息</a:t>
          </a:r>
        </a:p>
      </dgm:t>
    </dgm:pt>
    <dgm:pt modelId="{BE9BD0C8-3BCA-4AC0-80AD-2FA10750985E}" type="parTrans" cxnId="{BB1FE70D-4999-4DEF-A774-3B6EB098CAB8}">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96A8A426-F036-4777-91B2-EDCC2022D04D}" type="sibTrans" cxnId="{BB1FE70D-4999-4DEF-A774-3B6EB098CAB8}">
      <dgm:prSet/>
      <dgm:spPr/>
      <dgm:t>
        <a:bodyPr/>
        <a:lstStyle/>
        <a:p>
          <a:pPr algn="ctr"/>
          <a:endParaRPr lang="zh-CN" altLang="en-US" sz="1100">
            <a:latin typeface="宋体" panose="02010600030101010101" pitchFamily="2" charset="-122"/>
            <a:ea typeface="宋体" panose="02010600030101010101" pitchFamily="2" charset="-122"/>
          </a:endParaRPr>
        </a:p>
      </dgm:t>
    </dgm:pt>
    <dgm:pt modelId="{7CF00CF6-96B3-4E91-8CD1-B43A75743565}">
      <dgm:prSet custT="1"/>
      <dgm:spPr/>
      <dgm:t>
        <a:bodyPr/>
        <a:lstStyle/>
        <a:p>
          <a:pPr algn="ctr"/>
          <a:r>
            <a:rPr lang="zh-CN" altLang="en-US" sz="1100">
              <a:latin typeface="宋体" panose="02010600030101010101" pitchFamily="2" charset="-122"/>
              <a:ea typeface="宋体" panose="02010600030101010101" pitchFamily="2" charset="-122"/>
            </a:rPr>
            <a:t>上架商品</a:t>
          </a:r>
        </a:p>
      </dgm:t>
    </dgm:pt>
    <dgm:pt modelId="{4C12601B-0F89-47E7-9B41-BA617E0F2137}" type="parTrans" cxnId="{87E743DA-D2F0-4E26-9B61-05042A691694}">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75CE52CF-EB8F-460F-BC33-A388F24E5F62}" type="sibTrans" cxnId="{87E743DA-D2F0-4E26-9B61-05042A691694}">
      <dgm:prSet/>
      <dgm:spPr/>
      <dgm:t>
        <a:bodyPr/>
        <a:lstStyle/>
        <a:p>
          <a:pPr algn="ctr"/>
          <a:endParaRPr lang="zh-CN" altLang="en-US" sz="1100">
            <a:latin typeface="宋体" panose="02010600030101010101" pitchFamily="2" charset="-122"/>
            <a:ea typeface="宋体" panose="02010600030101010101" pitchFamily="2" charset="-122"/>
          </a:endParaRPr>
        </a:p>
      </dgm:t>
    </dgm:pt>
    <dgm:pt modelId="{99DD4182-6CF3-4B10-9E37-C0D212D9B80E}">
      <dgm:prSet custT="1"/>
      <dgm:spPr/>
      <dgm:t>
        <a:bodyPr/>
        <a:lstStyle/>
        <a:p>
          <a:pPr algn="ctr"/>
          <a:r>
            <a:rPr lang="zh-CN" altLang="en-US" sz="1100">
              <a:latin typeface="宋体" panose="02010600030101010101" pitchFamily="2" charset="-122"/>
              <a:ea typeface="宋体" panose="02010600030101010101" pitchFamily="2" charset="-122"/>
            </a:rPr>
            <a:t>查看购买意向人</a:t>
          </a:r>
        </a:p>
      </dgm:t>
    </dgm:pt>
    <dgm:pt modelId="{748EF0EA-84A2-43B7-9241-A095F71B7E47}" type="parTrans" cxnId="{B673991C-8E59-4FBA-BD60-BEC77CC57A3C}">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E1019395-905D-44C7-9288-082CCAA312F6}" type="sibTrans" cxnId="{B673991C-8E59-4FBA-BD60-BEC77CC57A3C}">
      <dgm:prSet/>
      <dgm:spPr/>
      <dgm:t>
        <a:bodyPr/>
        <a:lstStyle/>
        <a:p>
          <a:pPr algn="ctr"/>
          <a:endParaRPr lang="zh-CN" altLang="en-US" sz="1100">
            <a:latin typeface="宋体" panose="02010600030101010101" pitchFamily="2" charset="-122"/>
            <a:ea typeface="宋体" panose="02010600030101010101" pitchFamily="2" charset="-122"/>
          </a:endParaRPr>
        </a:p>
      </dgm:t>
    </dgm:pt>
    <dgm:pt modelId="{E4FBFA20-45D0-42E6-9AD0-52B3C5A34AA0}">
      <dgm:prSet custT="1"/>
      <dgm:spPr/>
      <dgm:t>
        <a:bodyPr/>
        <a:lstStyle/>
        <a:p>
          <a:pPr algn="ctr"/>
          <a:r>
            <a:rPr lang="zh-CN" altLang="en-US" sz="1100">
              <a:latin typeface="宋体" panose="02010600030101010101" pitchFamily="2" charset="-122"/>
              <a:ea typeface="宋体" panose="02010600030101010101" pitchFamily="2" charset="-122"/>
            </a:rPr>
            <a:t>查看历史商品</a:t>
          </a:r>
        </a:p>
      </dgm:t>
    </dgm:pt>
    <dgm:pt modelId="{1B85E7F4-4CE7-4CD4-8A56-519FC1E61B46}" type="parTrans" cxnId="{5A28BBED-BA16-40D8-9AE8-12ABCCCCE347}">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CE007CAB-2437-4DDC-A608-211B2DBA1907}" type="sibTrans" cxnId="{5A28BBED-BA16-40D8-9AE8-12ABCCCCE347}">
      <dgm:prSet/>
      <dgm:spPr/>
      <dgm:t>
        <a:bodyPr/>
        <a:lstStyle/>
        <a:p>
          <a:pPr algn="ctr"/>
          <a:endParaRPr lang="zh-CN" altLang="en-US" sz="1100">
            <a:latin typeface="宋体" panose="02010600030101010101" pitchFamily="2" charset="-122"/>
            <a:ea typeface="宋体" panose="02010600030101010101" pitchFamily="2" charset="-122"/>
          </a:endParaRPr>
        </a:p>
      </dgm:t>
    </dgm:pt>
    <dgm:pt modelId="{AB76B4C0-580E-4E97-8A28-5EF7FAB34208}">
      <dgm:prSet custT="1"/>
      <dgm:spPr/>
      <dgm:t>
        <a:bodyPr/>
        <a:lstStyle/>
        <a:p>
          <a:pPr algn="ctr"/>
          <a:r>
            <a:rPr lang="zh-CN" altLang="en-US" sz="1100">
              <a:latin typeface="宋体" panose="02010600030101010101" pitchFamily="2" charset="-122"/>
              <a:ea typeface="宋体" panose="02010600030101010101" pitchFamily="2" charset="-122"/>
            </a:rPr>
            <a:t>查看订单</a:t>
          </a:r>
        </a:p>
      </dgm:t>
    </dgm:pt>
    <dgm:pt modelId="{4AC7AB9E-2131-41BE-A159-B3FDABACFFC5}" type="parTrans" cxnId="{1DB4D4C6-C012-4BA7-B555-D2B0F5060DD8}">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F761706A-4B63-45D8-82E2-73F17215FACB}" type="sibTrans" cxnId="{1DB4D4C6-C012-4BA7-B555-D2B0F5060DD8}">
      <dgm:prSet/>
      <dgm:spPr/>
      <dgm:t>
        <a:bodyPr/>
        <a:lstStyle/>
        <a:p>
          <a:pPr algn="ctr"/>
          <a:endParaRPr lang="zh-CN" altLang="en-US" sz="1100">
            <a:latin typeface="宋体" panose="02010600030101010101" pitchFamily="2" charset="-122"/>
            <a:ea typeface="宋体" panose="02010600030101010101" pitchFamily="2" charset="-122"/>
          </a:endParaRPr>
        </a:p>
      </dgm:t>
    </dgm:pt>
    <dgm:pt modelId="{3E2747A3-C85E-4649-BE90-AA13FF64AC1F}">
      <dgm:prSet custT="1"/>
      <dgm:spPr/>
      <dgm:t>
        <a:bodyPr/>
        <a:lstStyle/>
        <a:p>
          <a:pPr algn="ctr"/>
          <a:r>
            <a:rPr lang="zh-CN" altLang="en-US" sz="1100">
              <a:latin typeface="宋体" panose="02010600030101010101" pitchFamily="2" charset="-122"/>
              <a:ea typeface="宋体" panose="02010600030101010101" pitchFamily="2" charset="-122"/>
            </a:rPr>
            <a:t>进行交易（冻结商品）</a:t>
          </a:r>
        </a:p>
      </dgm:t>
    </dgm:pt>
    <dgm:pt modelId="{A69BB883-2C6D-4A64-B6A0-5FC98626CC3A}" type="parTrans" cxnId="{1FBA950D-566A-47AF-AF66-37D246597AF9}">
      <dgm:prSet custT="1"/>
      <dgm:spPr/>
      <dgm:t>
        <a:bodyPr/>
        <a:lstStyle/>
        <a:p>
          <a:pPr algn="ctr"/>
          <a:endParaRPr lang="zh-CN" altLang="en-US" sz="1100">
            <a:latin typeface="宋体" panose="02010600030101010101" pitchFamily="2" charset="-122"/>
            <a:ea typeface="宋体" panose="02010600030101010101" pitchFamily="2" charset="-122"/>
          </a:endParaRPr>
        </a:p>
      </dgm:t>
    </dgm:pt>
    <dgm:pt modelId="{BB04EA77-C06A-4ADF-A9FE-D63C011BDC2F}" type="sibTrans" cxnId="{1FBA950D-566A-47AF-AF66-37D246597AF9}">
      <dgm:prSet/>
      <dgm:spPr/>
      <dgm:t>
        <a:bodyPr/>
        <a:lstStyle/>
        <a:p>
          <a:pPr algn="ctr"/>
          <a:endParaRPr lang="zh-CN" altLang="en-US" sz="1100">
            <a:latin typeface="宋体" panose="02010600030101010101" pitchFamily="2" charset="-122"/>
            <a:ea typeface="宋体" panose="02010600030101010101" pitchFamily="2" charset="-122"/>
          </a:endParaRPr>
        </a:p>
      </dgm:t>
    </dgm:pt>
    <dgm:pt modelId="{C4EF55F3-6C69-4DDE-893A-EACA8E27D001}">
      <dgm:prSet custT="1"/>
      <dgm:spPr/>
      <dgm:t>
        <a:bodyPr/>
        <a:lstStyle/>
        <a:p>
          <a:pPr algn="ctr"/>
          <a:r>
            <a:rPr lang="zh-CN" altLang="en-US" sz="1100">
              <a:latin typeface="宋体" panose="02010600030101010101" pitchFamily="2" charset="-122"/>
              <a:ea typeface="宋体" panose="02010600030101010101" pitchFamily="2" charset="-122"/>
            </a:rPr>
            <a:t>修改密码</a:t>
          </a:r>
        </a:p>
      </dgm:t>
    </dgm:pt>
    <dgm:pt modelId="{0B2EE018-01B5-4257-BFB8-76834A9B5D99}" type="parTrans" cxnId="{4F3E49A7-0949-44E4-B9E7-9DBFAFD1BAF5}">
      <dgm:prSet/>
      <dgm:spPr/>
      <dgm:t>
        <a:bodyPr/>
        <a:lstStyle/>
        <a:p>
          <a:pPr algn="ctr"/>
          <a:endParaRPr lang="zh-CN" altLang="en-US"/>
        </a:p>
      </dgm:t>
    </dgm:pt>
    <dgm:pt modelId="{BC7F4094-DC78-4CB6-B820-5F4BD10DC9B6}" type="sibTrans" cxnId="{4F3E49A7-0949-44E4-B9E7-9DBFAFD1BAF5}">
      <dgm:prSet/>
      <dgm:spPr/>
      <dgm:t>
        <a:bodyPr/>
        <a:lstStyle/>
        <a:p>
          <a:pPr algn="ctr"/>
          <a:endParaRPr lang="zh-CN" altLang="en-US"/>
        </a:p>
      </dgm:t>
    </dgm:pt>
    <dgm:pt modelId="{3C7FAF70-B216-4892-9328-E5EAF5FE6083}" type="pres">
      <dgm:prSet presAssocID="{25A4B502-3E10-4A5F-8C08-18A4997A00A1}" presName="diagram" presStyleCnt="0">
        <dgm:presLayoutVars>
          <dgm:chPref val="1"/>
          <dgm:dir/>
          <dgm:animOne val="branch"/>
          <dgm:animLvl val="lvl"/>
          <dgm:resizeHandles val="exact"/>
        </dgm:presLayoutVars>
      </dgm:prSet>
      <dgm:spPr/>
    </dgm:pt>
    <dgm:pt modelId="{5504759A-CE58-4DD1-B119-04B44ABCC56C}" type="pres">
      <dgm:prSet presAssocID="{E33603EA-471E-4447-A16D-75FEB7C49043}" presName="root1" presStyleCnt="0"/>
      <dgm:spPr/>
    </dgm:pt>
    <dgm:pt modelId="{C85DEA6E-35BC-4C58-A4E6-78926308C4EF}" type="pres">
      <dgm:prSet presAssocID="{E33603EA-471E-4447-A16D-75FEB7C49043}" presName="LevelOneTextNode" presStyleLbl="node0" presStyleIdx="0" presStyleCnt="1" custScaleX="142245">
        <dgm:presLayoutVars>
          <dgm:chPref val="3"/>
        </dgm:presLayoutVars>
      </dgm:prSet>
      <dgm:spPr/>
    </dgm:pt>
    <dgm:pt modelId="{F0ED1BD8-EFA0-4076-9D68-41BD7ED2D98C}" type="pres">
      <dgm:prSet presAssocID="{E33603EA-471E-4447-A16D-75FEB7C49043}" presName="level2hierChild" presStyleCnt="0"/>
      <dgm:spPr/>
    </dgm:pt>
    <dgm:pt modelId="{F241D840-87D9-4D50-B040-AD885AF2721C}" type="pres">
      <dgm:prSet presAssocID="{1E400CCC-C3A2-4E0A-8084-4D4071354115}" presName="conn2-1" presStyleLbl="parChTrans1D2" presStyleIdx="0" presStyleCnt="2"/>
      <dgm:spPr/>
    </dgm:pt>
    <dgm:pt modelId="{2904DAD9-B80C-4A83-A7D3-D8E518D0CDB8}" type="pres">
      <dgm:prSet presAssocID="{1E400CCC-C3A2-4E0A-8084-4D4071354115}" presName="connTx" presStyleLbl="parChTrans1D2" presStyleIdx="0" presStyleCnt="2"/>
      <dgm:spPr/>
    </dgm:pt>
    <dgm:pt modelId="{6099118F-A7C8-4106-A7DD-993D3294FE4F}" type="pres">
      <dgm:prSet presAssocID="{8C081F7C-89A6-472D-AEC5-704D61D0B1B7}" presName="root2" presStyleCnt="0"/>
      <dgm:spPr/>
    </dgm:pt>
    <dgm:pt modelId="{B314EEBD-24A8-4E72-AB42-73DD6B25E74A}" type="pres">
      <dgm:prSet presAssocID="{8C081F7C-89A6-472D-AEC5-704D61D0B1B7}" presName="LevelTwoTextNode" presStyleLbl="node2" presStyleIdx="0" presStyleCnt="2" custScaleX="133508">
        <dgm:presLayoutVars>
          <dgm:chPref val="3"/>
        </dgm:presLayoutVars>
      </dgm:prSet>
      <dgm:spPr/>
    </dgm:pt>
    <dgm:pt modelId="{E5D0B035-42A3-4D44-9E17-EB984F1D3F4D}" type="pres">
      <dgm:prSet presAssocID="{8C081F7C-89A6-472D-AEC5-704D61D0B1B7}" presName="level3hierChild" presStyleCnt="0"/>
      <dgm:spPr/>
    </dgm:pt>
    <dgm:pt modelId="{0680AFFA-5B53-473E-ABD4-83ED87F5F02D}" type="pres">
      <dgm:prSet presAssocID="{B3D33798-EE2B-45F0-93D7-4614899D9CA6}" presName="conn2-1" presStyleLbl="parChTrans1D3" presStyleIdx="0" presStyleCnt="7"/>
      <dgm:spPr/>
    </dgm:pt>
    <dgm:pt modelId="{89C1FB6F-67EB-4FFD-BB82-CF98981BD33E}" type="pres">
      <dgm:prSet presAssocID="{B3D33798-EE2B-45F0-93D7-4614899D9CA6}" presName="connTx" presStyleLbl="parChTrans1D3" presStyleIdx="0" presStyleCnt="7"/>
      <dgm:spPr/>
    </dgm:pt>
    <dgm:pt modelId="{D0AD102C-2EB7-4EF0-92FB-DA5AD7327AA2}" type="pres">
      <dgm:prSet presAssocID="{150D4E05-148F-478D-B33C-746EF6276FF9}" presName="root2" presStyleCnt="0"/>
      <dgm:spPr/>
    </dgm:pt>
    <dgm:pt modelId="{C6EDD84B-8061-410D-863D-832DE5C1444D}" type="pres">
      <dgm:prSet presAssocID="{150D4E05-148F-478D-B33C-746EF6276FF9}" presName="LevelTwoTextNode" presStyleLbl="node3" presStyleIdx="0" presStyleCnt="7">
        <dgm:presLayoutVars>
          <dgm:chPref val="3"/>
        </dgm:presLayoutVars>
      </dgm:prSet>
      <dgm:spPr/>
    </dgm:pt>
    <dgm:pt modelId="{0D4DAF17-3501-470F-B8A2-FD9EF495A76E}" type="pres">
      <dgm:prSet presAssocID="{150D4E05-148F-478D-B33C-746EF6276FF9}" presName="level3hierChild" presStyleCnt="0"/>
      <dgm:spPr/>
    </dgm:pt>
    <dgm:pt modelId="{C470003D-2D9C-49C0-B3FB-2544222C4EEF}" type="pres">
      <dgm:prSet presAssocID="{630AA95C-67DA-41F0-8F70-4B1E3E7B10E8}" presName="conn2-1" presStyleLbl="parChTrans1D3" presStyleIdx="1" presStyleCnt="7"/>
      <dgm:spPr/>
    </dgm:pt>
    <dgm:pt modelId="{CD20D9ED-57DC-41C7-8DDF-00ADB2D77536}" type="pres">
      <dgm:prSet presAssocID="{630AA95C-67DA-41F0-8F70-4B1E3E7B10E8}" presName="connTx" presStyleLbl="parChTrans1D3" presStyleIdx="1" presStyleCnt="7"/>
      <dgm:spPr/>
    </dgm:pt>
    <dgm:pt modelId="{215477CF-515F-4485-A827-8A1AF3DA75D0}" type="pres">
      <dgm:prSet presAssocID="{FB0FAE23-A508-4D49-9AB5-EB7BEB5F55F3}" presName="root2" presStyleCnt="0"/>
      <dgm:spPr/>
    </dgm:pt>
    <dgm:pt modelId="{236F9C8E-86F4-4F2F-BD1D-E5EFB92BF9C0}" type="pres">
      <dgm:prSet presAssocID="{FB0FAE23-A508-4D49-9AB5-EB7BEB5F55F3}" presName="LevelTwoTextNode" presStyleLbl="node3" presStyleIdx="1" presStyleCnt="7">
        <dgm:presLayoutVars>
          <dgm:chPref val="3"/>
        </dgm:presLayoutVars>
      </dgm:prSet>
      <dgm:spPr/>
    </dgm:pt>
    <dgm:pt modelId="{D9DD0575-8500-4CA4-B47F-BD0281CFC633}" type="pres">
      <dgm:prSet presAssocID="{FB0FAE23-A508-4D49-9AB5-EB7BEB5F55F3}" presName="level3hierChild" presStyleCnt="0"/>
      <dgm:spPr/>
    </dgm:pt>
    <dgm:pt modelId="{2EC0CF43-D658-4F95-A21B-208A0965921C}" type="pres">
      <dgm:prSet presAssocID="{BE9BD0C8-3BCA-4AC0-80AD-2FA10750985E}" presName="conn2-1" presStyleLbl="parChTrans1D4" presStyleIdx="0" presStyleCnt="3"/>
      <dgm:spPr/>
    </dgm:pt>
    <dgm:pt modelId="{C433E24E-CDB3-4F0D-A92E-8EA9143F6DED}" type="pres">
      <dgm:prSet presAssocID="{BE9BD0C8-3BCA-4AC0-80AD-2FA10750985E}" presName="connTx" presStyleLbl="parChTrans1D4" presStyleIdx="0" presStyleCnt="3"/>
      <dgm:spPr/>
    </dgm:pt>
    <dgm:pt modelId="{4A215E1E-F2B7-4CB5-A90C-D82CCE558AB2}" type="pres">
      <dgm:prSet presAssocID="{E0205CE8-EEA0-469A-9688-E89A35225A02}" presName="root2" presStyleCnt="0"/>
      <dgm:spPr/>
    </dgm:pt>
    <dgm:pt modelId="{ED2B64C0-8BB7-4CC7-8FEF-D7F2779C74E9}" type="pres">
      <dgm:prSet presAssocID="{E0205CE8-EEA0-469A-9688-E89A35225A02}" presName="LevelTwoTextNode" presStyleLbl="node4" presStyleIdx="0" presStyleCnt="3">
        <dgm:presLayoutVars>
          <dgm:chPref val="3"/>
        </dgm:presLayoutVars>
      </dgm:prSet>
      <dgm:spPr/>
    </dgm:pt>
    <dgm:pt modelId="{34859A86-F936-4F73-98C4-2A5C9EBAB5A9}" type="pres">
      <dgm:prSet presAssocID="{E0205CE8-EEA0-469A-9688-E89A35225A02}" presName="level3hierChild" presStyleCnt="0"/>
      <dgm:spPr/>
    </dgm:pt>
    <dgm:pt modelId="{F4C81216-5B1A-4BAB-8BA4-28FEC8526FAF}" type="pres">
      <dgm:prSet presAssocID="{251E2224-F4B3-43AE-B03C-7F79F64FF359}" presName="conn2-1" presStyleLbl="parChTrans1D2" presStyleIdx="1" presStyleCnt="2"/>
      <dgm:spPr/>
    </dgm:pt>
    <dgm:pt modelId="{50CA0DF6-A9CC-4B74-A6D9-42813327CCC5}" type="pres">
      <dgm:prSet presAssocID="{251E2224-F4B3-43AE-B03C-7F79F64FF359}" presName="connTx" presStyleLbl="parChTrans1D2" presStyleIdx="1" presStyleCnt="2"/>
      <dgm:spPr/>
    </dgm:pt>
    <dgm:pt modelId="{73085FC5-817A-4697-883E-B2AE468B1401}" type="pres">
      <dgm:prSet presAssocID="{B8EDE460-039B-4540-A54A-4313FFE0AE90}" presName="root2" presStyleCnt="0"/>
      <dgm:spPr/>
    </dgm:pt>
    <dgm:pt modelId="{F695D6C7-AEAD-44E9-A7A1-E10A20BB128A}" type="pres">
      <dgm:prSet presAssocID="{B8EDE460-039B-4540-A54A-4313FFE0AE90}" presName="LevelTwoTextNode" presStyleLbl="node2" presStyleIdx="1" presStyleCnt="2" custScaleX="132845">
        <dgm:presLayoutVars>
          <dgm:chPref val="3"/>
        </dgm:presLayoutVars>
      </dgm:prSet>
      <dgm:spPr/>
    </dgm:pt>
    <dgm:pt modelId="{2E747537-FEC8-40E7-A9C7-4071F7443D26}" type="pres">
      <dgm:prSet presAssocID="{B8EDE460-039B-4540-A54A-4313FFE0AE90}" presName="level3hierChild" presStyleCnt="0"/>
      <dgm:spPr/>
    </dgm:pt>
    <dgm:pt modelId="{BA25F6A4-B4BB-4F9F-8A85-7AB0074266F2}" type="pres">
      <dgm:prSet presAssocID="{5561F3CE-4ABF-4BF3-9198-1BDD4EBC8EF8}" presName="conn2-1" presStyleLbl="parChTrans1D3" presStyleIdx="2" presStyleCnt="7"/>
      <dgm:spPr/>
    </dgm:pt>
    <dgm:pt modelId="{DDB06172-C9BB-4872-AAA3-95D2B14EE98D}" type="pres">
      <dgm:prSet presAssocID="{5561F3CE-4ABF-4BF3-9198-1BDD4EBC8EF8}" presName="connTx" presStyleLbl="parChTrans1D3" presStyleIdx="2" presStyleCnt="7"/>
      <dgm:spPr/>
    </dgm:pt>
    <dgm:pt modelId="{3014B5A1-18FE-491F-9757-C14F1E68BC99}" type="pres">
      <dgm:prSet presAssocID="{FA5059F3-9A10-4CDE-98D9-A200C7BC8CFF}" presName="root2" presStyleCnt="0"/>
      <dgm:spPr/>
    </dgm:pt>
    <dgm:pt modelId="{484C2438-7D40-41DA-96AE-FA0334708420}" type="pres">
      <dgm:prSet presAssocID="{FA5059F3-9A10-4CDE-98D9-A200C7BC8CFF}" presName="LevelTwoTextNode" presStyleLbl="node3" presStyleIdx="2" presStyleCnt="7">
        <dgm:presLayoutVars>
          <dgm:chPref val="3"/>
        </dgm:presLayoutVars>
      </dgm:prSet>
      <dgm:spPr/>
    </dgm:pt>
    <dgm:pt modelId="{485667A5-06E0-4B26-B972-EAF4B9A2AA92}" type="pres">
      <dgm:prSet presAssocID="{FA5059F3-9A10-4CDE-98D9-A200C7BC8CFF}" presName="level3hierChild" presStyleCnt="0"/>
      <dgm:spPr/>
    </dgm:pt>
    <dgm:pt modelId="{98495464-B2BA-4B08-BAFD-B5A78B8D743F}" type="pres">
      <dgm:prSet presAssocID="{0B2EE018-01B5-4257-BFB8-76834A9B5D99}" presName="conn2-1" presStyleLbl="parChTrans1D4" presStyleIdx="1" presStyleCnt="3"/>
      <dgm:spPr/>
    </dgm:pt>
    <dgm:pt modelId="{F0A6619A-C820-4DB1-BDA3-0C99C56E24F5}" type="pres">
      <dgm:prSet presAssocID="{0B2EE018-01B5-4257-BFB8-76834A9B5D99}" presName="connTx" presStyleLbl="parChTrans1D4" presStyleIdx="1" presStyleCnt="3"/>
      <dgm:spPr/>
    </dgm:pt>
    <dgm:pt modelId="{AF692969-3F6C-4C96-B422-9AFAAC8A85CA}" type="pres">
      <dgm:prSet presAssocID="{C4EF55F3-6C69-4DDE-893A-EACA8E27D001}" presName="root2" presStyleCnt="0"/>
      <dgm:spPr/>
    </dgm:pt>
    <dgm:pt modelId="{01597039-00DB-48F2-B54C-F27DC10691CC}" type="pres">
      <dgm:prSet presAssocID="{C4EF55F3-6C69-4DDE-893A-EACA8E27D001}" presName="LevelTwoTextNode" presStyleLbl="node4" presStyleIdx="1" presStyleCnt="3" custFlipHor="1" custScaleX="88535">
        <dgm:presLayoutVars>
          <dgm:chPref val="3"/>
        </dgm:presLayoutVars>
      </dgm:prSet>
      <dgm:spPr/>
    </dgm:pt>
    <dgm:pt modelId="{82556575-DBD6-4339-A558-1ED778EA106F}" type="pres">
      <dgm:prSet presAssocID="{C4EF55F3-6C69-4DDE-893A-EACA8E27D001}" presName="level3hierChild" presStyleCnt="0"/>
      <dgm:spPr/>
    </dgm:pt>
    <dgm:pt modelId="{07DB67A7-3D12-4CAF-8656-4440E367A284}" type="pres">
      <dgm:prSet presAssocID="{4C12601B-0F89-47E7-9B41-BA617E0F2137}" presName="conn2-1" presStyleLbl="parChTrans1D3" presStyleIdx="3" presStyleCnt="7"/>
      <dgm:spPr/>
    </dgm:pt>
    <dgm:pt modelId="{8769AD44-9D11-4A05-B02E-4E86DA75ACEF}" type="pres">
      <dgm:prSet presAssocID="{4C12601B-0F89-47E7-9B41-BA617E0F2137}" presName="connTx" presStyleLbl="parChTrans1D3" presStyleIdx="3" presStyleCnt="7"/>
      <dgm:spPr/>
    </dgm:pt>
    <dgm:pt modelId="{17E3B556-C457-4111-9BCB-F3E7423E8E4A}" type="pres">
      <dgm:prSet presAssocID="{7CF00CF6-96B3-4E91-8CD1-B43A75743565}" presName="root2" presStyleCnt="0"/>
      <dgm:spPr/>
    </dgm:pt>
    <dgm:pt modelId="{40C5A2BF-8F4F-423B-8344-4AA7A2C995C5}" type="pres">
      <dgm:prSet presAssocID="{7CF00CF6-96B3-4E91-8CD1-B43A75743565}" presName="LevelTwoTextNode" presStyleLbl="node3" presStyleIdx="3" presStyleCnt="7">
        <dgm:presLayoutVars>
          <dgm:chPref val="3"/>
        </dgm:presLayoutVars>
      </dgm:prSet>
      <dgm:spPr/>
    </dgm:pt>
    <dgm:pt modelId="{ADD1B762-18CF-4345-9008-1161CAF7EFEF}" type="pres">
      <dgm:prSet presAssocID="{7CF00CF6-96B3-4E91-8CD1-B43A75743565}" presName="level3hierChild" presStyleCnt="0"/>
      <dgm:spPr/>
    </dgm:pt>
    <dgm:pt modelId="{C4C56761-028E-4446-B1B9-7D7522C3374B}" type="pres">
      <dgm:prSet presAssocID="{748EF0EA-84A2-43B7-9241-A095F71B7E47}" presName="conn2-1" presStyleLbl="parChTrans1D3" presStyleIdx="4" presStyleCnt="7"/>
      <dgm:spPr/>
    </dgm:pt>
    <dgm:pt modelId="{B16E35CB-5487-4484-B8E2-BC32C5993A31}" type="pres">
      <dgm:prSet presAssocID="{748EF0EA-84A2-43B7-9241-A095F71B7E47}" presName="connTx" presStyleLbl="parChTrans1D3" presStyleIdx="4" presStyleCnt="7"/>
      <dgm:spPr/>
    </dgm:pt>
    <dgm:pt modelId="{4E47A10F-7578-4275-86B5-12AA8AF18A48}" type="pres">
      <dgm:prSet presAssocID="{99DD4182-6CF3-4B10-9E37-C0D212D9B80E}" presName="root2" presStyleCnt="0"/>
      <dgm:spPr/>
    </dgm:pt>
    <dgm:pt modelId="{71BC6057-F0B3-4E49-ACC2-153111BFD0F3}" type="pres">
      <dgm:prSet presAssocID="{99DD4182-6CF3-4B10-9E37-C0D212D9B80E}" presName="LevelTwoTextNode" presStyleLbl="node3" presStyleIdx="4" presStyleCnt="7">
        <dgm:presLayoutVars>
          <dgm:chPref val="3"/>
        </dgm:presLayoutVars>
      </dgm:prSet>
      <dgm:spPr/>
    </dgm:pt>
    <dgm:pt modelId="{AF7497C9-C688-429D-9A28-0E79AAC85694}" type="pres">
      <dgm:prSet presAssocID="{99DD4182-6CF3-4B10-9E37-C0D212D9B80E}" presName="level3hierChild" presStyleCnt="0"/>
      <dgm:spPr/>
    </dgm:pt>
    <dgm:pt modelId="{A5ED567D-8F84-4ECF-808F-E4C0B03834F1}" type="pres">
      <dgm:prSet presAssocID="{A69BB883-2C6D-4A64-B6A0-5FC98626CC3A}" presName="conn2-1" presStyleLbl="parChTrans1D4" presStyleIdx="2" presStyleCnt="3"/>
      <dgm:spPr/>
    </dgm:pt>
    <dgm:pt modelId="{3CAF4B72-59FC-486B-B417-08C3715D72A0}" type="pres">
      <dgm:prSet presAssocID="{A69BB883-2C6D-4A64-B6A0-5FC98626CC3A}" presName="connTx" presStyleLbl="parChTrans1D4" presStyleIdx="2" presStyleCnt="3"/>
      <dgm:spPr/>
    </dgm:pt>
    <dgm:pt modelId="{BE695E05-36E1-4B27-87E8-3D253AFCA6E2}" type="pres">
      <dgm:prSet presAssocID="{3E2747A3-C85E-4649-BE90-AA13FF64AC1F}" presName="root2" presStyleCnt="0"/>
      <dgm:spPr/>
    </dgm:pt>
    <dgm:pt modelId="{BF5525B0-A218-4873-BC9B-D7D9CC2C6850}" type="pres">
      <dgm:prSet presAssocID="{3E2747A3-C85E-4649-BE90-AA13FF64AC1F}" presName="LevelTwoTextNode" presStyleLbl="node4" presStyleIdx="2" presStyleCnt="3">
        <dgm:presLayoutVars>
          <dgm:chPref val="3"/>
        </dgm:presLayoutVars>
      </dgm:prSet>
      <dgm:spPr/>
    </dgm:pt>
    <dgm:pt modelId="{020C6CA6-2675-4712-8C3E-F6F0688F022E}" type="pres">
      <dgm:prSet presAssocID="{3E2747A3-C85E-4649-BE90-AA13FF64AC1F}" presName="level3hierChild" presStyleCnt="0"/>
      <dgm:spPr/>
    </dgm:pt>
    <dgm:pt modelId="{CACAD7F1-047D-49C0-8CD9-566058EFBBF5}" type="pres">
      <dgm:prSet presAssocID="{1B85E7F4-4CE7-4CD4-8A56-519FC1E61B46}" presName="conn2-1" presStyleLbl="parChTrans1D3" presStyleIdx="5" presStyleCnt="7"/>
      <dgm:spPr/>
    </dgm:pt>
    <dgm:pt modelId="{17432982-68EB-44B8-8C30-91F28F018426}" type="pres">
      <dgm:prSet presAssocID="{1B85E7F4-4CE7-4CD4-8A56-519FC1E61B46}" presName="connTx" presStyleLbl="parChTrans1D3" presStyleIdx="5" presStyleCnt="7"/>
      <dgm:spPr/>
    </dgm:pt>
    <dgm:pt modelId="{1DF6EA69-EE30-4FC9-ADB2-8EA4ADFACB3B}" type="pres">
      <dgm:prSet presAssocID="{E4FBFA20-45D0-42E6-9AD0-52B3C5A34AA0}" presName="root2" presStyleCnt="0"/>
      <dgm:spPr/>
    </dgm:pt>
    <dgm:pt modelId="{83F1DEB1-4FC6-4CC8-8B4D-05345018F3D8}" type="pres">
      <dgm:prSet presAssocID="{E4FBFA20-45D0-42E6-9AD0-52B3C5A34AA0}" presName="LevelTwoTextNode" presStyleLbl="node3" presStyleIdx="5" presStyleCnt="7">
        <dgm:presLayoutVars>
          <dgm:chPref val="3"/>
        </dgm:presLayoutVars>
      </dgm:prSet>
      <dgm:spPr/>
    </dgm:pt>
    <dgm:pt modelId="{A8ABC866-03DA-4A67-901E-05AAF9878300}" type="pres">
      <dgm:prSet presAssocID="{E4FBFA20-45D0-42E6-9AD0-52B3C5A34AA0}" presName="level3hierChild" presStyleCnt="0"/>
      <dgm:spPr/>
    </dgm:pt>
    <dgm:pt modelId="{427F5BCB-B1EB-4919-B5A9-328996CF7EB1}" type="pres">
      <dgm:prSet presAssocID="{4AC7AB9E-2131-41BE-A159-B3FDABACFFC5}" presName="conn2-1" presStyleLbl="parChTrans1D3" presStyleIdx="6" presStyleCnt="7"/>
      <dgm:spPr/>
    </dgm:pt>
    <dgm:pt modelId="{9B509B60-EC03-4DD8-B732-E309F21DE87E}" type="pres">
      <dgm:prSet presAssocID="{4AC7AB9E-2131-41BE-A159-B3FDABACFFC5}" presName="connTx" presStyleLbl="parChTrans1D3" presStyleIdx="6" presStyleCnt="7"/>
      <dgm:spPr/>
    </dgm:pt>
    <dgm:pt modelId="{12719ED2-2104-4E37-AC91-CEFEE53AADF8}" type="pres">
      <dgm:prSet presAssocID="{AB76B4C0-580E-4E97-8A28-5EF7FAB34208}" presName="root2" presStyleCnt="0"/>
      <dgm:spPr/>
    </dgm:pt>
    <dgm:pt modelId="{36137C19-ED20-4D52-9E96-6020D1A3BDEE}" type="pres">
      <dgm:prSet presAssocID="{AB76B4C0-580E-4E97-8A28-5EF7FAB34208}" presName="LevelTwoTextNode" presStyleLbl="node3" presStyleIdx="6" presStyleCnt="7">
        <dgm:presLayoutVars>
          <dgm:chPref val="3"/>
        </dgm:presLayoutVars>
      </dgm:prSet>
      <dgm:spPr/>
    </dgm:pt>
    <dgm:pt modelId="{C6499CB4-92A4-46FF-B081-F9EF4D82128A}" type="pres">
      <dgm:prSet presAssocID="{AB76B4C0-580E-4E97-8A28-5EF7FAB34208}" presName="level3hierChild" presStyleCnt="0"/>
      <dgm:spPr/>
    </dgm:pt>
  </dgm:ptLst>
  <dgm:cxnLst>
    <dgm:cxn modelId="{1FBA950D-566A-47AF-AF66-37D246597AF9}" srcId="{99DD4182-6CF3-4B10-9E37-C0D212D9B80E}" destId="{3E2747A3-C85E-4649-BE90-AA13FF64AC1F}" srcOrd="0" destOrd="0" parTransId="{A69BB883-2C6D-4A64-B6A0-5FC98626CC3A}" sibTransId="{BB04EA77-C06A-4ADF-A9FE-D63C011BDC2F}"/>
    <dgm:cxn modelId="{BB1FE70D-4999-4DEF-A774-3B6EB098CAB8}" srcId="{FB0FAE23-A508-4D49-9AB5-EB7BEB5F55F3}" destId="{E0205CE8-EEA0-469A-9688-E89A35225A02}" srcOrd="0" destOrd="0" parTransId="{BE9BD0C8-3BCA-4AC0-80AD-2FA10750985E}" sibTransId="{96A8A426-F036-4777-91B2-EDCC2022D04D}"/>
    <dgm:cxn modelId="{3FBFED12-B395-427A-AA2B-D9921CD25D0D}" type="presOf" srcId="{BE9BD0C8-3BCA-4AC0-80AD-2FA10750985E}" destId="{2EC0CF43-D658-4F95-A21B-208A0965921C}" srcOrd="0" destOrd="0" presId="urn:microsoft.com/office/officeart/2005/8/layout/hierarchy2"/>
    <dgm:cxn modelId="{B673991C-8E59-4FBA-BD60-BEC77CC57A3C}" srcId="{B8EDE460-039B-4540-A54A-4313FFE0AE90}" destId="{99DD4182-6CF3-4B10-9E37-C0D212D9B80E}" srcOrd="2" destOrd="0" parTransId="{748EF0EA-84A2-43B7-9241-A095F71B7E47}" sibTransId="{E1019395-905D-44C7-9288-082CCAA312F6}"/>
    <dgm:cxn modelId="{07801B29-2517-4F3E-9109-D5C3494A8A22}" type="presOf" srcId="{A69BB883-2C6D-4A64-B6A0-5FC98626CC3A}" destId="{3CAF4B72-59FC-486B-B417-08C3715D72A0}" srcOrd="1" destOrd="0" presId="urn:microsoft.com/office/officeart/2005/8/layout/hierarchy2"/>
    <dgm:cxn modelId="{1791D22C-ED8E-4881-95F0-C9C9461CC913}" type="presOf" srcId="{251E2224-F4B3-43AE-B03C-7F79F64FF359}" destId="{F4C81216-5B1A-4BAB-8BA4-28FEC8526FAF}" srcOrd="0" destOrd="0" presId="urn:microsoft.com/office/officeart/2005/8/layout/hierarchy2"/>
    <dgm:cxn modelId="{51FCA62F-0735-4B18-9FBF-EF037CD9ACA6}" type="presOf" srcId="{1E400CCC-C3A2-4E0A-8084-4D4071354115}" destId="{F241D840-87D9-4D50-B040-AD885AF2721C}" srcOrd="0" destOrd="0" presId="urn:microsoft.com/office/officeart/2005/8/layout/hierarchy2"/>
    <dgm:cxn modelId="{D405E334-5DBB-4C34-91E3-0544E63E8EFA}" type="presOf" srcId="{25A4B502-3E10-4A5F-8C08-18A4997A00A1}" destId="{3C7FAF70-B216-4892-9328-E5EAF5FE6083}" srcOrd="0" destOrd="0" presId="urn:microsoft.com/office/officeart/2005/8/layout/hierarchy2"/>
    <dgm:cxn modelId="{02B64C3A-80A3-4453-8A8D-18B2FEDD26A8}" srcId="{B8EDE460-039B-4540-A54A-4313FFE0AE90}" destId="{FA5059F3-9A10-4CDE-98D9-A200C7BC8CFF}" srcOrd="0" destOrd="0" parTransId="{5561F3CE-4ABF-4BF3-9198-1BDD4EBC8EF8}" sibTransId="{8E0B796A-F3EB-485D-B254-F4DF129059C6}"/>
    <dgm:cxn modelId="{6EA2573B-38AE-49D2-B5C6-7EEBF08AB6AD}" type="presOf" srcId="{FB0FAE23-A508-4D49-9AB5-EB7BEB5F55F3}" destId="{236F9C8E-86F4-4F2F-BD1D-E5EFB92BF9C0}" srcOrd="0" destOrd="0" presId="urn:microsoft.com/office/officeart/2005/8/layout/hierarchy2"/>
    <dgm:cxn modelId="{5A086B5E-7B5C-47E0-BD11-90A3804E6F14}" type="presOf" srcId="{630AA95C-67DA-41F0-8F70-4B1E3E7B10E8}" destId="{CD20D9ED-57DC-41C7-8DDF-00ADB2D77536}" srcOrd="1" destOrd="0" presId="urn:microsoft.com/office/officeart/2005/8/layout/hierarchy2"/>
    <dgm:cxn modelId="{13E13867-18AE-4F9D-BA41-A1981E95193E}" type="presOf" srcId="{FA5059F3-9A10-4CDE-98D9-A200C7BC8CFF}" destId="{484C2438-7D40-41DA-96AE-FA0334708420}" srcOrd="0" destOrd="0" presId="urn:microsoft.com/office/officeart/2005/8/layout/hierarchy2"/>
    <dgm:cxn modelId="{A00A4D4B-DA74-4AEF-AEFC-297EA446D259}" type="presOf" srcId="{0B2EE018-01B5-4257-BFB8-76834A9B5D99}" destId="{98495464-B2BA-4B08-BAFD-B5A78B8D743F}" srcOrd="0" destOrd="0" presId="urn:microsoft.com/office/officeart/2005/8/layout/hierarchy2"/>
    <dgm:cxn modelId="{64DDE26D-BA2E-4A03-9ACB-76396CD672F3}" type="presOf" srcId="{5561F3CE-4ABF-4BF3-9198-1BDD4EBC8EF8}" destId="{BA25F6A4-B4BB-4F9F-8A85-7AB0074266F2}" srcOrd="0" destOrd="0" presId="urn:microsoft.com/office/officeart/2005/8/layout/hierarchy2"/>
    <dgm:cxn modelId="{58A3FB4D-5F54-4BC8-8196-4572AF33B68D}" type="presOf" srcId="{4AC7AB9E-2131-41BE-A159-B3FDABACFFC5}" destId="{9B509B60-EC03-4DD8-B732-E309F21DE87E}" srcOrd="1" destOrd="0" presId="urn:microsoft.com/office/officeart/2005/8/layout/hierarchy2"/>
    <dgm:cxn modelId="{227A694E-8C17-4B99-920A-C6CCB18F112C}" type="presOf" srcId="{748EF0EA-84A2-43B7-9241-A095F71B7E47}" destId="{B16E35CB-5487-4484-B8E2-BC32C5993A31}" srcOrd="1" destOrd="0" presId="urn:microsoft.com/office/officeart/2005/8/layout/hierarchy2"/>
    <dgm:cxn modelId="{5235FC79-1810-4B86-A1F9-CB49E78681E4}" type="presOf" srcId="{E33603EA-471E-4447-A16D-75FEB7C49043}" destId="{C85DEA6E-35BC-4C58-A4E6-78926308C4EF}" srcOrd="0" destOrd="0" presId="urn:microsoft.com/office/officeart/2005/8/layout/hierarchy2"/>
    <dgm:cxn modelId="{8FCF8289-EA42-4462-A7A0-D520B7450A2A}" type="presOf" srcId="{1E400CCC-C3A2-4E0A-8084-4D4071354115}" destId="{2904DAD9-B80C-4A83-A7D3-D8E518D0CDB8}" srcOrd="1" destOrd="0" presId="urn:microsoft.com/office/officeart/2005/8/layout/hierarchy2"/>
    <dgm:cxn modelId="{ECF3BF89-271C-4FE0-BD32-F4B82F91090B}" type="presOf" srcId="{1B85E7F4-4CE7-4CD4-8A56-519FC1E61B46}" destId="{CACAD7F1-047D-49C0-8CD9-566058EFBBF5}" srcOrd="0" destOrd="0" presId="urn:microsoft.com/office/officeart/2005/8/layout/hierarchy2"/>
    <dgm:cxn modelId="{5D1CD489-DFD0-4B00-8BA7-EEF11423F813}" type="presOf" srcId="{251E2224-F4B3-43AE-B03C-7F79F64FF359}" destId="{50CA0DF6-A9CC-4B74-A6D9-42813327CCC5}" srcOrd="1" destOrd="0" presId="urn:microsoft.com/office/officeart/2005/8/layout/hierarchy2"/>
    <dgm:cxn modelId="{AE2B328C-F6CF-4BEE-8B3D-9A16699F162D}" type="presOf" srcId="{630AA95C-67DA-41F0-8F70-4B1E3E7B10E8}" destId="{C470003D-2D9C-49C0-B3FB-2544222C4EEF}" srcOrd="0" destOrd="0" presId="urn:microsoft.com/office/officeart/2005/8/layout/hierarchy2"/>
    <dgm:cxn modelId="{CA3B8193-AE39-4BD7-9BF5-E85223E66EBD}" type="presOf" srcId="{3E2747A3-C85E-4649-BE90-AA13FF64AC1F}" destId="{BF5525B0-A218-4873-BC9B-D7D9CC2C6850}" srcOrd="0" destOrd="0" presId="urn:microsoft.com/office/officeart/2005/8/layout/hierarchy2"/>
    <dgm:cxn modelId="{CEF99795-8701-43DA-9DF5-F3ADCF27326B}" srcId="{E33603EA-471E-4447-A16D-75FEB7C49043}" destId="{B8EDE460-039B-4540-A54A-4313FFE0AE90}" srcOrd="1" destOrd="0" parTransId="{251E2224-F4B3-43AE-B03C-7F79F64FF359}" sibTransId="{B3DFE88D-93F1-4EBC-93FE-345F6D9A7A51}"/>
    <dgm:cxn modelId="{FFD47A9E-2448-489A-8C36-80E956628024}" type="presOf" srcId="{B8EDE460-039B-4540-A54A-4313FFE0AE90}" destId="{F695D6C7-AEAD-44E9-A7A1-E10A20BB128A}" srcOrd="0" destOrd="0" presId="urn:microsoft.com/office/officeart/2005/8/layout/hierarchy2"/>
    <dgm:cxn modelId="{B2C0AB9E-2FE5-4CAE-8AF0-AC24D96AB6A8}" type="presOf" srcId="{5561F3CE-4ABF-4BF3-9198-1BDD4EBC8EF8}" destId="{DDB06172-C9BB-4872-AAA3-95D2B14EE98D}" srcOrd="1" destOrd="0" presId="urn:microsoft.com/office/officeart/2005/8/layout/hierarchy2"/>
    <dgm:cxn modelId="{889487A6-6CBF-45A9-A39A-18FEB84AB548}" type="presOf" srcId="{AB76B4C0-580E-4E97-8A28-5EF7FAB34208}" destId="{36137C19-ED20-4D52-9E96-6020D1A3BDEE}" srcOrd="0" destOrd="0" presId="urn:microsoft.com/office/officeart/2005/8/layout/hierarchy2"/>
    <dgm:cxn modelId="{4F3E49A7-0949-44E4-B9E7-9DBFAFD1BAF5}" srcId="{FA5059F3-9A10-4CDE-98D9-A200C7BC8CFF}" destId="{C4EF55F3-6C69-4DDE-893A-EACA8E27D001}" srcOrd="0" destOrd="0" parTransId="{0B2EE018-01B5-4257-BFB8-76834A9B5D99}" sibTransId="{BC7F4094-DC78-4CB6-B820-5F4BD10DC9B6}"/>
    <dgm:cxn modelId="{E89A93AB-B74E-4405-980F-F8FDEA5B21C3}" type="presOf" srcId="{0B2EE018-01B5-4257-BFB8-76834A9B5D99}" destId="{F0A6619A-C820-4DB1-BDA3-0C99C56E24F5}" srcOrd="1" destOrd="0" presId="urn:microsoft.com/office/officeart/2005/8/layout/hierarchy2"/>
    <dgm:cxn modelId="{C5CDB7AD-FB51-411D-9AA7-C7A54BE76BE6}" type="presOf" srcId="{748EF0EA-84A2-43B7-9241-A095F71B7E47}" destId="{C4C56761-028E-4446-B1B9-7D7522C3374B}" srcOrd="0" destOrd="0" presId="urn:microsoft.com/office/officeart/2005/8/layout/hierarchy2"/>
    <dgm:cxn modelId="{6A364BB5-124A-42DE-8DB9-337980EAC993}" type="presOf" srcId="{4C12601B-0F89-47E7-9B41-BA617E0F2137}" destId="{07DB67A7-3D12-4CAF-8656-4440E367A284}" srcOrd="0" destOrd="0" presId="urn:microsoft.com/office/officeart/2005/8/layout/hierarchy2"/>
    <dgm:cxn modelId="{A1A890B5-1E78-4FFF-BE2E-EDF5A0E71A05}" type="presOf" srcId="{1B85E7F4-4CE7-4CD4-8A56-519FC1E61B46}" destId="{17432982-68EB-44B8-8C30-91F28F018426}" srcOrd="1" destOrd="0" presId="urn:microsoft.com/office/officeart/2005/8/layout/hierarchy2"/>
    <dgm:cxn modelId="{64F7BBB7-62F5-46B7-A632-CD0CB6BBD39B}" type="presOf" srcId="{BE9BD0C8-3BCA-4AC0-80AD-2FA10750985E}" destId="{C433E24E-CDB3-4F0D-A92E-8EA9143F6DED}" srcOrd="1" destOrd="0" presId="urn:microsoft.com/office/officeart/2005/8/layout/hierarchy2"/>
    <dgm:cxn modelId="{2809A4BA-79BF-46F2-AFFF-854314929850}" type="presOf" srcId="{E0205CE8-EEA0-469A-9688-E89A35225A02}" destId="{ED2B64C0-8BB7-4CC7-8FEF-D7F2779C74E9}" srcOrd="0" destOrd="0" presId="urn:microsoft.com/office/officeart/2005/8/layout/hierarchy2"/>
    <dgm:cxn modelId="{5936D8BB-3741-4448-A596-F66801583EDB}" type="presOf" srcId="{8C081F7C-89A6-472D-AEC5-704D61D0B1B7}" destId="{B314EEBD-24A8-4E72-AB42-73DD6B25E74A}" srcOrd="0" destOrd="0" presId="urn:microsoft.com/office/officeart/2005/8/layout/hierarchy2"/>
    <dgm:cxn modelId="{284149C1-F5DE-4C3C-A416-7F4CCDFFA91D}" srcId="{E33603EA-471E-4447-A16D-75FEB7C49043}" destId="{8C081F7C-89A6-472D-AEC5-704D61D0B1B7}" srcOrd="0" destOrd="0" parTransId="{1E400CCC-C3A2-4E0A-8084-4D4071354115}" sibTransId="{7960FAFC-0E75-46F3-B40F-56CD1AE0F372}"/>
    <dgm:cxn modelId="{DD3E3FC3-E241-4044-A738-5B3A0CD9B087}" srcId="{25A4B502-3E10-4A5F-8C08-18A4997A00A1}" destId="{E33603EA-471E-4447-A16D-75FEB7C49043}" srcOrd="0" destOrd="0" parTransId="{A7FB3B36-E5F3-4F42-8917-F89D67B03023}" sibTransId="{72BEAD40-15C3-4024-922F-953B9B8A00F1}"/>
    <dgm:cxn modelId="{A21208C5-8F6C-4BFA-BB9A-39D88C590671}" srcId="{8C081F7C-89A6-472D-AEC5-704D61D0B1B7}" destId="{150D4E05-148F-478D-B33C-746EF6276FF9}" srcOrd="0" destOrd="0" parTransId="{B3D33798-EE2B-45F0-93D7-4614899D9CA6}" sibTransId="{EA06FD6F-36A6-4425-8A06-74D87F8B82AA}"/>
    <dgm:cxn modelId="{1DB4D4C6-C012-4BA7-B555-D2B0F5060DD8}" srcId="{B8EDE460-039B-4540-A54A-4313FFE0AE90}" destId="{AB76B4C0-580E-4E97-8A28-5EF7FAB34208}" srcOrd="4" destOrd="0" parTransId="{4AC7AB9E-2131-41BE-A159-B3FDABACFFC5}" sibTransId="{F761706A-4B63-45D8-82E2-73F17215FACB}"/>
    <dgm:cxn modelId="{5B68A7D1-D360-4620-A29C-784196EF0913}" type="presOf" srcId="{7CF00CF6-96B3-4E91-8CD1-B43A75743565}" destId="{40C5A2BF-8F4F-423B-8344-4AA7A2C995C5}" srcOrd="0" destOrd="0" presId="urn:microsoft.com/office/officeart/2005/8/layout/hierarchy2"/>
    <dgm:cxn modelId="{A604AFD1-046F-4061-B41C-588269A8BB9C}" type="presOf" srcId="{4C12601B-0F89-47E7-9B41-BA617E0F2137}" destId="{8769AD44-9D11-4A05-B02E-4E86DA75ACEF}" srcOrd="1" destOrd="0" presId="urn:microsoft.com/office/officeart/2005/8/layout/hierarchy2"/>
    <dgm:cxn modelId="{AB3B7FD5-E584-4FEA-9351-2347F23C2CCE}" type="presOf" srcId="{B3D33798-EE2B-45F0-93D7-4614899D9CA6}" destId="{89C1FB6F-67EB-4FFD-BB82-CF98981BD33E}" srcOrd="1" destOrd="0" presId="urn:microsoft.com/office/officeart/2005/8/layout/hierarchy2"/>
    <dgm:cxn modelId="{348E94D9-42D9-4D21-BE36-CF05CF675223}" type="presOf" srcId="{A69BB883-2C6D-4A64-B6A0-5FC98626CC3A}" destId="{A5ED567D-8F84-4ECF-808F-E4C0B03834F1}" srcOrd="0" destOrd="0" presId="urn:microsoft.com/office/officeart/2005/8/layout/hierarchy2"/>
    <dgm:cxn modelId="{87E743DA-D2F0-4E26-9B61-05042A691694}" srcId="{B8EDE460-039B-4540-A54A-4313FFE0AE90}" destId="{7CF00CF6-96B3-4E91-8CD1-B43A75743565}" srcOrd="1" destOrd="0" parTransId="{4C12601B-0F89-47E7-9B41-BA617E0F2137}" sibTransId="{75CE52CF-EB8F-460F-BC33-A388F24E5F62}"/>
    <dgm:cxn modelId="{CA2BB6DB-20F7-4967-B1E5-C9D8DA62F288}" type="presOf" srcId="{99DD4182-6CF3-4B10-9E37-C0D212D9B80E}" destId="{71BC6057-F0B3-4E49-ACC2-153111BFD0F3}" srcOrd="0" destOrd="0" presId="urn:microsoft.com/office/officeart/2005/8/layout/hierarchy2"/>
    <dgm:cxn modelId="{62702DDD-760E-4480-9D75-668BFCD75C7E}" type="presOf" srcId="{150D4E05-148F-478D-B33C-746EF6276FF9}" destId="{C6EDD84B-8061-410D-863D-832DE5C1444D}" srcOrd="0" destOrd="0" presId="urn:microsoft.com/office/officeart/2005/8/layout/hierarchy2"/>
    <dgm:cxn modelId="{6726B6E0-F511-4C71-A4A0-8FF7E21B5775}" type="presOf" srcId="{B3D33798-EE2B-45F0-93D7-4614899D9CA6}" destId="{0680AFFA-5B53-473E-ABD4-83ED87F5F02D}" srcOrd="0" destOrd="0" presId="urn:microsoft.com/office/officeart/2005/8/layout/hierarchy2"/>
    <dgm:cxn modelId="{5A28BBED-BA16-40D8-9AE8-12ABCCCCE347}" srcId="{B8EDE460-039B-4540-A54A-4313FFE0AE90}" destId="{E4FBFA20-45D0-42E6-9AD0-52B3C5A34AA0}" srcOrd="3" destOrd="0" parTransId="{1B85E7F4-4CE7-4CD4-8A56-519FC1E61B46}" sibTransId="{CE007CAB-2437-4DDC-A608-211B2DBA1907}"/>
    <dgm:cxn modelId="{8BDD3DEF-C362-4E5C-B948-8886623A396D}" type="presOf" srcId="{E4FBFA20-45D0-42E6-9AD0-52B3C5A34AA0}" destId="{83F1DEB1-4FC6-4CC8-8B4D-05345018F3D8}" srcOrd="0" destOrd="0" presId="urn:microsoft.com/office/officeart/2005/8/layout/hierarchy2"/>
    <dgm:cxn modelId="{F74BDFF4-FB93-437C-A13F-03EEB4CE1DA1}" type="presOf" srcId="{4AC7AB9E-2131-41BE-A159-B3FDABACFFC5}" destId="{427F5BCB-B1EB-4919-B5A9-328996CF7EB1}" srcOrd="0" destOrd="0" presId="urn:microsoft.com/office/officeart/2005/8/layout/hierarchy2"/>
    <dgm:cxn modelId="{C1E6B5F8-B4CC-44B3-A268-D74785C5115A}" type="presOf" srcId="{C4EF55F3-6C69-4DDE-893A-EACA8E27D001}" destId="{01597039-00DB-48F2-B54C-F27DC10691CC}" srcOrd="0" destOrd="0" presId="urn:microsoft.com/office/officeart/2005/8/layout/hierarchy2"/>
    <dgm:cxn modelId="{9D501AFC-27DD-44FB-8536-8CCE6A9043A9}" srcId="{8C081F7C-89A6-472D-AEC5-704D61D0B1B7}" destId="{FB0FAE23-A508-4D49-9AB5-EB7BEB5F55F3}" srcOrd="1" destOrd="0" parTransId="{630AA95C-67DA-41F0-8F70-4B1E3E7B10E8}" sibTransId="{D720A91B-FAB6-47CF-812F-0FF3F5359EE1}"/>
    <dgm:cxn modelId="{CD1C1A20-AFA9-4D05-B7A8-0106F0852E0F}" type="presParOf" srcId="{3C7FAF70-B216-4892-9328-E5EAF5FE6083}" destId="{5504759A-CE58-4DD1-B119-04B44ABCC56C}" srcOrd="0" destOrd="0" presId="urn:microsoft.com/office/officeart/2005/8/layout/hierarchy2"/>
    <dgm:cxn modelId="{8D85392D-0DBA-4351-A957-569CFCCCE13C}" type="presParOf" srcId="{5504759A-CE58-4DD1-B119-04B44ABCC56C}" destId="{C85DEA6E-35BC-4C58-A4E6-78926308C4EF}" srcOrd="0" destOrd="0" presId="urn:microsoft.com/office/officeart/2005/8/layout/hierarchy2"/>
    <dgm:cxn modelId="{5C51F442-D93B-4157-9FBF-FEBCE50885B8}" type="presParOf" srcId="{5504759A-CE58-4DD1-B119-04B44ABCC56C}" destId="{F0ED1BD8-EFA0-4076-9D68-41BD7ED2D98C}" srcOrd="1" destOrd="0" presId="urn:microsoft.com/office/officeart/2005/8/layout/hierarchy2"/>
    <dgm:cxn modelId="{60DFD468-FB5C-4869-82A2-16DB106E4107}" type="presParOf" srcId="{F0ED1BD8-EFA0-4076-9D68-41BD7ED2D98C}" destId="{F241D840-87D9-4D50-B040-AD885AF2721C}" srcOrd="0" destOrd="0" presId="urn:microsoft.com/office/officeart/2005/8/layout/hierarchy2"/>
    <dgm:cxn modelId="{CC334450-2D01-4D02-A0C9-F3ADC9B8CBD6}" type="presParOf" srcId="{F241D840-87D9-4D50-B040-AD885AF2721C}" destId="{2904DAD9-B80C-4A83-A7D3-D8E518D0CDB8}" srcOrd="0" destOrd="0" presId="urn:microsoft.com/office/officeart/2005/8/layout/hierarchy2"/>
    <dgm:cxn modelId="{01A51415-328A-4746-97E9-EAA92281F875}" type="presParOf" srcId="{F0ED1BD8-EFA0-4076-9D68-41BD7ED2D98C}" destId="{6099118F-A7C8-4106-A7DD-993D3294FE4F}" srcOrd="1" destOrd="0" presId="urn:microsoft.com/office/officeart/2005/8/layout/hierarchy2"/>
    <dgm:cxn modelId="{6778B643-555E-4203-9400-98C0F5F62894}" type="presParOf" srcId="{6099118F-A7C8-4106-A7DD-993D3294FE4F}" destId="{B314EEBD-24A8-4E72-AB42-73DD6B25E74A}" srcOrd="0" destOrd="0" presId="urn:microsoft.com/office/officeart/2005/8/layout/hierarchy2"/>
    <dgm:cxn modelId="{010EEA18-5270-4841-B251-1673C921CC3E}" type="presParOf" srcId="{6099118F-A7C8-4106-A7DD-993D3294FE4F}" destId="{E5D0B035-42A3-4D44-9E17-EB984F1D3F4D}" srcOrd="1" destOrd="0" presId="urn:microsoft.com/office/officeart/2005/8/layout/hierarchy2"/>
    <dgm:cxn modelId="{F470542C-3C76-4C1C-BC47-28AFCF71A7B8}" type="presParOf" srcId="{E5D0B035-42A3-4D44-9E17-EB984F1D3F4D}" destId="{0680AFFA-5B53-473E-ABD4-83ED87F5F02D}" srcOrd="0" destOrd="0" presId="urn:microsoft.com/office/officeart/2005/8/layout/hierarchy2"/>
    <dgm:cxn modelId="{45AE6975-4BF2-465D-8F4A-F7A977F43403}" type="presParOf" srcId="{0680AFFA-5B53-473E-ABD4-83ED87F5F02D}" destId="{89C1FB6F-67EB-4FFD-BB82-CF98981BD33E}" srcOrd="0" destOrd="0" presId="urn:microsoft.com/office/officeart/2005/8/layout/hierarchy2"/>
    <dgm:cxn modelId="{910214DC-CE23-4BBD-8717-838379CC832F}" type="presParOf" srcId="{E5D0B035-42A3-4D44-9E17-EB984F1D3F4D}" destId="{D0AD102C-2EB7-4EF0-92FB-DA5AD7327AA2}" srcOrd="1" destOrd="0" presId="urn:microsoft.com/office/officeart/2005/8/layout/hierarchy2"/>
    <dgm:cxn modelId="{A6E5B7B1-9906-4CE4-8C71-75CA9D00C5F0}" type="presParOf" srcId="{D0AD102C-2EB7-4EF0-92FB-DA5AD7327AA2}" destId="{C6EDD84B-8061-410D-863D-832DE5C1444D}" srcOrd="0" destOrd="0" presId="urn:microsoft.com/office/officeart/2005/8/layout/hierarchy2"/>
    <dgm:cxn modelId="{D85CD242-B3B1-438A-A38B-073983945B90}" type="presParOf" srcId="{D0AD102C-2EB7-4EF0-92FB-DA5AD7327AA2}" destId="{0D4DAF17-3501-470F-B8A2-FD9EF495A76E}" srcOrd="1" destOrd="0" presId="urn:microsoft.com/office/officeart/2005/8/layout/hierarchy2"/>
    <dgm:cxn modelId="{48754D8A-367F-4E53-A60C-A9EA5CDDE56C}" type="presParOf" srcId="{E5D0B035-42A3-4D44-9E17-EB984F1D3F4D}" destId="{C470003D-2D9C-49C0-B3FB-2544222C4EEF}" srcOrd="2" destOrd="0" presId="urn:microsoft.com/office/officeart/2005/8/layout/hierarchy2"/>
    <dgm:cxn modelId="{CA94CC93-3375-45D0-9D27-996B9A922A1B}" type="presParOf" srcId="{C470003D-2D9C-49C0-B3FB-2544222C4EEF}" destId="{CD20D9ED-57DC-41C7-8DDF-00ADB2D77536}" srcOrd="0" destOrd="0" presId="urn:microsoft.com/office/officeart/2005/8/layout/hierarchy2"/>
    <dgm:cxn modelId="{8845936E-6BFA-4789-B5C7-F52D31BE3055}" type="presParOf" srcId="{E5D0B035-42A3-4D44-9E17-EB984F1D3F4D}" destId="{215477CF-515F-4485-A827-8A1AF3DA75D0}" srcOrd="3" destOrd="0" presId="urn:microsoft.com/office/officeart/2005/8/layout/hierarchy2"/>
    <dgm:cxn modelId="{4A8E3B74-8517-4069-82EB-B0B37B0C586C}" type="presParOf" srcId="{215477CF-515F-4485-A827-8A1AF3DA75D0}" destId="{236F9C8E-86F4-4F2F-BD1D-E5EFB92BF9C0}" srcOrd="0" destOrd="0" presId="urn:microsoft.com/office/officeart/2005/8/layout/hierarchy2"/>
    <dgm:cxn modelId="{A72E7C46-EC8B-405B-A222-036FDABBBC0D}" type="presParOf" srcId="{215477CF-515F-4485-A827-8A1AF3DA75D0}" destId="{D9DD0575-8500-4CA4-B47F-BD0281CFC633}" srcOrd="1" destOrd="0" presId="urn:microsoft.com/office/officeart/2005/8/layout/hierarchy2"/>
    <dgm:cxn modelId="{96659378-D86F-482C-989C-B111B29FE5C9}" type="presParOf" srcId="{D9DD0575-8500-4CA4-B47F-BD0281CFC633}" destId="{2EC0CF43-D658-4F95-A21B-208A0965921C}" srcOrd="0" destOrd="0" presId="urn:microsoft.com/office/officeart/2005/8/layout/hierarchy2"/>
    <dgm:cxn modelId="{A42CB0B9-7EBB-42C3-9559-931E13AA947A}" type="presParOf" srcId="{2EC0CF43-D658-4F95-A21B-208A0965921C}" destId="{C433E24E-CDB3-4F0D-A92E-8EA9143F6DED}" srcOrd="0" destOrd="0" presId="urn:microsoft.com/office/officeart/2005/8/layout/hierarchy2"/>
    <dgm:cxn modelId="{38A1B713-4664-405D-9858-81E2849768F2}" type="presParOf" srcId="{D9DD0575-8500-4CA4-B47F-BD0281CFC633}" destId="{4A215E1E-F2B7-4CB5-A90C-D82CCE558AB2}" srcOrd="1" destOrd="0" presId="urn:microsoft.com/office/officeart/2005/8/layout/hierarchy2"/>
    <dgm:cxn modelId="{A4BF4FD4-4CC0-4278-B0C9-DB30666BAC03}" type="presParOf" srcId="{4A215E1E-F2B7-4CB5-A90C-D82CCE558AB2}" destId="{ED2B64C0-8BB7-4CC7-8FEF-D7F2779C74E9}" srcOrd="0" destOrd="0" presId="urn:microsoft.com/office/officeart/2005/8/layout/hierarchy2"/>
    <dgm:cxn modelId="{A9F5195D-C721-4C33-A842-9B6B31D42237}" type="presParOf" srcId="{4A215E1E-F2B7-4CB5-A90C-D82CCE558AB2}" destId="{34859A86-F936-4F73-98C4-2A5C9EBAB5A9}" srcOrd="1" destOrd="0" presId="urn:microsoft.com/office/officeart/2005/8/layout/hierarchy2"/>
    <dgm:cxn modelId="{8846B135-EE23-4C93-977B-5727668F3A53}" type="presParOf" srcId="{F0ED1BD8-EFA0-4076-9D68-41BD7ED2D98C}" destId="{F4C81216-5B1A-4BAB-8BA4-28FEC8526FAF}" srcOrd="2" destOrd="0" presId="urn:microsoft.com/office/officeart/2005/8/layout/hierarchy2"/>
    <dgm:cxn modelId="{F5872FD8-999C-4B65-B75F-E3FF85BFDD05}" type="presParOf" srcId="{F4C81216-5B1A-4BAB-8BA4-28FEC8526FAF}" destId="{50CA0DF6-A9CC-4B74-A6D9-42813327CCC5}" srcOrd="0" destOrd="0" presId="urn:microsoft.com/office/officeart/2005/8/layout/hierarchy2"/>
    <dgm:cxn modelId="{2D90669E-FE86-49B8-B3E3-C9DFF4A447A3}" type="presParOf" srcId="{F0ED1BD8-EFA0-4076-9D68-41BD7ED2D98C}" destId="{73085FC5-817A-4697-883E-B2AE468B1401}" srcOrd="3" destOrd="0" presId="urn:microsoft.com/office/officeart/2005/8/layout/hierarchy2"/>
    <dgm:cxn modelId="{25952B92-C6AA-4970-A691-B624AD0D57D8}" type="presParOf" srcId="{73085FC5-817A-4697-883E-B2AE468B1401}" destId="{F695D6C7-AEAD-44E9-A7A1-E10A20BB128A}" srcOrd="0" destOrd="0" presId="urn:microsoft.com/office/officeart/2005/8/layout/hierarchy2"/>
    <dgm:cxn modelId="{C7086F4E-EEDB-432E-AFA9-A0C9B96E6FDA}" type="presParOf" srcId="{73085FC5-817A-4697-883E-B2AE468B1401}" destId="{2E747537-FEC8-40E7-A9C7-4071F7443D26}" srcOrd="1" destOrd="0" presId="urn:microsoft.com/office/officeart/2005/8/layout/hierarchy2"/>
    <dgm:cxn modelId="{5E10A259-083B-4216-B96E-023F7BE22F5C}" type="presParOf" srcId="{2E747537-FEC8-40E7-A9C7-4071F7443D26}" destId="{BA25F6A4-B4BB-4F9F-8A85-7AB0074266F2}" srcOrd="0" destOrd="0" presId="urn:microsoft.com/office/officeart/2005/8/layout/hierarchy2"/>
    <dgm:cxn modelId="{81BE65B0-E5D4-4028-BCED-DB05967E2EDA}" type="presParOf" srcId="{BA25F6A4-B4BB-4F9F-8A85-7AB0074266F2}" destId="{DDB06172-C9BB-4872-AAA3-95D2B14EE98D}" srcOrd="0" destOrd="0" presId="urn:microsoft.com/office/officeart/2005/8/layout/hierarchy2"/>
    <dgm:cxn modelId="{06E99D3D-851F-4503-B794-F0F60A041A53}" type="presParOf" srcId="{2E747537-FEC8-40E7-A9C7-4071F7443D26}" destId="{3014B5A1-18FE-491F-9757-C14F1E68BC99}" srcOrd="1" destOrd="0" presId="urn:microsoft.com/office/officeart/2005/8/layout/hierarchy2"/>
    <dgm:cxn modelId="{E0C24181-0E10-480F-BB63-736CA44A42C5}" type="presParOf" srcId="{3014B5A1-18FE-491F-9757-C14F1E68BC99}" destId="{484C2438-7D40-41DA-96AE-FA0334708420}" srcOrd="0" destOrd="0" presId="urn:microsoft.com/office/officeart/2005/8/layout/hierarchy2"/>
    <dgm:cxn modelId="{F2167D7F-4F24-4D86-81AB-EF9693B23951}" type="presParOf" srcId="{3014B5A1-18FE-491F-9757-C14F1E68BC99}" destId="{485667A5-06E0-4B26-B972-EAF4B9A2AA92}" srcOrd="1" destOrd="0" presId="urn:microsoft.com/office/officeart/2005/8/layout/hierarchy2"/>
    <dgm:cxn modelId="{A889A901-8DEC-45B8-B78D-1E24BB1EAD07}" type="presParOf" srcId="{485667A5-06E0-4B26-B972-EAF4B9A2AA92}" destId="{98495464-B2BA-4B08-BAFD-B5A78B8D743F}" srcOrd="0" destOrd="0" presId="urn:microsoft.com/office/officeart/2005/8/layout/hierarchy2"/>
    <dgm:cxn modelId="{5DE47852-8A90-4D44-8EF1-17CFB1CA4DB7}" type="presParOf" srcId="{98495464-B2BA-4B08-BAFD-B5A78B8D743F}" destId="{F0A6619A-C820-4DB1-BDA3-0C99C56E24F5}" srcOrd="0" destOrd="0" presId="urn:microsoft.com/office/officeart/2005/8/layout/hierarchy2"/>
    <dgm:cxn modelId="{2F1A4C63-3357-4D04-AF02-1D01721D13D6}" type="presParOf" srcId="{485667A5-06E0-4B26-B972-EAF4B9A2AA92}" destId="{AF692969-3F6C-4C96-B422-9AFAAC8A85CA}" srcOrd="1" destOrd="0" presId="urn:microsoft.com/office/officeart/2005/8/layout/hierarchy2"/>
    <dgm:cxn modelId="{1DC17D56-938A-4AAE-9E05-8BCAE608CBEE}" type="presParOf" srcId="{AF692969-3F6C-4C96-B422-9AFAAC8A85CA}" destId="{01597039-00DB-48F2-B54C-F27DC10691CC}" srcOrd="0" destOrd="0" presId="urn:microsoft.com/office/officeart/2005/8/layout/hierarchy2"/>
    <dgm:cxn modelId="{BE1C1C47-CDC5-4BC2-B9AA-EF37A40EACBC}" type="presParOf" srcId="{AF692969-3F6C-4C96-B422-9AFAAC8A85CA}" destId="{82556575-DBD6-4339-A558-1ED778EA106F}" srcOrd="1" destOrd="0" presId="urn:microsoft.com/office/officeart/2005/8/layout/hierarchy2"/>
    <dgm:cxn modelId="{CEDEF8D7-4AF2-4CCF-9C4D-20E62E3FCE9C}" type="presParOf" srcId="{2E747537-FEC8-40E7-A9C7-4071F7443D26}" destId="{07DB67A7-3D12-4CAF-8656-4440E367A284}" srcOrd="2" destOrd="0" presId="urn:microsoft.com/office/officeart/2005/8/layout/hierarchy2"/>
    <dgm:cxn modelId="{97B80426-CA87-4620-9225-254708EF7BDE}" type="presParOf" srcId="{07DB67A7-3D12-4CAF-8656-4440E367A284}" destId="{8769AD44-9D11-4A05-B02E-4E86DA75ACEF}" srcOrd="0" destOrd="0" presId="urn:microsoft.com/office/officeart/2005/8/layout/hierarchy2"/>
    <dgm:cxn modelId="{085088A7-226D-41A4-B922-52905665C1AD}" type="presParOf" srcId="{2E747537-FEC8-40E7-A9C7-4071F7443D26}" destId="{17E3B556-C457-4111-9BCB-F3E7423E8E4A}" srcOrd="3" destOrd="0" presId="urn:microsoft.com/office/officeart/2005/8/layout/hierarchy2"/>
    <dgm:cxn modelId="{0EA875C2-049A-4CB7-94EE-B270F324F3F7}" type="presParOf" srcId="{17E3B556-C457-4111-9BCB-F3E7423E8E4A}" destId="{40C5A2BF-8F4F-423B-8344-4AA7A2C995C5}" srcOrd="0" destOrd="0" presId="urn:microsoft.com/office/officeart/2005/8/layout/hierarchy2"/>
    <dgm:cxn modelId="{1E348996-7A8C-493E-A028-9C4C980BE64F}" type="presParOf" srcId="{17E3B556-C457-4111-9BCB-F3E7423E8E4A}" destId="{ADD1B762-18CF-4345-9008-1161CAF7EFEF}" srcOrd="1" destOrd="0" presId="urn:microsoft.com/office/officeart/2005/8/layout/hierarchy2"/>
    <dgm:cxn modelId="{FC57306F-C8C0-4F55-83B8-484AA9ACA371}" type="presParOf" srcId="{2E747537-FEC8-40E7-A9C7-4071F7443D26}" destId="{C4C56761-028E-4446-B1B9-7D7522C3374B}" srcOrd="4" destOrd="0" presId="urn:microsoft.com/office/officeart/2005/8/layout/hierarchy2"/>
    <dgm:cxn modelId="{7790C92B-E6CD-4166-929D-C7F4548B6D19}" type="presParOf" srcId="{C4C56761-028E-4446-B1B9-7D7522C3374B}" destId="{B16E35CB-5487-4484-B8E2-BC32C5993A31}" srcOrd="0" destOrd="0" presId="urn:microsoft.com/office/officeart/2005/8/layout/hierarchy2"/>
    <dgm:cxn modelId="{81118D8D-5CBF-451D-9C55-8E9F2C9C97F5}" type="presParOf" srcId="{2E747537-FEC8-40E7-A9C7-4071F7443D26}" destId="{4E47A10F-7578-4275-86B5-12AA8AF18A48}" srcOrd="5" destOrd="0" presId="urn:microsoft.com/office/officeart/2005/8/layout/hierarchy2"/>
    <dgm:cxn modelId="{B50F33AD-E216-4E51-A5EF-66F7BC26A07E}" type="presParOf" srcId="{4E47A10F-7578-4275-86B5-12AA8AF18A48}" destId="{71BC6057-F0B3-4E49-ACC2-153111BFD0F3}" srcOrd="0" destOrd="0" presId="urn:microsoft.com/office/officeart/2005/8/layout/hierarchy2"/>
    <dgm:cxn modelId="{DFD41AE6-C5CD-4E2D-8D74-02466687140D}" type="presParOf" srcId="{4E47A10F-7578-4275-86B5-12AA8AF18A48}" destId="{AF7497C9-C688-429D-9A28-0E79AAC85694}" srcOrd="1" destOrd="0" presId="urn:microsoft.com/office/officeart/2005/8/layout/hierarchy2"/>
    <dgm:cxn modelId="{598124A1-EB93-42C0-B2B6-7171E7FEA45B}" type="presParOf" srcId="{AF7497C9-C688-429D-9A28-0E79AAC85694}" destId="{A5ED567D-8F84-4ECF-808F-E4C0B03834F1}" srcOrd="0" destOrd="0" presId="urn:microsoft.com/office/officeart/2005/8/layout/hierarchy2"/>
    <dgm:cxn modelId="{09DF3B8E-1D97-4C8D-8F41-DEC0D918A0A7}" type="presParOf" srcId="{A5ED567D-8F84-4ECF-808F-E4C0B03834F1}" destId="{3CAF4B72-59FC-486B-B417-08C3715D72A0}" srcOrd="0" destOrd="0" presId="urn:microsoft.com/office/officeart/2005/8/layout/hierarchy2"/>
    <dgm:cxn modelId="{BD553471-A848-4F9D-AC0C-D6AB27A89349}" type="presParOf" srcId="{AF7497C9-C688-429D-9A28-0E79AAC85694}" destId="{BE695E05-36E1-4B27-87E8-3D253AFCA6E2}" srcOrd="1" destOrd="0" presId="urn:microsoft.com/office/officeart/2005/8/layout/hierarchy2"/>
    <dgm:cxn modelId="{BFF30749-0243-40B4-80B6-CE9E5D687416}" type="presParOf" srcId="{BE695E05-36E1-4B27-87E8-3D253AFCA6E2}" destId="{BF5525B0-A218-4873-BC9B-D7D9CC2C6850}" srcOrd="0" destOrd="0" presId="urn:microsoft.com/office/officeart/2005/8/layout/hierarchy2"/>
    <dgm:cxn modelId="{01D1F488-5C84-4486-9E95-5AB7BA21EFAB}" type="presParOf" srcId="{BE695E05-36E1-4B27-87E8-3D253AFCA6E2}" destId="{020C6CA6-2675-4712-8C3E-F6F0688F022E}" srcOrd="1" destOrd="0" presId="urn:microsoft.com/office/officeart/2005/8/layout/hierarchy2"/>
    <dgm:cxn modelId="{C77C0D2A-91D6-427B-B636-E2ECD9AF7153}" type="presParOf" srcId="{2E747537-FEC8-40E7-A9C7-4071F7443D26}" destId="{CACAD7F1-047D-49C0-8CD9-566058EFBBF5}" srcOrd="6" destOrd="0" presId="urn:microsoft.com/office/officeart/2005/8/layout/hierarchy2"/>
    <dgm:cxn modelId="{28BA1346-3C30-428B-80C3-4E38E2C974ED}" type="presParOf" srcId="{CACAD7F1-047D-49C0-8CD9-566058EFBBF5}" destId="{17432982-68EB-44B8-8C30-91F28F018426}" srcOrd="0" destOrd="0" presId="urn:microsoft.com/office/officeart/2005/8/layout/hierarchy2"/>
    <dgm:cxn modelId="{2E40F90F-EE74-43C9-A579-44FC12268701}" type="presParOf" srcId="{2E747537-FEC8-40E7-A9C7-4071F7443D26}" destId="{1DF6EA69-EE30-4FC9-ADB2-8EA4ADFACB3B}" srcOrd="7" destOrd="0" presId="urn:microsoft.com/office/officeart/2005/8/layout/hierarchy2"/>
    <dgm:cxn modelId="{788A05A0-BFC1-47EC-B15F-01F772439C43}" type="presParOf" srcId="{1DF6EA69-EE30-4FC9-ADB2-8EA4ADFACB3B}" destId="{83F1DEB1-4FC6-4CC8-8B4D-05345018F3D8}" srcOrd="0" destOrd="0" presId="urn:microsoft.com/office/officeart/2005/8/layout/hierarchy2"/>
    <dgm:cxn modelId="{36D61AA8-906D-4B99-BC3F-596F018F279A}" type="presParOf" srcId="{1DF6EA69-EE30-4FC9-ADB2-8EA4ADFACB3B}" destId="{A8ABC866-03DA-4A67-901E-05AAF9878300}" srcOrd="1" destOrd="0" presId="urn:microsoft.com/office/officeart/2005/8/layout/hierarchy2"/>
    <dgm:cxn modelId="{F439926F-37C1-4113-A649-82F5CA3A629D}" type="presParOf" srcId="{2E747537-FEC8-40E7-A9C7-4071F7443D26}" destId="{427F5BCB-B1EB-4919-B5A9-328996CF7EB1}" srcOrd="8" destOrd="0" presId="urn:microsoft.com/office/officeart/2005/8/layout/hierarchy2"/>
    <dgm:cxn modelId="{8E0C213B-E091-491C-8124-9A4AFF3218EB}" type="presParOf" srcId="{427F5BCB-B1EB-4919-B5A9-328996CF7EB1}" destId="{9B509B60-EC03-4DD8-B732-E309F21DE87E}" srcOrd="0" destOrd="0" presId="urn:microsoft.com/office/officeart/2005/8/layout/hierarchy2"/>
    <dgm:cxn modelId="{62E84B44-4656-499A-92D7-2982A2AD3746}" type="presParOf" srcId="{2E747537-FEC8-40E7-A9C7-4071F7443D26}" destId="{12719ED2-2104-4E37-AC91-CEFEE53AADF8}" srcOrd="9" destOrd="0" presId="urn:microsoft.com/office/officeart/2005/8/layout/hierarchy2"/>
    <dgm:cxn modelId="{65FE1CA3-125E-4217-A5C4-3307DEAA2650}" type="presParOf" srcId="{12719ED2-2104-4E37-AC91-CEFEE53AADF8}" destId="{36137C19-ED20-4D52-9E96-6020D1A3BDEE}" srcOrd="0" destOrd="0" presId="urn:microsoft.com/office/officeart/2005/8/layout/hierarchy2"/>
    <dgm:cxn modelId="{022617EA-BFD7-4565-94F2-685A177486C2}" type="presParOf" srcId="{12719ED2-2104-4E37-AC91-CEFEE53AADF8}" destId="{C6499CB4-92A4-46FF-B081-F9EF4D82128A}"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DEA6E-35BC-4C58-A4E6-78926308C4EF}">
      <dsp:nvSpPr>
        <dsp:cNvPr id="0" name=""/>
        <dsp:cNvSpPr/>
      </dsp:nvSpPr>
      <dsp:spPr>
        <a:xfrm>
          <a:off x="2535" y="1185363"/>
          <a:ext cx="1255987"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在线购物系统</a:t>
          </a:r>
        </a:p>
      </dsp:txBody>
      <dsp:txXfrm>
        <a:off x="15466" y="1198294"/>
        <a:ext cx="1230125" cy="415625"/>
      </dsp:txXfrm>
    </dsp:sp>
    <dsp:sp modelId="{F241D840-87D9-4D50-B040-AD885AF2721C}">
      <dsp:nvSpPr>
        <dsp:cNvPr id="0" name=""/>
        <dsp:cNvSpPr/>
      </dsp:nvSpPr>
      <dsp:spPr>
        <a:xfrm rot="17500715">
          <a:off x="957058" y="950742"/>
          <a:ext cx="956119" cy="22236"/>
        </a:xfrm>
        <a:custGeom>
          <a:avLst/>
          <a:gdLst/>
          <a:ahLst/>
          <a:cxnLst/>
          <a:rect l="0" t="0" r="0" b="0"/>
          <a:pathLst>
            <a:path>
              <a:moveTo>
                <a:pt x="0" y="11118"/>
              </a:moveTo>
              <a:lnTo>
                <a:pt x="956119" y="111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1411214" y="937957"/>
        <a:ext cx="47805" cy="47805"/>
      </dsp:txXfrm>
    </dsp:sp>
    <dsp:sp modelId="{B314EEBD-24A8-4E72-AB42-73DD6B25E74A}">
      <dsp:nvSpPr>
        <dsp:cNvPr id="0" name=""/>
        <dsp:cNvSpPr/>
      </dsp:nvSpPr>
      <dsp:spPr>
        <a:xfrm>
          <a:off x="1611712" y="296869"/>
          <a:ext cx="1178842"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前台用户模块</a:t>
          </a:r>
        </a:p>
      </dsp:txBody>
      <dsp:txXfrm>
        <a:off x="1624643" y="309800"/>
        <a:ext cx="1152980" cy="415625"/>
      </dsp:txXfrm>
    </dsp:sp>
    <dsp:sp modelId="{0680AFFA-5B53-473E-ABD4-83ED87F5F02D}">
      <dsp:nvSpPr>
        <dsp:cNvPr id="0" name=""/>
        <dsp:cNvSpPr/>
      </dsp:nvSpPr>
      <dsp:spPr>
        <a:xfrm rot="19457599">
          <a:off x="2749672" y="379567"/>
          <a:ext cx="434954" cy="22236"/>
        </a:xfrm>
        <a:custGeom>
          <a:avLst/>
          <a:gdLst/>
          <a:ahLst/>
          <a:cxnLst/>
          <a:rect l="0" t="0" r="0" b="0"/>
          <a:pathLst>
            <a:path>
              <a:moveTo>
                <a:pt x="0" y="11118"/>
              </a:moveTo>
              <a:lnTo>
                <a:pt x="434954"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2956276" y="379812"/>
        <a:ext cx="21747" cy="21747"/>
      </dsp:txXfrm>
    </dsp:sp>
    <dsp:sp modelId="{C6EDD84B-8061-410D-863D-832DE5C1444D}">
      <dsp:nvSpPr>
        <dsp:cNvPr id="0" name=""/>
        <dsp:cNvSpPr/>
      </dsp:nvSpPr>
      <dsp:spPr>
        <a:xfrm>
          <a:off x="3143744" y="43014"/>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商品浏览</a:t>
          </a:r>
        </a:p>
      </dsp:txBody>
      <dsp:txXfrm>
        <a:off x="3156675" y="55945"/>
        <a:ext cx="857112" cy="415625"/>
      </dsp:txXfrm>
    </dsp:sp>
    <dsp:sp modelId="{C470003D-2D9C-49C0-B3FB-2544222C4EEF}">
      <dsp:nvSpPr>
        <dsp:cNvPr id="0" name=""/>
        <dsp:cNvSpPr/>
      </dsp:nvSpPr>
      <dsp:spPr>
        <a:xfrm rot="2142401">
          <a:off x="2749672" y="633423"/>
          <a:ext cx="434954" cy="22236"/>
        </a:xfrm>
        <a:custGeom>
          <a:avLst/>
          <a:gdLst/>
          <a:ahLst/>
          <a:cxnLst/>
          <a:rect l="0" t="0" r="0" b="0"/>
          <a:pathLst>
            <a:path>
              <a:moveTo>
                <a:pt x="0" y="11118"/>
              </a:moveTo>
              <a:lnTo>
                <a:pt x="434954"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2956276" y="633667"/>
        <a:ext cx="21747" cy="21747"/>
      </dsp:txXfrm>
    </dsp:sp>
    <dsp:sp modelId="{236F9C8E-86F4-4F2F-BD1D-E5EFB92BF9C0}">
      <dsp:nvSpPr>
        <dsp:cNvPr id="0" name=""/>
        <dsp:cNvSpPr/>
      </dsp:nvSpPr>
      <dsp:spPr>
        <a:xfrm>
          <a:off x="3143744" y="550725"/>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商品购买</a:t>
          </a:r>
        </a:p>
      </dsp:txBody>
      <dsp:txXfrm>
        <a:off x="3156675" y="563656"/>
        <a:ext cx="857112" cy="415625"/>
      </dsp:txXfrm>
    </dsp:sp>
    <dsp:sp modelId="{2EC0CF43-D658-4F95-A21B-208A0965921C}">
      <dsp:nvSpPr>
        <dsp:cNvPr id="0" name=""/>
        <dsp:cNvSpPr/>
      </dsp:nvSpPr>
      <dsp:spPr>
        <a:xfrm>
          <a:off x="4026719" y="760350"/>
          <a:ext cx="353189" cy="22236"/>
        </a:xfrm>
        <a:custGeom>
          <a:avLst/>
          <a:gdLst/>
          <a:ahLst/>
          <a:cxnLst/>
          <a:rect l="0" t="0" r="0" b="0"/>
          <a:pathLst>
            <a:path>
              <a:moveTo>
                <a:pt x="0" y="11118"/>
              </a:moveTo>
              <a:lnTo>
                <a:pt x="353189"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4194485" y="762639"/>
        <a:ext cx="17659" cy="17659"/>
      </dsp:txXfrm>
    </dsp:sp>
    <dsp:sp modelId="{ED2B64C0-8BB7-4CC7-8FEF-D7F2779C74E9}">
      <dsp:nvSpPr>
        <dsp:cNvPr id="0" name=""/>
        <dsp:cNvSpPr/>
      </dsp:nvSpPr>
      <dsp:spPr>
        <a:xfrm>
          <a:off x="4379909" y="550725"/>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提交信息</a:t>
          </a:r>
        </a:p>
      </dsp:txBody>
      <dsp:txXfrm>
        <a:off x="4392840" y="563656"/>
        <a:ext cx="857112" cy="415625"/>
      </dsp:txXfrm>
    </dsp:sp>
    <dsp:sp modelId="{F4C81216-5B1A-4BAB-8BA4-28FEC8526FAF}">
      <dsp:nvSpPr>
        <dsp:cNvPr id="0" name=""/>
        <dsp:cNvSpPr/>
      </dsp:nvSpPr>
      <dsp:spPr>
        <a:xfrm rot="4099285">
          <a:off x="957058" y="1839235"/>
          <a:ext cx="956119" cy="22236"/>
        </a:xfrm>
        <a:custGeom>
          <a:avLst/>
          <a:gdLst/>
          <a:ahLst/>
          <a:cxnLst/>
          <a:rect l="0" t="0" r="0" b="0"/>
          <a:pathLst>
            <a:path>
              <a:moveTo>
                <a:pt x="0" y="11118"/>
              </a:moveTo>
              <a:lnTo>
                <a:pt x="956119" y="111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1411214" y="1826450"/>
        <a:ext cx="47805" cy="47805"/>
      </dsp:txXfrm>
    </dsp:sp>
    <dsp:sp modelId="{F695D6C7-AEAD-44E9-A7A1-E10A20BB128A}">
      <dsp:nvSpPr>
        <dsp:cNvPr id="0" name=""/>
        <dsp:cNvSpPr/>
      </dsp:nvSpPr>
      <dsp:spPr>
        <a:xfrm>
          <a:off x="1611712" y="2073856"/>
          <a:ext cx="1172988"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后台管理模块</a:t>
          </a:r>
        </a:p>
      </dsp:txBody>
      <dsp:txXfrm>
        <a:off x="1624643" y="2086787"/>
        <a:ext cx="1147126" cy="415625"/>
      </dsp:txXfrm>
    </dsp:sp>
    <dsp:sp modelId="{BA25F6A4-B4BB-4F9F-8A85-7AB0074266F2}">
      <dsp:nvSpPr>
        <dsp:cNvPr id="0" name=""/>
        <dsp:cNvSpPr/>
      </dsp:nvSpPr>
      <dsp:spPr>
        <a:xfrm rot="17350740">
          <a:off x="2423749" y="1775771"/>
          <a:ext cx="1075092" cy="22236"/>
        </a:xfrm>
        <a:custGeom>
          <a:avLst/>
          <a:gdLst/>
          <a:ahLst/>
          <a:cxnLst/>
          <a:rect l="0" t="0" r="0" b="0"/>
          <a:pathLst>
            <a:path>
              <a:moveTo>
                <a:pt x="0" y="11118"/>
              </a:moveTo>
              <a:lnTo>
                <a:pt x="1075092"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2934418" y="1760012"/>
        <a:ext cx="53754" cy="53754"/>
      </dsp:txXfrm>
    </dsp:sp>
    <dsp:sp modelId="{484C2438-7D40-41DA-96AE-FA0334708420}">
      <dsp:nvSpPr>
        <dsp:cNvPr id="0" name=""/>
        <dsp:cNvSpPr/>
      </dsp:nvSpPr>
      <dsp:spPr>
        <a:xfrm>
          <a:off x="3137890" y="1058435"/>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登录</a:t>
          </a:r>
        </a:p>
      </dsp:txBody>
      <dsp:txXfrm>
        <a:off x="3150821" y="1071366"/>
        <a:ext cx="857112" cy="415625"/>
      </dsp:txXfrm>
    </dsp:sp>
    <dsp:sp modelId="{98495464-B2BA-4B08-BAFD-B5A78B8D743F}">
      <dsp:nvSpPr>
        <dsp:cNvPr id="0" name=""/>
        <dsp:cNvSpPr/>
      </dsp:nvSpPr>
      <dsp:spPr>
        <a:xfrm>
          <a:off x="4020865" y="1268061"/>
          <a:ext cx="353189" cy="22236"/>
        </a:xfrm>
        <a:custGeom>
          <a:avLst/>
          <a:gdLst/>
          <a:ahLst/>
          <a:cxnLst/>
          <a:rect l="0" t="0" r="0" b="0"/>
          <a:pathLst>
            <a:path>
              <a:moveTo>
                <a:pt x="0" y="11118"/>
              </a:moveTo>
              <a:lnTo>
                <a:pt x="353189"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188631" y="1270349"/>
        <a:ext cx="17659" cy="17659"/>
      </dsp:txXfrm>
    </dsp:sp>
    <dsp:sp modelId="{01597039-00DB-48F2-B54C-F27DC10691CC}">
      <dsp:nvSpPr>
        <dsp:cNvPr id="0" name=""/>
        <dsp:cNvSpPr/>
      </dsp:nvSpPr>
      <dsp:spPr>
        <a:xfrm flipH="1">
          <a:off x="4374055" y="1058435"/>
          <a:ext cx="781741"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修改密码</a:t>
          </a:r>
        </a:p>
      </dsp:txBody>
      <dsp:txXfrm>
        <a:off x="4386986" y="1071366"/>
        <a:ext cx="755879" cy="415625"/>
      </dsp:txXfrm>
    </dsp:sp>
    <dsp:sp modelId="{07DB67A7-3D12-4CAF-8656-4440E367A284}">
      <dsp:nvSpPr>
        <dsp:cNvPr id="0" name=""/>
        <dsp:cNvSpPr/>
      </dsp:nvSpPr>
      <dsp:spPr>
        <a:xfrm rot="18289469">
          <a:off x="2652057" y="2029627"/>
          <a:ext cx="618476" cy="22236"/>
        </a:xfrm>
        <a:custGeom>
          <a:avLst/>
          <a:gdLst/>
          <a:ahLst/>
          <a:cxnLst/>
          <a:rect l="0" t="0" r="0" b="0"/>
          <a:pathLst>
            <a:path>
              <a:moveTo>
                <a:pt x="0" y="11118"/>
              </a:moveTo>
              <a:lnTo>
                <a:pt x="618476"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2945833" y="2025283"/>
        <a:ext cx="30923" cy="30923"/>
      </dsp:txXfrm>
    </dsp:sp>
    <dsp:sp modelId="{40C5A2BF-8F4F-423B-8344-4AA7A2C995C5}">
      <dsp:nvSpPr>
        <dsp:cNvPr id="0" name=""/>
        <dsp:cNvSpPr/>
      </dsp:nvSpPr>
      <dsp:spPr>
        <a:xfrm>
          <a:off x="3137890" y="1566146"/>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上架商品</a:t>
          </a:r>
        </a:p>
      </dsp:txBody>
      <dsp:txXfrm>
        <a:off x="3150821" y="1579077"/>
        <a:ext cx="857112" cy="415625"/>
      </dsp:txXfrm>
    </dsp:sp>
    <dsp:sp modelId="{C4C56761-028E-4446-B1B9-7D7522C3374B}">
      <dsp:nvSpPr>
        <dsp:cNvPr id="0" name=""/>
        <dsp:cNvSpPr/>
      </dsp:nvSpPr>
      <dsp:spPr>
        <a:xfrm>
          <a:off x="2784700" y="2283482"/>
          <a:ext cx="353189" cy="22236"/>
        </a:xfrm>
        <a:custGeom>
          <a:avLst/>
          <a:gdLst/>
          <a:ahLst/>
          <a:cxnLst/>
          <a:rect l="0" t="0" r="0" b="0"/>
          <a:pathLst>
            <a:path>
              <a:moveTo>
                <a:pt x="0" y="11118"/>
              </a:moveTo>
              <a:lnTo>
                <a:pt x="353189"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2952466" y="2285770"/>
        <a:ext cx="17659" cy="17659"/>
      </dsp:txXfrm>
    </dsp:sp>
    <dsp:sp modelId="{71BC6057-F0B3-4E49-ACC2-153111BFD0F3}">
      <dsp:nvSpPr>
        <dsp:cNvPr id="0" name=""/>
        <dsp:cNvSpPr/>
      </dsp:nvSpPr>
      <dsp:spPr>
        <a:xfrm>
          <a:off x="3137890" y="2073856"/>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查看购买意向人</a:t>
          </a:r>
        </a:p>
      </dsp:txBody>
      <dsp:txXfrm>
        <a:off x="3150821" y="2086787"/>
        <a:ext cx="857112" cy="415625"/>
      </dsp:txXfrm>
    </dsp:sp>
    <dsp:sp modelId="{A5ED567D-8F84-4ECF-808F-E4C0B03834F1}">
      <dsp:nvSpPr>
        <dsp:cNvPr id="0" name=""/>
        <dsp:cNvSpPr/>
      </dsp:nvSpPr>
      <dsp:spPr>
        <a:xfrm>
          <a:off x="4020865" y="2283482"/>
          <a:ext cx="353189" cy="22236"/>
        </a:xfrm>
        <a:custGeom>
          <a:avLst/>
          <a:gdLst/>
          <a:ahLst/>
          <a:cxnLst/>
          <a:rect l="0" t="0" r="0" b="0"/>
          <a:pathLst>
            <a:path>
              <a:moveTo>
                <a:pt x="0" y="11118"/>
              </a:moveTo>
              <a:lnTo>
                <a:pt x="353189"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4188631" y="2285770"/>
        <a:ext cx="17659" cy="17659"/>
      </dsp:txXfrm>
    </dsp:sp>
    <dsp:sp modelId="{BF5525B0-A218-4873-BC9B-D7D9CC2C6850}">
      <dsp:nvSpPr>
        <dsp:cNvPr id="0" name=""/>
        <dsp:cNvSpPr/>
      </dsp:nvSpPr>
      <dsp:spPr>
        <a:xfrm>
          <a:off x="4374055" y="2073856"/>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进行交易（冻结商品）</a:t>
          </a:r>
        </a:p>
      </dsp:txBody>
      <dsp:txXfrm>
        <a:off x="4386986" y="2086787"/>
        <a:ext cx="857112" cy="415625"/>
      </dsp:txXfrm>
    </dsp:sp>
    <dsp:sp modelId="{CACAD7F1-047D-49C0-8CD9-566058EFBBF5}">
      <dsp:nvSpPr>
        <dsp:cNvPr id="0" name=""/>
        <dsp:cNvSpPr/>
      </dsp:nvSpPr>
      <dsp:spPr>
        <a:xfrm rot="3310531">
          <a:off x="2652057" y="2537337"/>
          <a:ext cx="618476" cy="22236"/>
        </a:xfrm>
        <a:custGeom>
          <a:avLst/>
          <a:gdLst/>
          <a:ahLst/>
          <a:cxnLst/>
          <a:rect l="0" t="0" r="0" b="0"/>
          <a:pathLst>
            <a:path>
              <a:moveTo>
                <a:pt x="0" y="11118"/>
              </a:moveTo>
              <a:lnTo>
                <a:pt x="618476"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2945833" y="2532993"/>
        <a:ext cx="30923" cy="30923"/>
      </dsp:txXfrm>
    </dsp:sp>
    <dsp:sp modelId="{83F1DEB1-4FC6-4CC8-8B4D-05345018F3D8}">
      <dsp:nvSpPr>
        <dsp:cNvPr id="0" name=""/>
        <dsp:cNvSpPr/>
      </dsp:nvSpPr>
      <dsp:spPr>
        <a:xfrm>
          <a:off x="3137890" y="2581567"/>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查看历史商品</a:t>
          </a:r>
        </a:p>
      </dsp:txBody>
      <dsp:txXfrm>
        <a:off x="3150821" y="2594498"/>
        <a:ext cx="857112" cy="415625"/>
      </dsp:txXfrm>
    </dsp:sp>
    <dsp:sp modelId="{427F5BCB-B1EB-4919-B5A9-328996CF7EB1}">
      <dsp:nvSpPr>
        <dsp:cNvPr id="0" name=""/>
        <dsp:cNvSpPr/>
      </dsp:nvSpPr>
      <dsp:spPr>
        <a:xfrm rot="4249260">
          <a:off x="2423749" y="2791193"/>
          <a:ext cx="1075092" cy="22236"/>
        </a:xfrm>
        <a:custGeom>
          <a:avLst/>
          <a:gdLst/>
          <a:ahLst/>
          <a:cxnLst/>
          <a:rect l="0" t="0" r="0" b="0"/>
          <a:pathLst>
            <a:path>
              <a:moveTo>
                <a:pt x="0" y="11118"/>
              </a:moveTo>
              <a:lnTo>
                <a:pt x="1075092" y="11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latin typeface="宋体" panose="02010600030101010101" pitchFamily="2" charset="-122"/>
            <a:ea typeface="宋体" panose="02010600030101010101" pitchFamily="2" charset="-122"/>
          </a:endParaRPr>
        </a:p>
      </dsp:txBody>
      <dsp:txXfrm>
        <a:off x="2934418" y="2775433"/>
        <a:ext cx="53754" cy="53754"/>
      </dsp:txXfrm>
    </dsp:sp>
    <dsp:sp modelId="{36137C19-ED20-4D52-9E96-6020D1A3BDEE}">
      <dsp:nvSpPr>
        <dsp:cNvPr id="0" name=""/>
        <dsp:cNvSpPr/>
      </dsp:nvSpPr>
      <dsp:spPr>
        <a:xfrm>
          <a:off x="3137890" y="3089278"/>
          <a:ext cx="882974" cy="44148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宋体" panose="02010600030101010101" pitchFamily="2" charset="-122"/>
              <a:ea typeface="宋体" panose="02010600030101010101" pitchFamily="2" charset="-122"/>
            </a:rPr>
            <a:t>查看订单</a:t>
          </a:r>
        </a:p>
      </dsp:txBody>
      <dsp:txXfrm>
        <a:off x="3150821" y="3102209"/>
        <a:ext cx="857112" cy="4156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世婷</dc:creator>
  <cp:keywords/>
  <dc:description/>
  <cp:lastModifiedBy>王 世婷</cp:lastModifiedBy>
  <cp:revision>2</cp:revision>
  <dcterms:created xsi:type="dcterms:W3CDTF">2021-09-21T15:05:00Z</dcterms:created>
  <dcterms:modified xsi:type="dcterms:W3CDTF">2021-09-21T15:35:00Z</dcterms:modified>
</cp:coreProperties>
</file>