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阶段性评审个人成果物报告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学号</w:t>
      </w:r>
      <w:r>
        <w:rPr>
          <w:rFonts w:hint="default"/>
          <w:lang w:eastAsia="zh-Hans"/>
        </w:rPr>
        <w:t>：191</w:t>
      </w:r>
      <w:r>
        <w:rPr>
          <w:rFonts w:hint="eastAsia"/>
          <w:lang w:val="en-US" w:eastAsia="zh-CN"/>
        </w:rPr>
        <w:t>0080505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Hans"/>
        </w:rPr>
        <w:t>姓名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黄翌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班级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软件</w:t>
      </w:r>
      <w:r>
        <w:rPr>
          <w:rFonts w:hint="default"/>
          <w:lang w:eastAsia="zh-Hans"/>
        </w:rPr>
        <w:t>1902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开发环境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Google Chrome v93.0.4577.63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开发软件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ide</w:t>
      </w:r>
      <w:r>
        <w:rPr>
          <w:rFonts w:hint="default"/>
          <w:lang w:eastAsia="zh-Hans"/>
        </w:rPr>
        <w:t xml:space="preserve">）：Idea, </w:t>
      </w:r>
      <w:r>
        <w:rPr>
          <w:rFonts w:hint="eastAsia"/>
          <w:lang w:val="en-US" w:eastAsia="zh-CN"/>
        </w:rPr>
        <w:t>Webstorm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负责的内容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在本次项目开发过程中负责前端首页、用户提交信息界面、商品详情界面的设计和实现。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还实现了用户登录信息缓存和清除功能。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阶段性技术学习笔记</w:t>
      </w:r>
    </w:p>
    <w:p>
      <w:pPr>
        <w:numPr>
          <w:ilvl w:val="1"/>
          <w:numId w:val="1"/>
        </w:numPr>
        <w:ind w:left="315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HTML和css的学习</w:t>
      </w:r>
    </w:p>
    <w:p>
      <w:pPr>
        <w:numPr>
          <w:ilvl w:val="0"/>
          <w:numId w:val="0"/>
        </w:numPr>
        <w:ind w:left="315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由于之前没有前端的相关基础，在学习网站上粗略浏览了相关的视频，并且对其中部分内容作了笔记。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其中相关属性，比如position,margin,padding，float和背景图片的学习最为关键，掌握了这些元素基本上什么样的界面都可以搭建出来。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关于相关的问题也在CSDN上面做了一些记录。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"https://editor.csdn.net/md/?articleId=120192583"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https://editor.csdn.net/md/?articleId=120192583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315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前端js学习</w:t>
      </w:r>
    </w:p>
    <w:p>
      <w:pPr>
        <w:numPr>
          <w:ilvl w:val="0"/>
          <w:numId w:val="0"/>
        </w:numPr>
        <w:ind w:left="315"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js的学习主要是以实现一些必要的相关功能为基础，一步一步展开学习的，因为内容较多，所以选择侧重学习。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显示隐藏相关界面：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5236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轮播图：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58870"/>
            <wp:effectExtent l="0" t="0" r="25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646295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页面的跳转：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86350" cy="4362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315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ajax的学习：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对于前后端交互，我查看了很多相关的方法，最后还是选用了$ajax的方法。理解了相关的结构好像就可以成功实现交互了：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ajax结构：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29230"/>
            <wp:effectExtent l="0" t="0" r="317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 session功能的学习：</w:t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8838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相关界面的截图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首页截图：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6289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商品详情界面: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34285"/>
            <wp:effectExtent l="0" t="0" r="762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用户信息提交界面：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574925"/>
            <wp:effectExtent l="0" t="0" r="1397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管理员登录界面：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342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相关的源代码：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已上传至github,链接：https://github.com/dfeik/bestteamwork.git可以下载。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静蕾简体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8EBC8D"/>
    <w:multiLevelType w:val="multilevel"/>
    <w:tmpl w:val="B98EBC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315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315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315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315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315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315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315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315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514FE8"/>
    <w:rsid w:val="06514FE8"/>
    <w:rsid w:val="2D8D796B"/>
    <w:rsid w:val="44632948"/>
    <w:rsid w:val="5EC2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2021-09-21T03:28:00Z</dcterms:created>
  <dc:creator>675</dc:creator>
  <cp:lastModifiedBy>675</cp:lastModifiedBy>
  <dcterms:modified xsi:type="dcterms:W3CDTF">2021-09-21T17:05:17Z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