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3688F" w14:textId="32A84AF4" w:rsidR="00F95979" w:rsidRDefault="003D61BD" w:rsidP="00FD3D77">
      <w:pPr>
        <w:spacing w:after="0" w:line="240" w:lineRule="auto"/>
      </w:pPr>
      <w:r>
        <w:t xml:space="preserve">CPS </w:t>
      </w:r>
      <w:r w:rsidR="00BF3F22">
        <w:t>350</w:t>
      </w:r>
      <w:r w:rsidR="00C634A8">
        <w:tab/>
      </w:r>
      <w:r w:rsidR="00C634A8">
        <w:tab/>
      </w:r>
      <w:r w:rsidR="00F95979">
        <w:tab/>
      </w:r>
      <w:r w:rsidR="00925374">
        <w:tab/>
      </w:r>
      <w:r w:rsidR="00925374">
        <w:tab/>
      </w:r>
      <w:r w:rsidR="00925374">
        <w:tab/>
      </w:r>
      <w:r w:rsidR="00CF0C2D">
        <w:t xml:space="preserve">   </w:t>
      </w:r>
      <w:r w:rsidR="006A47D0">
        <w:t xml:space="preserve">          </w:t>
      </w:r>
      <w:r w:rsidR="00CF0C2D">
        <w:t xml:space="preserve"> </w:t>
      </w:r>
      <w:r w:rsidR="00C87EA1">
        <w:rPr>
          <w:b/>
          <w:bCs/>
        </w:rPr>
        <w:t>Project</w:t>
      </w:r>
      <w:r w:rsidR="0096227F" w:rsidRPr="00723BDE">
        <w:rPr>
          <w:b/>
          <w:bCs/>
        </w:rPr>
        <w:t xml:space="preserve"> </w:t>
      </w:r>
      <w:r w:rsidR="00DF57E1">
        <w:rPr>
          <w:b/>
          <w:bCs/>
        </w:rPr>
        <w:t>2</w:t>
      </w:r>
      <w:r w:rsidR="00F95979">
        <w:tab/>
      </w:r>
      <w:r w:rsidR="00F95979">
        <w:tab/>
      </w:r>
      <w:r w:rsidR="00F95979">
        <w:tab/>
      </w:r>
      <w:r w:rsidR="00337AA9">
        <w:tab/>
      </w:r>
      <w:r w:rsidR="00337AA9">
        <w:tab/>
      </w:r>
    </w:p>
    <w:p w14:paraId="145F0527" w14:textId="011B8AB8" w:rsidR="003D61BD" w:rsidRDefault="00462997" w:rsidP="006E6DB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792"/>
        </w:tabs>
        <w:spacing w:after="0" w:line="240" w:lineRule="auto"/>
      </w:pPr>
      <w:r>
        <w:t xml:space="preserve">Assigned: </w:t>
      </w:r>
      <w:r w:rsidR="00E36456">
        <w:t>11</w:t>
      </w:r>
      <w:r w:rsidR="00185754">
        <w:t>/</w:t>
      </w:r>
      <w:r w:rsidR="00852514">
        <w:t>2</w:t>
      </w:r>
      <w:r w:rsidR="00E36456">
        <w:t>4</w:t>
      </w:r>
      <w:r w:rsidR="00185754">
        <w:t>/20</w:t>
      </w:r>
      <w:r w:rsidR="00B90920">
        <w:t>2</w:t>
      </w:r>
      <w:r w:rsidR="00E36456">
        <w:t>5</w:t>
      </w:r>
      <w:r w:rsidR="00DC0E97">
        <w:t>.</w:t>
      </w:r>
      <w:r w:rsidR="001873C7">
        <w:tab/>
      </w:r>
      <w:r>
        <w:tab/>
      </w:r>
      <w:r w:rsidR="00F95979">
        <w:tab/>
        <w:t>D</w:t>
      </w:r>
      <w:r w:rsidR="00925374">
        <w:t xml:space="preserve">ue: </w:t>
      </w:r>
      <w:r w:rsidR="00E36456">
        <w:t>12</w:t>
      </w:r>
      <w:r w:rsidR="004E736C">
        <w:t>/</w:t>
      </w:r>
      <w:r w:rsidR="00E36456">
        <w:t>07</w:t>
      </w:r>
      <w:r w:rsidR="004E736C">
        <w:t>/20</w:t>
      </w:r>
      <w:r w:rsidR="00B90920">
        <w:t>2</w:t>
      </w:r>
      <w:r w:rsidR="00E36456">
        <w:t>5</w:t>
      </w:r>
      <w:r w:rsidR="00F95979">
        <w:t>, 11</w:t>
      </w:r>
      <w:r w:rsidR="00E36456">
        <w:t>:59</w:t>
      </w:r>
      <w:r w:rsidR="00F95979">
        <w:t xml:space="preserve"> pm</w:t>
      </w:r>
      <w:r w:rsidR="00337AA9">
        <w:t xml:space="preserve"> (on </w:t>
      </w:r>
      <w:r w:rsidR="00E36456">
        <w:t>Canvas</w:t>
      </w:r>
      <w:r w:rsidR="00337AA9">
        <w:t>)</w:t>
      </w:r>
      <w:r w:rsidR="00DC0E97">
        <w:t>.</w:t>
      </w:r>
      <w:r w:rsidR="00C634A8">
        <w:tab/>
      </w:r>
      <w:r w:rsidR="00F95979">
        <w:tab/>
      </w:r>
      <w:r w:rsidR="009E7A4C">
        <w:tab/>
      </w:r>
    </w:p>
    <w:p w14:paraId="1C555C6C" w14:textId="00C28F1F" w:rsidR="001873C7" w:rsidRDefault="00F95979" w:rsidP="00FD3D77">
      <w:pPr>
        <w:spacing w:after="0" w:line="240" w:lineRule="auto"/>
      </w:pPr>
      <w:r w:rsidRPr="000C1DB9">
        <w:rPr>
          <w:vanish/>
        </w:rPr>
        <w:t xml:space="preserve">Instructor: </w:t>
      </w:r>
      <w:r w:rsidR="001873C7" w:rsidRPr="000C1DB9">
        <w:rPr>
          <w:vanish/>
        </w:rPr>
        <w:t>Tamisra H. Sanyal</w:t>
      </w:r>
    </w:p>
    <w:p w14:paraId="42F9564D" w14:textId="3B67A1FC" w:rsidR="0040394C" w:rsidRDefault="0040394C" w:rsidP="00FD3D77">
      <w:pPr>
        <w:spacing w:after="0" w:line="240" w:lineRule="auto"/>
      </w:pPr>
    </w:p>
    <w:p w14:paraId="11BE0688" w14:textId="3BC3E663" w:rsidR="00686FFD" w:rsidRDefault="00686FFD" w:rsidP="00FD3D77">
      <w:pPr>
        <w:spacing w:after="0" w:line="240" w:lineRule="auto"/>
      </w:pPr>
      <w:r>
        <w:t>An</w:t>
      </w:r>
      <w:r w:rsidRPr="00686FFD">
        <w:t xml:space="preserve"> algorithm that follows the problem-solving heuristic of making the locally optimal choice at each stage</w:t>
      </w:r>
      <w:r>
        <w:t xml:space="preserve"> is called a </w:t>
      </w:r>
      <w:r w:rsidRPr="00686FFD">
        <w:rPr>
          <w:b/>
          <w:bCs/>
        </w:rPr>
        <w:t>greedy algorithm</w:t>
      </w:r>
      <w:r w:rsidRPr="00686FFD">
        <w:t>.</w:t>
      </w:r>
      <w:r>
        <w:t xml:space="preserve"> For example, </w:t>
      </w:r>
      <w:r w:rsidR="00D353E8">
        <w:t xml:space="preserve">the </w:t>
      </w:r>
      <w:r w:rsidR="007C4E90" w:rsidRPr="007C4E90">
        <w:t>Knapsack</w:t>
      </w:r>
      <w:r w:rsidR="00D353E8">
        <w:t xml:space="preserve"> Problem:</w:t>
      </w:r>
    </w:p>
    <w:p w14:paraId="0462EDFA" w14:textId="3CFA4BCC" w:rsidR="00D353E8" w:rsidRDefault="00D353E8" w:rsidP="00FD3D77">
      <w:pPr>
        <w:spacing w:after="0" w:line="240" w:lineRule="auto"/>
      </w:pPr>
    </w:p>
    <w:p w14:paraId="693A9B49" w14:textId="00D9A5D6" w:rsidR="007C4E90" w:rsidRPr="007C4E90" w:rsidRDefault="007C4E90" w:rsidP="00FD3D77">
      <w:pPr>
        <w:spacing w:after="0" w:line="240" w:lineRule="auto"/>
        <w:rPr>
          <w:i/>
          <w:iCs/>
        </w:rPr>
      </w:pPr>
      <w:r w:rsidRPr="007C4E90">
        <w:rPr>
          <w:i/>
          <w:iCs/>
        </w:rPr>
        <w:t>Given a set of items, each with a weight and a value, determine the number of each item to include in a collection so that the total weight is less than or equal to a given limit and the total value is as large as possible</w:t>
      </w:r>
      <w:r>
        <w:rPr>
          <w:i/>
          <w:iCs/>
        </w:rPr>
        <w:t>.</w:t>
      </w:r>
    </w:p>
    <w:p w14:paraId="39E546CB" w14:textId="2BD9B3F6" w:rsidR="00D353E8" w:rsidRDefault="00D353E8" w:rsidP="00FD3D77">
      <w:pPr>
        <w:spacing w:after="0" w:line="240" w:lineRule="auto"/>
      </w:pPr>
    </w:p>
    <w:p w14:paraId="59D9B284" w14:textId="5DF8201A" w:rsidR="00D353E8" w:rsidRDefault="00D353E8" w:rsidP="00FD3D77">
      <w:pPr>
        <w:spacing w:after="0" w:line="240" w:lineRule="auto"/>
      </w:pPr>
      <w:r>
        <w:t>can be “solved” by a greedy algorithm which</w:t>
      </w:r>
      <w:r w:rsidR="00105959">
        <w:t xml:space="preserve"> repeatedly choose an item having the highest value or some other factor defined on weight and value</w:t>
      </w:r>
      <w:r w:rsidR="00700D50">
        <w:t xml:space="preserve"> until the bag is full or none of the rest of the items can be added to the bag.</w:t>
      </w:r>
    </w:p>
    <w:p w14:paraId="12F479F6" w14:textId="47F79727" w:rsidR="00700D50" w:rsidRDefault="00700D50" w:rsidP="00FD3D77">
      <w:pPr>
        <w:spacing w:after="0" w:line="240" w:lineRule="auto"/>
      </w:pPr>
    </w:p>
    <w:p w14:paraId="006E8345" w14:textId="0A26BB9C" w:rsidR="00700D50" w:rsidRDefault="00700D50" w:rsidP="00FD3D77">
      <w:pPr>
        <w:spacing w:after="0" w:line="240" w:lineRule="auto"/>
      </w:pPr>
      <w:r>
        <w:rPr>
          <w:rFonts w:hint="eastAsia"/>
        </w:rPr>
        <w:t>A</w:t>
      </w:r>
      <w:r>
        <w:t>lthough greedy algorithms often cannot produce an optimal answer to problems, the solutions obtained are usually satisfactory. In this project, we are going to use</w:t>
      </w:r>
      <w:r w:rsidR="0030627E">
        <w:t xml:space="preserve"> </w:t>
      </w:r>
      <w:r>
        <w:t>greedy algorithm</w:t>
      </w:r>
      <w:r w:rsidR="00F0140F">
        <w:t>s</w:t>
      </w:r>
      <w:r>
        <w:t xml:space="preserve"> to solve </w:t>
      </w:r>
      <w:r w:rsidR="0043317A">
        <w:t xml:space="preserve">the </w:t>
      </w:r>
      <w:r w:rsidR="0043317A" w:rsidRPr="007C4E90">
        <w:t>Knapsack</w:t>
      </w:r>
      <w:r w:rsidR="0043317A">
        <w:t xml:space="preserve"> Problem</w:t>
      </w:r>
      <w:r>
        <w:t>. The selection of items in the algorithms is performed on a priority queue.</w:t>
      </w:r>
    </w:p>
    <w:p w14:paraId="158BBE95" w14:textId="6DEAD7C3" w:rsidR="00686FFD" w:rsidRDefault="00686FFD" w:rsidP="00FD3D77">
      <w:pPr>
        <w:spacing w:after="0" w:line="240" w:lineRule="auto"/>
      </w:pPr>
    </w:p>
    <w:p w14:paraId="6564432E" w14:textId="527238EA" w:rsidR="004D41E9" w:rsidRDefault="004D41E9" w:rsidP="00FD3D77">
      <w:pPr>
        <w:spacing w:after="0" w:line="240" w:lineRule="auto"/>
      </w:pPr>
    </w:p>
    <w:p w14:paraId="02FE56DB" w14:textId="66EB6092" w:rsidR="004D41E9" w:rsidRPr="004D41E9" w:rsidRDefault="004D41E9" w:rsidP="00FD3D77">
      <w:pPr>
        <w:spacing w:after="0" w:line="240" w:lineRule="auto"/>
        <w:rPr>
          <w:b/>
          <w:bCs/>
        </w:rPr>
      </w:pPr>
      <w:r w:rsidRPr="004D41E9">
        <w:rPr>
          <w:rFonts w:hint="eastAsia"/>
          <w:b/>
          <w:bCs/>
        </w:rPr>
        <w:t>I</w:t>
      </w:r>
      <w:r w:rsidRPr="004D41E9">
        <w:rPr>
          <w:b/>
          <w:bCs/>
        </w:rPr>
        <w:t>mplementation Tasks:</w:t>
      </w:r>
    </w:p>
    <w:p w14:paraId="0728AF11" w14:textId="3ED0CF0E" w:rsidR="004D41E9" w:rsidRDefault="004D41E9" w:rsidP="00FD3D77">
      <w:pPr>
        <w:spacing w:after="0" w:line="240" w:lineRule="auto"/>
      </w:pPr>
    </w:p>
    <w:p w14:paraId="6BA4288C" w14:textId="77777777" w:rsidR="004D41E9" w:rsidRPr="000C1DB9" w:rsidRDefault="004D41E9" w:rsidP="00FD3D77">
      <w:pPr>
        <w:spacing w:after="0" w:line="240" w:lineRule="auto"/>
        <w:rPr>
          <w:vanish/>
        </w:rPr>
      </w:pPr>
    </w:p>
    <w:p w14:paraId="11C75801" w14:textId="77777777" w:rsidR="001873C7" w:rsidRDefault="001873C7" w:rsidP="00FD3D77">
      <w:pPr>
        <w:spacing w:after="0" w:line="240" w:lineRule="auto"/>
      </w:pPr>
    </w:p>
    <w:p w14:paraId="72EC5B6A" w14:textId="2408B107" w:rsidR="0030627E" w:rsidRDefault="0030627E" w:rsidP="00DF57E1">
      <w:pPr>
        <w:pStyle w:val="ListParagraph"/>
        <w:numPr>
          <w:ilvl w:val="0"/>
          <w:numId w:val="6"/>
        </w:numPr>
        <w:spacing w:after="0" w:line="240" w:lineRule="auto"/>
      </w:pPr>
      <w:r w:rsidRPr="0030627E">
        <w:rPr>
          <w:rFonts w:hint="eastAsia"/>
          <w:b/>
          <w:bCs/>
        </w:rPr>
        <w:t>(</w:t>
      </w:r>
      <w:r w:rsidRPr="0030627E">
        <w:rPr>
          <w:b/>
          <w:bCs/>
        </w:rPr>
        <w:t>5 points)</w:t>
      </w:r>
      <w:r>
        <w:t xml:space="preserve"> Implementation of a Java class for items. You are required to include not only the </w:t>
      </w:r>
      <w:r w:rsidRPr="000464B9">
        <w:rPr>
          <w:b/>
          <w:bCs/>
        </w:rPr>
        <w:t xml:space="preserve">weight </w:t>
      </w:r>
      <w:r>
        <w:t xml:space="preserve">and </w:t>
      </w:r>
      <w:r w:rsidRPr="000464B9">
        <w:rPr>
          <w:b/>
          <w:bCs/>
        </w:rPr>
        <w:t>value</w:t>
      </w:r>
      <w:r>
        <w:t xml:space="preserve"> of the item, but also an </w:t>
      </w:r>
      <w:r w:rsidRPr="000464B9">
        <w:rPr>
          <w:b/>
          <w:bCs/>
        </w:rPr>
        <w:t>ID</w:t>
      </w:r>
      <w:r>
        <w:t xml:space="preserve"> to distinguish the item from the others</w:t>
      </w:r>
      <w:r w:rsidR="00FC65F6">
        <w:t xml:space="preserve">, and a </w:t>
      </w:r>
      <w:r w:rsidR="00FC65F6" w:rsidRPr="000464B9">
        <w:rPr>
          <w:b/>
          <w:bCs/>
        </w:rPr>
        <w:t>particular factor</w:t>
      </w:r>
      <w:r w:rsidR="00251504">
        <w:rPr>
          <w:b/>
          <w:bCs/>
        </w:rPr>
        <w:t xml:space="preserve"> </w:t>
      </w:r>
      <w:r w:rsidR="00251504" w:rsidRPr="00251504">
        <w:t>(double type)</w:t>
      </w:r>
      <w:r w:rsidR="00FC65F6">
        <w:t xml:space="preserve"> which indicates the priority of the item</w:t>
      </w:r>
      <w:r>
        <w:t>.</w:t>
      </w:r>
      <w:r w:rsidR="009D1C64">
        <w:t xml:space="preserve"> Appropriate constructors should be defined.</w:t>
      </w:r>
    </w:p>
    <w:p w14:paraId="05152CAA" w14:textId="77777777" w:rsidR="001B73FA" w:rsidRPr="0030627E" w:rsidRDefault="001B73FA" w:rsidP="001B73FA">
      <w:pPr>
        <w:spacing w:after="0" w:line="240" w:lineRule="auto"/>
      </w:pPr>
    </w:p>
    <w:p w14:paraId="78A49B62" w14:textId="732DAB0E" w:rsidR="00DF57E1" w:rsidRDefault="00AA5605" w:rsidP="00DF57E1">
      <w:pPr>
        <w:pStyle w:val="ListParagraph"/>
        <w:numPr>
          <w:ilvl w:val="0"/>
          <w:numId w:val="6"/>
        </w:numPr>
        <w:spacing w:after="0" w:line="240" w:lineRule="auto"/>
      </w:pPr>
      <w:r w:rsidRPr="00AA5605">
        <w:rPr>
          <w:b/>
          <w:bCs/>
        </w:rPr>
        <w:t>(</w:t>
      </w:r>
      <w:r w:rsidR="00131F7A">
        <w:rPr>
          <w:b/>
          <w:bCs/>
        </w:rPr>
        <w:t>1</w:t>
      </w:r>
      <w:r w:rsidRPr="00AA5605">
        <w:rPr>
          <w:b/>
          <w:bCs/>
        </w:rPr>
        <w:t>0 points)</w:t>
      </w:r>
      <w:r w:rsidR="00DF57E1">
        <w:rPr>
          <w:b/>
          <w:bCs/>
        </w:rPr>
        <w:t xml:space="preserve"> </w:t>
      </w:r>
      <w:r w:rsidR="004D41E9" w:rsidRPr="004D41E9">
        <w:t xml:space="preserve">You are </w:t>
      </w:r>
      <w:r w:rsidR="004D41E9">
        <w:t xml:space="preserve">required to implement a Java class for maximum binary heaps.  </w:t>
      </w:r>
      <w:r w:rsidR="00305784">
        <w:t xml:space="preserve">Each element in the heap is an item, more precisely, </w:t>
      </w:r>
      <w:r w:rsidR="00574ED2">
        <w:t xml:space="preserve">in Java, </w:t>
      </w:r>
      <w:r w:rsidR="00305784">
        <w:t>it should be the reference of an item object.</w:t>
      </w:r>
      <w:r w:rsidR="001C5E73">
        <w:t xml:space="preserve"> The items are organized according to their priority factors.</w:t>
      </w:r>
      <w:r w:rsidR="000D096A">
        <w:t xml:space="preserve"> You are required to provide appropriate methods for </w:t>
      </w:r>
      <w:r w:rsidR="000D096A" w:rsidRPr="001B73FA">
        <w:rPr>
          <w:b/>
          <w:bCs/>
        </w:rPr>
        <w:t>creating a heap</w:t>
      </w:r>
      <w:r w:rsidR="000D096A">
        <w:t xml:space="preserve">, </w:t>
      </w:r>
      <w:r w:rsidR="000D096A" w:rsidRPr="001B73FA">
        <w:rPr>
          <w:b/>
          <w:bCs/>
        </w:rPr>
        <w:t>adding a new item to the heap</w:t>
      </w:r>
      <w:r w:rsidR="000D096A">
        <w:t xml:space="preserve">, and </w:t>
      </w:r>
      <w:r w:rsidR="000D096A" w:rsidRPr="001B73FA">
        <w:rPr>
          <w:b/>
          <w:bCs/>
        </w:rPr>
        <w:t>deleting the item of the highest priority from the heap</w:t>
      </w:r>
      <w:r w:rsidR="000D096A">
        <w:t>.</w:t>
      </w:r>
    </w:p>
    <w:p w14:paraId="68A2AC81" w14:textId="77777777" w:rsidR="001B73FA" w:rsidRPr="00E42158" w:rsidRDefault="001B73FA" w:rsidP="001B73FA">
      <w:pPr>
        <w:spacing w:after="0" w:line="240" w:lineRule="auto"/>
      </w:pPr>
    </w:p>
    <w:p w14:paraId="52F929D0" w14:textId="1C0E1EB4" w:rsidR="00F75E65" w:rsidRDefault="00574ED2" w:rsidP="00763DAB">
      <w:pPr>
        <w:pStyle w:val="ListParagraph"/>
        <w:numPr>
          <w:ilvl w:val="0"/>
          <w:numId w:val="6"/>
        </w:numPr>
        <w:spacing w:after="0" w:line="240" w:lineRule="auto"/>
      </w:pPr>
      <w:r w:rsidRPr="00973C53">
        <w:rPr>
          <w:rFonts w:hint="eastAsia"/>
          <w:b/>
          <w:bCs/>
        </w:rPr>
        <w:t>(</w:t>
      </w:r>
      <w:r w:rsidR="00B84F11" w:rsidRPr="00973C53">
        <w:rPr>
          <w:b/>
          <w:bCs/>
        </w:rPr>
        <w:t>5 points</w:t>
      </w:r>
      <w:r w:rsidRPr="00973C53">
        <w:rPr>
          <w:b/>
          <w:bCs/>
        </w:rPr>
        <w:t>)</w:t>
      </w:r>
      <w:r w:rsidR="00B84F11">
        <w:t xml:space="preserve"> First greedy algorithm to solve the </w:t>
      </w:r>
      <w:r w:rsidR="00B84F11" w:rsidRPr="007C4E90">
        <w:t>Knapsack</w:t>
      </w:r>
      <w:r w:rsidR="00B84F11">
        <w:t xml:space="preserve"> Problem:</w:t>
      </w:r>
      <w:r w:rsidR="00247DE9">
        <w:t xml:space="preserve"> We consider the items defined as follows:</w:t>
      </w:r>
    </w:p>
    <w:p w14:paraId="323B563C" w14:textId="77777777" w:rsidR="00247DE9" w:rsidRDefault="00247DE9" w:rsidP="00247DE9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1835"/>
        <w:gridCol w:w="1835"/>
      </w:tblGrid>
      <w:tr w:rsidR="00247DE9" w14:paraId="6795DF84" w14:textId="77777777" w:rsidTr="00551AFD">
        <w:trPr>
          <w:trHeight w:val="362"/>
          <w:jc w:val="center"/>
        </w:trPr>
        <w:tc>
          <w:tcPr>
            <w:tcW w:w="1835" w:type="dxa"/>
          </w:tcPr>
          <w:p w14:paraId="53F33EA2" w14:textId="4FA611D1" w:rsidR="00247DE9" w:rsidRDefault="00247DE9" w:rsidP="00247DE9">
            <w:pPr>
              <w:spacing w:after="0" w:line="240" w:lineRule="auto"/>
              <w:jc w:val="center"/>
            </w:pPr>
            <w:r>
              <w:t xml:space="preserve">Item </w:t>
            </w:r>
            <w:r>
              <w:rPr>
                <w:rFonts w:hint="eastAsia"/>
              </w:rPr>
              <w:t>I</w:t>
            </w:r>
            <w:r>
              <w:t>D</w:t>
            </w:r>
            <w:r w:rsidR="00551AFD">
              <w:t xml:space="preserve"> (int)</w:t>
            </w:r>
          </w:p>
        </w:tc>
        <w:tc>
          <w:tcPr>
            <w:tcW w:w="1835" w:type="dxa"/>
          </w:tcPr>
          <w:p w14:paraId="35B6A21F" w14:textId="141B36AD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W</w:t>
            </w:r>
            <w:r>
              <w:t>eight</w:t>
            </w:r>
            <w:r w:rsidR="00551AFD">
              <w:t xml:space="preserve"> (double)</w:t>
            </w:r>
          </w:p>
        </w:tc>
        <w:tc>
          <w:tcPr>
            <w:tcW w:w="1835" w:type="dxa"/>
          </w:tcPr>
          <w:p w14:paraId="3A764DDD" w14:textId="1828A119" w:rsidR="00247DE9" w:rsidRDefault="00551AFD" w:rsidP="00247DE9">
            <w:pPr>
              <w:spacing w:after="0" w:line="240" w:lineRule="auto"/>
              <w:jc w:val="center"/>
            </w:pPr>
            <w:r>
              <w:t>V</w:t>
            </w:r>
            <w:r w:rsidR="00247DE9">
              <w:t>alue</w:t>
            </w:r>
            <w:r>
              <w:t xml:space="preserve"> (double)</w:t>
            </w:r>
          </w:p>
        </w:tc>
      </w:tr>
      <w:tr w:rsidR="00247DE9" w14:paraId="242215DA" w14:textId="77777777" w:rsidTr="00551AFD">
        <w:trPr>
          <w:trHeight w:val="362"/>
          <w:jc w:val="center"/>
        </w:trPr>
        <w:tc>
          <w:tcPr>
            <w:tcW w:w="1835" w:type="dxa"/>
          </w:tcPr>
          <w:p w14:paraId="7BACA8AF" w14:textId="5ED6EC0E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35" w:type="dxa"/>
          </w:tcPr>
          <w:p w14:paraId="29D04AB2" w14:textId="426F492B" w:rsidR="00247DE9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835" w:type="dxa"/>
          </w:tcPr>
          <w:p w14:paraId="36CE51BA" w14:textId="39D2166A" w:rsidR="00247DE9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5</w:t>
            </w:r>
            <w:r>
              <w:t>05</w:t>
            </w:r>
          </w:p>
        </w:tc>
      </w:tr>
      <w:tr w:rsidR="00247DE9" w14:paraId="7E6FFCF2" w14:textId="77777777" w:rsidTr="00551AFD">
        <w:trPr>
          <w:trHeight w:val="362"/>
          <w:jc w:val="center"/>
        </w:trPr>
        <w:tc>
          <w:tcPr>
            <w:tcW w:w="1835" w:type="dxa"/>
          </w:tcPr>
          <w:p w14:paraId="4AAD1866" w14:textId="762AB105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</w:tcPr>
          <w:p w14:paraId="6D8DD07A" w14:textId="15886790" w:rsidR="00247DE9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835" w:type="dxa"/>
          </w:tcPr>
          <w:p w14:paraId="7483C6D6" w14:textId="7C3CADAF" w:rsidR="00247DE9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  <w:r>
              <w:t>52</w:t>
            </w:r>
          </w:p>
        </w:tc>
      </w:tr>
      <w:tr w:rsidR="00247DE9" w14:paraId="696F1981" w14:textId="77777777" w:rsidTr="00551AFD">
        <w:trPr>
          <w:trHeight w:val="362"/>
          <w:jc w:val="center"/>
        </w:trPr>
        <w:tc>
          <w:tcPr>
            <w:tcW w:w="1835" w:type="dxa"/>
          </w:tcPr>
          <w:p w14:paraId="67D2DB4C" w14:textId="15B28A6B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35" w:type="dxa"/>
          </w:tcPr>
          <w:p w14:paraId="1F33E434" w14:textId="02EDB9D1" w:rsidR="00247DE9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835" w:type="dxa"/>
          </w:tcPr>
          <w:p w14:paraId="24C66074" w14:textId="45C86CC4" w:rsidR="00247DE9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4</w:t>
            </w:r>
            <w:r>
              <w:t>58</w:t>
            </w:r>
          </w:p>
        </w:tc>
      </w:tr>
      <w:tr w:rsidR="00247DE9" w14:paraId="12706071" w14:textId="77777777" w:rsidTr="00551AFD">
        <w:trPr>
          <w:trHeight w:val="362"/>
          <w:jc w:val="center"/>
        </w:trPr>
        <w:tc>
          <w:tcPr>
            <w:tcW w:w="1835" w:type="dxa"/>
          </w:tcPr>
          <w:p w14:paraId="6632621F" w14:textId="7D74F69F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35" w:type="dxa"/>
          </w:tcPr>
          <w:p w14:paraId="35EB2D8F" w14:textId="57EB14E7" w:rsidR="00247DE9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835" w:type="dxa"/>
          </w:tcPr>
          <w:p w14:paraId="1A3F88D0" w14:textId="798DBDAC" w:rsidR="00247DE9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20</w:t>
            </w:r>
          </w:p>
        </w:tc>
      </w:tr>
      <w:tr w:rsidR="00247DE9" w14:paraId="77D08606" w14:textId="77777777" w:rsidTr="00551AFD">
        <w:trPr>
          <w:trHeight w:val="362"/>
          <w:jc w:val="center"/>
        </w:trPr>
        <w:tc>
          <w:tcPr>
            <w:tcW w:w="1835" w:type="dxa"/>
          </w:tcPr>
          <w:p w14:paraId="7C309076" w14:textId="0B26241B" w:rsidR="00247DE9" w:rsidRDefault="00247DE9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35" w:type="dxa"/>
          </w:tcPr>
          <w:p w14:paraId="6E22EEA8" w14:textId="3ADC3FDD" w:rsidR="00247DE9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835" w:type="dxa"/>
          </w:tcPr>
          <w:p w14:paraId="4D2AA388" w14:textId="013E1D8A" w:rsidR="00247DE9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  <w:r>
              <w:t>54</w:t>
            </w:r>
          </w:p>
        </w:tc>
      </w:tr>
      <w:tr w:rsidR="001067C5" w14:paraId="4388EF4C" w14:textId="77777777" w:rsidTr="00551AFD">
        <w:trPr>
          <w:trHeight w:val="362"/>
          <w:jc w:val="center"/>
        </w:trPr>
        <w:tc>
          <w:tcPr>
            <w:tcW w:w="1835" w:type="dxa"/>
          </w:tcPr>
          <w:p w14:paraId="693E6471" w14:textId="6296492A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35" w:type="dxa"/>
          </w:tcPr>
          <w:p w14:paraId="19A0200A" w14:textId="4F37988C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835" w:type="dxa"/>
          </w:tcPr>
          <w:p w14:paraId="2EF9E312" w14:textId="50E71278" w:rsidR="001067C5" w:rsidRDefault="00E72B9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4</w:t>
            </w:r>
            <w:r>
              <w:t>14</w:t>
            </w:r>
          </w:p>
        </w:tc>
      </w:tr>
      <w:tr w:rsidR="001067C5" w14:paraId="27CD80F2" w14:textId="77777777" w:rsidTr="00551AFD">
        <w:trPr>
          <w:trHeight w:val="362"/>
          <w:jc w:val="center"/>
        </w:trPr>
        <w:tc>
          <w:tcPr>
            <w:tcW w:w="1835" w:type="dxa"/>
          </w:tcPr>
          <w:p w14:paraId="77511491" w14:textId="3A81C9A4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35" w:type="dxa"/>
          </w:tcPr>
          <w:p w14:paraId="7C8EF655" w14:textId="21944307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1835" w:type="dxa"/>
          </w:tcPr>
          <w:p w14:paraId="138D1E3B" w14:textId="43DEEFA3" w:rsidR="001067C5" w:rsidRDefault="00F7090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4</w:t>
            </w:r>
            <w:r>
              <w:t>98</w:t>
            </w:r>
          </w:p>
        </w:tc>
      </w:tr>
      <w:tr w:rsidR="001067C5" w14:paraId="3B8F44E3" w14:textId="77777777" w:rsidTr="00551AFD">
        <w:trPr>
          <w:trHeight w:val="362"/>
          <w:jc w:val="center"/>
        </w:trPr>
        <w:tc>
          <w:tcPr>
            <w:tcW w:w="1835" w:type="dxa"/>
          </w:tcPr>
          <w:p w14:paraId="11D890A5" w14:textId="20217C4F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35" w:type="dxa"/>
          </w:tcPr>
          <w:p w14:paraId="3C31BD6B" w14:textId="4EB8AF72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835" w:type="dxa"/>
          </w:tcPr>
          <w:p w14:paraId="5B3C838B" w14:textId="0A040FC5" w:rsidR="001067C5" w:rsidRDefault="00F7090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5</w:t>
            </w:r>
            <w:r>
              <w:t>45</w:t>
            </w:r>
          </w:p>
        </w:tc>
      </w:tr>
      <w:tr w:rsidR="001067C5" w14:paraId="232C8EB3" w14:textId="77777777" w:rsidTr="00551AFD">
        <w:trPr>
          <w:trHeight w:val="362"/>
          <w:jc w:val="center"/>
        </w:trPr>
        <w:tc>
          <w:tcPr>
            <w:tcW w:w="1835" w:type="dxa"/>
          </w:tcPr>
          <w:p w14:paraId="025286B2" w14:textId="3FAAB379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835" w:type="dxa"/>
          </w:tcPr>
          <w:p w14:paraId="3306000E" w14:textId="21487668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835" w:type="dxa"/>
          </w:tcPr>
          <w:p w14:paraId="083CE512" w14:textId="2DD2CAFF" w:rsidR="001067C5" w:rsidRDefault="00F70906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4</w:t>
            </w:r>
            <w:r>
              <w:t>73</w:t>
            </w:r>
          </w:p>
        </w:tc>
      </w:tr>
      <w:tr w:rsidR="001067C5" w14:paraId="27BA5EE7" w14:textId="77777777" w:rsidTr="00551AFD">
        <w:trPr>
          <w:trHeight w:val="362"/>
          <w:jc w:val="center"/>
        </w:trPr>
        <w:tc>
          <w:tcPr>
            <w:tcW w:w="1835" w:type="dxa"/>
          </w:tcPr>
          <w:p w14:paraId="70CDF5B6" w14:textId="33D79391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835" w:type="dxa"/>
          </w:tcPr>
          <w:p w14:paraId="28583916" w14:textId="53F64C79" w:rsidR="001067C5" w:rsidRDefault="001067C5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1835" w:type="dxa"/>
          </w:tcPr>
          <w:p w14:paraId="5B92BF1B" w14:textId="63AF86FC" w:rsidR="001067C5" w:rsidRDefault="00030C03" w:rsidP="00247DE9">
            <w:pPr>
              <w:spacing w:after="0" w:line="240" w:lineRule="auto"/>
              <w:jc w:val="center"/>
            </w:pPr>
            <w:r>
              <w:rPr>
                <w:rFonts w:hint="eastAsia"/>
              </w:rPr>
              <w:t>5</w:t>
            </w:r>
            <w:r>
              <w:t>43</w:t>
            </w:r>
          </w:p>
        </w:tc>
      </w:tr>
    </w:tbl>
    <w:p w14:paraId="64BC98B5" w14:textId="2C633D3C" w:rsidR="00247DE9" w:rsidRDefault="00247DE9" w:rsidP="00247DE9">
      <w:pPr>
        <w:spacing w:after="0" w:line="240" w:lineRule="auto"/>
        <w:ind w:left="360"/>
      </w:pPr>
    </w:p>
    <w:p w14:paraId="7630EAFB" w14:textId="575E245F" w:rsidR="00247DE9" w:rsidRDefault="00247DE9" w:rsidP="00247DE9">
      <w:pPr>
        <w:spacing w:after="0" w:line="240" w:lineRule="auto"/>
        <w:ind w:left="360"/>
      </w:pPr>
    </w:p>
    <w:p w14:paraId="7AE5D986" w14:textId="283F9B59" w:rsidR="00247DE9" w:rsidRDefault="00ED04C6" w:rsidP="00247DE9">
      <w:pPr>
        <w:spacing w:after="0" w:line="240" w:lineRule="auto"/>
        <w:ind w:left="360"/>
      </w:pPr>
      <w:r>
        <w:rPr>
          <w:rFonts w:hint="eastAsia"/>
        </w:rPr>
        <w:lastRenderedPageBreak/>
        <w:t>T</w:t>
      </w:r>
      <w:r>
        <w:t xml:space="preserve">he weight limit of the bag is </w:t>
      </w:r>
      <w:r w:rsidRPr="00CF7328">
        <w:rPr>
          <w:b/>
          <w:bCs/>
        </w:rPr>
        <w:t>67</w:t>
      </w:r>
      <w:r>
        <w:t>.</w:t>
      </w:r>
      <w:r w:rsidR="00973C53">
        <w:t xml:space="preserve"> Please implement a greedy algorithm which iteratively consider the item with the </w:t>
      </w:r>
      <w:r w:rsidR="00973C53" w:rsidRPr="00250EA0">
        <w:rPr>
          <w:b/>
          <w:bCs/>
        </w:rPr>
        <w:t>highest value</w:t>
      </w:r>
      <w:r w:rsidR="00973C53">
        <w:t xml:space="preserve"> </w:t>
      </w:r>
      <w:r w:rsidR="003C42E4">
        <w:t>and add it to the bag if the limit is not reached until all items are checked.</w:t>
      </w:r>
      <w:r w:rsidR="00250EA0">
        <w:t xml:space="preserve"> Hence, the priority factor defined here is the item value.</w:t>
      </w:r>
      <w:r w:rsidR="00FC2092">
        <w:t xml:space="preserve"> </w:t>
      </w:r>
      <w:r w:rsidR="00FC2092" w:rsidRPr="003925BF">
        <w:rPr>
          <w:b/>
          <w:bCs/>
        </w:rPr>
        <w:t>Please display the selected</w:t>
      </w:r>
      <w:r w:rsidR="003925BF" w:rsidRPr="003925BF">
        <w:rPr>
          <w:b/>
          <w:bCs/>
        </w:rPr>
        <w:t xml:space="preserve"> items</w:t>
      </w:r>
      <w:r w:rsidR="00FC2092" w:rsidRPr="003925BF">
        <w:rPr>
          <w:b/>
          <w:bCs/>
        </w:rPr>
        <w:t>.</w:t>
      </w:r>
    </w:p>
    <w:p w14:paraId="4B92CC58" w14:textId="59B62847" w:rsidR="00250EA0" w:rsidRDefault="00250EA0" w:rsidP="00247DE9">
      <w:pPr>
        <w:spacing w:after="0" w:line="240" w:lineRule="auto"/>
        <w:ind w:left="360"/>
      </w:pPr>
    </w:p>
    <w:p w14:paraId="3C34239B" w14:textId="527D902A" w:rsidR="00250EA0" w:rsidRDefault="00250EA0" w:rsidP="00250EA0">
      <w:pPr>
        <w:pStyle w:val="ListParagraph"/>
        <w:numPr>
          <w:ilvl w:val="0"/>
          <w:numId w:val="6"/>
        </w:numPr>
        <w:spacing w:after="0" w:line="240" w:lineRule="auto"/>
      </w:pPr>
      <w:r w:rsidRPr="00AE3F7C">
        <w:rPr>
          <w:rFonts w:hint="eastAsia"/>
          <w:b/>
          <w:bCs/>
        </w:rPr>
        <w:t>(</w:t>
      </w:r>
      <w:r w:rsidRPr="00AE3F7C">
        <w:rPr>
          <w:b/>
          <w:bCs/>
        </w:rPr>
        <w:t>5 points)</w:t>
      </w:r>
      <w:r>
        <w:t xml:space="preserve"> </w:t>
      </w:r>
      <w:r w:rsidR="00FC2092">
        <w:t xml:space="preserve">Second greedy algorithm to solve the </w:t>
      </w:r>
      <w:r w:rsidR="00FC2092" w:rsidRPr="007C4E90">
        <w:t>Knapsack</w:t>
      </w:r>
      <w:r w:rsidR="00FC2092">
        <w:t xml:space="preserve"> Problem: We consider the same items but define the priority as the</w:t>
      </w:r>
      <w:r w:rsidR="00FC2092" w:rsidRPr="00FC2092">
        <w:t xml:space="preserve"> additive inverse</w:t>
      </w:r>
      <w:r w:rsidR="00FC2092">
        <w:t xml:space="preserve"> of the weight</w:t>
      </w:r>
      <w:r w:rsidR="003925BF">
        <w:t>, i.e., lighter items are prefer</w:t>
      </w:r>
      <w:r w:rsidR="00AE3F7C">
        <w:t>r</w:t>
      </w:r>
      <w:r w:rsidR="003925BF">
        <w:t>ed</w:t>
      </w:r>
      <w:r w:rsidR="00AE3F7C">
        <w:t xml:space="preserve">. </w:t>
      </w:r>
      <w:r w:rsidR="00AE3F7C" w:rsidRPr="003925BF">
        <w:rPr>
          <w:b/>
          <w:bCs/>
        </w:rPr>
        <w:t>Please display the selected items.</w:t>
      </w:r>
    </w:p>
    <w:p w14:paraId="4F1F0FD8" w14:textId="77777777" w:rsidR="00AE3F7C" w:rsidRDefault="00AE3F7C" w:rsidP="00AE3F7C">
      <w:pPr>
        <w:spacing w:after="0" w:line="240" w:lineRule="auto"/>
      </w:pPr>
    </w:p>
    <w:p w14:paraId="38AFC3B9" w14:textId="36108DC0" w:rsidR="00AE3F7C" w:rsidRPr="004623EA" w:rsidRDefault="00AE3F7C" w:rsidP="00250EA0">
      <w:pPr>
        <w:pStyle w:val="ListParagraph"/>
        <w:numPr>
          <w:ilvl w:val="0"/>
          <w:numId w:val="6"/>
        </w:numPr>
        <w:spacing w:after="0" w:line="240" w:lineRule="auto"/>
      </w:pPr>
      <w:r w:rsidRPr="00AE3F7C">
        <w:rPr>
          <w:rFonts w:hint="eastAsia"/>
          <w:b/>
          <w:bCs/>
        </w:rPr>
        <w:t>(</w:t>
      </w:r>
      <w:r w:rsidRPr="00AE3F7C">
        <w:rPr>
          <w:b/>
          <w:bCs/>
        </w:rPr>
        <w:t>5 points)</w:t>
      </w:r>
      <w:r>
        <w:t xml:space="preserve"> Third greedy algorithm to solve the </w:t>
      </w:r>
      <w:r w:rsidRPr="007C4E90">
        <w:t>Knapsack</w:t>
      </w:r>
      <w:r>
        <w:t xml:space="preserve"> Problem: We consider the same items but define the priority as </w:t>
      </w:r>
      <w:r w:rsidR="003F48BF">
        <w:t>the ratio of value and weight, i.e., value/weight</w:t>
      </w:r>
      <w:r>
        <w:t xml:space="preserve">. </w:t>
      </w:r>
      <w:r w:rsidRPr="003925BF">
        <w:rPr>
          <w:b/>
          <w:bCs/>
        </w:rPr>
        <w:t>Please display the selected items.</w:t>
      </w:r>
    </w:p>
    <w:p w14:paraId="702F5055" w14:textId="77777777" w:rsidR="004623EA" w:rsidRDefault="004623EA" w:rsidP="004623EA">
      <w:pPr>
        <w:pStyle w:val="ListParagraph"/>
      </w:pPr>
    </w:p>
    <w:p w14:paraId="332366E6" w14:textId="38C967E6" w:rsidR="004623EA" w:rsidRDefault="004623EA" w:rsidP="004623EA">
      <w:pPr>
        <w:spacing w:after="0" w:line="240" w:lineRule="auto"/>
      </w:pPr>
      <w:r>
        <w:t>Please also write an implementation report to explain the data structures in your implementation, and provide a demo to show how your implementation can be used.</w:t>
      </w:r>
    </w:p>
    <w:p w14:paraId="36CCD478" w14:textId="104F0611" w:rsidR="00AE3F7C" w:rsidRDefault="00AE3F7C" w:rsidP="00AE3F7C">
      <w:pPr>
        <w:spacing w:after="0" w:line="240" w:lineRule="auto"/>
      </w:pPr>
    </w:p>
    <w:p w14:paraId="42A87E49" w14:textId="77777777" w:rsidR="00AE3F7C" w:rsidRPr="00E42158" w:rsidRDefault="00AE3F7C" w:rsidP="00AE3F7C">
      <w:pPr>
        <w:spacing w:after="0" w:line="240" w:lineRule="auto"/>
      </w:pPr>
    </w:p>
    <w:sectPr w:rsidR="00AE3F7C" w:rsidRPr="00E42158" w:rsidSect="009F312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94C74" w14:textId="77777777" w:rsidR="00045813" w:rsidRDefault="00045813" w:rsidP="00B81FB1">
      <w:pPr>
        <w:spacing w:after="0" w:line="240" w:lineRule="auto"/>
      </w:pPr>
      <w:r>
        <w:separator/>
      </w:r>
    </w:p>
  </w:endnote>
  <w:endnote w:type="continuationSeparator" w:id="0">
    <w:p w14:paraId="0D7B040E" w14:textId="77777777" w:rsidR="00045813" w:rsidRDefault="00045813" w:rsidP="00B8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073AF" w14:textId="303C9AE3" w:rsidR="000B5ADF" w:rsidRDefault="00EA54A4" w:rsidP="00EA54A4">
    <w:pPr>
      <w:pStyle w:val="Footer"/>
      <w:tabs>
        <w:tab w:val="clear" w:pos="9360"/>
        <w:tab w:val="right" w:pos="10620"/>
      </w:tabs>
      <w:spacing w:after="0" w:line="240" w:lineRule="auto"/>
    </w:pPr>
    <w:r>
      <w:br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948F6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948F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ab/>
    </w:r>
    <w:r>
      <w:tab/>
      <w:t>Last update: 20</w:t>
    </w:r>
    <w:r w:rsidR="008F15E0">
      <w:t>2</w:t>
    </w:r>
    <w:r w:rsidR="007B06CA">
      <w:t>5</w:t>
    </w:r>
    <w:r w:rsidR="000C1DB9">
      <w:t>-</w:t>
    </w:r>
    <w:r w:rsidR="007B06CA">
      <w:t>11</w:t>
    </w:r>
    <w:r w:rsidR="000C1DB9">
      <w:t>-</w:t>
    </w:r>
    <w:r w:rsidR="007B06CA">
      <w:t>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B6B6C" w14:textId="77777777" w:rsidR="00045813" w:rsidRDefault="00045813" w:rsidP="00B81FB1">
      <w:pPr>
        <w:spacing w:after="0" w:line="240" w:lineRule="auto"/>
      </w:pPr>
      <w:r>
        <w:separator/>
      </w:r>
    </w:p>
  </w:footnote>
  <w:footnote w:type="continuationSeparator" w:id="0">
    <w:p w14:paraId="3B0AF9B4" w14:textId="77777777" w:rsidR="00045813" w:rsidRDefault="00045813" w:rsidP="00B81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C3D7E" w14:textId="77777777" w:rsidR="00FD3D77" w:rsidRDefault="00FD3D77" w:rsidP="00FD3D77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03334"/>
    <w:multiLevelType w:val="hybridMultilevel"/>
    <w:tmpl w:val="38E2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5729"/>
    <w:multiLevelType w:val="hybridMultilevel"/>
    <w:tmpl w:val="75FA6F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C072B"/>
    <w:multiLevelType w:val="multilevel"/>
    <w:tmpl w:val="1C623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40B21BB"/>
    <w:multiLevelType w:val="hybridMultilevel"/>
    <w:tmpl w:val="B12EC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81801"/>
    <w:multiLevelType w:val="multilevel"/>
    <w:tmpl w:val="C59C88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7076799"/>
    <w:multiLevelType w:val="hybridMultilevel"/>
    <w:tmpl w:val="FF841132"/>
    <w:lvl w:ilvl="0" w:tplc="04090011">
      <w:start w:val="1"/>
      <w:numFmt w:val="decimal"/>
      <w:lvlText w:val="%1)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6" w15:restartNumberingAfterBreak="0">
    <w:nsid w:val="30160B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9192F8B"/>
    <w:multiLevelType w:val="hybridMultilevel"/>
    <w:tmpl w:val="493CFBC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9576B8D"/>
    <w:multiLevelType w:val="hybridMultilevel"/>
    <w:tmpl w:val="BA8C3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402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977CCB"/>
    <w:multiLevelType w:val="multilevel"/>
    <w:tmpl w:val="540E25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9735C0C"/>
    <w:multiLevelType w:val="hybridMultilevel"/>
    <w:tmpl w:val="E1DAE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67683"/>
    <w:multiLevelType w:val="multilevel"/>
    <w:tmpl w:val="1EB693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D8468C"/>
    <w:multiLevelType w:val="multilevel"/>
    <w:tmpl w:val="2BEE9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0D86A05"/>
    <w:multiLevelType w:val="multilevel"/>
    <w:tmpl w:val="778242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B431F65"/>
    <w:multiLevelType w:val="hybridMultilevel"/>
    <w:tmpl w:val="29145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4D2637"/>
    <w:multiLevelType w:val="hybridMultilevel"/>
    <w:tmpl w:val="7AEAE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888050">
    <w:abstractNumId w:val="8"/>
  </w:num>
  <w:num w:numId="2" w16cid:durableId="1923366376">
    <w:abstractNumId w:val="0"/>
  </w:num>
  <w:num w:numId="3" w16cid:durableId="936407554">
    <w:abstractNumId w:val="15"/>
  </w:num>
  <w:num w:numId="4" w16cid:durableId="817959265">
    <w:abstractNumId w:val="11"/>
  </w:num>
  <w:num w:numId="5" w16cid:durableId="1946763560">
    <w:abstractNumId w:val="3"/>
  </w:num>
  <w:num w:numId="6" w16cid:durableId="1814642387">
    <w:abstractNumId w:val="10"/>
  </w:num>
  <w:num w:numId="7" w16cid:durableId="341781407">
    <w:abstractNumId w:val="9"/>
  </w:num>
  <w:num w:numId="8" w16cid:durableId="1167744850">
    <w:abstractNumId w:val="13"/>
  </w:num>
  <w:num w:numId="9" w16cid:durableId="1986354117">
    <w:abstractNumId w:val="12"/>
  </w:num>
  <w:num w:numId="10" w16cid:durableId="28334318">
    <w:abstractNumId w:val="6"/>
  </w:num>
  <w:num w:numId="11" w16cid:durableId="1376926743">
    <w:abstractNumId w:val="14"/>
  </w:num>
  <w:num w:numId="12" w16cid:durableId="90443737">
    <w:abstractNumId w:val="2"/>
  </w:num>
  <w:num w:numId="13" w16cid:durableId="1361206464">
    <w:abstractNumId w:val="4"/>
  </w:num>
  <w:num w:numId="14" w16cid:durableId="1586183945">
    <w:abstractNumId w:val="5"/>
  </w:num>
  <w:num w:numId="15" w16cid:durableId="1289780323">
    <w:abstractNumId w:val="1"/>
  </w:num>
  <w:num w:numId="16" w16cid:durableId="973173500">
    <w:abstractNumId w:val="16"/>
  </w:num>
  <w:num w:numId="17" w16cid:durableId="1651253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5F8D"/>
    <w:rsid w:val="000022CF"/>
    <w:rsid w:val="0001092A"/>
    <w:rsid w:val="000116A8"/>
    <w:rsid w:val="00013B17"/>
    <w:rsid w:val="0001734B"/>
    <w:rsid w:val="00027538"/>
    <w:rsid w:val="00030C03"/>
    <w:rsid w:val="00031C08"/>
    <w:rsid w:val="000342B2"/>
    <w:rsid w:val="00045813"/>
    <w:rsid w:val="000464B9"/>
    <w:rsid w:val="0005558B"/>
    <w:rsid w:val="00062EA7"/>
    <w:rsid w:val="000728DD"/>
    <w:rsid w:val="000759CE"/>
    <w:rsid w:val="00081321"/>
    <w:rsid w:val="0008136A"/>
    <w:rsid w:val="00084E3F"/>
    <w:rsid w:val="000858E5"/>
    <w:rsid w:val="000A0966"/>
    <w:rsid w:val="000A1F04"/>
    <w:rsid w:val="000A35D4"/>
    <w:rsid w:val="000A7198"/>
    <w:rsid w:val="000B5ADF"/>
    <w:rsid w:val="000B6E8D"/>
    <w:rsid w:val="000B786B"/>
    <w:rsid w:val="000B7F33"/>
    <w:rsid w:val="000C1DB9"/>
    <w:rsid w:val="000C2371"/>
    <w:rsid w:val="000D096A"/>
    <w:rsid w:val="000D4810"/>
    <w:rsid w:val="000E3E1D"/>
    <w:rsid w:val="000E7755"/>
    <w:rsid w:val="000F02C3"/>
    <w:rsid w:val="000F536D"/>
    <w:rsid w:val="00100A60"/>
    <w:rsid w:val="001015EA"/>
    <w:rsid w:val="00105959"/>
    <w:rsid w:val="001067C5"/>
    <w:rsid w:val="0011375A"/>
    <w:rsid w:val="001173F7"/>
    <w:rsid w:val="00121057"/>
    <w:rsid w:val="00121DAF"/>
    <w:rsid w:val="00131F7A"/>
    <w:rsid w:val="00134109"/>
    <w:rsid w:val="001345D2"/>
    <w:rsid w:val="00136F83"/>
    <w:rsid w:val="00141070"/>
    <w:rsid w:val="00152816"/>
    <w:rsid w:val="00155361"/>
    <w:rsid w:val="001611F2"/>
    <w:rsid w:val="001738AE"/>
    <w:rsid w:val="00181302"/>
    <w:rsid w:val="00181FFC"/>
    <w:rsid w:val="00183531"/>
    <w:rsid w:val="00185754"/>
    <w:rsid w:val="001873C7"/>
    <w:rsid w:val="00192C7B"/>
    <w:rsid w:val="00195FFA"/>
    <w:rsid w:val="001A6A97"/>
    <w:rsid w:val="001B31A9"/>
    <w:rsid w:val="001B73FA"/>
    <w:rsid w:val="001C2290"/>
    <w:rsid w:val="001C24C1"/>
    <w:rsid w:val="001C5E73"/>
    <w:rsid w:val="001C5F29"/>
    <w:rsid w:val="001D06D4"/>
    <w:rsid w:val="001D6806"/>
    <w:rsid w:val="001D7FE7"/>
    <w:rsid w:val="001F003C"/>
    <w:rsid w:val="002045C8"/>
    <w:rsid w:val="00206B4F"/>
    <w:rsid w:val="00231B44"/>
    <w:rsid w:val="002345C1"/>
    <w:rsid w:val="00235402"/>
    <w:rsid w:val="00247DE9"/>
    <w:rsid w:val="00250EA0"/>
    <w:rsid w:val="00251504"/>
    <w:rsid w:val="00254C4D"/>
    <w:rsid w:val="00254F19"/>
    <w:rsid w:val="00256B48"/>
    <w:rsid w:val="002619E0"/>
    <w:rsid w:val="0026361E"/>
    <w:rsid w:val="00272B7D"/>
    <w:rsid w:val="0029052A"/>
    <w:rsid w:val="00290C17"/>
    <w:rsid w:val="002A0685"/>
    <w:rsid w:val="002A235F"/>
    <w:rsid w:val="002A5E48"/>
    <w:rsid w:val="002B30DB"/>
    <w:rsid w:val="002B6970"/>
    <w:rsid w:val="002C7FA9"/>
    <w:rsid w:val="002E0C05"/>
    <w:rsid w:val="002E2E43"/>
    <w:rsid w:val="002F7154"/>
    <w:rsid w:val="00302346"/>
    <w:rsid w:val="00304AE3"/>
    <w:rsid w:val="00305784"/>
    <w:rsid w:val="0030627E"/>
    <w:rsid w:val="00311268"/>
    <w:rsid w:val="00337AA9"/>
    <w:rsid w:val="00340919"/>
    <w:rsid w:val="00362444"/>
    <w:rsid w:val="003668EB"/>
    <w:rsid w:val="0037287E"/>
    <w:rsid w:val="00380E83"/>
    <w:rsid w:val="00384BFA"/>
    <w:rsid w:val="00386CEC"/>
    <w:rsid w:val="003925BF"/>
    <w:rsid w:val="00396477"/>
    <w:rsid w:val="003A1884"/>
    <w:rsid w:val="003A2102"/>
    <w:rsid w:val="003A24B7"/>
    <w:rsid w:val="003A3830"/>
    <w:rsid w:val="003A4C5F"/>
    <w:rsid w:val="003B1686"/>
    <w:rsid w:val="003B3DD3"/>
    <w:rsid w:val="003C42E4"/>
    <w:rsid w:val="003D61BD"/>
    <w:rsid w:val="003F3B47"/>
    <w:rsid w:val="003F48BF"/>
    <w:rsid w:val="0040394C"/>
    <w:rsid w:val="004039CB"/>
    <w:rsid w:val="00404936"/>
    <w:rsid w:val="00407D52"/>
    <w:rsid w:val="0043317A"/>
    <w:rsid w:val="004341CD"/>
    <w:rsid w:val="004373AC"/>
    <w:rsid w:val="00451F80"/>
    <w:rsid w:val="00455E08"/>
    <w:rsid w:val="00460DD2"/>
    <w:rsid w:val="004623EA"/>
    <w:rsid w:val="00462997"/>
    <w:rsid w:val="004640D8"/>
    <w:rsid w:val="00474F4E"/>
    <w:rsid w:val="0047727A"/>
    <w:rsid w:val="00480062"/>
    <w:rsid w:val="00486E96"/>
    <w:rsid w:val="004879EE"/>
    <w:rsid w:val="004936AA"/>
    <w:rsid w:val="0049413B"/>
    <w:rsid w:val="004A2852"/>
    <w:rsid w:val="004A6BB4"/>
    <w:rsid w:val="004C1C29"/>
    <w:rsid w:val="004D41E9"/>
    <w:rsid w:val="004E1C24"/>
    <w:rsid w:val="004E2FE5"/>
    <w:rsid w:val="004E4983"/>
    <w:rsid w:val="004E5A52"/>
    <w:rsid w:val="004E736C"/>
    <w:rsid w:val="005160E3"/>
    <w:rsid w:val="0051797E"/>
    <w:rsid w:val="005213C4"/>
    <w:rsid w:val="00526002"/>
    <w:rsid w:val="00545669"/>
    <w:rsid w:val="00551AFD"/>
    <w:rsid w:val="00555E61"/>
    <w:rsid w:val="00562B52"/>
    <w:rsid w:val="005646B7"/>
    <w:rsid w:val="00567D05"/>
    <w:rsid w:val="00571D9C"/>
    <w:rsid w:val="00574ED2"/>
    <w:rsid w:val="0057686C"/>
    <w:rsid w:val="00580B71"/>
    <w:rsid w:val="00581CBE"/>
    <w:rsid w:val="0058293D"/>
    <w:rsid w:val="005A118E"/>
    <w:rsid w:val="005A32DA"/>
    <w:rsid w:val="005A7E52"/>
    <w:rsid w:val="005B2DA8"/>
    <w:rsid w:val="005B375E"/>
    <w:rsid w:val="005B5C9B"/>
    <w:rsid w:val="005C6096"/>
    <w:rsid w:val="005D26EA"/>
    <w:rsid w:val="005E4768"/>
    <w:rsid w:val="005E638C"/>
    <w:rsid w:val="00615BC3"/>
    <w:rsid w:val="0061711A"/>
    <w:rsid w:val="0063249E"/>
    <w:rsid w:val="00647FF8"/>
    <w:rsid w:val="00657610"/>
    <w:rsid w:val="00667E42"/>
    <w:rsid w:val="00677BBC"/>
    <w:rsid w:val="00680B73"/>
    <w:rsid w:val="006835D6"/>
    <w:rsid w:val="00686A21"/>
    <w:rsid w:val="00686FFD"/>
    <w:rsid w:val="00687F11"/>
    <w:rsid w:val="00693049"/>
    <w:rsid w:val="00693C04"/>
    <w:rsid w:val="0069636C"/>
    <w:rsid w:val="006A47D0"/>
    <w:rsid w:val="006A7E05"/>
    <w:rsid w:val="006B1D1D"/>
    <w:rsid w:val="006B22C6"/>
    <w:rsid w:val="006B4F9B"/>
    <w:rsid w:val="006C00E2"/>
    <w:rsid w:val="006C163E"/>
    <w:rsid w:val="006D0D04"/>
    <w:rsid w:val="006D16B3"/>
    <w:rsid w:val="006D70A8"/>
    <w:rsid w:val="006E118E"/>
    <w:rsid w:val="006E216F"/>
    <w:rsid w:val="006E2836"/>
    <w:rsid w:val="006E49B8"/>
    <w:rsid w:val="006E6DB5"/>
    <w:rsid w:val="006F02E3"/>
    <w:rsid w:val="00700D50"/>
    <w:rsid w:val="00703EBB"/>
    <w:rsid w:val="00713AB9"/>
    <w:rsid w:val="00716041"/>
    <w:rsid w:val="00723BDE"/>
    <w:rsid w:val="00724285"/>
    <w:rsid w:val="00724730"/>
    <w:rsid w:val="00730FBC"/>
    <w:rsid w:val="0073314F"/>
    <w:rsid w:val="00734C7F"/>
    <w:rsid w:val="00736AE4"/>
    <w:rsid w:val="00741B8F"/>
    <w:rsid w:val="0074432B"/>
    <w:rsid w:val="00746B52"/>
    <w:rsid w:val="00750E68"/>
    <w:rsid w:val="007567C0"/>
    <w:rsid w:val="00763DAB"/>
    <w:rsid w:val="007675B5"/>
    <w:rsid w:val="007718A3"/>
    <w:rsid w:val="00771C70"/>
    <w:rsid w:val="0077589C"/>
    <w:rsid w:val="00781DDB"/>
    <w:rsid w:val="0078466F"/>
    <w:rsid w:val="007948F6"/>
    <w:rsid w:val="00796FE7"/>
    <w:rsid w:val="007A00B2"/>
    <w:rsid w:val="007A082F"/>
    <w:rsid w:val="007B06CA"/>
    <w:rsid w:val="007B1F77"/>
    <w:rsid w:val="007C40A6"/>
    <w:rsid w:val="007C4E90"/>
    <w:rsid w:val="007C5866"/>
    <w:rsid w:val="007D60BB"/>
    <w:rsid w:val="007D737C"/>
    <w:rsid w:val="007E2295"/>
    <w:rsid w:val="007E5214"/>
    <w:rsid w:val="007E7498"/>
    <w:rsid w:val="007F3871"/>
    <w:rsid w:val="008013A1"/>
    <w:rsid w:val="00805848"/>
    <w:rsid w:val="008120CE"/>
    <w:rsid w:val="008142C4"/>
    <w:rsid w:val="008160E8"/>
    <w:rsid w:val="0082220A"/>
    <w:rsid w:val="0085113F"/>
    <w:rsid w:val="00852514"/>
    <w:rsid w:val="008645BE"/>
    <w:rsid w:val="00872D34"/>
    <w:rsid w:val="008775D5"/>
    <w:rsid w:val="00891BEE"/>
    <w:rsid w:val="008A69B3"/>
    <w:rsid w:val="008B0A25"/>
    <w:rsid w:val="008B1296"/>
    <w:rsid w:val="008B5C15"/>
    <w:rsid w:val="008C46DF"/>
    <w:rsid w:val="008C7022"/>
    <w:rsid w:val="008D13C8"/>
    <w:rsid w:val="008D210C"/>
    <w:rsid w:val="008D25A7"/>
    <w:rsid w:val="008D5771"/>
    <w:rsid w:val="008D5F8D"/>
    <w:rsid w:val="008D6593"/>
    <w:rsid w:val="008E0AB5"/>
    <w:rsid w:val="008E7171"/>
    <w:rsid w:val="008F15E0"/>
    <w:rsid w:val="0090364A"/>
    <w:rsid w:val="00905A29"/>
    <w:rsid w:val="009155BA"/>
    <w:rsid w:val="0091730E"/>
    <w:rsid w:val="00921A45"/>
    <w:rsid w:val="00923E70"/>
    <w:rsid w:val="00925374"/>
    <w:rsid w:val="00940091"/>
    <w:rsid w:val="00941A2A"/>
    <w:rsid w:val="00947755"/>
    <w:rsid w:val="0096227F"/>
    <w:rsid w:val="00964115"/>
    <w:rsid w:val="00973C53"/>
    <w:rsid w:val="009801FC"/>
    <w:rsid w:val="0098092E"/>
    <w:rsid w:val="00981AEB"/>
    <w:rsid w:val="00993A73"/>
    <w:rsid w:val="009A0745"/>
    <w:rsid w:val="009A1E37"/>
    <w:rsid w:val="009C1D41"/>
    <w:rsid w:val="009D1C64"/>
    <w:rsid w:val="009E37BA"/>
    <w:rsid w:val="009E7A4C"/>
    <w:rsid w:val="009F312D"/>
    <w:rsid w:val="009F757A"/>
    <w:rsid w:val="00A00DF6"/>
    <w:rsid w:val="00A0732A"/>
    <w:rsid w:val="00A141A7"/>
    <w:rsid w:val="00A14D52"/>
    <w:rsid w:val="00A1617D"/>
    <w:rsid w:val="00A20CEF"/>
    <w:rsid w:val="00A21232"/>
    <w:rsid w:val="00A2640E"/>
    <w:rsid w:val="00A52717"/>
    <w:rsid w:val="00A5534B"/>
    <w:rsid w:val="00A567C3"/>
    <w:rsid w:val="00A6122F"/>
    <w:rsid w:val="00A64E2D"/>
    <w:rsid w:val="00A67EEB"/>
    <w:rsid w:val="00A72D08"/>
    <w:rsid w:val="00A72D5C"/>
    <w:rsid w:val="00A82413"/>
    <w:rsid w:val="00A82FF9"/>
    <w:rsid w:val="00A84215"/>
    <w:rsid w:val="00A8684B"/>
    <w:rsid w:val="00A90296"/>
    <w:rsid w:val="00A910C8"/>
    <w:rsid w:val="00A94351"/>
    <w:rsid w:val="00AA5605"/>
    <w:rsid w:val="00AB2A54"/>
    <w:rsid w:val="00AB39A6"/>
    <w:rsid w:val="00AC0372"/>
    <w:rsid w:val="00AC25B1"/>
    <w:rsid w:val="00AE3EA2"/>
    <w:rsid w:val="00AE3F7C"/>
    <w:rsid w:val="00AF4984"/>
    <w:rsid w:val="00B05E3D"/>
    <w:rsid w:val="00B17493"/>
    <w:rsid w:val="00B17A92"/>
    <w:rsid w:val="00B278C2"/>
    <w:rsid w:val="00B4034E"/>
    <w:rsid w:val="00B51348"/>
    <w:rsid w:val="00B56D88"/>
    <w:rsid w:val="00B60904"/>
    <w:rsid w:val="00B61C87"/>
    <w:rsid w:val="00B67E02"/>
    <w:rsid w:val="00B74D65"/>
    <w:rsid w:val="00B81FB1"/>
    <w:rsid w:val="00B84F11"/>
    <w:rsid w:val="00B872CC"/>
    <w:rsid w:val="00B87CCF"/>
    <w:rsid w:val="00B90920"/>
    <w:rsid w:val="00BA504F"/>
    <w:rsid w:val="00BB4140"/>
    <w:rsid w:val="00BB45A8"/>
    <w:rsid w:val="00BC0F05"/>
    <w:rsid w:val="00BC657F"/>
    <w:rsid w:val="00BE65E8"/>
    <w:rsid w:val="00BE68B2"/>
    <w:rsid w:val="00BE797B"/>
    <w:rsid w:val="00BF0019"/>
    <w:rsid w:val="00BF3F22"/>
    <w:rsid w:val="00C066F7"/>
    <w:rsid w:val="00C15C6A"/>
    <w:rsid w:val="00C2016D"/>
    <w:rsid w:val="00C21C92"/>
    <w:rsid w:val="00C26765"/>
    <w:rsid w:val="00C27932"/>
    <w:rsid w:val="00C30D31"/>
    <w:rsid w:val="00C34459"/>
    <w:rsid w:val="00C42F89"/>
    <w:rsid w:val="00C459A3"/>
    <w:rsid w:val="00C53C0C"/>
    <w:rsid w:val="00C55A3E"/>
    <w:rsid w:val="00C634A8"/>
    <w:rsid w:val="00C709FD"/>
    <w:rsid w:val="00C84731"/>
    <w:rsid w:val="00C87EA1"/>
    <w:rsid w:val="00C90B5F"/>
    <w:rsid w:val="00C918EC"/>
    <w:rsid w:val="00C940DC"/>
    <w:rsid w:val="00CA233D"/>
    <w:rsid w:val="00CA2B46"/>
    <w:rsid w:val="00CA59A0"/>
    <w:rsid w:val="00CA695A"/>
    <w:rsid w:val="00CB1819"/>
    <w:rsid w:val="00CB6FA3"/>
    <w:rsid w:val="00CC0240"/>
    <w:rsid w:val="00CC21E8"/>
    <w:rsid w:val="00CC47EB"/>
    <w:rsid w:val="00CC7E7E"/>
    <w:rsid w:val="00CD2C01"/>
    <w:rsid w:val="00CD40A6"/>
    <w:rsid w:val="00CE0146"/>
    <w:rsid w:val="00CE3100"/>
    <w:rsid w:val="00CE351C"/>
    <w:rsid w:val="00CE758F"/>
    <w:rsid w:val="00CF0007"/>
    <w:rsid w:val="00CF0C2D"/>
    <w:rsid w:val="00CF5DBF"/>
    <w:rsid w:val="00CF7328"/>
    <w:rsid w:val="00D01B58"/>
    <w:rsid w:val="00D16705"/>
    <w:rsid w:val="00D20159"/>
    <w:rsid w:val="00D25E2A"/>
    <w:rsid w:val="00D3138C"/>
    <w:rsid w:val="00D3262A"/>
    <w:rsid w:val="00D33956"/>
    <w:rsid w:val="00D353E8"/>
    <w:rsid w:val="00D40DA1"/>
    <w:rsid w:val="00D54949"/>
    <w:rsid w:val="00D705AE"/>
    <w:rsid w:val="00D74356"/>
    <w:rsid w:val="00D76D7B"/>
    <w:rsid w:val="00D811CD"/>
    <w:rsid w:val="00D84EC2"/>
    <w:rsid w:val="00D856DF"/>
    <w:rsid w:val="00D908EB"/>
    <w:rsid w:val="00D91983"/>
    <w:rsid w:val="00D91F2C"/>
    <w:rsid w:val="00D9639F"/>
    <w:rsid w:val="00D970D9"/>
    <w:rsid w:val="00D97A25"/>
    <w:rsid w:val="00DA007F"/>
    <w:rsid w:val="00DA2AAC"/>
    <w:rsid w:val="00DA5377"/>
    <w:rsid w:val="00DB17F4"/>
    <w:rsid w:val="00DB2544"/>
    <w:rsid w:val="00DB34F5"/>
    <w:rsid w:val="00DC0E97"/>
    <w:rsid w:val="00DC2203"/>
    <w:rsid w:val="00DC50E0"/>
    <w:rsid w:val="00DD06A1"/>
    <w:rsid w:val="00DE0360"/>
    <w:rsid w:val="00DE58FD"/>
    <w:rsid w:val="00DF20E9"/>
    <w:rsid w:val="00DF57E1"/>
    <w:rsid w:val="00E01923"/>
    <w:rsid w:val="00E01B0D"/>
    <w:rsid w:val="00E069F0"/>
    <w:rsid w:val="00E10FFD"/>
    <w:rsid w:val="00E13894"/>
    <w:rsid w:val="00E222F7"/>
    <w:rsid w:val="00E2337F"/>
    <w:rsid w:val="00E24AEA"/>
    <w:rsid w:val="00E31724"/>
    <w:rsid w:val="00E358C4"/>
    <w:rsid w:val="00E36456"/>
    <w:rsid w:val="00E36AE3"/>
    <w:rsid w:val="00E42158"/>
    <w:rsid w:val="00E46DD9"/>
    <w:rsid w:val="00E47E83"/>
    <w:rsid w:val="00E51367"/>
    <w:rsid w:val="00E519A9"/>
    <w:rsid w:val="00E556C8"/>
    <w:rsid w:val="00E6267D"/>
    <w:rsid w:val="00E66A9D"/>
    <w:rsid w:val="00E72B96"/>
    <w:rsid w:val="00E72DF1"/>
    <w:rsid w:val="00E730D3"/>
    <w:rsid w:val="00E7357B"/>
    <w:rsid w:val="00E74E42"/>
    <w:rsid w:val="00E77445"/>
    <w:rsid w:val="00E90B3A"/>
    <w:rsid w:val="00E90C19"/>
    <w:rsid w:val="00E942E7"/>
    <w:rsid w:val="00EA4A2D"/>
    <w:rsid w:val="00EA54A4"/>
    <w:rsid w:val="00EA5536"/>
    <w:rsid w:val="00EB1BBC"/>
    <w:rsid w:val="00EB2BCF"/>
    <w:rsid w:val="00ED04C6"/>
    <w:rsid w:val="00ED75F4"/>
    <w:rsid w:val="00EF4F91"/>
    <w:rsid w:val="00EF56D1"/>
    <w:rsid w:val="00F00841"/>
    <w:rsid w:val="00F0140F"/>
    <w:rsid w:val="00F0194D"/>
    <w:rsid w:val="00F02E77"/>
    <w:rsid w:val="00F20BDB"/>
    <w:rsid w:val="00F22AFB"/>
    <w:rsid w:val="00F2691E"/>
    <w:rsid w:val="00F35BF6"/>
    <w:rsid w:val="00F4539F"/>
    <w:rsid w:val="00F47122"/>
    <w:rsid w:val="00F63D28"/>
    <w:rsid w:val="00F70906"/>
    <w:rsid w:val="00F75E65"/>
    <w:rsid w:val="00F77F10"/>
    <w:rsid w:val="00F85D8B"/>
    <w:rsid w:val="00F8609F"/>
    <w:rsid w:val="00F95979"/>
    <w:rsid w:val="00F97BA4"/>
    <w:rsid w:val="00FA3D86"/>
    <w:rsid w:val="00FB4760"/>
    <w:rsid w:val="00FC2092"/>
    <w:rsid w:val="00FC621D"/>
    <w:rsid w:val="00FC65F6"/>
    <w:rsid w:val="00FC7FE2"/>
    <w:rsid w:val="00FD3D77"/>
    <w:rsid w:val="00FD61A6"/>
    <w:rsid w:val="00FE1857"/>
    <w:rsid w:val="00FE360D"/>
    <w:rsid w:val="00FE7914"/>
    <w:rsid w:val="00FE7BB6"/>
    <w:rsid w:val="00FF0252"/>
    <w:rsid w:val="00FF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6D6C"/>
  <w15:docId w15:val="{E3BA1886-0DE7-4C22-BB83-5D88858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2F7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1FB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1FB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81FB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1FB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1F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198"/>
    <w:pPr>
      <w:ind w:left="720"/>
      <w:contextualSpacing/>
    </w:pPr>
  </w:style>
  <w:style w:type="table" w:styleId="TableGrid">
    <w:name w:val="Table Grid"/>
    <w:basedOn w:val="TableNormal"/>
    <w:uiPriority w:val="59"/>
    <w:rsid w:val="00247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Dayton</Company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Xin Chen</cp:lastModifiedBy>
  <cp:revision>362</cp:revision>
  <cp:lastPrinted>2018-09-23T19:48:00Z</cp:lastPrinted>
  <dcterms:created xsi:type="dcterms:W3CDTF">2016-02-04T15:31:00Z</dcterms:created>
  <dcterms:modified xsi:type="dcterms:W3CDTF">2025-11-24T17:08:00Z</dcterms:modified>
</cp:coreProperties>
</file>