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76D" w:rsidRDefault="006A4C4F">
      <w:r>
        <w:t xml:space="preserve">URLs open for my L2L mentorship project: </w:t>
      </w:r>
    </w:p>
    <w:p w:rsidR="006A4C4F" w:rsidRDefault="006A4C4F">
      <w:bookmarkStart w:id="0" w:name="_GoBack"/>
      <w:bookmarkEnd w:id="0"/>
    </w:p>
    <w:p w:rsidR="006A4C4F" w:rsidRDefault="006A4C4F">
      <w:hyperlink r:id="rId5" w:history="1">
        <w:r w:rsidRPr="0086657F">
          <w:rPr>
            <w:rStyle w:val="Hyperlink"/>
          </w:rPr>
          <w:t>http://localhost:3001/</w:t>
        </w:r>
      </w:hyperlink>
    </w:p>
    <w:p w:rsidR="006A4C4F" w:rsidRDefault="006A4C4F">
      <w:hyperlink r:id="rId6" w:history="1">
        <w:r w:rsidRPr="0086657F">
          <w:rPr>
            <w:rStyle w:val="Hyperlink"/>
          </w:rPr>
          <w:t>http://localhost:3000/inventory</w:t>
        </w:r>
      </w:hyperlink>
    </w:p>
    <w:p w:rsidR="006A4C4F" w:rsidRDefault="006A4C4F">
      <w:hyperlink r:id="rId7" w:history="1">
        <w:r w:rsidRPr="0086657F">
          <w:rPr>
            <w:rStyle w:val="Hyperlink"/>
          </w:rPr>
          <w:t>http://knexjs.org/#Seeds-CLI</w:t>
        </w:r>
      </w:hyperlink>
    </w:p>
    <w:p w:rsidR="006A4C4F" w:rsidRDefault="006A4C4F">
      <w:hyperlink r:id="rId8" w:history="1">
        <w:r w:rsidRPr="0086657F">
          <w:rPr>
            <w:rStyle w:val="Hyperlink"/>
          </w:rPr>
          <w:t>https://www.npmjs.com/package/knex</w:t>
        </w:r>
      </w:hyperlink>
    </w:p>
    <w:p w:rsidR="006A4C4F" w:rsidRDefault="006A4C4F">
      <w:hyperlink r:id="rId9" w:history="1">
        <w:r w:rsidRPr="0086657F">
          <w:rPr>
            <w:rStyle w:val="Hyperlink"/>
          </w:rPr>
          <w:t>https://expressjs.com/en/4x/api.html</w:t>
        </w:r>
      </w:hyperlink>
    </w:p>
    <w:p w:rsidR="006A4C4F" w:rsidRDefault="006A4C4F"/>
    <w:p w:rsidR="006A4C4F" w:rsidRDefault="006A4C4F">
      <w:hyperlink r:id="rId10" w:history="1">
        <w:r w:rsidRPr="0086657F">
          <w:rPr>
            <w:rStyle w:val="Hyperlink"/>
          </w:rPr>
          <w:t>https://eslint.org/</w:t>
        </w:r>
      </w:hyperlink>
    </w:p>
    <w:p w:rsidR="006A4C4F" w:rsidRDefault="006A4C4F"/>
    <w:p w:rsidR="006A4C4F" w:rsidRDefault="006A4C4F">
      <w:hyperlink r:id="rId11" w:history="1">
        <w:r w:rsidRPr="0086657F">
          <w:rPr>
            <w:rStyle w:val="Hyperlink"/>
          </w:rPr>
          <w:t>https://paw.cloud/extensions/?q=dynamic+chance</w:t>
        </w:r>
      </w:hyperlink>
    </w:p>
    <w:p w:rsidR="006A4C4F" w:rsidRDefault="006A4C4F">
      <w:hyperlink r:id="rId12" w:history="1">
        <w:r w:rsidRPr="0086657F">
          <w:rPr>
            <w:rStyle w:val="Hyperlink"/>
          </w:rPr>
          <w:t>https://httpstatuses.com/</w:t>
        </w:r>
      </w:hyperlink>
    </w:p>
    <w:p w:rsidR="006A4C4F" w:rsidRDefault="006A4C4F">
      <w:hyperlink r:id="rId13" w:history="1">
        <w:r w:rsidRPr="0086657F">
          <w:rPr>
            <w:rStyle w:val="Hyperlink"/>
          </w:rPr>
          <w:t>http://chancejs.com/#country</w:t>
        </w:r>
      </w:hyperlink>
    </w:p>
    <w:p w:rsidR="006A4C4F" w:rsidRDefault="006A4C4F">
      <w:hyperlink r:id="rId14" w:history="1">
        <w:r w:rsidRPr="0086657F">
          <w:rPr>
            <w:rStyle w:val="Hyperlink"/>
          </w:rPr>
          <w:t>https://developer.mozilla.org/en-US/docs/Web/JavaScript/Reference/Global_Objects/Array/push?v=a</w:t>
        </w:r>
      </w:hyperlink>
    </w:p>
    <w:p w:rsidR="006A4C4F" w:rsidRDefault="006A4C4F">
      <w:hyperlink r:id="rId15" w:history="1">
        <w:r w:rsidRPr="0086657F">
          <w:rPr>
            <w:rStyle w:val="Hyperlink"/>
          </w:rPr>
          <w:t>https://msdn.microsoft.com/en-us/magazine/jj991977.aspx</w:t>
        </w:r>
      </w:hyperlink>
    </w:p>
    <w:p w:rsidR="006A4C4F" w:rsidRDefault="006A4C4F">
      <w:hyperlink r:id="rId16" w:history="1">
        <w:r w:rsidRPr="0086657F">
          <w:rPr>
            <w:rStyle w:val="Hyperlink"/>
          </w:rPr>
          <w:t>https://expressjs.com/en/starter/basic-routing.html</w:t>
        </w:r>
      </w:hyperlink>
    </w:p>
    <w:p w:rsidR="006A4C4F" w:rsidRDefault="006A4C4F"/>
    <w:sectPr w:rsidR="006A4C4F" w:rsidSect="004F77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C4F"/>
    <w:rsid w:val="004F776D"/>
    <w:rsid w:val="006A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0AF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C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C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aw.cloud/extensions/?q=dynamic+chance" TargetMode="External"/><Relationship Id="rId12" Type="http://schemas.openxmlformats.org/officeDocument/2006/relationships/hyperlink" Target="https://httpstatuses.com/" TargetMode="External"/><Relationship Id="rId13" Type="http://schemas.openxmlformats.org/officeDocument/2006/relationships/hyperlink" Target="http://chancejs.com/#country" TargetMode="External"/><Relationship Id="rId14" Type="http://schemas.openxmlformats.org/officeDocument/2006/relationships/hyperlink" Target="https://developer.mozilla.org/en-US/docs/Web/JavaScript/Reference/Global_Objects/Array/push?v=a" TargetMode="External"/><Relationship Id="rId15" Type="http://schemas.openxmlformats.org/officeDocument/2006/relationships/hyperlink" Target="https://msdn.microsoft.com/en-us/magazine/jj991977.aspx" TargetMode="External"/><Relationship Id="rId16" Type="http://schemas.openxmlformats.org/officeDocument/2006/relationships/hyperlink" Target="https://expressjs.com/en/starter/basic-routing.htm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3001/" TargetMode="External"/><Relationship Id="rId6" Type="http://schemas.openxmlformats.org/officeDocument/2006/relationships/hyperlink" Target="http://localhost:3000/inventory" TargetMode="External"/><Relationship Id="rId7" Type="http://schemas.openxmlformats.org/officeDocument/2006/relationships/hyperlink" Target="http://knexjs.org/#Seeds-CLI" TargetMode="External"/><Relationship Id="rId8" Type="http://schemas.openxmlformats.org/officeDocument/2006/relationships/hyperlink" Target="https://www.npmjs.com/package/knex" TargetMode="External"/><Relationship Id="rId9" Type="http://schemas.openxmlformats.org/officeDocument/2006/relationships/hyperlink" Target="https://expressjs.com/en/4x/api.html" TargetMode="External"/><Relationship Id="rId10" Type="http://schemas.openxmlformats.org/officeDocument/2006/relationships/hyperlink" Target="https://eslin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1023</Characters>
  <Application>Microsoft Macintosh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Ferguson</dc:creator>
  <cp:keywords/>
  <dc:description/>
  <cp:lastModifiedBy>David Ferguson</cp:lastModifiedBy>
  <cp:revision>1</cp:revision>
  <dcterms:created xsi:type="dcterms:W3CDTF">2017-09-01T14:24:00Z</dcterms:created>
  <dcterms:modified xsi:type="dcterms:W3CDTF">2017-09-01T14:26:00Z</dcterms:modified>
</cp:coreProperties>
</file>