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A8EC" w14:textId="77777777" w:rsidR="00340B6E" w:rsidRDefault="00340B6E" w:rsidP="00340B6E">
      <w:pPr>
        <w:rPr>
          <w:sz w:val="20"/>
          <w:szCs w:val="20"/>
        </w:rPr>
      </w:pPr>
    </w:p>
    <w:p w14:paraId="6BF5AF15" w14:textId="09524B4B" w:rsidR="00340B6E" w:rsidRDefault="00340B6E" w:rsidP="00340B6E">
      <w:pPr>
        <w:pStyle w:val="Overskrift2"/>
        <w:rPr>
          <w:rFonts w:ascii="Arial" w:eastAsia="Calibri" w:hAnsi="Arial" w:cs="Arial"/>
          <w:sz w:val="36"/>
          <w:szCs w:val="36"/>
        </w:rPr>
      </w:pPr>
      <w:r w:rsidRPr="00340B6E">
        <w:rPr>
          <w:rFonts w:ascii="Arial" w:eastAsia="Calibri" w:hAnsi="Arial" w:cs="Arial"/>
          <w:sz w:val="36"/>
          <w:szCs w:val="36"/>
        </w:rPr>
        <w:t xml:space="preserve">Kapittel </w:t>
      </w:r>
      <w:r w:rsidR="00121D38">
        <w:rPr>
          <w:rFonts w:ascii="Arial" w:eastAsia="Calibri" w:hAnsi="Arial" w:cs="Arial"/>
          <w:sz w:val="36"/>
          <w:szCs w:val="36"/>
        </w:rPr>
        <w:t>C4.</w:t>
      </w:r>
      <w:r w:rsidR="001122A6">
        <w:rPr>
          <w:rFonts w:ascii="Arial" w:eastAsia="Calibri" w:hAnsi="Arial" w:cs="Arial"/>
          <w:sz w:val="36"/>
          <w:szCs w:val="36"/>
        </w:rPr>
        <w:t>0</w:t>
      </w:r>
      <w:r w:rsidR="00121D38">
        <w:rPr>
          <w:rFonts w:ascii="Arial" w:eastAsia="Calibri" w:hAnsi="Arial" w:cs="Arial"/>
          <w:sz w:val="36"/>
          <w:szCs w:val="36"/>
        </w:rPr>
        <w:t>2</w:t>
      </w:r>
      <w:r w:rsidRPr="00340B6E">
        <w:rPr>
          <w:rFonts w:ascii="Arial" w:eastAsia="Calibri" w:hAnsi="Arial" w:cs="Arial"/>
          <w:sz w:val="36"/>
          <w:szCs w:val="36"/>
        </w:rPr>
        <w:t xml:space="preserve"> </w:t>
      </w:r>
      <w:r w:rsidR="00121D38">
        <w:rPr>
          <w:rFonts w:ascii="Arial" w:eastAsia="Calibri" w:hAnsi="Arial" w:cs="Arial"/>
          <w:sz w:val="36"/>
          <w:szCs w:val="36"/>
        </w:rPr>
        <w:t>KOE-skjema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8"/>
        <w:gridCol w:w="2554"/>
        <w:gridCol w:w="1509"/>
        <w:gridCol w:w="1409"/>
        <w:gridCol w:w="93"/>
        <w:gridCol w:w="3029"/>
      </w:tblGrid>
      <w:tr w:rsidR="009D2DDD" w14:paraId="3D03AABE" w14:textId="77777777" w:rsidTr="004912B6">
        <w:tc>
          <w:tcPr>
            <w:tcW w:w="9062" w:type="dxa"/>
            <w:gridSpan w:val="6"/>
            <w:shd w:val="clear" w:color="auto" w:fill="BFBFBF" w:themeFill="background1" w:themeFillShade="BF"/>
          </w:tcPr>
          <w:p w14:paraId="0B14EE39" w14:textId="1EF701A6" w:rsidR="009D2DDD" w:rsidRPr="00470EF1" w:rsidRDefault="000523A0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>
              <w:rPr>
                <w:rFonts w:ascii="Arial" w:eastAsia="Calibri" w:hAnsi="Arial" w:cs="Times New Roman"/>
                <w:b/>
              </w:rPr>
              <w:t>Rådgiveren</w:t>
            </w:r>
            <w:r w:rsidR="009D2DDD" w:rsidRPr="00470EF1">
              <w:rPr>
                <w:rFonts w:ascii="Arial" w:eastAsia="Calibri" w:hAnsi="Arial" w:cs="Times New Roman"/>
                <w:b/>
              </w:rPr>
              <w:t xml:space="preserve"> krav:</w:t>
            </w:r>
          </w:p>
        </w:tc>
      </w:tr>
      <w:tr w:rsidR="00EC4C0D" w14:paraId="300F5194" w14:textId="77777777" w:rsidTr="004912B6">
        <w:tc>
          <w:tcPr>
            <w:tcW w:w="3022" w:type="dxa"/>
            <w:gridSpan w:val="2"/>
          </w:tcPr>
          <w:p w14:paraId="50BA110A" w14:textId="77777777" w:rsidR="009D2DDD" w:rsidRDefault="009D2DDD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Kontrakt:</w:t>
            </w:r>
          </w:p>
        </w:tc>
        <w:tc>
          <w:tcPr>
            <w:tcW w:w="3011" w:type="dxa"/>
            <w:gridSpan w:val="3"/>
          </w:tcPr>
          <w:p w14:paraId="0D2C9A8E" w14:textId="3F983546" w:rsidR="009D2DDD" w:rsidRDefault="009D2DDD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KOE nr</w:t>
            </w:r>
            <w:r w:rsidR="008E3B55">
              <w:rPr>
                <w:rFonts w:ascii="Arial" w:eastAsia="Calibri" w:hAnsi="Arial" w:cs="Times New Roman"/>
              </w:rPr>
              <w:t>.</w:t>
            </w:r>
            <w:r>
              <w:rPr>
                <w:rFonts w:ascii="Arial" w:eastAsia="Calibri" w:hAnsi="Arial" w:cs="Times New Roman"/>
              </w:rPr>
              <w:t>:</w:t>
            </w:r>
          </w:p>
        </w:tc>
        <w:tc>
          <w:tcPr>
            <w:tcW w:w="3029" w:type="dxa"/>
          </w:tcPr>
          <w:p w14:paraId="0331FEF9" w14:textId="77777777" w:rsidR="009D2DDD" w:rsidRDefault="009D2DDD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Rev.nr.:</w:t>
            </w:r>
          </w:p>
        </w:tc>
      </w:tr>
      <w:tr w:rsidR="009D2DDD" w14:paraId="1FCA5461" w14:textId="77777777" w:rsidTr="004912B6">
        <w:tc>
          <w:tcPr>
            <w:tcW w:w="9062" w:type="dxa"/>
            <w:gridSpan w:val="6"/>
          </w:tcPr>
          <w:p w14:paraId="56B95A4E" w14:textId="77777777" w:rsidR="009D2DDD" w:rsidRDefault="009D2DDD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KOE gjelder:</w:t>
            </w:r>
          </w:p>
        </w:tc>
      </w:tr>
      <w:tr w:rsidR="009D2DDD" w14:paraId="03759FE5" w14:textId="77777777" w:rsidTr="004912B6">
        <w:tc>
          <w:tcPr>
            <w:tcW w:w="9062" w:type="dxa"/>
            <w:gridSpan w:val="6"/>
          </w:tcPr>
          <w:p w14:paraId="3013D240" w14:textId="56244CDC" w:rsidR="009D2DDD" w:rsidRPr="00470EF1" w:rsidRDefault="009D2DDD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 w:rsidRPr="00470EF1">
              <w:rPr>
                <w:rFonts w:ascii="Arial" w:eastAsia="Calibri" w:hAnsi="Arial" w:cs="Times New Roman"/>
                <w:b/>
              </w:rPr>
              <w:t xml:space="preserve">Forholdet </w:t>
            </w:r>
            <w:r w:rsidR="000523A0">
              <w:rPr>
                <w:rFonts w:ascii="Arial" w:eastAsia="Calibri" w:hAnsi="Arial" w:cs="Times New Roman"/>
                <w:b/>
              </w:rPr>
              <w:t>rådgiveren</w:t>
            </w:r>
            <w:r w:rsidRPr="00470EF1">
              <w:rPr>
                <w:rFonts w:ascii="Arial" w:eastAsia="Calibri" w:hAnsi="Arial" w:cs="Times New Roman"/>
                <w:b/>
              </w:rPr>
              <w:t xml:space="preserve"> påberoper:</w:t>
            </w:r>
          </w:p>
        </w:tc>
      </w:tr>
      <w:tr w:rsidR="009D2DDD" w:rsidRPr="00C95105" w14:paraId="7C632171" w14:textId="77777777" w:rsidTr="004912B6">
        <w:sdt>
          <w:sdtPr>
            <w:rPr>
              <w:rFonts w:ascii="Arial" w:eastAsia="Calibri" w:hAnsi="Arial" w:cs="Times New Roman"/>
            </w:rPr>
            <w:id w:val="-418632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5283C1F9" w14:textId="147513C9" w:rsidR="009D2DDD" w:rsidRPr="00FB297E" w:rsidRDefault="00EC4C0D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5"/>
          </w:tcPr>
          <w:p w14:paraId="23B546A0" w14:textId="4F3D8845" w:rsidR="009D2DDD" w:rsidRPr="004215D9" w:rsidRDefault="008E3B55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lang w:val="nn-NO"/>
              </w:rPr>
            </w:pPr>
            <w:r>
              <w:rPr>
                <w:rFonts w:ascii="Arial" w:eastAsia="Calibri" w:hAnsi="Arial" w:cs="Times New Roman"/>
                <w:lang w:val="nn-NO"/>
              </w:rPr>
              <w:t>E</w:t>
            </w:r>
            <w:r w:rsidR="009D2DDD" w:rsidRPr="004215D9">
              <w:rPr>
                <w:rFonts w:ascii="Arial" w:eastAsia="Calibri" w:hAnsi="Arial" w:cs="Times New Roman"/>
                <w:lang w:val="nn-NO"/>
              </w:rPr>
              <w:t>ndring</w:t>
            </w:r>
            <w:r>
              <w:rPr>
                <w:rFonts w:ascii="Arial" w:eastAsia="Calibri" w:hAnsi="Arial" w:cs="Times New Roman"/>
                <w:lang w:val="nn-NO"/>
              </w:rPr>
              <w:t xml:space="preserve">, </w:t>
            </w:r>
            <w:r w:rsidR="009D2DDD" w:rsidRPr="004215D9">
              <w:rPr>
                <w:rFonts w:ascii="Arial" w:eastAsia="Calibri" w:hAnsi="Arial" w:cs="Times New Roman"/>
                <w:lang w:val="nn-NO"/>
              </w:rPr>
              <w:t xml:space="preserve">jf. </w:t>
            </w:r>
            <w:r w:rsidR="009D2DDD">
              <w:rPr>
                <w:rFonts w:ascii="Arial" w:eastAsia="Calibri" w:hAnsi="Arial" w:cs="Times New Roman"/>
                <w:lang w:val="nn-NO"/>
              </w:rPr>
              <w:t xml:space="preserve">NS 8402 </w:t>
            </w:r>
            <w:r>
              <w:rPr>
                <w:rFonts w:ascii="Arial" w:eastAsia="Calibri" w:hAnsi="Arial" w:cs="Times New Roman"/>
                <w:lang w:val="nn-NO"/>
              </w:rPr>
              <w:t>kap.</w:t>
            </w:r>
            <w:r w:rsidR="009D2DDD">
              <w:rPr>
                <w:rFonts w:ascii="Arial" w:eastAsia="Calibri" w:hAnsi="Arial" w:cs="Times New Roman"/>
                <w:lang w:val="nn-NO"/>
              </w:rPr>
              <w:t xml:space="preserve"> C1 pkt. 6.7</w:t>
            </w:r>
          </w:p>
        </w:tc>
      </w:tr>
      <w:tr w:rsidR="009D2DDD" w14:paraId="2ADB856D" w14:textId="77777777" w:rsidTr="004912B6">
        <w:sdt>
          <w:sdtPr>
            <w:rPr>
              <w:rFonts w:ascii="Arial" w:eastAsia="Calibri" w:hAnsi="Arial" w:cs="Times New Roman"/>
              <w:lang w:val="nn-NO"/>
            </w:rPr>
            <w:id w:val="1292331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0206EA89" w14:textId="56C1E7DF" w:rsidR="009D2DDD" w:rsidRPr="004215D9" w:rsidRDefault="00EC4C0D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  <w:lang w:val="nn-NO"/>
                  </w:rPr>
                </w:pPr>
                <w:r>
                  <w:rPr>
                    <w:rFonts w:ascii="MS Gothic" w:eastAsia="MS Gothic" w:hAnsi="MS Gothic" w:cs="Times New Roman" w:hint="eastAsia"/>
                    <w:lang w:val="nn-NO"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5"/>
          </w:tcPr>
          <w:p w14:paraId="5E602E42" w14:textId="7182858F" w:rsidR="009D2DDD" w:rsidRPr="00FB297E" w:rsidRDefault="008E3B55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</w:t>
            </w:r>
            <w:r w:rsidR="009D2DDD" w:rsidRPr="00FB297E">
              <w:rPr>
                <w:rFonts w:ascii="Arial" w:eastAsia="Calibri" w:hAnsi="Arial" w:cs="Times New Roman"/>
              </w:rPr>
              <w:t xml:space="preserve">orsinkelse eller svikt ved </w:t>
            </w:r>
            <w:r w:rsidR="009D2DDD">
              <w:rPr>
                <w:rFonts w:ascii="Arial" w:eastAsia="Calibri" w:hAnsi="Arial" w:cs="Times New Roman"/>
              </w:rPr>
              <w:t>oppdragsgiver</w:t>
            </w:r>
            <w:r w:rsidR="009D2DDD" w:rsidRPr="00FB297E">
              <w:rPr>
                <w:rFonts w:ascii="Arial" w:eastAsia="Calibri" w:hAnsi="Arial" w:cs="Times New Roman"/>
              </w:rPr>
              <w:t>s ytelser</w:t>
            </w:r>
            <w:r w:rsidR="009D2DDD">
              <w:rPr>
                <w:rFonts w:ascii="Arial" w:eastAsia="Calibri" w:hAnsi="Arial" w:cs="Times New Roman"/>
              </w:rPr>
              <w:t xml:space="preserve"> </w:t>
            </w:r>
          </w:p>
        </w:tc>
      </w:tr>
      <w:tr w:rsidR="009D2DDD" w14:paraId="25B362C5" w14:textId="77777777" w:rsidTr="004912B6">
        <w:sdt>
          <w:sdtPr>
            <w:rPr>
              <w:rFonts w:ascii="Arial" w:eastAsia="Calibri" w:hAnsi="Arial" w:cs="Times New Roman"/>
            </w:rPr>
            <w:id w:val="-1789571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429A8336" w14:textId="5F6F48C4" w:rsidR="009D2DDD" w:rsidRPr="00FB297E" w:rsidRDefault="00EC4C0D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5"/>
          </w:tcPr>
          <w:p w14:paraId="3CA87593" w14:textId="1F16F5A8" w:rsidR="009D2DDD" w:rsidRPr="00FB297E" w:rsidRDefault="008E3B55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A</w:t>
            </w:r>
            <w:r w:rsidR="009D2DDD" w:rsidRPr="00FB297E">
              <w:rPr>
                <w:rFonts w:ascii="Arial" w:eastAsia="Calibri" w:hAnsi="Arial" w:cs="Times New Roman"/>
              </w:rPr>
              <w:t xml:space="preserve">ndre forhold </w:t>
            </w:r>
            <w:r w:rsidR="009D2DDD">
              <w:rPr>
                <w:rFonts w:ascii="Arial" w:eastAsia="Calibri" w:hAnsi="Arial" w:cs="Times New Roman"/>
              </w:rPr>
              <w:t>oppdragsgiver</w:t>
            </w:r>
            <w:r w:rsidR="009D2DDD" w:rsidRPr="00FB297E">
              <w:rPr>
                <w:rFonts w:ascii="Arial" w:eastAsia="Calibri" w:hAnsi="Arial" w:cs="Times New Roman"/>
              </w:rPr>
              <w:t xml:space="preserve"> har risikoen for</w:t>
            </w:r>
            <w:r w:rsidR="009D2DDD">
              <w:rPr>
                <w:rFonts w:ascii="Arial" w:eastAsia="Calibri" w:hAnsi="Arial" w:cs="Times New Roman"/>
              </w:rPr>
              <w:t xml:space="preserve"> </w:t>
            </w:r>
          </w:p>
        </w:tc>
      </w:tr>
      <w:tr w:rsidR="009D2DDD" w:rsidRPr="00F5582B" w14:paraId="3AC96E5F" w14:textId="77777777" w:rsidTr="004912B6">
        <w:trPr>
          <w:trHeight w:val="1666"/>
        </w:trPr>
        <w:tc>
          <w:tcPr>
            <w:tcW w:w="9062" w:type="dxa"/>
            <w:gridSpan w:val="6"/>
          </w:tcPr>
          <w:p w14:paraId="797458E5" w14:textId="77777777" w:rsidR="009D2DDD" w:rsidRPr="00470EF1" w:rsidRDefault="009D2DDD" w:rsidP="005C6B8B">
            <w:pPr>
              <w:rPr>
                <w:rFonts w:ascii="Arial" w:hAnsi="Arial" w:cs="Arial"/>
                <w:b/>
              </w:rPr>
            </w:pPr>
            <w:r w:rsidRPr="00470EF1">
              <w:rPr>
                <w:rFonts w:ascii="Arial" w:hAnsi="Arial" w:cs="Arial"/>
                <w:b/>
              </w:rPr>
              <w:t>Beskrivelse</w:t>
            </w:r>
            <w:r w:rsidRPr="00470EF1">
              <w:rPr>
                <w:rFonts w:ascii="Arial" w:hAnsi="Arial" w:cs="Arial"/>
                <w:b/>
                <w:spacing w:val="-18"/>
              </w:rPr>
              <w:t xml:space="preserve"> </w:t>
            </w:r>
            <w:r w:rsidRPr="00470EF1">
              <w:rPr>
                <w:rFonts w:ascii="Arial" w:hAnsi="Arial" w:cs="Arial"/>
                <w:b/>
              </w:rPr>
              <w:t>av</w:t>
            </w:r>
            <w:r w:rsidRPr="00470EF1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70EF1">
              <w:rPr>
                <w:rFonts w:ascii="Arial" w:hAnsi="Arial" w:cs="Arial"/>
                <w:b/>
              </w:rPr>
              <w:t>forholdet:</w:t>
            </w:r>
          </w:p>
          <w:p w14:paraId="7F8344BF" w14:textId="77777777" w:rsidR="009D2DDD" w:rsidRPr="00FB297E" w:rsidRDefault="009D2DDD" w:rsidP="005C6B8B">
            <w:pPr>
              <w:widowControl w:val="0"/>
              <w:autoSpaceDE w:val="0"/>
              <w:autoSpaceDN w:val="0"/>
              <w:adjustRightInd w:val="0"/>
              <w:spacing w:before="61" w:after="200" w:line="276" w:lineRule="auto"/>
              <w:rPr>
                <w:rFonts w:ascii="Arial" w:eastAsia="Calibri" w:hAnsi="Arial" w:cs="Times New Roman"/>
              </w:rPr>
            </w:pPr>
          </w:p>
          <w:p w14:paraId="69F14174" w14:textId="77777777" w:rsidR="009D2DDD" w:rsidRDefault="009D2DDD" w:rsidP="005C6B8B">
            <w:pPr>
              <w:widowControl w:val="0"/>
              <w:autoSpaceDE w:val="0"/>
              <w:autoSpaceDN w:val="0"/>
              <w:adjustRightInd w:val="0"/>
              <w:spacing w:before="61" w:after="200" w:line="276" w:lineRule="auto"/>
              <w:rPr>
                <w:rFonts w:ascii="Arial" w:eastAsia="Calibri" w:hAnsi="Arial" w:cs="Times New Roman"/>
              </w:rPr>
            </w:pPr>
          </w:p>
          <w:p w14:paraId="6768F8E6" w14:textId="77777777" w:rsidR="009D2DDD" w:rsidRDefault="009D2DDD" w:rsidP="005C6B8B">
            <w:pPr>
              <w:widowControl w:val="0"/>
              <w:autoSpaceDE w:val="0"/>
              <w:autoSpaceDN w:val="0"/>
              <w:adjustRightInd w:val="0"/>
              <w:spacing w:before="61" w:after="200" w:line="276" w:lineRule="auto"/>
              <w:rPr>
                <w:rFonts w:ascii="Arial" w:eastAsia="Calibri" w:hAnsi="Arial" w:cs="Times New Roman"/>
              </w:rPr>
            </w:pPr>
          </w:p>
          <w:p w14:paraId="41216FC3" w14:textId="77777777" w:rsidR="009D2DDD" w:rsidRPr="00FB297E" w:rsidRDefault="009D2DDD" w:rsidP="005C6B8B">
            <w:pPr>
              <w:widowControl w:val="0"/>
              <w:autoSpaceDE w:val="0"/>
              <w:autoSpaceDN w:val="0"/>
              <w:adjustRightInd w:val="0"/>
              <w:spacing w:before="61" w:after="200" w:line="276" w:lineRule="auto"/>
              <w:rPr>
                <w:rFonts w:ascii="Arial" w:eastAsia="Calibri" w:hAnsi="Arial" w:cs="Times New Roman"/>
              </w:rPr>
            </w:pPr>
          </w:p>
        </w:tc>
      </w:tr>
      <w:tr w:rsidR="009D2DDD" w:rsidRPr="00F5582B" w14:paraId="68C0D3CE" w14:textId="77777777" w:rsidTr="004912B6">
        <w:trPr>
          <w:trHeight w:val="317"/>
        </w:trPr>
        <w:tc>
          <w:tcPr>
            <w:tcW w:w="9062" w:type="dxa"/>
            <w:gridSpan w:val="6"/>
          </w:tcPr>
          <w:p w14:paraId="5C9C06E1" w14:textId="77777777" w:rsidR="009D2DDD" w:rsidRPr="00470EF1" w:rsidRDefault="009D2DDD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 w:rsidRPr="00470EF1">
              <w:rPr>
                <w:rFonts w:ascii="Arial" w:eastAsia="Calibri" w:hAnsi="Arial" w:cs="Times New Roman"/>
                <w:b/>
              </w:rPr>
              <w:t>Følgende kreves som konsekvens av forholdet:</w:t>
            </w:r>
          </w:p>
        </w:tc>
      </w:tr>
      <w:tr w:rsidR="009D2DDD" w:rsidRPr="007C448B" w14:paraId="4915303D" w14:textId="77777777" w:rsidTr="004912B6">
        <w:trPr>
          <w:trHeight w:val="317"/>
        </w:trPr>
        <w:sdt>
          <w:sdtPr>
            <w:rPr>
              <w:rFonts w:ascii="Arial" w:eastAsia="Calibri" w:hAnsi="Arial" w:cs="Times New Roman"/>
            </w:rPr>
            <w:id w:val="1833644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488A7F85" w14:textId="13FD7AB0" w:rsidR="009D2DDD" w:rsidRPr="007C448B" w:rsidRDefault="00EC4C0D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5"/>
          </w:tcPr>
          <w:p w14:paraId="044AEA8F" w14:textId="77777777" w:rsidR="009D2DDD" w:rsidRPr="007C448B" w:rsidRDefault="009D2DDD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 w:rsidRPr="007C448B">
              <w:rPr>
                <w:rFonts w:ascii="Arial" w:eastAsia="Calibri" w:hAnsi="Arial" w:cs="Times New Roman"/>
              </w:rPr>
              <w:t>Vederlagsjustering</w:t>
            </w:r>
            <w:r>
              <w:rPr>
                <w:rFonts w:ascii="Arial" w:eastAsia="Calibri" w:hAnsi="Arial" w:cs="Times New Roman"/>
              </w:rPr>
              <w:t xml:space="preserve"> </w:t>
            </w:r>
          </w:p>
        </w:tc>
      </w:tr>
      <w:tr w:rsidR="009D2DDD" w:rsidRPr="007C448B" w14:paraId="4A14A767" w14:textId="77777777" w:rsidTr="004912B6">
        <w:trPr>
          <w:trHeight w:val="317"/>
        </w:trPr>
        <w:sdt>
          <w:sdtPr>
            <w:rPr>
              <w:rFonts w:ascii="Arial" w:eastAsia="Calibri" w:hAnsi="Arial" w:cs="Times New Roman"/>
            </w:rPr>
            <w:id w:val="1839182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4CE86828" w14:textId="6E3AFAF3" w:rsidR="009D2DDD" w:rsidRPr="007C448B" w:rsidRDefault="00EC4C0D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5"/>
          </w:tcPr>
          <w:p w14:paraId="0AF091C3" w14:textId="77777777" w:rsidR="009D2DDD" w:rsidRPr="007C448B" w:rsidRDefault="009D2DDD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 w:rsidRPr="007C448B">
              <w:rPr>
                <w:rFonts w:ascii="Arial" w:eastAsia="Calibri" w:hAnsi="Arial" w:cs="Times New Roman"/>
              </w:rPr>
              <w:t>Fristforlengelse</w:t>
            </w:r>
          </w:p>
        </w:tc>
      </w:tr>
      <w:tr w:rsidR="00EC4C0D" w:rsidRPr="007C448B" w14:paraId="2D933A33" w14:textId="77777777" w:rsidTr="004912B6">
        <w:trPr>
          <w:trHeight w:val="317"/>
        </w:trPr>
        <w:sdt>
          <w:sdtPr>
            <w:rPr>
              <w:rFonts w:ascii="Arial" w:eastAsia="Calibri" w:hAnsi="Arial" w:cs="Times New Roman"/>
            </w:rPr>
            <w:id w:val="917604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1566F1CA" w14:textId="260CA690" w:rsidR="009D2DDD" w:rsidRPr="007C448B" w:rsidRDefault="00EC4C0D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5472" w:type="dxa"/>
            <w:gridSpan w:val="3"/>
          </w:tcPr>
          <w:p w14:paraId="29567DEB" w14:textId="77777777" w:rsidR="009D2DDD" w:rsidRPr="007C448B" w:rsidRDefault="009D2DDD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 xml:space="preserve">Fristforlengelse – spesifikasjon </w:t>
            </w:r>
          </w:p>
        </w:tc>
        <w:tc>
          <w:tcPr>
            <w:tcW w:w="3122" w:type="dxa"/>
            <w:gridSpan w:val="2"/>
          </w:tcPr>
          <w:p w14:paraId="7629684D" w14:textId="77777777" w:rsidR="009D2DDD" w:rsidRPr="007C448B" w:rsidRDefault="009D2DDD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 xml:space="preserve">Ant arbeidsdager for følgende frister: </w:t>
            </w:r>
          </w:p>
        </w:tc>
      </w:tr>
      <w:tr w:rsidR="009D2DDD" w14:paraId="783A277B" w14:textId="77777777" w:rsidTr="004912B6">
        <w:trPr>
          <w:trHeight w:val="317"/>
        </w:trPr>
        <w:sdt>
          <w:sdtPr>
            <w:rPr>
              <w:rFonts w:ascii="Arial" w:eastAsia="Calibri" w:hAnsi="Arial" w:cs="Times New Roman"/>
            </w:rPr>
            <w:id w:val="1686641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042C837C" w14:textId="027076E6" w:rsidR="009D2DDD" w:rsidRPr="007C448B" w:rsidRDefault="00EC4C0D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5"/>
          </w:tcPr>
          <w:p w14:paraId="3ABCCE11" w14:textId="4F254137" w:rsidR="009D2DDD" w:rsidRDefault="009D2DDD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Fristforlengelse </w:t>
            </w:r>
            <w:r>
              <w:rPr>
                <w:rFonts w:ascii="Arial" w:eastAsia="Calibri" w:hAnsi="Arial" w:cs="Times New Roman"/>
              </w:rPr>
              <w:t>– varsel om forsering</w:t>
            </w:r>
            <w:r w:rsidR="000309E6">
              <w:rPr>
                <w:rFonts w:ascii="Arial" w:eastAsia="Calibri" w:hAnsi="Arial" w:cs="Times New Roman"/>
              </w:rPr>
              <w:t xml:space="preserve">, </w:t>
            </w:r>
            <w:r>
              <w:rPr>
                <w:rFonts w:ascii="Arial" w:eastAsia="Calibri" w:hAnsi="Arial" w:cs="Times New Roman"/>
              </w:rPr>
              <w:t xml:space="preserve">jf. NS 8402 </w:t>
            </w:r>
            <w:r w:rsidR="008E3B55">
              <w:rPr>
                <w:rFonts w:ascii="Arial" w:eastAsia="Calibri" w:hAnsi="Arial" w:cs="Times New Roman"/>
              </w:rPr>
              <w:t>kap.</w:t>
            </w:r>
            <w:r>
              <w:rPr>
                <w:rFonts w:ascii="Arial" w:eastAsia="Calibri" w:hAnsi="Arial" w:cs="Times New Roman"/>
              </w:rPr>
              <w:t xml:space="preserve"> C1 pkt. 8.3</w:t>
            </w:r>
          </w:p>
        </w:tc>
      </w:tr>
      <w:tr w:rsidR="009D2DDD" w:rsidRPr="00F5582B" w14:paraId="42DB6D4E" w14:textId="77777777" w:rsidTr="004912B6">
        <w:trPr>
          <w:trHeight w:val="1211"/>
        </w:trPr>
        <w:tc>
          <w:tcPr>
            <w:tcW w:w="9062" w:type="dxa"/>
            <w:gridSpan w:val="6"/>
          </w:tcPr>
          <w:p w14:paraId="6A099A8F" w14:textId="77777777" w:rsidR="009D2DDD" w:rsidRPr="00470EF1" w:rsidRDefault="009D2DDD" w:rsidP="005C6B8B">
            <w:pPr>
              <w:rPr>
                <w:rFonts w:ascii="Arial" w:hAnsi="Arial" w:cs="Arial"/>
                <w:b/>
              </w:rPr>
            </w:pPr>
            <w:r w:rsidRPr="00470EF1">
              <w:rPr>
                <w:rFonts w:ascii="Arial" w:hAnsi="Arial" w:cs="Arial"/>
                <w:b/>
              </w:rPr>
              <w:t>Begrunnelse og nærmere spesifikasjon for konsekvens:</w:t>
            </w:r>
          </w:p>
          <w:p w14:paraId="0D7B49FA" w14:textId="77777777" w:rsidR="009D2DDD" w:rsidRDefault="009D2DDD" w:rsidP="005C6B8B">
            <w:pPr>
              <w:rPr>
                <w:rFonts w:ascii="Arial" w:hAnsi="Arial" w:cs="Arial"/>
              </w:rPr>
            </w:pPr>
          </w:p>
          <w:p w14:paraId="4DD1B01F" w14:textId="77777777" w:rsidR="009D2DDD" w:rsidRDefault="009D2DDD" w:rsidP="005C6B8B">
            <w:pPr>
              <w:rPr>
                <w:rFonts w:ascii="Arial" w:hAnsi="Arial" w:cs="Arial"/>
              </w:rPr>
            </w:pPr>
          </w:p>
          <w:p w14:paraId="005E66DD" w14:textId="77777777" w:rsidR="009D2DDD" w:rsidRDefault="009D2DDD" w:rsidP="005C6B8B">
            <w:pPr>
              <w:rPr>
                <w:rFonts w:ascii="Arial" w:hAnsi="Arial" w:cs="Arial"/>
              </w:rPr>
            </w:pPr>
          </w:p>
          <w:p w14:paraId="409CD858" w14:textId="77777777" w:rsidR="009D2DDD" w:rsidRDefault="009D2DDD" w:rsidP="005C6B8B">
            <w:pPr>
              <w:rPr>
                <w:rFonts w:ascii="Arial" w:hAnsi="Arial" w:cs="Arial"/>
              </w:rPr>
            </w:pPr>
          </w:p>
          <w:p w14:paraId="5C247A51" w14:textId="77777777" w:rsidR="009D2DDD" w:rsidRDefault="009D2DDD" w:rsidP="005C6B8B">
            <w:pPr>
              <w:rPr>
                <w:rFonts w:ascii="Arial" w:hAnsi="Arial" w:cs="Arial"/>
              </w:rPr>
            </w:pPr>
          </w:p>
          <w:p w14:paraId="7E754F30" w14:textId="77777777" w:rsidR="009D2DDD" w:rsidRDefault="009D2DDD" w:rsidP="005C6B8B">
            <w:pPr>
              <w:rPr>
                <w:rFonts w:ascii="Arial" w:hAnsi="Arial" w:cs="Arial"/>
              </w:rPr>
            </w:pPr>
          </w:p>
          <w:p w14:paraId="756BD580" w14:textId="77777777" w:rsidR="009D2DDD" w:rsidRDefault="009D2DDD" w:rsidP="005C6B8B">
            <w:pPr>
              <w:rPr>
                <w:rFonts w:ascii="Arial" w:hAnsi="Arial" w:cs="Arial"/>
              </w:rPr>
            </w:pPr>
          </w:p>
          <w:p w14:paraId="44EA9373" w14:textId="77777777" w:rsidR="009D2DDD" w:rsidRDefault="009D2DDD" w:rsidP="005C6B8B">
            <w:pPr>
              <w:rPr>
                <w:rFonts w:ascii="Arial" w:hAnsi="Arial" w:cs="Arial"/>
              </w:rPr>
            </w:pPr>
          </w:p>
          <w:p w14:paraId="762777AB" w14:textId="77777777" w:rsidR="009D2DDD" w:rsidRDefault="009D2DDD" w:rsidP="005C6B8B">
            <w:pPr>
              <w:rPr>
                <w:rFonts w:ascii="Arial" w:hAnsi="Arial" w:cs="Arial"/>
              </w:rPr>
            </w:pPr>
          </w:p>
          <w:p w14:paraId="6326D39B" w14:textId="77777777" w:rsidR="009D2DDD" w:rsidRDefault="009D2DDD" w:rsidP="005C6B8B">
            <w:pPr>
              <w:rPr>
                <w:rFonts w:ascii="Arial" w:hAnsi="Arial" w:cs="Arial"/>
              </w:rPr>
            </w:pPr>
          </w:p>
          <w:p w14:paraId="6390BE25" w14:textId="3B18D8C3" w:rsidR="009D2DDD" w:rsidRPr="008F4703" w:rsidRDefault="009D2DDD" w:rsidP="005C6B8B">
            <w:pPr>
              <w:rPr>
                <w:rFonts w:ascii="Arial" w:hAnsi="Arial" w:cs="Arial"/>
              </w:rPr>
            </w:pPr>
          </w:p>
        </w:tc>
      </w:tr>
      <w:tr w:rsidR="00EC4C0D" w:rsidRPr="00F5582B" w14:paraId="0F2B93FF" w14:textId="77777777" w:rsidTr="004912B6">
        <w:trPr>
          <w:trHeight w:val="277"/>
        </w:trPr>
        <w:tc>
          <w:tcPr>
            <w:tcW w:w="9062" w:type="dxa"/>
            <w:gridSpan w:val="6"/>
          </w:tcPr>
          <w:p w14:paraId="78C09546" w14:textId="170995B9" w:rsidR="00EC4C0D" w:rsidRPr="00470EF1" w:rsidRDefault="00EC4C0D" w:rsidP="005C6B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Se vedlegg nr.:</w:t>
            </w:r>
          </w:p>
        </w:tc>
      </w:tr>
      <w:tr w:rsidR="009D2DDD" w:rsidRPr="00F5582B" w14:paraId="35AB097B" w14:textId="77777777" w:rsidTr="004912B6">
        <w:trPr>
          <w:trHeight w:val="675"/>
        </w:trPr>
        <w:tc>
          <w:tcPr>
            <w:tcW w:w="4531" w:type="dxa"/>
            <w:gridSpan w:val="3"/>
          </w:tcPr>
          <w:p w14:paraId="5C5CECB0" w14:textId="297568D2" w:rsidR="009D2DDD" w:rsidRDefault="009D2DDD" w:rsidP="005C6B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Sendt av </w:t>
            </w:r>
            <w:r w:rsidR="000523A0">
              <w:rPr>
                <w:rFonts w:ascii="Arial" w:hAnsi="Arial" w:cs="Arial"/>
              </w:rPr>
              <w:t>rådgiveren</w:t>
            </w:r>
            <w:r>
              <w:rPr>
                <w:rFonts w:ascii="Arial" w:hAnsi="Arial" w:cs="Arial"/>
              </w:rPr>
              <w:t xml:space="preserve"> (dato og sign.):</w:t>
            </w:r>
          </w:p>
          <w:p w14:paraId="0264532E" w14:textId="77777777" w:rsidR="00EC4C0D" w:rsidRDefault="00EC4C0D" w:rsidP="005C6B8B">
            <w:pPr>
              <w:rPr>
                <w:rFonts w:ascii="Arial" w:hAnsi="Arial" w:cs="Arial"/>
              </w:rPr>
            </w:pPr>
          </w:p>
          <w:p w14:paraId="36B1FE6D" w14:textId="77777777" w:rsidR="00EC4C0D" w:rsidRDefault="00EC4C0D" w:rsidP="005C6B8B">
            <w:pPr>
              <w:rPr>
                <w:rFonts w:ascii="Arial" w:hAnsi="Arial" w:cs="Arial"/>
              </w:rPr>
            </w:pPr>
          </w:p>
          <w:p w14:paraId="24B909B7" w14:textId="77777777" w:rsidR="00EC4C0D" w:rsidRDefault="00EC4C0D" w:rsidP="005C6B8B">
            <w:pPr>
              <w:rPr>
                <w:rFonts w:ascii="Arial" w:hAnsi="Arial" w:cs="Arial"/>
              </w:rPr>
            </w:pPr>
          </w:p>
          <w:p w14:paraId="76FD1755" w14:textId="69B687F2" w:rsidR="00EC4C0D" w:rsidRPr="008F4703" w:rsidRDefault="00EC4C0D" w:rsidP="005C6B8B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  <w:gridSpan w:val="3"/>
          </w:tcPr>
          <w:p w14:paraId="66751B73" w14:textId="77777777" w:rsidR="009D2DDD" w:rsidRDefault="009D2DDD" w:rsidP="005C6B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Mottatt av oppdragsgiver (dato og sign.):</w:t>
            </w:r>
          </w:p>
        </w:tc>
      </w:tr>
    </w:tbl>
    <w:p w14:paraId="42D6A219" w14:textId="32309D88" w:rsidR="004912B6" w:rsidRDefault="004912B6" w:rsidP="005C7C6F">
      <w:r>
        <w:br w:type="page"/>
      </w:r>
    </w:p>
    <w:p w14:paraId="0E183676" w14:textId="77777777" w:rsidR="004912B6" w:rsidRDefault="004912B6" w:rsidP="005C7C6F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8"/>
        <w:gridCol w:w="4042"/>
        <w:gridCol w:w="4552"/>
      </w:tblGrid>
      <w:tr w:rsidR="0098614A" w14:paraId="648606D1" w14:textId="77777777" w:rsidTr="00EC4C0D">
        <w:tc>
          <w:tcPr>
            <w:tcW w:w="9062" w:type="dxa"/>
            <w:gridSpan w:val="3"/>
            <w:shd w:val="clear" w:color="auto" w:fill="BFBFBF" w:themeFill="background1" w:themeFillShade="BF"/>
          </w:tcPr>
          <w:p w14:paraId="6EB9AF46" w14:textId="6416F963" w:rsidR="0098614A" w:rsidRPr="001F0A2F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>
              <w:rPr>
                <w:rFonts w:ascii="Arial" w:eastAsia="Calibri" w:hAnsi="Arial" w:cs="Times New Roman"/>
                <w:b/>
              </w:rPr>
              <w:t>Oppdragsgiver</w:t>
            </w:r>
            <w:r w:rsidRPr="001F0A2F">
              <w:rPr>
                <w:rFonts w:ascii="Arial" w:eastAsia="Calibri" w:hAnsi="Arial" w:cs="Times New Roman"/>
                <w:b/>
              </w:rPr>
              <w:t>s svar:</w:t>
            </w:r>
          </w:p>
        </w:tc>
      </w:tr>
      <w:tr w:rsidR="0098614A" w14:paraId="62350664" w14:textId="77777777" w:rsidTr="0098614A">
        <w:tc>
          <w:tcPr>
            <w:tcW w:w="9062" w:type="dxa"/>
            <w:gridSpan w:val="3"/>
          </w:tcPr>
          <w:p w14:paraId="04C05978" w14:textId="77777777" w:rsidR="0098614A" w:rsidRPr="001F0A2F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>
              <w:rPr>
                <w:rFonts w:ascii="Arial" w:eastAsia="Calibri" w:hAnsi="Arial" w:cs="Times New Roman"/>
                <w:b/>
              </w:rPr>
              <w:t>Varsling</w:t>
            </w:r>
          </w:p>
        </w:tc>
      </w:tr>
      <w:tr w:rsidR="0098614A" w14:paraId="4578163D" w14:textId="77777777" w:rsidTr="0098614A">
        <w:sdt>
          <w:sdtPr>
            <w:rPr>
              <w:rFonts w:ascii="Arial" w:eastAsia="Calibri" w:hAnsi="Arial" w:cs="Times New Roman"/>
              <w:b/>
            </w:rPr>
            <w:id w:val="13200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27431434" w14:textId="06116424" w:rsidR="0098614A" w:rsidRPr="001F0A2F" w:rsidRDefault="00E56D9C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  <w:b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2"/>
          </w:tcPr>
          <w:p w14:paraId="536ADB9E" w14:textId="14A5F4ED" w:rsidR="0098614A" w:rsidRPr="001F0A2F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KOE avslås fordi det</w:t>
            </w:r>
            <w:r w:rsidRPr="001F0A2F">
              <w:rPr>
                <w:rFonts w:ascii="Arial" w:eastAsia="Calibri" w:hAnsi="Arial" w:cs="Times New Roman"/>
              </w:rPr>
              <w:t xml:space="preserve"> er varslet for sent</w:t>
            </w:r>
            <w:r w:rsidR="000309E6">
              <w:rPr>
                <w:rFonts w:ascii="Arial" w:eastAsia="Calibri" w:hAnsi="Arial" w:cs="Times New Roman"/>
              </w:rPr>
              <w:t>.</w:t>
            </w:r>
          </w:p>
        </w:tc>
      </w:tr>
      <w:tr w:rsidR="0098614A" w14:paraId="520C0BC5" w14:textId="77777777" w:rsidTr="0098614A">
        <w:tc>
          <w:tcPr>
            <w:tcW w:w="9062" w:type="dxa"/>
            <w:gridSpan w:val="3"/>
          </w:tcPr>
          <w:p w14:paraId="2AF9F3D5" w14:textId="77777777" w:rsidR="0098614A" w:rsidRPr="00E01384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 w:rsidRPr="00E01384">
              <w:rPr>
                <w:rFonts w:ascii="Arial" w:eastAsia="Calibri" w:hAnsi="Arial" w:cs="Times New Roman"/>
                <w:b/>
              </w:rPr>
              <w:t>Vederlagsjustering</w:t>
            </w:r>
          </w:p>
        </w:tc>
      </w:tr>
      <w:tr w:rsidR="0098614A" w14:paraId="78535779" w14:textId="77777777" w:rsidTr="0098614A">
        <w:sdt>
          <w:sdtPr>
            <w:rPr>
              <w:rFonts w:ascii="Arial" w:eastAsia="Calibri" w:hAnsi="Arial" w:cs="Times New Roman"/>
              <w:b/>
            </w:rPr>
            <w:id w:val="-1651442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332C52CB" w14:textId="56B0BFDC" w:rsidR="0098614A" w:rsidRPr="001F0A2F" w:rsidRDefault="00E56D9C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  <w:b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2"/>
          </w:tcPr>
          <w:p w14:paraId="46710180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Vederlagsjustering avslås, fordi oppdragsgiver anser at det ikke foreligger endring / forhold som berettiger vederlagsjustering.</w:t>
            </w:r>
          </w:p>
        </w:tc>
      </w:tr>
      <w:tr w:rsidR="0098614A" w14:paraId="0F8C18A9" w14:textId="77777777" w:rsidTr="0098614A">
        <w:sdt>
          <w:sdtPr>
            <w:rPr>
              <w:rFonts w:ascii="Arial" w:eastAsia="Calibri" w:hAnsi="Arial" w:cs="Times New Roman"/>
              <w:b/>
            </w:rPr>
            <w:id w:val="-925337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304FC434" w14:textId="0EB7BA3D" w:rsidR="0098614A" w:rsidRPr="001F0A2F" w:rsidRDefault="00E56D9C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  <w:b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2"/>
          </w:tcPr>
          <w:p w14:paraId="7F26D37B" w14:textId="006E6014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Oppdragsgiver er enig i at forholdet, eller deler av det, kan gi grunnlag for vederlagsjustering, men bestrider rådgiverens beregning av kravet.</w:t>
            </w:r>
          </w:p>
        </w:tc>
      </w:tr>
      <w:tr w:rsidR="0098614A" w14:paraId="3D239889" w14:textId="77777777" w:rsidTr="0098614A">
        <w:sdt>
          <w:sdtPr>
            <w:rPr>
              <w:rFonts w:ascii="Arial" w:eastAsia="Calibri" w:hAnsi="Arial" w:cs="Times New Roman"/>
              <w:b/>
            </w:rPr>
            <w:id w:val="-308396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0C9AD25B" w14:textId="4C612558" w:rsidR="0098614A" w:rsidRPr="001F0A2F" w:rsidRDefault="00E56D9C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  <w:b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2"/>
          </w:tcPr>
          <w:p w14:paraId="2A84A10F" w14:textId="77ED8C92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 xml:space="preserve">Oppdragsgiver er enig i at forholdet, eller deler av det, gir grunnlag for vederlagsjustering. EO vil bli utstedt for dette. </w:t>
            </w:r>
          </w:p>
        </w:tc>
      </w:tr>
      <w:tr w:rsidR="0098614A" w14:paraId="0F386122" w14:textId="77777777" w:rsidTr="0098614A">
        <w:sdt>
          <w:sdtPr>
            <w:rPr>
              <w:rFonts w:ascii="Arial" w:eastAsia="Calibri" w:hAnsi="Arial" w:cs="Times New Roman"/>
              <w:b/>
            </w:rPr>
            <w:id w:val="1499082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199FA2AD" w14:textId="00E3233E" w:rsidR="0098614A" w:rsidRPr="001F0A2F" w:rsidRDefault="00E56D9C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  <w:b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2"/>
          </w:tcPr>
          <w:p w14:paraId="1C3097B3" w14:textId="35F44AFD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Oppdragsgiver ber om overslag</w:t>
            </w:r>
            <w:r w:rsidR="000309E6">
              <w:rPr>
                <w:rFonts w:ascii="Arial" w:eastAsia="Calibri" w:hAnsi="Arial" w:cs="Times New Roman"/>
              </w:rPr>
              <w:t xml:space="preserve">, </w:t>
            </w:r>
            <w:r>
              <w:rPr>
                <w:rFonts w:ascii="Arial" w:eastAsia="Calibri" w:hAnsi="Arial" w:cs="Times New Roman"/>
              </w:rPr>
              <w:t xml:space="preserve">jf. NS </w:t>
            </w:r>
            <w:r w:rsidR="00221E27">
              <w:rPr>
                <w:rFonts w:ascii="Arial" w:eastAsia="Calibri" w:hAnsi="Arial" w:cs="Times New Roman"/>
              </w:rPr>
              <w:t xml:space="preserve">8402 </w:t>
            </w:r>
            <w:r w:rsidR="00062237">
              <w:rPr>
                <w:rFonts w:ascii="Arial" w:eastAsia="Calibri" w:hAnsi="Arial" w:cs="Times New Roman"/>
              </w:rPr>
              <w:t>kap. C2 pkt. 4.4</w:t>
            </w:r>
          </w:p>
        </w:tc>
      </w:tr>
      <w:tr w:rsidR="0098614A" w14:paraId="05F446B6" w14:textId="77777777" w:rsidTr="0098614A">
        <w:tc>
          <w:tcPr>
            <w:tcW w:w="9062" w:type="dxa"/>
            <w:gridSpan w:val="3"/>
          </w:tcPr>
          <w:p w14:paraId="00F30430" w14:textId="77777777" w:rsidR="0098614A" w:rsidRPr="00E01384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 w:rsidRPr="00E01384">
              <w:rPr>
                <w:rFonts w:ascii="Arial" w:eastAsia="Calibri" w:hAnsi="Arial" w:cs="Times New Roman"/>
                <w:b/>
              </w:rPr>
              <w:t>Fristforlengelse</w:t>
            </w:r>
          </w:p>
        </w:tc>
      </w:tr>
      <w:tr w:rsidR="0098614A" w14:paraId="7A90B50E" w14:textId="77777777" w:rsidTr="0098614A">
        <w:sdt>
          <w:sdtPr>
            <w:rPr>
              <w:rFonts w:ascii="Arial" w:eastAsia="Calibri" w:hAnsi="Arial" w:cs="Times New Roman"/>
              <w:b/>
            </w:rPr>
            <w:id w:val="1461148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07495A1C" w14:textId="709F7D3A" w:rsidR="0098614A" w:rsidRPr="001F0A2F" w:rsidRDefault="00E56D9C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  <w:b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2"/>
          </w:tcPr>
          <w:p w14:paraId="2412A6AB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Fristforlengelse avslås, fordi oppdragsgiver anser at det ikke foreligger endring / forhold som berettiger fristforlengelse.</w:t>
            </w:r>
          </w:p>
        </w:tc>
      </w:tr>
      <w:tr w:rsidR="0098614A" w14:paraId="6A9DC699" w14:textId="77777777" w:rsidTr="0098614A">
        <w:sdt>
          <w:sdtPr>
            <w:rPr>
              <w:rFonts w:ascii="Arial" w:eastAsia="Calibri" w:hAnsi="Arial" w:cs="Times New Roman"/>
              <w:b/>
            </w:rPr>
            <w:id w:val="707060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1C7EE2AF" w14:textId="78E4F8C8" w:rsidR="0098614A" w:rsidRPr="001F0A2F" w:rsidRDefault="00E56D9C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  <w:b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2"/>
          </w:tcPr>
          <w:p w14:paraId="4ACB0C25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 xml:space="preserve">Oppdragsgiver er enig i at forholdet, eller deler av det, kan gi grunnlag for fristforlengelse, men bestrider beregningen av kravet. </w:t>
            </w:r>
          </w:p>
        </w:tc>
      </w:tr>
      <w:tr w:rsidR="0098614A" w14:paraId="42C48067" w14:textId="77777777" w:rsidTr="0098614A">
        <w:sdt>
          <w:sdtPr>
            <w:rPr>
              <w:rFonts w:ascii="Arial" w:eastAsia="Calibri" w:hAnsi="Arial" w:cs="Times New Roman"/>
              <w:b/>
            </w:rPr>
            <w:id w:val="1478729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41D8CFA5" w14:textId="4BCE2DF3" w:rsidR="0098614A" w:rsidRPr="001F0A2F" w:rsidRDefault="00E56D9C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  <w:b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2"/>
          </w:tcPr>
          <w:p w14:paraId="35A2D4A5" w14:textId="6F36B3DF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 xml:space="preserve">Oppdragsgiver er enig i at forholdet, eller deler av det, gir grunnlag for fristforlengelse. EO vil bli utstedt for dette. </w:t>
            </w:r>
          </w:p>
        </w:tc>
      </w:tr>
      <w:tr w:rsidR="0098614A" w14:paraId="2F6EB33F" w14:textId="77777777" w:rsidTr="0098614A">
        <w:sdt>
          <w:sdtPr>
            <w:rPr>
              <w:rFonts w:ascii="Arial" w:eastAsia="Calibri" w:hAnsi="Arial" w:cs="Times New Roman"/>
              <w:b/>
            </w:rPr>
            <w:id w:val="-1375613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077ECDAE" w14:textId="4B4659E7" w:rsidR="0098614A" w:rsidRPr="001F0A2F" w:rsidRDefault="00E56D9C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  <w:b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2"/>
          </w:tcPr>
          <w:p w14:paraId="387EBDF5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Antall arbeidsdager for følgende frister:</w:t>
            </w:r>
          </w:p>
          <w:p w14:paraId="26A55305" w14:textId="3C739097" w:rsidR="000309E6" w:rsidRDefault="000309E6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</w:tc>
      </w:tr>
      <w:tr w:rsidR="0098614A" w14:paraId="25F62A97" w14:textId="77777777" w:rsidTr="0098614A">
        <w:sdt>
          <w:sdtPr>
            <w:rPr>
              <w:rFonts w:ascii="Arial" w:eastAsia="Calibri" w:hAnsi="Arial" w:cs="Times New Roman"/>
              <w:b/>
            </w:rPr>
            <w:id w:val="-1442068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44DF35DA" w14:textId="56776FEA" w:rsidR="0098614A" w:rsidRPr="001F0A2F" w:rsidRDefault="00E56D9C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  <w:b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p>
            </w:tc>
          </w:sdtContent>
        </w:sdt>
        <w:tc>
          <w:tcPr>
            <w:tcW w:w="8594" w:type="dxa"/>
            <w:gridSpan w:val="2"/>
          </w:tcPr>
          <w:p w14:paraId="4221CE5A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 xml:space="preserve">Oppdragsgiver ber om spesifikasjon. </w:t>
            </w:r>
          </w:p>
        </w:tc>
      </w:tr>
      <w:tr w:rsidR="0098614A" w14:paraId="0F551496" w14:textId="77777777" w:rsidTr="0098614A">
        <w:trPr>
          <w:trHeight w:val="1570"/>
        </w:trPr>
        <w:tc>
          <w:tcPr>
            <w:tcW w:w="9062" w:type="dxa"/>
            <w:gridSpan w:val="3"/>
          </w:tcPr>
          <w:p w14:paraId="6FCC98CD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>
              <w:rPr>
                <w:rFonts w:ascii="Arial" w:eastAsia="Calibri" w:hAnsi="Arial" w:cs="Times New Roman"/>
                <w:b/>
              </w:rPr>
              <w:t>Oppdragsgiver</w:t>
            </w:r>
            <w:r w:rsidRPr="00A63A8C">
              <w:rPr>
                <w:rFonts w:ascii="Arial" w:eastAsia="Calibri" w:hAnsi="Arial" w:cs="Times New Roman"/>
                <w:b/>
              </w:rPr>
              <w:t>s nærmere begrunnelse</w:t>
            </w:r>
            <w:r>
              <w:rPr>
                <w:rFonts w:ascii="Arial" w:eastAsia="Calibri" w:hAnsi="Arial" w:cs="Times New Roman"/>
                <w:b/>
              </w:rPr>
              <w:t>/kommentar</w:t>
            </w:r>
            <w:r w:rsidRPr="00A63A8C">
              <w:rPr>
                <w:rFonts w:ascii="Arial" w:eastAsia="Calibri" w:hAnsi="Arial" w:cs="Times New Roman"/>
                <w:b/>
              </w:rPr>
              <w:t>:</w:t>
            </w:r>
          </w:p>
          <w:p w14:paraId="170EE849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31F1FD15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2B86C9D3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6CF96A28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376A7DD0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0B696304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65084ABF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0A28675E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4B123CCA" w14:textId="77777777" w:rsidR="0098614A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15B301B4" w14:textId="267D6C69" w:rsidR="0098614A" w:rsidRPr="00A63A8C" w:rsidRDefault="0098614A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</w:tc>
      </w:tr>
      <w:tr w:rsidR="00E56D9C" w14:paraId="0B15C773" w14:textId="77777777" w:rsidTr="00E56D9C">
        <w:trPr>
          <w:trHeight w:val="535"/>
        </w:trPr>
        <w:tc>
          <w:tcPr>
            <w:tcW w:w="9062" w:type="dxa"/>
            <w:gridSpan w:val="3"/>
          </w:tcPr>
          <w:p w14:paraId="2CA9D9D0" w14:textId="34B4B450" w:rsidR="00E56D9C" w:rsidRDefault="00E56D9C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>
              <w:rPr>
                <w:rFonts w:ascii="Arial" w:hAnsi="Arial" w:cs="Arial"/>
              </w:rPr>
              <w:t>Se vedlegg nr.:</w:t>
            </w:r>
          </w:p>
        </w:tc>
      </w:tr>
      <w:tr w:rsidR="0098614A" w14:paraId="0A51FCC9" w14:textId="77777777" w:rsidTr="0098614A">
        <w:trPr>
          <w:trHeight w:val="728"/>
        </w:trPr>
        <w:tc>
          <w:tcPr>
            <w:tcW w:w="4510" w:type="dxa"/>
            <w:gridSpan w:val="2"/>
          </w:tcPr>
          <w:p w14:paraId="5BAF81DF" w14:textId="77777777" w:rsidR="0098614A" w:rsidRDefault="0098614A" w:rsidP="005C6B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Sendt av oppdragsgiver (dato og sign):</w:t>
            </w:r>
          </w:p>
          <w:p w14:paraId="2B2B2B2F" w14:textId="77777777" w:rsidR="00E56D9C" w:rsidRDefault="00E56D9C" w:rsidP="005C6B8B">
            <w:pPr>
              <w:rPr>
                <w:rFonts w:ascii="Arial" w:hAnsi="Arial" w:cs="Arial"/>
              </w:rPr>
            </w:pPr>
          </w:p>
          <w:p w14:paraId="395C2DEE" w14:textId="77777777" w:rsidR="00E56D9C" w:rsidRDefault="00E56D9C" w:rsidP="005C6B8B">
            <w:pPr>
              <w:rPr>
                <w:rFonts w:ascii="Arial" w:hAnsi="Arial" w:cs="Arial"/>
              </w:rPr>
            </w:pPr>
          </w:p>
          <w:p w14:paraId="55620D40" w14:textId="77777777" w:rsidR="00E56D9C" w:rsidRDefault="00E56D9C" w:rsidP="005C6B8B">
            <w:pPr>
              <w:rPr>
                <w:rFonts w:ascii="Arial" w:hAnsi="Arial" w:cs="Arial"/>
              </w:rPr>
            </w:pPr>
          </w:p>
          <w:p w14:paraId="4E0368D3" w14:textId="205AC5C6" w:rsidR="00E56D9C" w:rsidRPr="008F4703" w:rsidRDefault="00E56D9C" w:rsidP="005C6B8B">
            <w:pPr>
              <w:rPr>
                <w:rFonts w:ascii="Arial" w:hAnsi="Arial" w:cs="Arial"/>
              </w:rPr>
            </w:pPr>
          </w:p>
        </w:tc>
        <w:tc>
          <w:tcPr>
            <w:tcW w:w="4552" w:type="dxa"/>
          </w:tcPr>
          <w:p w14:paraId="73D9588A" w14:textId="131FE1EC" w:rsidR="0098614A" w:rsidRDefault="0098614A" w:rsidP="005C6B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Mottatt av </w:t>
            </w:r>
            <w:r w:rsidR="000523A0">
              <w:rPr>
                <w:rFonts w:ascii="Arial" w:hAnsi="Arial" w:cs="Arial"/>
              </w:rPr>
              <w:t xml:space="preserve">rådgiveren </w:t>
            </w:r>
            <w:r>
              <w:rPr>
                <w:rFonts w:ascii="Arial" w:hAnsi="Arial" w:cs="Arial"/>
              </w:rPr>
              <w:t>(dato og sign):</w:t>
            </w:r>
          </w:p>
          <w:p w14:paraId="7426A9EE" w14:textId="77777777" w:rsidR="0098614A" w:rsidRDefault="0098614A" w:rsidP="005C6B8B">
            <w:pPr>
              <w:rPr>
                <w:rFonts w:ascii="Arial" w:hAnsi="Arial" w:cs="Arial"/>
              </w:rPr>
            </w:pPr>
          </w:p>
        </w:tc>
      </w:tr>
    </w:tbl>
    <w:p w14:paraId="3126535E" w14:textId="58CF79C4" w:rsidR="00340B6E" w:rsidRDefault="00340B6E" w:rsidP="00340B6E">
      <w:pPr>
        <w:spacing w:after="200" w:line="276" w:lineRule="auto"/>
        <w:rPr>
          <w:highlight w:val="yellow"/>
        </w:rPr>
      </w:pPr>
    </w:p>
    <w:sectPr w:rsidR="00340B6E" w:rsidSect="00340B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8AA9" w14:textId="77777777" w:rsidR="007932ED" w:rsidRDefault="007932ED" w:rsidP="00340B6E">
      <w:pPr>
        <w:spacing w:after="0" w:line="240" w:lineRule="auto"/>
      </w:pPr>
      <w:r>
        <w:separator/>
      </w:r>
    </w:p>
  </w:endnote>
  <w:endnote w:type="continuationSeparator" w:id="0">
    <w:p w14:paraId="115EDDB0" w14:textId="77777777" w:rsidR="007932ED" w:rsidRDefault="007932ED" w:rsidP="00340B6E">
      <w:pPr>
        <w:spacing w:after="0" w:line="240" w:lineRule="auto"/>
      </w:pPr>
      <w:r>
        <w:continuationSeparator/>
      </w:r>
    </w:p>
  </w:endnote>
  <w:endnote w:type="continuationNotice" w:id="1">
    <w:p w14:paraId="53E980FB" w14:textId="77777777" w:rsidR="00683844" w:rsidRDefault="006838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7C59A" w14:textId="77777777" w:rsidR="001122A6" w:rsidRDefault="001122A6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37FDC" w14:textId="5A7DC16B" w:rsidR="001122A6" w:rsidRDefault="001122A6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59265" behindDoc="0" locked="0" layoutInCell="0" allowOverlap="1" wp14:anchorId="2571FB5E" wp14:editId="4B65432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f1b04077aa9c4e259a6d5335" descr="{&quot;HashCode&quot;:-99515481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9780E1" w14:textId="0BE59EAA" w:rsidR="001122A6" w:rsidRPr="001122A6" w:rsidRDefault="001122A6" w:rsidP="001122A6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1122A6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1FB5E" id="_x0000_t202" coordsize="21600,21600" o:spt="202" path="m,l,21600r21600,l21600,xe">
              <v:stroke joinstyle="miter"/>
              <v:path gradientshapeok="t" o:connecttype="rect"/>
            </v:shapetype>
            <v:shape id="MSIPCMf1b04077aa9c4e259a6d5335" o:spid="_x0000_s1027" type="#_x0000_t202" alt="{&quot;HashCode&quot;:-99515481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8/GwIAACwEAAAOAAAAZHJzL2Uyb0RvYy54bWysU99v2jAQfp+0/8Hy+0igwNaIULFWTJNQ&#10;W4lOfTaOTSw5Ps82JOyv39kJUHV7mvbinO8u9+P7Pi/uukaTo3BegSnpeJRTIgyHSpl9SX+8rD99&#10;ocQHZiqmwYiSnoSnd8uPHxatLcQEatCVcASLGF+0tqR1CLbIMs9r0TA/AisMBiW4hgW8un1WOdZi&#10;9UZnkzyfZy24yjrgwnv0PvRBukz1pRQ8PEnpRSC6pDhbSKdL5y6e2XLBir1jtlZ8GIP9wxQNUwab&#10;Xko9sMDIwak/SjWKO/Agw4hDk4GUiou0A24zzt9ts62ZFWkXBMfbC0z+/5Xlj8etfXYkdF+hQwIj&#10;IK31hUdn3KeTrolfnJRgHCE8XWATXSAcnZ9n8/xmjCGOsclskt/OYpns+rd1PnwT0JBolNQhLQkt&#10;dtz40KeeU2IzA2uldaJGG9KWdH4zy9MPlwgW1wZ7XGeNVuh2HVHVmz12UJ1wPQc9897ytcIZNsyH&#10;Z+aQahwb5Rue8JAasBcMFiU1uF9/88d8ZACjlLQonZL6nwfmBCX6u0FuJrNpnkexpRsaLhm34+kU&#10;L7uz1xyae0BZjvGFWJ7MmBv02ZQOmleU9yq2wxAzHJuWdHc270OvZHweXKxWKQllZVnYmK3lsXSE&#10;M0L70r0yZwf8AzL3CGd1seIdDX1uT8TqEECqxFEEuIdzwB0lmVgenk/U/Nt7yro+8uVvAAAA//8D&#10;AFBLAwQUAAYACAAAACEAvQFHA98AAAALAQAADwAAAGRycy9kb3ducmV2LnhtbEyPzU7DMBCE70i8&#10;g7VI3KgTfgINcaqqUpHgUEHoA7jxkqTY6yh22vD2bE5w251ZzX5TrCZnxQmH0HlSkC4SEEi1Nx01&#10;Cvaf25snECFqMtp6QgU/GGBVXl4UOjf+TB94qmIjOIRCrhW0Mfa5lKFu0emw8D0Se19+cDryOjTS&#10;DPrM4c7K2yTJpNMd8YdW97hpsf6uRqdgjWMaXu32+NLtq/e34y4OZrNU6vpqWj+DiDjFv2OY8Rkd&#10;SmY6+JFMEFYBF4msZuk9T7OfLpMMxGHWHu4eQZaF/N+h/AUAAP//AwBQSwECLQAUAAYACAAAACEA&#10;toM4kv4AAADhAQAAEwAAAAAAAAAAAAAAAAAAAAAAW0NvbnRlbnRfVHlwZXNdLnhtbFBLAQItABQA&#10;BgAIAAAAIQA4/SH/1gAAAJQBAAALAAAAAAAAAAAAAAAAAC8BAABfcmVscy8ucmVsc1BLAQItABQA&#10;BgAIAAAAIQDuVu8/GwIAACwEAAAOAAAAAAAAAAAAAAAAAC4CAABkcnMvZTJvRG9jLnhtbFBLAQIt&#10;ABQABgAIAAAAIQC9AUcD3wAAAAsBAAAPAAAAAAAAAAAAAAAAAHUEAABkcnMvZG93bnJldi54bWxQ&#10;SwUGAAAAAAQABADzAAAAgQUAAAAA&#10;" o:allowincell="f" filled="f" stroked="f" strokeweight=".5pt">
              <v:textbox inset="20pt,0,,0">
                <w:txbxContent>
                  <w:p w14:paraId="719780E1" w14:textId="0BE59EAA" w:rsidR="001122A6" w:rsidRPr="001122A6" w:rsidRDefault="001122A6" w:rsidP="001122A6">
                    <w:pPr>
                      <w:spacing w:after="0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1122A6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9380" w14:textId="04D546AD" w:rsidR="001122A6" w:rsidRDefault="001122A6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60289" behindDoc="0" locked="0" layoutInCell="0" allowOverlap="1" wp14:anchorId="050517EB" wp14:editId="444FF84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e43b4b549fea56f47df93ef9" descr="{&quot;HashCode&quot;:-99515481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08752D" w14:textId="284374AB" w:rsidR="001122A6" w:rsidRPr="001122A6" w:rsidRDefault="001122A6" w:rsidP="001122A6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1122A6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517EB" id="_x0000_t202" coordsize="21600,21600" o:spt="202" path="m,l,21600r21600,l21600,xe">
              <v:stroke joinstyle="miter"/>
              <v:path gradientshapeok="t" o:connecttype="rect"/>
            </v:shapetype>
            <v:shape id="MSIPCMe43b4b549fea56f47df93ef9" o:spid="_x0000_s1029" type="#_x0000_t202" alt="{&quot;HashCode&quot;:-995154814,&quot;Height&quot;:841.0,&quot;Width&quot;:595.0,&quot;Placement&quot;:&quot;Footer&quot;,&quot;Index&quot;:&quot;FirstPage&quot;,&quot;Section&quot;:1,&quot;Top&quot;:0.0,&quot;Left&quot;:0.0}" style="position:absolute;margin-left:0;margin-top:807pt;width:595.3pt;height:19.85pt;z-index:2516602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SeHAIAACwEAAAOAAAAZHJzL2Uyb0RvYy54bWysU8tu2zAQvBfoPxC815KfTQTLgZvARYEg&#10;CeAUOdMUaRGguCxJW3K/vkvKsou0p6IXarm72sfMcHnXNZochfMKTEnHo5wSYThUyuxL+v118+mG&#10;Eh+YqZgGI0p6Ep7erT5+WLa2EBOoQVfCESxifNHaktYh2CLLPK9Fw/wIrDAYlOAaFvDq9lnlWIvV&#10;G51N8nyRteAq64AL79H70AfpKtWXUvDwLKUXgeiS4mwhnS6du3hmqyUr9o7ZWvHzGOwfpmiYMtj0&#10;UuqBBUYOTv1RqlHcgQcZRhyaDKRUXKQdcJtx/m6bbc2sSLsgON5eYPL/ryx/Om7tiyOh+wIdEhgB&#10;aa0vPDrjPp10TfzipATjCOHpApvoAuHo/Dxf5NMxhjjGJvNJfjuPZbLr39b58FVAQ6JRUoe0JLTY&#10;8dGHPnVIic0MbJTWiRptSFvSxXSepx8uESyuDfa4zhqt0O06oqqSToc9dlCdcD0HPfPe8o3CGR6Z&#10;Dy/MIdU4Nso3POMhNWAvOFuU1OB+/s0f85EBjFLSonRK6n8cmBOU6G8GuZnMZ3kexZZuaLhk3I5n&#10;M7zsBq85NPeAshzjC7E8mTE36MGUDpo3lPc6tsMQMxyblnQ3mPehVzI+Dy7W65SEsrIsPJqt5bF0&#10;hDNC+9q9MWfP+Adk7gkGdbHiHQ19bk/E+hBAqsRRBLiH84w7SjKxfH4+UfO/31PW9ZGvfgEAAP//&#10;AwBQSwMEFAAGAAgAAAAhAL0BRwPfAAAACwEAAA8AAABkcnMvZG93bnJldi54bWxMj81OwzAQhO9I&#10;vIO1SNyoE34CDXGqqlKR4FBB6AO48ZKk2Osodtrw9mxOcNudWc1+U6wmZ8UJh9B5UpAuEhBItTcd&#10;NQr2n9ubJxAhajLaekIFPxhgVV5eFDo3/kwfeKpiIziEQq4VtDH2uZShbtHpsPA9EntffnA68jo0&#10;0gz6zOHOytskyaTTHfGHVve4abH+rkanYI1jGl7t9vjS7av3t+MuDmazVOr6alo/g4g4xb9jmPEZ&#10;HUpmOviRTBBWAReJrGbpPU+zny6TDMRh1h7uHkGWhfzfofwFAAD//wMAUEsBAi0AFAAGAAgAAAAh&#10;ALaDOJL+AAAA4QEAABMAAAAAAAAAAAAAAAAAAAAAAFtDb250ZW50X1R5cGVzXS54bWxQSwECLQAU&#10;AAYACAAAACEAOP0h/9YAAACUAQAACwAAAAAAAAAAAAAAAAAvAQAAX3JlbHMvLnJlbHNQSwECLQAU&#10;AAYACAAAACEAibf0nhwCAAAsBAAADgAAAAAAAAAAAAAAAAAuAgAAZHJzL2Uyb0RvYy54bWxQSwEC&#10;LQAUAAYACAAAACEAvQFHA98AAAALAQAADwAAAAAAAAAAAAAAAAB2BAAAZHJzL2Rvd25yZXYueG1s&#10;UEsFBgAAAAAEAAQA8wAAAIIFAAAAAA==&#10;" o:allowincell="f" filled="f" stroked="f" strokeweight=".5pt">
              <v:textbox inset="20pt,0,,0">
                <w:txbxContent>
                  <w:p w14:paraId="3B08752D" w14:textId="284374AB" w:rsidR="001122A6" w:rsidRPr="001122A6" w:rsidRDefault="001122A6" w:rsidP="001122A6">
                    <w:pPr>
                      <w:spacing w:after="0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1122A6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CCF5A" w14:textId="77777777" w:rsidR="007932ED" w:rsidRDefault="007932ED" w:rsidP="00340B6E">
      <w:pPr>
        <w:spacing w:after="0" w:line="240" w:lineRule="auto"/>
      </w:pPr>
      <w:r>
        <w:separator/>
      </w:r>
    </w:p>
  </w:footnote>
  <w:footnote w:type="continuationSeparator" w:id="0">
    <w:p w14:paraId="039858AF" w14:textId="77777777" w:rsidR="007932ED" w:rsidRDefault="007932ED" w:rsidP="00340B6E">
      <w:pPr>
        <w:spacing w:after="0" w:line="240" w:lineRule="auto"/>
      </w:pPr>
      <w:r>
        <w:continuationSeparator/>
      </w:r>
    </w:p>
  </w:footnote>
  <w:footnote w:type="continuationNotice" w:id="1">
    <w:p w14:paraId="019134D5" w14:textId="77777777" w:rsidR="00683844" w:rsidRDefault="006838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E3A56" w14:textId="77777777" w:rsidR="001122A6" w:rsidRDefault="001122A6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1B67" w14:textId="7EECE5D9" w:rsidR="00340B6E" w:rsidRPr="00340B6E" w:rsidRDefault="001122A6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>
      <w:rPr>
        <w:rFonts w:ascii="Arial" w:eastAsia="Arial" w:hAnsi="Arial" w:cs="Arial"/>
        <w:noProof/>
        <w:sz w:val="16"/>
        <w:szCs w:val="20"/>
      </w:rPr>
      <mc:AlternateContent>
        <mc:Choice Requires="wps">
          <w:drawing>
            <wp:anchor distT="0" distB="0" distL="114300" distR="114300" simplePos="0" relativeHeight="251661313" behindDoc="0" locked="0" layoutInCell="0" allowOverlap="1" wp14:anchorId="613AAD31" wp14:editId="153CDBC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3" name="MSIPCM74c4450b87bd7712dff168a8" descr="{&quot;HashCode&quot;:-101787252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0E43BD" w14:textId="6F3B78DA" w:rsidR="001122A6" w:rsidRPr="001122A6" w:rsidRDefault="001122A6" w:rsidP="001122A6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1122A6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3AAD31" id="_x0000_t202" coordsize="21600,21600" o:spt="202" path="m,l,21600r21600,l21600,xe">
              <v:stroke joinstyle="miter"/>
              <v:path gradientshapeok="t" o:connecttype="rect"/>
            </v:shapetype>
            <v:shape id="MSIPCM74c4450b87bd7712dff168a8" o:spid="_x0000_s1026" type="#_x0000_t202" alt="{&quot;HashCode&quot;:-101787252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85pt;z-index:25166131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Dw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cjeeTqPI0gUNl4zJbJrneNud&#10;3eagHwD1OManYXkyY3JQZ1M60G+o61VshyFmODYtaTibD6GXML4LLlarlIR6sixszNbyWDriGDF9&#10;7d6YswPwASl7grOsWPEO/z63Z2B1CCCbRE5EtodzABy1mOgd3k0U++/3lHV93ctfAAAA//8DAFBL&#10;AwQUAAYACAAAACEAmjfs3d0AAAAHAQAADwAAAGRycy9kb3ducmV2LnhtbEyPQU+DQBCF7yb+h82Y&#10;eLNLq0GLDE1rws3EUDW9LuwIRHaWsAuFf+/2ZE+Tl/fy3jfpbjadmGhwrWWE9SoCQVxZ3XKN8PWZ&#10;P7yAcF6xVp1lQljIwS67vUlVou2ZC5qOvhahhF2iEBrv+0RKVzVklFvZnjh4P3Ywygc51FIP6hzK&#10;TSc3URRLo1oOC43q6a2h6vc4GoTxaX8oF7uZ3j8Op+9iznkp8hPi/d28fwXhafb/YbjgB3TIAlNp&#10;R9ZOdAjhEY/wGIV7cdfbKAZRIsTbZ5BZKq/5sz8AAAD//wMAUEsBAi0AFAAGAAgAAAAhALaDOJL+&#10;AAAA4QEAABMAAAAAAAAAAAAAAAAAAAAAAFtDb250ZW50X1R5cGVzXS54bWxQSwECLQAUAAYACAAA&#10;ACEAOP0h/9YAAACUAQAACwAAAAAAAAAAAAAAAAAvAQAAX3JlbHMvLnJlbHNQSwECLQAUAAYACAAA&#10;ACEAnDjQ8BgCAAAlBAAADgAAAAAAAAAAAAAAAAAuAgAAZHJzL2Uyb0RvYy54bWxQSwECLQAUAAYA&#10;CAAAACEAmjfs3d0AAAAHAQAADwAAAAAAAAAAAAAAAAByBAAAZHJzL2Rvd25yZXYueG1sUEsFBgAA&#10;AAAEAAQA8wAAAHwFAAAAAA==&#10;" o:allowincell="f" filled="f" stroked="f" strokeweight=".5pt">
              <v:textbox inset=",0,20pt,0">
                <w:txbxContent>
                  <w:p w14:paraId="790E43BD" w14:textId="6F3B78DA" w:rsidR="001122A6" w:rsidRPr="001122A6" w:rsidRDefault="001122A6" w:rsidP="001122A6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1122A6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0B6E" w:rsidRPr="00340B6E">
      <w:rPr>
        <w:rFonts w:ascii="Arial" w:eastAsia="Arial" w:hAnsi="Arial" w:cs="Arial"/>
        <w:noProof/>
        <w:sz w:val="16"/>
        <w:szCs w:val="20"/>
      </w:rPr>
      <w:drawing>
        <wp:anchor distT="0" distB="0" distL="114300" distR="114300" simplePos="0" relativeHeight="251658240" behindDoc="0" locked="0" layoutInCell="1" allowOverlap="1" wp14:anchorId="123FE7B1" wp14:editId="38A81DF5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27" name="Grafik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eastAsia="Arial" w:hAnsi="Arial" w:cs="Arial"/>
          <w:sz w:val="16"/>
          <w:szCs w:val="20"/>
        </w:rPr>
        <w:alias w:val="Tittel"/>
        <w:tag w:val="Tittel"/>
        <w:id w:val="1472248110"/>
        <w:placeholder>
          <w:docPart w:val="9630D46FDAE14882A24070BACCB39BF1"/>
        </w:placeholder>
        <w:dataBinding w:xpath="/root[1]/Tittel[1]" w:storeItemID="{19BF4117-FCCD-4CAF-BE09-0AC67919E432}"/>
        <w:text w:multiLine="1"/>
      </w:sdtPr>
      <w:sdtEndPr/>
      <w:sdtContent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KAPITTEL </w:t>
        </w:r>
        <w:r w:rsidR="006C7CC9">
          <w:rPr>
            <w:rFonts w:ascii="Arial" w:eastAsia="Arial" w:hAnsi="Arial" w:cs="Arial"/>
            <w:sz w:val="16"/>
            <w:szCs w:val="20"/>
          </w:rPr>
          <w:t>C4.</w:t>
        </w:r>
        <w:r>
          <w:rPr>
            <w:rFonts w:ascii="Arial" w:eastAsia="Arial" w:hAnsi="Arial" w:cs="Arial"/>
            <w:sz w:val="16"/>
            <w:szCs w:val="20"/>
          </w:rPr>
          <w:t>0</w:t>
        </w:r>
        <w:r w:rsidR="006C7CC9">
          <w:rPr>
            <w:rFonts w:ascii="Arial" w:eastAsia="Arial" w:hAnsi="Arial" w:cs="Arial"/>
            <w:sz w:val="16"/>
            <w:szCs w:val="20"/>
          </w:rPr>
          <w:t>2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 xml:space="preserve"> </w:t>
    </w:r>
    <w:r w:rsidR="00340B6E" w:rsidRPr="00340B6E">
      <w:rPr>
        <w:rFonts w:ascii="Arial" w:eastAsia="Arial" w:hAnsi="Arial" w:cs="Arial"/>
        <w:sz w:val="16"/>
        <w:szCs w:val="20"/>
      </w:rPr>
      <w:tab/>
      <w:t xml:space="preserve">Side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PAGE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1</w:t>
    </w:r>
    <w:r w:rsidR="00340B6E" w:rsidRPr="00340B6E">
      <w:rPr>
        <w:rFonts w:ascii="Arial" w:eastAsia="Arial" w:hAnsi="Arial" w:cs="Arial"/>
        <w:sz w:val="16"/>
        <w:szCs w:val="20"/>
      </w:rPr>
      <w:fldChar w:fldCharType="end"/>
    </w:r>
    <w:r w:rsidR="00340B6E" w:rsidRPr="00340B6E">
      <w:rPr>
        <w:rFonts w:ascii="Arial" w:eastAsia="Arial" w:hAnsi="Arial" w:cs="Arial"/>
        <w:sz w:val="16"/>
        <w:szCs w:val="20"/>
      </w:rPr>
      <w:t xml:space="preserve"> av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NUMPAGES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4</w:t>
    </w:r>
    <w:r w:rsidR="00340B6E" w:rsidRPr="00340B6E">
      <w:rPr>
        <w:rFonts w:ascii="Arial" w:eastAsia="Arial" w:hAnsi="Arial" w:cs="Arial"/>
        <w:noProof/>
        <w:sz w:val="16"/>
        <w:szCs w:val="20"/>
      </w:rPr>
      <w:fldChar w:fldCharType="end"/>
    </w:r>
  </w:p>
  <w:p w14:paraId="267C867B" w14:textId="2490B32A" w:rsidR="00340B6E" w:rsidRPr="00340B6E" w:rsidRDefault="0009091F" w:rsidP="004915E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sdt>
      <w:sdtPr>
        <w:rPr>
          <w:rFonts w:ascii="Arial" w:eastAsia="Arial" w:hAnsi="Arial" w:cs="Arial"/>
          <w:sz w:val="16"/>
          <w:szCs w:val="20"/>
        </w:rPr>
        <w:alias w:val="Undertittel"/>
        <w:tag w:val="Undertittel"/>
        <w:id w:val="1485442035"/>
        <w:placeholder>
          <w:docPart w:val="EEEF3DE761354B0AB29421AC83D37445"/>
        </w:placeholder>
        <w:dataBinding w:xpath="/root[1]/Undertittel[1]" w:storeItemID="{19BF4117-FCCD-4CAF-BE09-0AC67919E432}"/>
        <w:text w:multiLine="1"/>
      </w:sdtPr>
      <w:sdtEndPr/>
      <w:sdtContent>
        <w:r w:rsidR="006C7CC9">
          <w:rPr>
            <w:rFonts w:ascii="Arial" w:eastAsia="Arial" w:hAnsi="Arial" w:cs="Arial"/>
            <w:sz w:val="16"/>
            <w:szCs w:val="20"/>
          </w:rPr>
          <w:t>KOE-SKJEMA</w:t>
        </w:r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 TIL NS 840</w:t>
        </w:r>
        <w:r w:rsidR="00006C56">
          <w:rPr>
            <w:rFonts w:ascii="Arial" w:eastAsia="Arial" w:hAnsi="Arial" w:cs="Arial"/>
            <w:sz w:val="16"/>
            <w:szCs w:val="20"/>
          </w:rPr>
          <w:t>2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ab/>
      <w:t xml:space="preserve">Versjonsdato for mal: </w:t>
    </w:r>
    <w:r w:rsidR="006C7CC9">
      <w:rPr>
        <w:rFonts w:ascii="Arial" w:eastAsia="Arial" w:hAnsi="Arial" w:cs="Arial"/>
        <w:sz w:val="16"/>
        <w:szCs w:val="20"/>
      </w:rPr>
      <w:t>10</w:t>
    </w:r>
    <w:r w:rsidR="00340B6E" w:rsidRPr="00340B6E">
      <w:rPr>
        <w:rFonts w:ascii="Arial" w:eastAsia="Arial" w:hAnsi="Arial" w:cs="Arial"/>
        <w:sz w:val="16"/>
        <w:szCs w:val="20"/>
      </w:rPr>
      <w:t>.12.2020</w:t>
    </w:r>
  </w:p>
  <w:p w14:paraId="41E32704" w14:textId="7D472CB4" w:rsidR="00340B6E" w:rsidRDefault="00340B6E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D2B1" w14:textId="6739D406" w:rsidR="00340B6E" w:rsidRPr="00340B6E" w:rsidRDefault="001122A6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>
      <w:rPr>
        <w:rFonts w:ascii="Arial" w:eastAsia="Arial" w:hAnsi="Arial" w:cs="Arial"/>
        <w:noProof/>
        <w:sz w:val="16"/>
        <w:szCs w:val="20"/>
      </w:rPr>
      <mc:AlternateContent>
        <mc:Choice Requires="wps">
          <w:drawing>
            <wp:anchor distT="0" distB="0" distL="114300" distR="114300" simplePos="0" relativeHeight="251662337" behindDoc="0" locked="0" layoutInCell="0" allowOverlap="1" wp14:anchorId="3087E4C3" wp14:editId="712B731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4" name="MSIPCMeb9745deac5ae74fdc3eefbe" descr="{&quot;HashCode&quot;:-1017872526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5BE04E" w14:textId="32A330EC" w:rsidR="001122A6" w:rsidRPr="001122A6" w:rsidRDefault="001122A6" w:rsidP="001122A6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1122A6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87E4C3" id="_x0000_t202" coordsize="21600,21600" o:spt="202" path="m,l,21600r21600,l21600,xe">
              <v:stroke joinstyle="miter"/>
              <v:path gradientshapeok="t" o:connecttype="rect"/>
            </v:shapetype>
            <v:shape id="MSIPCMeb9745deac5ae74fdc3eefbe" o:spid="_x0000_s1028" type="#_x0000_t202" alt="{&quot;HashCode&quot;:-1017872526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19.85pt;z-index:25166233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JFHAIAACwEAAAOAAAAZHJzL2Uyb0RvYy54bWysU99v2jAQfp+0/8Hy+0igwNqIULFWTJNQ&#10;W4lOfTaOTSLZPs82JOyv39khMHV7mvbinO8u9+P7Pi/uO63IUTjfgCnpeJRTIgyHqjH7kn5/XX+6&#10;pcQHZiqmwIiSnoSn98uPHxatLcQEalCVcASLGF+0tqR1CLbIMs9roZkfgRUGgxKcZgGvbp9VjrVY&#10;XatskufzrAVXWQdceI/exz5Il6m+lIKHZym9CESVFGcL6XTp3MUzWy5YsXfM1g0/j8H+YQrNGoNN&#10;L6UeWWDk4Jo/SumGO/Agw4iDzkDKhou0A24zzt9ts62ZFWkXBMfbC0z+/5XlT8etfXEkdF+gQwIj&#10;IK31hUdn3KeTTscvTkowjhCeLrCJLhCOzs+zeX4zxhDH2GQ2ye9msUx2/ds6H74K0CQaJXVIS0KL&#10;HTc+9KlDSmxmYN0olahRhrQlnd/M8vTDJYLFlcEe11mjFbpdR5oKpxj22EF1wvUc9Mx7y9cNzrBh&#10;Prwwh1Tj2Cjf8IyHVIC94GxRUoP7+Td/zEcGMEpJi9Ipqf9xYE5Qor4Z5OZuPJ1GraULGi4Zk9k0&#10;z/G2G9zmoB8AZTnGF2J5MmNyUIMpHeg3lPcqtsMQMxybljQM5kPolYzPg4vVKiWhrCwLG7O1PJaO&#10;cEZoX7s35uwZ/4DMPcGgLla8o6HP7YlYHQLIJnEUAe7hPOOOkkwsn59P1Pzv95R1feTLXwAAAP//&#10;AwBQSwMEFAAGAAgAAAAhAJo37N3dAAAABwEAAA8AAABkcnMvZG93bnJldi54bWxMj0FPg0AQhe8m&#10;/ofNmHizS6tBiwxNa8LNxFA1vS7sCER2lrALhX/v9mRPk5f38t436W42nZhocK1lhPUqAkFcWd1y&#10;jfD1mT+8gHBesVadZUJYyMEuu71JVaLtmQuajr4WoYRdohAa7/tESlc1ZJRb2Z44eD92MMoHOdRS&#10;D+ocyk0nN1EUS6NaDguN6umtoer3OBqE8Wl/KBe7md4/DqfvYs55KfIT4v3dvH8F4Wn2/2G44Ad0&#10;yAJTaUfWTnQI4RGP8BiFe3HX2ygGUSLE22eQWSqv+bM/AAAA//8DAFBLAQItABQABgAIAAAAIQC2&#10;gziS/gAAAOEBAAATAAAAAAAAAAAAAAAAAAAAAABbQ29udGVudF9UeXBlc10ueG1sUEsBAi0AFAAG&#10;AAgAAAAhADj9If/WAAAAlAEAAAsAAAAAAAAAAAAAAAAALwEAAF9yZWxzLy5yZWxzUEsBAi0AFAAG&#10;AAgAAAAhAMGR0kUcAgAALAQAAA4AAAAAAAAAAAAAAAAALgIAAGRycy9lMm9Eb2MueG1sUEsBAi0A&#10;FAAGAAgAAAAhAJo37N3dAAAABwEAAA8AAAAAAAAAAAAAAAAAdgQAAGRycy9kb3ducmV2LnhtbFBL&#10;BQYAAAAABAAEAPMAAACABQAAAAA=&#10;" o:allowincell="f" filled="f" stroked="f" strokeweight=".5pt">
              <v:textbox inset=",0,20pt,0">
                <w:txbxContent>
                  <w:p w14:paraId="475BE04E" w14:textId="32A330EC" w:rsidR="001122A6" w:rsidRPr="001122A6" w:rsidRDefault="001122A6" w:rsidP="001122A6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1122A6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0B6E" w:rsidRPr="00340B6E">
      <w:rPr>
        <w:rFonts w:ascii="Arial" w:eastAsia="Arial" w:hAnsi="Arial" w:cs="Arial"/>
        <w:noProof/>
        <w:sz w:val="16"/>
        <w:szCs w:val="20"/>
      </w:rPr>
      <w:drawing>
        <wp:anchor distT="0" distB="0" distL="114300" distR="114300" simplePos="0" relativeHeight="251658241" behindDoc="0" locked="0" layoutInCell="1" allowOverlap="1" wp14:anchorId="4C708658" wp14:editId="13DECD04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31" name="Grafik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eastAsia="Arial" w:hAnsi="Arial" w:cs="Arial"/>
          <w:sz w:val="16"/>
          <w:szCs w:val="20"/>
        </w:rPr>
        <w:alias w:val="Tittel"/>
        <w:tag w:val="Tittel"/>
        <w:id w:val="-1276550962"/>
        <w:placeholder>
          <w:docPart w:val="3A92090F4A294ADCB85D95A22D7F92A1"/>
        </w:placeholder>
        <w:dataBinding w:xpath="/root[1]/Tittel[1]" w:storeItemID="{19BF4117-FCCD-4CAF-BE09-0AC67919E432}"/>
        <w:text w:multiLine="1"/>
      </w:sdtPr>
      <w:sdtEndPr/>
      <w:sdtContent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KAPITTEL </w:t>
        </w:r>
        <w:r w:rsidR="006C7CC9">
          <w:rPr>
            <w:rFonts w:ascii="Arial" w:eastAsia="Arial" w:hAnsi="Arial" w:cs="Arial"/>
            <w:sz w:val="16"/>
            <w:szCs w:val="20"/>
          </w:rPr>
          <w:t>C4.</w:t>
        </w:r>
        <w:r>
          <w:rPr>
            <w:rFonts w:ascii="Arial" w:eastAsia="Arial" w:hAnsi="Arial" w:cs="Arial"/>
            <w:sz w:val="16"/>
            <w:szCs w:val="20"/>
          </w:rPr>
          <w:t>0</w:t>
        </w:r>
        <w:r w:rsidR="006C7CC9">
          <w:rPr>
            <w:rFonts w:ascii="Arial" w:eastAsia="Arial" w:hAnsi="Arial" w:cs="Arial"/>
            <w:sz w:val="16"/>
            <w:szCs w:val="20"/>
          </w:rPr>
          <w:t>2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 xml:space="preserve"> </w:t>
    </w:r>
    <w:r w:rsidR="00340B6E" w:rsidRPr="00340B6E">
      <w:rPr>
        <w:rFonts w:ascii="Arial" w:eastAsia="Arial" w:hAnsi="Arial" w:cs="Arial"/>
        <w:sz w:val="16"/>
        <w:szCs w:val="20"/>
      </w:rPr>
      <w:tab/>
      <w:t xml:space="preserve">Side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PAGE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1</w:t>
    </w:r>
    <w:r w:rsidR="00340B6E" w:rsidRPr="00340B6E">
      <w:rPr>
        <w:rFonts w:ascii="Arial" w:eastAsia="Arial" w:hAnsi="Arial" w:cs="Arial"/>
        <w:sz w:val="16"/>
        <w:szCs w:val="20"/>
      </w:rPr>
      <w:fldChar w:fldCharType="end"/>
    </w:r>
    <w:r w:rsidR="00340B6E" w:rsidRPr="00340B6E">
      <w:rPr>
        <w:rFonts w:ascii="Arial" w:eastAsia="Arial" w:hAnsi="Arial" w:cs="Arial"/>
        <w:sz w:val="16"/>
        <w:szCs w:val="20"/>
      </w:rPr>
      <w:t xml:space="preserve"> av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NUMPAGES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4</w:t>
    </w:r>
    <w:r w:rsidR="00340B6E" w:rsidRPr="00340B6E">
      <w:rPr>
        <w:rFonts w:ascii="Arial" w:eastAsia="Arial" w:hAnsi="Arial" w:cs="Arial"/>
        <w:noProof/>
        <w:sz w:val="16"/>
        <w:szCs w:val="20"/>
      </w:rPr>
      <w:fldChar w:fldCharType="end"/>
    </w:r>
  </w:p>
  <w:p w14:paraId="32379204" w14:textId="3509EC23" w:rsidR="00340B6E" w:rsidRPr="00340B6E" w:rsidRDefault="0009091F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sdt>
      <w:sdtPr>
        <w:rPr>
          <w:rFonts w:ascii="Arial" w:eastAsia="Arial" w:hAnsi="Arial" w:cs="Arial"/>
          <w:sz w:val="16"/>
          <w:szCs w:val="20"/>
        </w:rPr>
        <w:alias w:val="Undertittel"/>
        <w:tag w:val="Undertittel"/>
        <w:id w:val="311692219"/>
        <w:placeholder>
          <w:docPart w:val="60B9F6B3CC5A466B8BC4B589F968B2ED"/>
        </w:placeholder>
        <w:dataBinding w:xpath="/root[1]/Undertittel[1]" w:storeItemID="{19BF4117-FCCD-4CAF-BE09-0AC67919E432}"/>
        <w:text w:multiLine="1"/>
      </w:sdtPr>
      <w:sdtEndPr/>
      <w:sdtContent>
        <w:r w:rsidR="006C7CC9">
          <w:rPr>
            <w:rFonts w:ascii="Arial" w:eastAsia="Arial" w:hAnsi="Arial" w:cs="Arial"/>
            <w:sz w:val="16"/>
            <w:szCs w:val="20"/>
          </w:rPr>
          <w:t>KOE-SKJEMA</w:t>
        </w:r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 TIL NS 840</w:t>
        </w:r>
        <w:r w:rsidR="00006C56">
          <w:rPr>
            <w:rFonts w:ascii="Arial" w:eastAsia="Arial" w:hAnsi="Arial" w:cs="Arial"/>
            <w:sz w:val="16"/>
            <w:szCs w:val="20"/>
          </w:rPr>
          <w:t>2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ab/>
      <w:t xml:space="preserve">Versjonsdato for mal: </w:t>
    </w:r>
    <w:r w:rsidR="006C7CC9">
      <w:rPr>
        <w:rFonts w:ascii="Arial" w:eastAsia="Arial" w:hAnsi="Arial" w:cs="Arial"/>
        <w:sz w:val="16"/>
        <w:szCs w:val="20"/>
      </w:rPr>
      <w:t>10</w:t>
    </w:r>
    <w:r w:rsidR="00340B6E" w:rsidRPr="00340B6E">
      <w:rPr>
        <w:rFonts w:ascii="Arial" w:eastAsia="Arial" w:hAnsi="Arial" w:cs="Arial"/>
        <w:sz w:val="16"/>
        <w:szCs w:val="20"/>
      </w:rPr>
      <w:t>.12.2020</w:t>
    </w:r>
  </w:p>
  <w:p w14:paraId="18E96265" w14:textId="091DED61" w:rsidR="00340B6E" w:rsidRPr="00340B6E" w:rsidRDefault="00340B6E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 w:rsidRPr="00340B6E">
      <w:rPr>
        <w:rFonts w:ascii="Arial" w:eastAsia="Arial" w:hAnsi="Arial" w:cs="Arial"/>
        <w:sz w:val="16"/>
        <w:szCs w:val="20"/>
      </w:rPr>
      <w:tab/>
    </w:r>
  </w:p>
  <w:p w14:paraId="6EDA77DA" w14:textId="11C7F98C" w:rsidR="00340B6E" w:rsidRDefault="00340B6E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33FF"/>
    <w:multiLevelType w:val="hybridMultilevel"/>
    <w:tmpl w:val="46A82B8E"/>
    <w:lvl w:ilvl="0" w:tplc="64CA29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E4186"/>
    <w:multiLevelType w:val="hybridMultilevel"/>
    <w:tmpl w:val="F2703858"/>
    <w:lvl w:ilvl="0" w:tplc="2E0E2AE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16269">
    <w:abstractNumId w:val="1"/>
  </w:num>
  <w:num w:numId="2" w16cid:durableId="20434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6E"/>
    <w:rsid w:val="00006C56"/>
    <w:rsid w:val="000309E6"/>
    <w:rsid w:val="000523A0"/>
    <w:rsid w:val="00062237"/>
    <w:rsid w:val="00062EE5"/>
    <w:rsid w:val="0009091F"/>
    <w:rsid w:val="001122A6"/>
    <w:rsid w:val="00121D38"/>
    <w:rsid w:val="00221E27"/>
    <w:rsid w:val="00340B6E"/>
    <w:rsid w:val="00393228"/>
    <w:rsid w:val="004912B6"/>
    <w:rsid w:val="004915EE"/>
    <w:rsid w:val="00534658"/>
    <w:rsid w:val="00580329"/>
    <w:rsid w:val="005B104C"/>
    <w:rsid w:val="005C7C6F"/>
    <w:rsid w:val="005F6FF2"/>
    <w:rsid w:val="00683844"/>
    <w:rsid w:val="006C7CC9"/>
    <w:rsid w:val="007932ED"/>
    <w:rsid w:val="007E28C0"/>
    <w:rsid w:val="008A413C"/>
    <w:rsid w:val="008E3B55"/>
    <w:rsid w:val="0098614A"/>
    <w:rsid w:val="009D2DDD"/>
    <w:rsid w:val="00B829CE"/>
    <w:rsid w:val="00BD63F7"/>
    <w:rsid w:val="00E56D9C"/>
    <w:rsid w:val="00EC4C0D"/>
    <w:rsid w:val="00EF2E1A"/>
    <w:rsid w:val="00F53FB6"/>
    <w:rsid w:val="00F8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F9F9A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6E"/>
  </w:style>
  <w:style w:type="paragraph" w:styleId="Overskrift1">
    <w:name w:val="heading 1"/>
    <w:basedOn w:val="Normal"/>
    <w:next w:val="Normal"/>
    <w:link w:val="Overskrift1Tegn"/>
    <w:qFormat/>
    <w:rsid w:val="00340B6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0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340B6E"/>
    <w:rPr>
      <w:rFonts w:ascii="Arial" w:eastAsia="Times New Roman" w:hAnsi="Arial" w:cs="Times New Roman"/>
      <w:b/>
      <w:kern w:val="28"/>
      <w:sz w:val="28"/>
      <w:szCs w:val="24"/>
    </w:rPr>
  </w:style>
  <w:style w:type="character" w:styleId="Hyperkobling">
    <w:name w:val="Hyperlink"/>
    <w:rsid w:val="00340B6E"/>
    <w:rPr>
      <w:color w:val="0000FF"/>
      <w:u w:val="single"/>
    </w:rPr>
  </w:style>
  <w:style w:type="paragraph" w:customStyle="1" w:styleId="STYBrdtekstnormal">
    <w:name w:val="STY Brødtekst/normal"/>
    <w:basedOn w:val="Normal"/>
    <w:link w:val="STYBrdtekstnormalChar"/>
    <w:qFormat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260" w:line="260" w:lineRule="exact"/>
    </w:pPr>
    <w:rPr>
      <w:rFonts w:ascii="Arial" w:eastAsia="Calibri" w:hAnsi="Arial" w:cs="Times New Roman"/>
      <w:sz w:val="21"/>
      <w:lang w:val="x-none"/>
    </w:rPr>
  </w:style>
  <w:style w:type="character" w:customStyle="1" w:styleId="STYBrdtekstnormalChar">
    <w:name w:val="STY Brødtekst/normal Char"/>
    <w:link w:val="STYBrdtekstnormal"/>
    <w:rsid w:val="00340B6E"/>
    <w:rPr>
      <w:rFonts w:ascii="Arial" w:eastAsia="Calibri" w:hAnsi="Arial" w:cs="Times New Roman"/>
      <w:sz w:val="21"/>
      <w:lang w:val="x-none"/>
    </w:rPr>
  </w:style>
  <w:style w:type="paragraph" w:customStyle="1" w:styleId="STYBrdteksttabell">
    <w:name w:val="STY Brødtekst/tabell"/>
    <w:basedOn w:val="Normal"/>
    <w:link w:val="STYBrdteksttabellTegnTegn"/>
    <w:qFormat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Calibri" w:hAnsi="Arial" w:cs="Times New Roman"/>
      <w:sz w:val="21"/>
      <w:lang w:val="x-none"/>
    </w:rPr>
  </w:style>
  <w:style w:type="character" w:customStyle="1" w:styleId="STYBrdteksttabellTegnTegn">
    <w:name w:val="STY Brødtekst/tabell Tegn Tegn"/>
    <w:link w:val="STYBrdteksttabell"/>
    <w:rsid w:val="00340B6E"/>
    <w:rPr>
      <w:rFonts w:ascii="Arial" w:eastAsia="Calibri" w:hAnsi="Arial" w:cs="Times New Roman"/>
      <w:sz w:val="21"/>
      <w:lang w:val="x-none"/>
    </w:rPr>
  </w:style>
  <w:style w:type="paragraph" w:customStyle="1" w:styleId="STYTabelltekst1">
    <w:name w:val="STY Tabell tekst 1"/>
    <w:basedOn w:val="Normal"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Times New Roman" w:hAnsi="Arial" w:cs="Times New Roman"/>
      <w:b/>
      <w:bCs/>
      <w:sz w:val="21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40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40B6E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0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40B6E"/>
  </w:style>
  <w:style w:type="paragraph" w:styleId="Bunntekst">
    <w:name w:val="footer"/>
    <w:basedOn w:val="Normal"/>
    <w:link w:val="BunntekstTegn"/>
    <w:uiPriority w:val="99"/>
    <w:unhideWhenUsed/>
    <w:rsid w:val="003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40B6E"/>
  </w:style>
  <w:style w:type="table" w:styleId="Tabellrutenett">
    <w:name w:val="Table Grid"/>
    <w:basedOn w:val="Vanligtabell"/>
    <w:uiPriority w:val="59"/>
    <w:rsid w:val="009D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30D46FDAE14882A24070BACCB39B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5DD7DF-A86B-4748-AC75-92BB0C5A5A21}"/>
      </w:docPartPr>
      <w:docPartBody>
        <w:p w:rsidR="009D4C2E" w:rsidRDefault="009E38A6" w:rsidP="009E38A6">
          <w:pPr>
            <w:pStyle w:val="9630D46FDAE14882A24070BACCB39BF1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EEEF3DE761354B0AB29421AC83D374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C5CE35-5B26-458E-9FD4-26C19C9D2405}"/>
      </w:docPartPr>
      <w:docPartBody>
        <w:p w:rsidR="009D4C2E" w:rsidRDefault="009E38A6" w:rsidP="009E38A6">
          <w:pPr>
            <w:pStyle w:val="EEEF3DE761354B0AB29421AC83D37445"/>
          </w:pPr>
          <w:r w:rsidRPr="003222FF">
            <w:t>[Undertittel]</w:t>
          </w:r>
        </w:p>
      </w:docPartBody>
    </w:docPart>
    <w:docPart>
      <w:docPartPr>
        <w:name w:val="3A92090F4A294ADCB85D95A22D7F92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55F24A-479A-43CB-9635-65F987B186A7}"/>
      </w:docPartPr>
      <w:docPartBody>
        <w:p w:rsidR="009D4C2E" w:rsidRDefault="009E38A6" w:rsidP="009E38A6">
          <w:pPr>
            <w:pStyle w:val="3A92090F4A294ADCB85D95A22D7F92A1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60B9F6B3CC5A466B8BC4B589F968B2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59A4A32-4A0E-4F96-A6EA-E52B6A791402}"/>
      </w:docPartPr>
      <w:docPartBody>
        <w:p w:rsidR="009D4C2E" w:rsidRDefault="009E38A6" w:rsidP="009E38A6">
          <w:pPr>
            <w:pStyle w:val="60B9F6B3CC5A466B8BC4B589F968B2ED"/>
          </w:pPr>
          <w:r w:rsidRPr="003222FF">
            <w:t>[Undertittel]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A6"/>
    <w:rsid w:val="009D4C2E"/>
    <w:rsid w:val="009E38A6"/>
    <w:rsid w:val="00F1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9D4C2E"/>
    <w:rPr>
      <w:color w:val="808080"/>
    </w:rPr>
  </w:style>
  <w:style w:type="paragraph" w:customStyle="1" w:styleId="9630D46FDAE14882A24070BACCB39BF1">
    <w:name w:val="9630D46FDAE14882A24070BACCB39BF1"/>
    <w:rsid w:val="009E38A6"/>
  </w:style>
  <w:style w:type="paragraph" w:customStyle="1" w:styleId="EEEF3DE761354B0AB29421AC83D37445">
    <w:name w:val="EEEF3DE761354B0AB29421AC83D37445"/>
    <w:rsid w:val="009E38A6"/>
  </w:style>
  <w:style w:type="paragraph" w:customStyle="1" w:styleId="3A92090F4A294ADCB85D95A22D7F92A1">
    <w:name w:val="3A92090F4A294ADCB85D95A22D7F92A1"/>
    <w:rsid w:val="009E38A6"/>
  </w:style>
  <w:style w:type="paragraph" w:customStyle="1" w:styleId="60B9F6B3CC5A466B8BC4B589F968B2ED">
    <w:name w:val="60B9F6B3CC5A466B8BC4B589F968B2ED"/>
    <w:rsid w:val="009E3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ED3BF0-DE78-4543-9491-E5FC7F2872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228ED-9A1C-4C06-A7E5-1CC5E1EBCFE6}"/>
</file>

<file path=customXml/itemProps3.xml><?xml version="1.0" encoding="utf-8"?>
<ds:datastoreItem xmlns:ds="http://schemas.openxmlformats.org/officeDocument/2006/customXml" ds:itemID="{99CC036A-90E7-4241-9DF6-703077CA9C17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3846307b-3570-47ff-b544-da4c437bed02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13f6031-8dcc-4d11-a5bf-badc668dfe4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2020-12-10T09:07:00Z</dcterms:created>
  <dcterms:modified xsi:type="dcterms:W3CDTF">2024-11-27T20:01:00Z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MSIP_Label_711ea76c-7944-4b49-8aa5-a105a354bd55_Enabled">
    <vt:lpwstr>true</vt:lpwstr>
  </property>
  <property fmtid="{D5CDD505-2E9C-101B-9397-08002B2CF9AE}" pid="4" name="MSIP_Label_711ea76c-7944-4b49-8aa5-a105a354bd55_SetDate">
    <vt:lpwstr>2022-02-22T20:21:41Z</vt:lpwstr>
  </property>
  <property fmtid="{D5CDD505-2E9C-101B-9397-08002B2CF9AE}" pid="5" name="MSIP_Label_711ea76c-7944-4b49-8aa5-a105a354bd55_Method">
    <vt:lpwstr>Standard</vt:lpwstr>
  </property>
  <property fmtid="{D5CDD505-2E9C-101B-9397-08002B2CF9AE}" pid="6" name="MSIP_Label_711ea76c-7944-4b49-8aa5-a105a354bd55_Name">
    <vt:lpwstr>711ea76c-7944-4b49-8aa5-a105a354bd55</vt:lpwstr>
  </property>
  <property fmtid="{D5CDD505-2E9C-101B-9397-08002B2CF9AE}" pid="7" name="MSIP_Label_711ea76c-7944-4b49-8aa5-a105a354bd55_SiteId">
    <vt:lpwstr>6ee535f2-3064-4ac9-81d8-4ceb2ff790c6</vt:lpwstr>
  </property>
  <property fmtid="{D5CDD505-2E9C-101B-9397-08002B2CF9AE}" pid="8" name="MSIP_Label_711ea76c-7944-4b49-8aa5-a105a354bd55_ActionId">
    <vt:lpwstr>59258175-3180-423f-86f0-4c81d1eb5ee8</vt:lpwstr>
  </property>
  <property fmtid="{D5CDD505-2E9C-101B-9397-08002B2CF9AE}" pid="9" name="MSIP_Label_711ea76c-7944-4b49-8aa5-a105a354bd55_ContentBits">
    <vt:lpwstr>3</vt:lpwstr>
  </property>
  <property fmtid="{D5CDD505-2E9C-101B-9397-08002B2CF9AE}" pid="10" name="Order">
    <vt:r8>533700</vt:r8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TemplateUrl">
    <vt:lpwstr/>
  </property>
  <property fmtid="{D5CDD505-2E9C-101B-9397-08002B2CF9AE}" pid="19" name="MediaServiceImageTags">
    <vt:lpwstr/>
  </property>
</Properties>
</file>