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A8EC" w14:textId="77777777" w:rsidR="00340B6E" w:rsidRDefault="00340B6E" w:rsidP="00340B6E">
      <w:pPr>
        <w:rPr>
          <w:sz w:val="20"/>
          <w:szCs w:val="20"/>
        </w:rPr>
      </w:pPr>
    </w:p>
    <w:p w14:paraId="6BF5AF15" w14:textId="3FC65A41" w:rsidR="00340B6E" w:rsidRDefault="00E44A7B" w:rsidP="00340B6E">
      <w:pPr>
        <w:pStyle w:val="Overskrift2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Varsel om fullføring av milepæl </w:t>
      </w:r>
      <w:r w:rsidR="00D41406">
        <w:rPr>
          <w:rFonts w:ascii="Arial" w:eastAsia="Calibri" w:hAnsi="Arial" w:cs="Arial"/>
          <w:sz w:val="36"/>
          <w:szCs w:val="36"/>
        </w:rPr>
        <w:t>/</w:t>
      </w:r>
      <w:r>
        <w:rPr>
          <w:rFonts w:ascii="Arial" w:eastAsia="Calibri" w:hAnsi="Arial" w:cs="Arial"/>
          <w:sz w:val="36"/>
          <w:szCs w:val="36"/>
        </w:rPr>
        <w:t xml:space="preserve"> fullføring av oppdraget</w:t>
      </w:r>
    </w:p>
    <w:p w14:paraId="73E37038" w14:textId="77777777" w:rsidR="00D41406" w:rsidRDefault="00D41406" w:rsidP="00D41406">
      <w:pPr>
        <w:pStyle w:val="STYBrdtekstnormal"/>
        <w:rPr>
          <w:b/>
          <w:i/>
          <w:iCs/>
          <w:color w:val="FF0000"/>
          <w:highlight w:val="yellow"/>
          <w:lang w:val="nb-NO" w:eastAsia="nb-NO"/>
        </w:rPr>
      </w:pPr>
    </w:p>
    <w:p w14:paraId="63E44651" w14:textId="37813BE4" w:rsidR="00D41406" w:rsidRPr="00D41406" w:rsidRDefault="00D41406" w:rsidP="00D41406">
      <w:pPr>
        <w:pStyle w:val="STYBrdtekstnormal"/>
        <w:rPr>
          <w:b/>
          <w:i/>
          <w:iCs/>
          <w:color w:val="FF0000"/>
          <w:highlight w:val="yellow"/>
          <w:lang w:val="nb-NO" w:eastAsia="nb-NO"/>
        </w:rPr>
      </w:pPr>
      <w:r w:rsidRPr="00D41406">
        <w:rPr>
          <w:b/>
          <w:i/>
          <w:iCs/>
          <w:color w:val="FF0000"/>
          <w:highlight w:val="yellow"/>
          <w:lang w:val="nb-NO" w:eastAsia="nb-NO"/>
        </w:rPr>
        <w:t>Veiledningstekst:</w:t>
      </w:r>
    </w:p>
    <w:p w14:paraId="0C12903D" w14:textId="5E404D59" w:rsidR="00D41406" w:rsidRPr="00D41406" w:rsidRDefault="00D41406" w:rsidP="00D41406">
      <w:pPr>
        <w:pStyle w:val="STYBrdtekstnormal"/>
        <w:rPr>
          <w:bCs/>
          <w:i/>
          <w:iCs/>
          <w:color w:val="FF0000"/>
          <w:lang w:eastAsia="nb-NO"/>
        </w:rPr>
      </w:pPr>
      <w:r w:rsidRPr="00D41406">
        <w:rPr>
          <w:bCs/>
          <w:i/>
          <w:iCs/>
          <w:color w:val="FF0000"/>
          <w:highlight w:val="yellow"/>
          <w:lang w:eastAsia="nb-NO"/>
        </w:rPr>
        <w:t>All tekst merket i gult skal slettes og erstattes med relevant tekst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9"/>
        <w:gridCol w:w="181"/>
        <w:gridCol w:w="2268"/>
        <w:gridCol w:w="2409"/>
      </w:tblGrid>
      <w:tr w:rsidR="00F94F44" w:rsidRPr="00F57BE0" w14:paraId="30CEE064" w14:textId="77777777" w:rsidTr="005D42BF">
        <w:trPr>
          <w:trHeight w:hRule="exact" w:val="421"/>
        </w:trPr>
        <w:tc>
          <w:tcPr>
            <w:tcW w:w="5070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14:paraId="335A8954" w14:textId="3C2FBB96" w:rsidR="00F94F44" w:rsidRPr="00F57BE0" w:rsidRDefault="00F94F44" w:rsidP="005D42BF">
            <w:pPr>
              <w:pStyle w:val="STYTabellTittel1"/>
              <w:rPr>
                <w:lang w:eastAsia="nb-NO"/>
              </w:rPr>
            </w:pPr>
            <w:r w:rsidRPr="00F57BE0">
              <w:rPr>
                <w:lang w:eastAsia="nb-NO"/>
              </w:rPr>
              <w:t>Kontrakt:</w:t>
            </w:r>
            <w:r w:rsidR="00146914" w:rsidRPr="00457C29">
              <w:rPr>
                <w:rFonts w:eastAsia="Times New Roman"/>
                <w:highlight w:val="yellow"/>
                <w:lang w:eastAsia="nb-NO"/>
              </w:rPr>
              <w:t xml:space="preserve"> </w:t>
            </w:r>
            <w:r w:rsidR="00146914" w:rsidRPr="0020258E">
              <w:rPr>
                <w:rFonts w:eastAsia="Times New Roman"/>
                <w:b w:val="0"/>
                <w:bCs/>
                <w:highlight w:val="yellow"/>
                <w:lang w:eastAsia="nb-NO"/>
              </w:rPr>
              <w:t>……………………K. XXXXX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35320C0" w14:textId="77777777" w:rsidR="00F94F44" w:rsidRPr="00F57BE0" w:rsidRDefault="00F94F44" w:rsidP="005D42BF">
            <w:pPr>
              <w:pStyle w:val="STYTabellTittel1"/>
              <w:rPr>
                <w:lang w:eastAsia="nb-NO"/>
              </w:rPr>
            </w:pPr>
            <w:r>
              <w:rPr>
                <w:lang w:eastAsia="nb-NO"/>
              </w:rPr>
              <w:t xml:space="preserve">Varsel </w:t>
            </w:r>
            <w:r w:rsidRPr="00F57BE0">
              <w:rPr>
                <w:lang w:eastAsia="nb-NO"/>
              </w:rPr>
              <w:t>nr.:</w:t>
            </w:r>
          </w:p>
        </w:tc>
        <w:tc>
          <w:tcPr>
            <w:tcW w:w="2409" w:type="dxa"/>
            <w:tcBorders>
              <w:top w:val="double" w:sz="4" w:space="0" w:color="auto"/>
              <w:right w:val="double" w:sz="4" w:space="0" w:color="auto"/>
            </w:tcBorders>
          </w:tcPr>
          <w:p w14:paraId="171C394C" w14:textId="77777777" w:rsidR="00F94F44" w:rsidRPr="00F57BE0" w:rsidRDefault="00F94F44" w:rsidP="005D42BF">
            <w:pPr>
              <w:pStyle w:val="STYTabellTittel1"/>
              <w:rPr>
                <w:lang w:eastAsia="nb-NO"/>
              </w:rPr>
            </w:pPr>
            <w:r w:rsidRPr="00F57BE0">
              <w:rPr>
                <w:lang w:eastAsia="nb-NO"/>
              </w:rPr>
              <w:t>Rev. nr.:</w:t>
            </w:r>
          </w:p>
        </w:tc>
      </w:tr>
      <w:tr w:rsidR="00F94F44" w:rsidRPr="004718E8" w14:paraId="43D32084" w14:textId="77777777" w:rsidTr="005D42BF">
        <w:trPr>
          <w:trHeight w:hRule="exact" w:val="426"/>
        </w:trPr>
        <w:tc>
          <w:tcPr>
            <w:tcW w:w="9747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83369F" w14:textId="75ABEFFB" w:rsidR="00F94F44" w:rsidRPr="006721C1" w:rsidRDefault="00C53FCC" w:rsidP="005D42BF">
            <w:pPr>
              <w:pStyle w:val="STYBrdteksttabell"/>
              <w:rPr>
                <w:b/>
                <w:lang w:val="nb-NO" w:eastAsia="nb-NO"/>
              </w:rPr>
            </w:pPr>
            <w:sdt>
              <w:sdtPr>
                <w:rPr>
                  <w:b/>
                  <w:lang w:eastAsia="nb-NO"/>
                </w:rPr>
                <w:id w:val="95599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914">
                  <w:rPr>
                    <w:rFonts w:ascii="MS Gothic" w:eastAsia="MS Gothic" w:hAnsi="MS Gothic" w:hint="eastAsia"/>
                    <w:b/>
                    <w:lang w:eastAsia="nb-NO"/>
                  </w:rPr>
                  <w:t>☐</w:t>
                </w:r>
              </w:sdtContent>
            </w:sdt>
            <w:r w:rsidR="00146914">
              <w:rPr>
                <w:b/>
                <w:lang w:val="nb-NO" w:eastAsia="nb-NO"/>
              </w:rPr>
              <w:t xml:space="preserve"> </w:t>
            </w:r>
            <w:r w:rsidR="00F94F44">
              <w:rPr>
                <w:b/>
                <w:lang w:eastAsia="nb-NO"/>
              </w:rPr>
              <w:t>Varsel</w:t>
            </w:r>
            <w:r w:rsidR="00F94F44" w:rsidRPr="004718E8">
              <w:rPr>
                <w:b/>
                <w:lang w:eastAsia="nb-NO"/>
              </w:rPr>
              <w:t xml:space="preserve"> gjelder:</w:t>
            </w:r>
            <w:r w:rsidR="00F94F44">
              <w:rPr>
                <w:b/>
                <w:lang w:eastAsia="nb-NO"/>
              </w:rPr>
              <w:t xml:space="preserve"> Fullføring av </w:t>
            </w:r>
            <w:r w:rsidR="00146914">
              <w:rPr>
                <w:b/>
                <w:lang w:val="nb-NO" w:eastAsia="nb-NO"/>
              </w:rPr>
              <w:t>milepæl</w:t>
            </w:r>
            <w:r w:rsidR="00F94F44">
              <w:rPr>
                <w:b/>
                <w:lang w:eastAsia="nb-NO"/>
              </w:rPr>
              <w:t xml:space="preserve"> i henhold til </w:t>
            </w:r>
            <w:r w:rsidR="006721C1">
              <w:rPr>
                <w:b/>
                <w:lang w:eastAsia="nb-NO"/>
              </w:rPr>
              <w:t>kap</w:t>
            </w:r>
            <w:r w:rsidR="006721C1">
              <w:rPr>
                <w:b/>
                <w:lang w:val="nb-NO" w:eastAsia="nb-NO"/>
              </w:rPr>
              <w:t>.</w:t>
            </w:r>
            <w:r w:rsidR="00F94F44">
              <w:rPr>
                <w:b/>
                <w:lang w:eastAsia="nb-NO"/>
              </w:rPr>
              <w:t xml:space="preserve"> </w:t>
            </w:r>
            <w:r w:rsidR="006721C1">
              <w:rPr>
                <w:b/>
                <w:lang w:val="nb-NO" w:eastAsia="nb-NO"/>
              </w:rPr>
              <w:t>C3 punkt 1.2</w:t>
            </w:r>
          </w:p>
        </w:tc>
      </w:tr>
      <w:tr w:rsidR="00F94F44" w:rsidRPr="00C53FCC" w14:paraId="3279C35F" w14:textId="77777777" w:rsidTr="005D42BF">
        <w:trPr>
          <w:trHeight w:hRule="exact" w:val="2724"/>
        </w:trPr>
        <w:tc>
          <w:tcPr>
            <w:tcW w:w="9747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82053E" w14:textId="5DBD3E8C" w:rsidR="00146914" w:rsidRPr="00146914" w:rsidRDefault="00D50A1C" w:rsidP="00146914">
            <w:pPr>
              <w:pStyle w:val="STYBrdteksttabell"/>
              <w:rPr>
                <w:rFonts w:eastAsia="Times New Roman"/>
                <w:lang w:val="nb-NO" w:eastAsia="nb-NO"/>
              </w:rPr>
            </w:pPr>
            <w:r>
              <w:rPr>
                <w:rFonts w:eastAsia="Times New Roman"/>
                <w:lang w:val="nb-NO" w:eastAsia="nb-NO"/>
              </w:rPr>
              <w:t>Rådgiveren</w:t>
            </w:r>
            <w:r w:rsidR="00146914">
              <w:rPr>
                <w:rFonts w:eastAsia="Times New Roman"/>
                <w:lang w:eastAsia="nb-NO"/>
              </w:rPr>
              <w:t xml:space="preserve"> for oppdrag</w:t>
            </w:r>
            <w:r w:rsidR="00146914">
              <w:rPr>
                <w:rFonts w:eastAsia="Times New Roman"/>
                <w:lang w:val="nb-NO" w:eastAsia="nb-NO"/>
              </w:rPr>
              <w:t>et</w:t>
            </w:r>
            <w:r w:rsidR="00146914">
              <w:rPr>
                <w:rFonts w:eastAsia="Times New Roman"/>
                <w:lang w:eastAsia="nb-NO"/>
              </w:rPr>
              <w:t xml:space="preserve"> </w:t>
            </w:r>
            <w:r w:rsidR="00146914">
              <w:rPr>
                <w:rFonts w:eastAsia="Times New Roman"/>
                <w:lang w:val="nb-NO" w:eastAsia="nb-NO"/>
              </w:rPr>
              <w:t>i denne kontrakten</w:t>
            </w:r>
            <w:r w:rsidR="00B033D3">
              <w:rPr>
                <w:rFonts w:eastAsia="Times New Roman"/>
                <w:lang w:val="nb-NO" w:eastAsia="nb-NO"/>
              </w:rPr>
              <w:t xml:space="preserve">, varsler </w:t>
            </w:r>
            <w:r w:rsidR="00146914">
              <w:rPr>
                <w:rFonts w:eastAsia="Times New Roman"/>
                <w:lang w:eastAsia="nb-NO"/>
              </w:rPr>
              <w:t>med dette</w:t>
            </w:r>
            <w:r w:rsidR="00146914">
              <w:rPr>
                <w:rFonts w:eastAsia="Times New Roman"/>
                <w:lang w:val="nb-NO" w:eastAsia="nb-NO"/>
              </w:rPr>
              <w:t xml:space="preserve"> at de anser </w:t>
            </w:r>
          </w:p>
          <w:p w14:paraId="6E3DA5D8" w14:textId="77777777" w:rsidR="00F94F44" w:rsidRDefault="00146914" w:rsidP="00146914">
            <w:pPr>
              <w:pStyle w:val="STYBrdteksttabell"/>
              <w:rPr>
                <w:rFonts w:eastAsia="Times New Roman"/>
                <w:lang w:val="nb-NO" w:eastAsia="nb-NO"/>
              </w:rPr>
            </w:pPr>
            <w:r w:rsidRPr="00D65A97">
              <w:rPr>
                <w:rFonts w:eastAsia="Times New Roman"/>
                <w:lang w:eastAsia="nb-NO"/>
              </w:rPr>
              <w:t xml:space="preserve">følgende delfrist </w:t>
            </w:r>
            <w:r>
              <w:rPr>
                <w:rFonts w:eastAsia="Times New Roman"/>
                <w:lang w:val="nb-NO" w:eastAsia="nb-NO"/>
              </w:rPr>
              <w:t>som</w:t>
            </w:r>
            <w:r w:rsidRPr="00D65A97">
              <w:rPr>
                <w:rFonts w:eastAsia="Times New Roman"/>
                <w:lang w:eastAsia="nb-NO"/>
              </w:rPr>
              <w:t xml:space="preserve"> oppnådd </w:t>
            </w:r>
            <w:r w:rsidRPr="00086678">
              <w:rPr>
                <w:rFonts w:ascii="Times New Roman" w:eastAsia="Times New Roman" w:hAnsi="Times New Roman"/>
                <w:sz w:val="24"/>
                <w:highlight w:val="yellow"/>
                <w:lang w:eastAsia="nb-NO"/>
              </w:rPr>
              <w:t>_______</w:t>
            </w:r>
            <w:r>
              <w:rPr>
                <w:rFonts w:eastAsia="Times New Roman"/>
                <w:lang w:eastAsia="nb-NO"/>
              </w:rPr>
              <w:t xml:space="preserve"> i henhold til kap</w:t>
            </w:r>
            <w:r>
              <w:rPr>
                <w:rFonts w:eastAsia="Times New Roman"/>
                <w:lang w:val="nb-NO" w:eastAsia="nb-NO"/>
              </w:rPr>
              <w:t>.</w:t>
            </w:r>
            <w:r>
              <w:rPr>
                <w:rFonts w:eastAsia="Times New Roman"/>
                <w:lang w:eastAsia="nb-NO"/>
              </w:rPr>
              <w:t xml:space="preserve"> C</w:t>
            </w:r>
            <w:r>
              <w:rPr>
                <w:rFonts w:eastAsia="Times New Roman"/>
                <w:lang w:val="nb-NO" w:eastAsia="nb-NO"/>
              </w:rPr>
              <w:t>3</w:t>
            </w:r>
            <w:r>
              <w:rPr>
                <w:rFonts w:eastAsia="Times New Roman"/>
                <w:lang w:eastAsia="nb-NO"/>
              </w:rPr>
              <w:t xml:space="preserve"> punkt </w:t>
            </w:r>
            <w:r>
              <w:rPr>
                <w:rFonts w:eastAsia="Times New Roman"/>
                <w:lang w:val="nb-NO" w:eastAsia="nb-NO"/>
              </w:rPr>
              <w:t>1.2</w:t>
            </w:r>
            <w:r>
              <w:rPr>
                <w:rFonts w:eastAsia="Times New Roman"/>
                <w:lang w:eastAsia="nb-NO"/>
              </w:rPr>
              <w:t xml:space="preserve"> i kontrakt</w:t>
            </w:r>
            <w:r>
              <w:rPr>
                <w:rFonts w:eastAsia="Times New Roman"/>
                <w:lang w:val="nb-NO" w:eastAsia="nb-NO"/>
              </w:rPr>
              <w:t>en.</w:t>
            </w:r>
          </w:p>
          <w:p w14:paraId="3A1FA004" w14:textId="77777777" w:rsidR="00146914" w:rsidRDefault="00146914" w:rsidP="00146914">
            <w:pPr>
              <w:pStyle w:val="STYBrdteksttabell"/>
              <w:rPr>
                <w:rFonts w:eastAsia="Times New Roman"/>
                <w:lang w:eastAsia="nb-NO"/>
              </w:rPr>
            </w:pPr>
            <w:r>
              <w:rPr>
                <w:rFonts w:eastAsia="Times New Roman"/>
                <w:lang w:eastAsia="nb-NO"/>
              </w:rPr>
              <w:t>Prosjektet vil arkiveres hos oss etter gjeldende krav i kontrakt og senere henvendelser vil faktureres etter medgått tid.</w:t>
            </w:r>
          </w:p>
          <w:p w14:paraId="503C4040" w14:textId="5A6EF86F" w:rsidR="00146914" w:rsidRPr="00F57BE0" w:rsidRDefault="00146914" w:rsidP="00146914">
            <w:pPr>
              <w:pStyle w:val="STYBrdteksttabell"/>
              <w:rPr>
                <w:rFonts w:eastAsia="Times New Roman"/>
                <w:lang w:eastAsia="nb-NO"/>
              </w:rPr>
            </w:pPr>
          </w:p>
        </w:tc>
      </w:tr>
      <w:tr w:rsidR="00146914" w:rsidRPr="004718E8" w14:paraId="76989619" w14:textId="77777777" w:rsidTr="005D42BF">
        <w:trPr>
          <w:trHeight w:hRule="exact" w:val="426"/>
        </w:trPr>
        <w:tc>
          <w:tcPr>
            <w:tcW w:w="9747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5E315D" w14:textId="4DB2C18A" w:rsidR="00146914" w:rsidRPr="006721C1" w:rsidRDefault="00C53FCC" w:rsidP="005D42BF">
            <w:pPr>
              <w:pStyle w:val="STYBrdteksttabell"/>
              <w:rPr>
                <w:b/>
                <w:lang w:val="nb-NO" w:eastAsia="nb-NO"/>
              </w:rPr>
            </w:pPr>
            <w:sdt>
              <w:sdtPr>
                <w:rPr>
                  <w:b/>
                  <w:lang w:eastAsia="nb-NO"/>
                </w:rPr>
                <w:id w:val="1702815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6914">
                  <w:rPr>
                    <w:rFonts w:ascii="MS Gothic" w:eastAsia="MS Gothic" w:hAnsi="MS Gothic" w:hint="eastAsia"/>
                    <w:b/>
                    <w:lang w:eastAsia="nb-NO"/>
                  </w:rPr>
                  <w:t>☐</w:t>
                </w:r>
              </w:sdtContent>
            </w:sdt>
            <w:r w:rsidR="00146914">
              <w:rPr>
                <w:b/>
                <w:lang w:val="nb-NO" w:eastAsia="nb-NO"/>
              </w:rPr>
              <w:t xml:space="preserve"> </w:t>
            </w:r>
            <w:r w:rsidR="00146914">
              <w:rPr>
                <w:b/>
                <w:lang w:eastAsia="nb-NO"/>
              </w:rPr>
              <w:t>Varsel</w:t>
            </w:r>
            <w:r w:rsidR="00146914" w:rsidRPr="004718E8">
              <w:rPr>
                <w:b/>
                <w:lang w:eastAsia="nb-NO"/>
              </w:rPr>
              <w:t xml:space="preserve"> gjelder:</w:t>
            </w:r>
            <w:r w:rsidR="00146914">
              <w:rPr>
                <w:b/>
                <w:lang w:eastAsia="nb-NO"/>
              </w:rPr>
              <w:t xml:space="preserve"> Fullføring av oppdrag i henhold til kap</w:t>
            </w:r>
            <w:r w:rsidR="00146914">
              <w:rPr>
                <w:b/>
                <w:lang w:val="nb-NO" w:eastAsia="nb-NO"/>
              </w:rPr>
              <w:t>.</w:t>
            </w:r>
            <w:r w:rsidR="00146914">
              <w:rPr>
                <w:b/>
                <w:lang w:eastAsia="nb-NO"/>
              </w:rPr>
              <w:t xml:space="preserve"> </w:t>
            </w:r>
            <w:r w:rsidR="00146914">
              <w:rPr>
                <w:b/>
                <w:lang w:val="nb-NO" w:eastAsia="nb-NO"/>
              </w:rPr>
              <w:t>C3 punkt 1.2</w:t>
            </w:r>
          </w:p>
        </w:tc>
      </w:tr>
      <w:tr w:rsidR="00146914" w:rsidRPr="00F57BE0" w14:paraId="31AAB69E" w14:textId="77777777" w:rsidTr="005D42BF">
        <w:trPr>
          <w:trHeight w:hRule="exact" w:val="2724"/>
        </w:trPr>
        <w:tc>
          <w:tcPr>
            <w:tcW w:w="9747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2A99FA" w14:textId="03C44202" w:rsidR="00146914" w:rsidRDefault="00D50A1C" w:rsidP="00146914">
            <w:pPr>
              <w:pStyle w:val="STYBrdteksttabell"/>
              <w:rPr>
                <w:rFonts w:eastAsia="Times New Roman"/>
                <w:lang w:eastAsia="nb-NO"/>
              </w:rPr>
            </w:pPr>
            <w:r>
              <w:rPr>
                <w:rFonts w:eastAsia="Times New Roman"/>
                <w:lang w:val="nb-NO" w:eastAsia="nb-NO"/>
              </w:rPr>
              <w:t>Rådgiveren</w:t>
            </w:r>
            <w:r w:rsidR="00146914">
              <w:rPr>
                <w:rFonts w:eastAsia="Times New Roman"/>
                <w:lang w:eastAsia="nb-NO"/>
              </w:rPr>
              <w:t xml:space="preserve"> for oppdrag</w:t>
            </w:r>
            <w:r w:rsidR="00146914">
              <w:rPr>
                <w:rFonts w:eastAsia="Times New Roman"/>
                <w:lang w:val="nb-NO" w:eastAsia="nb-NO"/>
              </w:rPr>
              <w:t>et i denne kontrakten</w:t>
            </w:r>
            <w:r w:rsidR="00146914">
              <w:rPr>
                <w:rFonts w:eastAsia="Times New Roman"/>
                <w:lang w:eastAsia="nb-NO"/>
              </w:rPr>
              <w:t>, varsler med dette at de anser oppdraget som fullført per dags dato i henhold til kap</w:t>
            </w:r>
            <w:r w:rsidR="00146914">
              <w:rPr>
                <w:rFonts w:eastAsia="Times New Roman"/>
                <w:lang w:val="nb-NO" w:eastAsia="nb-NO"/>
              </w:rPr>
              <w:t>.</w:t>
            </w:r>
            <w:r w:rsidR="00146914">
              <w:rPr>
                <w:rFonts w:eastAsia="Times New Roman"/>
                <w:lang w:eastAsia="nb-NO"/>
              </w:rPr>
              <w:t xml:space="preserve"> C</w:t>
            </w:r>
            <w:r w:rsidR="00146914">
              <w:rPr>
                <w:rFonts w:eastAsia="Times New Roman"/>
                <w:lang w:val="nb-NO" w:eastAsia="nb-NO"/>
              </w:rPr>
              <w:t>3</w:t>
            </w:r>
            <w:r w:rsidR="00146914">
              <w:rPr>
                <w:rFonts w:eastAsia="Times New Roman"/>
                <w:lang w:eastAsia="nb-NO"/>
              </w:rPr>
              <w:t xml:space="preserve"> punkt </w:t>
            </w:r>
            <w:r w:rsidR="00146914">
              <w:rPr>
                <w:rFonts w:eastAsia="Times New Roman"/>
                <w:lang w:val="nb-NO" w:eastAsia="nb-NO"/>
              </w:rPr>
              <w:t>1.2</w:t>
            </w:r>
            <w:r w:rsidR="00146914">
              <w:rPr>
                <w:rFonts w:eastAsia="Times New Roman"/>
                <w:lang w:eastAsia="nb-NO"/>
              </w:rPr>
              <w:t xml:space="preserve"> i kontrakt</w:t>
            </w:r>
            <w:r w:rsidR="00146914">
              <w:rPr>
                <w:rFonts w:eastAsia="Times New Roman"/>
                <w:lang w:val="nb-NO" w:eastAsia="nb-NO"/>
              </w:rPr>
              <w:t>en</w:t>
            </w:r>
            <w:r w:rsidR="00146914">
              <w:rPr>
                <w:rFonts w:eastAsia="Times New Roman"/>
                <w:lang w:eastAsia="nb-NO"/>
              </w:rPr>
              <w:t xml:space="preserve">. </w:t>
            </w:r>
          </w:p>
          <w:p w14:paraId="7C61C6C9" w14:textId="77777777" w:rsidR="00146914" w:rsidRDefault="00146914" w:rsidP="00146914">
            <w:pPr>
              <w:pStyle w:val="STYBrdteksttabell"/>
              <w:rPr>
                <w:rFonts w:eastAsia="Times New Roman"/>
                <w:lang w:eastAsia="nb-NO"/>
              </w:rPr>
            </w:pPr>
            <w:r>
              <w:rPr>
                <w:rFonts w:eastAsia="Times New Roman"/>
                <w:lang w:eastAsia="nb-NO"/>
              </w:rPr>
              <w:t>Prosjektet vil arkiveres hos oss etter gjeldende krav i kontrakt og senere henvendelser vil faktureres etter medgått tid.</w:t>
            </w:r>
          </w:p>
          <w:p w14:paraId="7B3815D6" w14:textId="758EAC1F" w:rsidR="00146914" w:rsidRPr="00146914" w:rsidRDefault="00146914" w:rsidP="00146914">
            <w:pPr>
              <w:pStyle w:val="STYBrdteksttabell"/>
              <w:rPr>
                <w:rFonts w:eastAsia="Times New Roman"/>
                <w:lang w:eastAsia="nb-NO"/>
              </w:rPr>
            </w:pPr>
          </w:p>
        </w:tc>
      </w:tr>
      <w:tr w:rsidR="00F94F44" w:rsidRPr="00F57BE0" w14:paraId="53EDB809" w14:textId="77777777" w:rsidTr="005D42BF">
        <w:trPr>
          <w:trHeight w:hRule="exact" w:val="6950"/>
        </w:trPr>
        <w:tc>
          <w:tcPr>
            <w:tcW w:w="9747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448F17A" w14:textId="77777777" w:rsidR="00F94F44" w:rsidRPr="00DD7924" w:rsidRDefault="00F94F44" w:rsidP="005D42BF">
            <w:pPr>
              <w:pStyle w:val="STYBrdteksttabell"/>
              <w:rPr>
                <w:highlight w:val="yellow"/>
                <w:lang w:eastAsia="nb-NO"/>
              </w:rPr>
            </w:pPr>
            <w:r w:rsidRPr="00DD7924">
              <w:rPr>
                <w:highlight w:val="yellow"/>
                <w:lang w:eastAsia="nb-NO"/>
              </w:rPr>
              <w:lastRenderedPageBreak/>
              <w:t>Oppdraget har bestått av følgende:</w:t>
            </w:r>
          </w:p>
          <w:p w14:paraId="7D648040" w14:textId="77777777" w:rsidR="00F94F44" w:rsidRPr="00DD7924" w:rsidRDefault="00F94F44" w:rsidP="005D42BF">
            <w:pPr>
              <w:pStyle w:val="STYListe"/>
              <w:tabs>
                <w:tab w:val="clear" w:pos="360"/>
                <w:tab w:val="num" w:pos="709"/>
              </w:tabs>
              <w:ind w:left="987" w:hanging="420"/>
              <w:rPr>
                <w:highlight w:val="yellow"/>
              </w:rPr>
            </w:pPr>
            <w:r w:rsidRPr="00DD7924">
              <w:rPr>
                <w:highlight w:val="yellow"/>
              </w:rPr>
              <w:t>Dokumenter utarbeidet (f.eks Detaljplan/byggeplan med tilhørende tegninger, henvisning til dokumentnummer for detaljplan/byggeplan og tilhørende dokumentplan)</w:t>
            </w:r>
          </w:p>
          <w:p w14:paraId="13991A87" w14:textId="77777777" w:rsidR="00F94F44" w:rsidRPr="00DD7924" w:rsidRDefault="00F94F44" w:rsidP="005D42BF">
            <w:pPr>
              <w:pStyle w:val="STYListe"/>
              <w:tabs>
                <w:tab w:val="clear" w:pos="360"/>
                <w:tab w:val="num" w:pos="709"/>
              </w:tabs>
              <w:ind w:left="987" w:hanging="420"/>
              <w:rPr>
                <w:highlight w:val="yellow"/>
              </w:rPr>
            </w:pPr>
            <w:r w:rsidRPr="00DD7924">
              <w:rPr>
                <w:highlight w:val="yellow"/>
              </w:rPr>
              <w:t>RAMS-arbeid</w:t>
            </w:r>
          </w:p>
          <w:p w14:paraId="739B6982" w14:textId="77777777" w:rsidR="00F94F44" w:rsidRPr="00DD7924" w:rsidRDefault="00F94F44" w:rsidP="005D42BF">
            <w:pPr>
              <w:pStyle w:val="STYListe"/>
              <w:tabs>
                <w:tab w:val="clear" w:pos="360"/>
                <w:tab w:val="num" w:pos="709"/>
              </w:tabs>
              <w:ind w:left="987" w:hanging="420"/>
              <w:rPr>
                <w:highlight w:val="yellow"/>
              </w:rPr>
            </w:pPr>
            <w:r w:rsidRPr="00DD7924">
              <w:rPr>
                <w:highlight w:val="yellow"/>
              </w:rPr>
              <w:tab/>
              <w:t>Henvisning til RAMS-dokumenter utarbeidet</w:t>
            </w:r>
          </w:p>
          <w:p w14:paraId="2C2B9078" w14:textId="77777777" w:rsidR="00F94F44" w:rsidRPr="00DD7924" w:rsidRDefault="00F94F44" w:rsidP="005D42BF">
            <w:pPr>
              <w:pStyle w:val="STYListe"/>
              <w:tabs>
                <w:tab w:val="clear" w:pos="360"/>
                <w:tab w:val="num" w:pos="709"/>
              </w:tabs>
              <w:ind w:left="987" w:hanging="420"/>
              <w:rPr>
                <w:highlight w:val="yellow"/>
              </w:rPr>
            </w:pPr>
            <w:r>
              <w:rPr>
                <w:highlight w:val="yellow"/>
              </w:rPr>
              <w:t>Dispensasjonsb</w:t>
            </w:r>
            <w:r w:rsidRPr="00DD7924">
              <w:rPr>
                <w:highlight w:val="yellow"/>
              </w:rPr>
              <w:t>ehandling</w:t>
            </w:r>
          </w:p>
          <w:p w14:paraId="1E522955" w14:textId="77777777" w:rsidR="00F94F44" w:rsidRPr="00DD7924" w:rsidRDefault="00F94F44" w:rsidP="005D42BF">
            <w:pPr>
              <w:pStyle w:val="STYListe"/>
              <w:tabs>
                <w:tab w:val="clear" w:pos="360"/>
                <w:tab w:val="num" w:pos="709"/>
              </w:tabs>
              <w:ind w:left="987" w:hanging="420"/>
              <w:rPr>
                <w:highlight w:val="yellow"/>
              </w:rPr>
            </w:pPr>
            <w:r w:rsidRPr="00DD7924">
              <w:rPr>
                <w:highlight w:val="yellow"/>
              </w:rPr>
              <w:tab/>
              <w:t xml:space="preserve">Hva det </w:t>
            </w:r>
            <w:r>
              <w:rPr>
                <w:highlight w:val="yellow"/>
              </w:rPr>
              <w:t>søkt dispensasjon fra</w:t>
            </w:r>
          </w:p>
          <w:p w14:paraId="51085E45" w14:textId="77777777" w:rsidR="00F94F44" w:rsidRPr="00DD7924" w:rsidRDefault="00F94F44" w:rsidP="005D42BF">
            <w:pPr>
              <w:pStyle w:val="STYListe"/>
              <w:tabs>
                <w:tab w:val="clear" w:pos="360"/>
                <w:tab w:val="num" w:pos="709"/>
              </w:tabs>
              <w:ind w:left="987" w:hanging="420"/>
              <w:rPr>
                <w:highlight w:val="yellow"/>
              </w:rPr>
            </w:pPr>
            <w:r w:rsidRPr="00DD7924">
              <w:rPr>
                <w:highlight w:val="yellow"/>
              </w:rPr>
              <w:tab/>
              <w:t xml:space="preserve">Hvordan </w:t>
            </w:r>
            <w:r>
              <w:rPr>
                <w:highlight w:val="yellow"/>
              </w:rPr>
              <w:t>er dispensasjonen</w:t>
            </w:r>
            <w:r w:rsidRPr="00DD7924">
              <w:rPr>
                <w:highlight w:val="yellow"/>
              </w:rPr>
              <w:t xml:space="preserve"> behandlet</w:t>
            </w:r>
          </w:p>
          <w:p w14:paraId="49156657" w14:textId="77777777" w:rsidR="00F94F44" w:rsidRPr="00DD7924" w:rsidRDefault="00F94F44" w:rsidP="005D42BF">
            <w:pPr>
              <w:pStyle w:val="STYListe"/>
              <w:tabs>
                <w:tab w:val="clear" w:pos="360"/>
                <w:tab w:val="num" w:pos="709"/>
              </w:tabs>
              <w:ind w:left="987" w:hanging="420"/>
              <w:rPr>
                <w:highlight w:val="yellow"/>
              </w:rPr>
            </w:pPr>
            <w:r w:rsidRPr="00DD7924">
              <w:rPr>
                <w:highlight w:val="yellow"/>
              </w:rPr>
              <w:tab/>
              <w:t>Resultat av behandlingen</w:t>
            </w:r>
          </w:p>
          <w:p w14:paraId="5503F950" w14:textId="77777777" w:rsidR="00F94F44" w:rsidRDefault="00F94F44" w:rsidP="005D42BF">
            <w:pPr>
              <w:pStyle w:val="STYListe"/>
              <w:tabs>
                <w:tab w:val="clear" w:pos="360"/>
                <w:tab w:val="num" w:pos="709"/>
              </w:tabs>
              <w:ind w:left="987" w:hanging="420"/>
            </w:pPr>
            <w:r w:rsidRPr="00DD7924">
              <w:rPr>
                <w:highlight w:val="yellow"/>
              </w:rPr>
              <w:tab/>
              <w:t xml:space="preserve">Konsekvens </w:t>
            </w:r>
            <w:r w:rsidRPr="002A55AA">
              <w:rPr>
                <w:highlight w:val="yellow"/>
              </w:rPr>
              <w:t>av dispensasjon</w:t>
            </w:r>
          </w:p>
          <w:p w14:paraId="14804682" w14:textId="77777777" w:rsidR="00F94F44" w:rsidRPr="000A683F" w:rsidRDefault="00F94F44" w:rsidP="005D42BF"/>
          <w:p w14:paraId="181DB7E7" w14:textId="77777777" w:rsidR="00F94F44" w:rsidRPr="000A683F" w:rsidRDefault="00F94F44" w:rsidP="005D42BF"/>
          <w:p w14:paraId="4724E81E" w14:textId="77777777" w:rsidR="00F94F44" w:rsidRPr="000A683F" w:rsidRDefault="00F94F44" w:rsidP="005D42BF"/>
          <w:p w14:paraId="6DE9A083" w14:textId="77777777" w:rsidR="00F94F44" w:rsidRPr="000A683F" w:rsidRDefault="00F94F44" w:rsidP="005D42BF"/>
          <w:p w14:paraId="36BFA4B9" w14:textId="77777777" w:rsidR="00F94F44" w:rsidRPr="000A683F" w:rsidRDefault="00F94F44" w:rsidP="005D42BF"/>
          <w:p w14:paraId="711F0CAB" w14:textId="77777777" w:rsidR="00F94F44" w:rsidRPr="000A683F" w:rsidRDefault="00F94F44" w:rsidP="005D42BF"/>
          <w:p w14:paraId="4F35F68E" w14:textId="77777777" w:rsidR="00F94F44" w:rsidRPr="000A683F" w:rsidRDefault="00F94F44" w:rsidP="005D42BF"/>
          <w:p w14:paraId="644077EE" w14:textId="77777777" w:rsidR="00F94F44" w:rsidRPr="000A683F" w:rsidRDefault="00F94F44" w:rsidP="005D42BF"/>
          <w:p w14:paraId="1845D734" w14:textId="77777777" w:rsidR="00F94F44" w:rsidRPr="000A683F" w:rsidRDefault="00F94F44" w:rsidP="005D42BF"/>
          <w:p w14:paraId="4A5DB564" w14:textId="77777777" w:rsidR="00F94F44" w:rsidRPr="000A683F" w:rsidRDefault="00F94F44" w:rsidP="005D42BF"/>
          <w:p w14:paraId="08048C75" w14:textId="77777777" w:rsidR="00F94F44" w:rsidRPr="000A683F" w:rsidRDefault="00F94F44" w:rsidP="005D42BF"/>
          <w:p w14:paraId="318D10CA" w14:textId="77777777" w:rsidR="00F94F44" w:rsidRPr="000A683F" w:rsidRDefault="00F94F44" w:rsidP="005D42BF"/>
          <w:p w14:paraId="0BC9D646" w14:textId="77777777" w:rsidR="00F94F44" w:rsidRDefault="00F94F44" w:rsidP="005D42BF">
            <w:pPr>
              <w:tabs>
                <w:tab w:val="left" w:pos="3945"/>
              </w:tabs>
            </w:pPr>
            <w:r>
              <w:tab/>
            </w:r>
          </w:p>
          <w:p w14:paraId="592DFA71" w14:textId="77777777" w:rsidR="00F94F44" w:rsidRPr="00F854D7" w:rsidRDefault="00F94F44" w:rsidP="005D42BF">
            <w:pPr>
              <w:tabs>
                <w:tab w:val="left" w:pos="2850"/>
              </w:tabs>
            </w:pPr>
            <w:r>
              <w:tab/>
            </w:r>
          </w:p>
        </w:tc>
      </w:tr>
      <w:tr w:rsidR="00F94F44" w:rsidRPr="00F57BE0" w14:paraId="0C7A2E0E" w14:textId="77777777" w:rsidTr="005D42BF">
        <w:trPr>
          <w:trHeight w:hRule="exact" w:val="14010"/>
        </w:trPr>
        <w:tc>
          <w:tcPr>
            <w:tcW w:w="9747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1BA1C31" w14:textId="5B27E057" w:rsidR="00F94F44" w:rsidRPr="00B033D3" w:rsidRDefault="00D50A1C" w:rsidP="005D42BF">
            <w:pPr>
              <w:pStyle w:val="STYBrdteksttabell"/>
              <w:rPr>
                <w:b/>
                <w:bCs/>
                <w:lang w:eastAsia="nb-NO"/>
              </w:rPr>
            </w:pPr>
            <w:r>
              <w:rPr>
                <w:b/>
                <w:bCs/>
                <w:lang w:val="nb-NO" w:eastAsia="nb-NO"/>
              </w:rPr>
              <w:lastRenderedPageBreak/>
              <w:t>Rådgiveren</w:t>
            </w:r>
            <w:r w:rsidR="00F94F44" w:rsidRPr="00B033D3">
              <w:rPr>
                <w:b/>
                <w:bCs/>
                <w:lang w:eastAsia="nb-NO"/>
              </w:rPr>
              <w:t xml:space="preserve"> bekrefter å ha gjennomført kontroller</w:t>
            </w:r>
            <w:r w:rsidR="00B033D3">
              <w:rPr>
                <w:b/>
                <w:bCs/>
                <w:lang w:val="nb-NO" w:eastAsia="nb-NO"/>
              </w:rPr>
              <w:t xml:space="preserve"> angitt i dette dokumentet</w:t>
            </w:r>
            <w:r w:rsidR="00F94F44" w:rsidRPr="00B033D3">
              <w:rPr>
                <w:b/>
                <w:bCs/>
                <w:lang w:eastAsia="nb-NO"/>
              </w:rPr>
              <w:t>.</w:t>
            </w:r>
          </w:p>
          <w:p w14:paraId="3CDF0B32" w14:textId="57009D8B" w:rsidR="00B033D3" w:rsidRPr="00B033D3" w:rsidRDefault="00B033D3" w:rsidP="005D42BF">
            <w:pPr>
              <w:pStyle w:val="STYBrdteksttabell"/>
              <w:rPr>
                <w:b/>
                <w:bCs/>
                <w:i/>
                <w:iCs/>
                <w:color w:val="FF0000"/>
                <w:highlight w:val="yellow"/>
                <w:lang w:val="nb-NO" w:eastAsia="nb-NO"/>
              </w:rPr>
            </w:pPr>
            <w:r w:rsidRPr="00B033D3">
              <w:rPr>
                <w:b/>
                <w:bCs/>
                <w:i/>
                <w:iCs/>
                <w:color w:val="FF0000"/>
                <w:highlight w:val="yellow"/>
                <w:lang w:val="nb-NO" w:eastAsia="nb-NO"/>
              </w:rPr>
              <w:t>Veiledningstekst:</w:t>
            </w:r>
          </w:p>
          <w:p w14:paraId="3BD8655C" w14:textId="61D6227C" w:rsidR="00F94F44" w:rsidRDefault="00F94F44" w:rsidP="005D42BF">
            <w:pPr>
              <w:pStyle w:val="STYBrdteksttabell"/>
              <w:rPr>
                <w:i/>
                <w:iCs/>
                <w:color w:val="FF0000"/>
                <w:lang w:eastAsia="nb-NO"/>
              </w:rPr>
            </w:pPr>
            <w:r w:rsidRPr="00B033D3">
              <w:rPr>
                <w:i/>
                <w:iCs/>
                <w:color w:val="FF0000"/>
                <w:highlight w:val="yellow"/>
                <w:lang w:eastAsia="nb-NO"/>
              </w:rPr>
              <w:t xml:space="preserve">Dokumentnummer til egen kontrollplan settes inn, dokumentet skal ligge ferdig utfylt i godkjent stand i ProArc, Oppdragsgiver kan be om å få all dokumentasjon på utførte kontroller oversendt før varsel godkjennes. Punkter i underliggende kontrollplan kan utelates etter avtale med Oppdragsgiver, </w:t>
            </w:r>
            <w:r w:rsidR="00B033D3" w:rsidRPr="00B033D3">
              <w:rPr>
                <w:i/>
                <w:iCs/>
                <w:color w:val="FF0000"/>
                <w:highlight w:val="yellow"/>
                <w:lang w:eastAsia="nb-NO"/>
              </w:rPr>
              <w:t>f</w:t>
            </w:r>
            <w:r w:rsidR="00B033D3" w:rsidRPr="00B033D3">
              <w:rPr>
                <w:i/>
                <w:iCs/>
                <w:color w:val="FF0000"/>
                <w:highlight w:val="yellow"/>
                <w:lang w:val="nb-NO" w:eastAsia="nb-NO"/>
              </w:rPr>
              <w:t xml:space="preserve">or </w:t>
            </w:r>
            <w:r w:rsidR="00B033D3" w:rsidRPr="00B033D3">
              <w:rPr>
                <w:i/>
                <w:iCs/>
                <w:color w:val="FF0000"/>
                <w:highlight w:val="yellow"/>
                <w:lang w:eastAsia="nb-NO"/>
              </w:rPr>
              <w:t>eks</w:t>
            </w:r>
            <w:r w:rsidR="00B033D3" w:rsidRPr="00B033D3">
              <w:rPr>
                <w:i/>
                <w:iCs/>
                <w:color w:val="FF0000"/>
                <w:highlight w:val="yellow"/>
                <w:lang w:val="nb-NO" w:eastAsia="nb-NO"/>
              </w:rPr>
              <w:t>.</w:t>
            </w:r>
            <w:r w:rsidRPr="00B033D3">
              <w:rPr>
                <w:i/>
                <w:iCs/>
                <w:color w:val="FF0000"/>
                <w:highlight w:val="yellow"/>
                <w:lang w:eastAsia="nb-NO"/>
              </w:rPr>
              <w:t xml:space="preserve"> byggbarhet ved kontrakter som ikke avsluttes før anlegget er i drift. Oppdragsgiver skal skriftlig bekrefte at punkter kan utelates før varsel oversende.</w:t>
            </w:r>
          </w:p>
          <w:p w14:paraId="6EF5EA00" w14:textId="6B1F04F9" w:rsidR="00B033D3" w:rsidRPr="00B033D3" w:rsidRDefault="00B033D3" w:rsidP="005D42BF">
            <w:pPr>
              <w:pStyle w:val="STYBrdteksttabell"/>
              <w:rPr>
                <w:i/>
                <w:iCs/>
                <w:color w:val="FF0000"/>
                <w:lang w:eastAsia="nb-NO"/>
              </w:rPr>
            </w:pPr>
            <w:r w:rsidRPr="00C3093F">
              <w:rPr>
                <w:lang w:eastAsia="nb-NO"/>
              </w:rPr>
              <w:t>Underliggende punkter skal bekreftes i dette dokument uavhengig av innhold i kontrollplan. Det skal henvises til all relevant dokumentasjon inkludert hvor denne er å finne.</w:t>
            </w:r>
          </w:p>
          <w:tbl>
            <w:tblPr>
              <w:tblW w:w="95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268"/>
              <w:gridCol w:w="2268"/>
              <w:gridCol w:w="2552"/>
              <w:gridCol w:w="1717"/>
            </w:tblGrid>
            <w:tr w:rsidR="00F94F44" w14:paraId="19DD2710" w14:textId="77777777" w:rsidTr="00B033D3">
              <w:trPr>
                <w:tblHeader/>
              </w:trPr>
              <w:tc>
                <w:tcPr>
                  <w:tcW w:w="704" w:type="dxa"/>
                  <w:shd w:val="clear" w:color="auto" w:fill="A6A6A6" w:themeFill="background1" w:themeFillShade="A6"/>
                </w:tcPr>
                <w:p w14:paraId="77B540ED" w14:textId="3B318C52" w:rsidR="00F94F44" w:rsidRPr="0020258E" w:rsidRDefault="00F94F44" w:rsidP="00B033D3">
                  <w:pPr>
                    <w:rPr>
                      <w:b/>
                      <w:bCs/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>Nr</w:t>
                  </w:r>
                  <w:r w:rsidR="00B033D3" w:rsidRPr="0020258E">
                    <w:rPr>
                      <w:b/>
                      <w:bCs/>
                      <w:lang w:eastAsia="nb-NO"/>
                    </w:rPr>
                    <w:t>.</w:t>
                  </w:r>
                </w:p>
              </w:tc>
              <w:tc>
                <w:tcPr>
                  <w:tcW w:w="2268" w:type="dxa"/>
                  <w:shd w:val="clear" w:color="auto" w:fill="A6A6A6" w:themeFill="background1" w:themeFillShade="A6"/>
                </w:tcPr>
                <w:p w14:paraId="7F88C160" w14:textId="77777777" w:rsidR="00F94F44" w:rsidRPr="0020258E" w:rsidRDefault="00F94F44" w:rsidP="00B033D3">
                  <w:pPr>
                    <w:rPr>
                      <w:b/>
                      <w:bCs/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>Kontroll</w:t>
                  </w:r>
                </w:p>
              </w:tc>
              <w:tc>
                <w:tcPr>
                  <w:tcW w:w="2268" w:type="dxa"/>
                  <w:shd w:val="clear" w:color="auto" w:fill="A6A6A6" w:themeFill="background1" w:themeFillShade="A6"/>
                </w:tcPr>
                <w:p w14:paraId="3C6F74B0" w14:textId="77777777" w:rsidR="00F94F44" w:rsidRPr="0020258E" w:rsidRDefault="00F94F44" w:rsidP="00B033D3">
                  <w:pPr>
                    <w:rPr>
                      <w:b/>
                      <w:bCs/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>Beskrivelse</w:t>
                  </w:r>
                </w:p>
              </w:tc>
              <w:tc>
                <w:tcPr>
                  <w:tcW w:w="2552" w:type="dxa"/>
                  <w:shd w:val="clear" w:color="auto" w:fill="A6A6A6" w:themeFill="background1" w:themeFillShade="A6"/>
                </w:tcPr>
                <w:p w14:paraId="1ADC64AC" w14:textId="77777777" w:rsidR="00F94F44" w:rsidRPr="0020258E" w:rsidRDefault="00F94F44" w:rsidP="00B033D3">
                  <w:pPr>
                    <w:rPr>
                      <w:b/>
                      <w:bCs/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>Dokumentasjon</w:t>
                  </w:r>
                </w:p>
              </w:tc>
              <w:tc>
                <w:tcPr>
                  <w:tcW w:w="1717" w:type="dxa"/>
                  <w:shd w:val="clear" w:color="auto" w:fill="A6A6A6" w:themeFill="background1" w:themeFillShade="A6"/>
                </w:tcPr>
                <w:p w14:paraId="140EE112" w14:textId="21FDA1F6" w:rsidR="00F94F44" w:rsidRPr="0020258E" w:rsidRDefault="00F94F44" w:rsidP="00B033D3">
                  <w:pPr>
                    <w:rPr>
                      <w:b/>
                      <w:bCs/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>Sign</w:t>
                  </w:r>
                  <w:r w:rsidR="00B033D3" w:rsidRPr="0020258E">
                    <w:rPr>
                      <w:b/>
                      <w:bCs/>
                      <w:lang w:eastAsia="nb-NO"/>
                    </w:rPr>
                    <w:t>.</w:t>
                  </w:r>
                  <w:r w:rsidRPr="0020258E">
                    <w:rPr>
                      <w:b/>
                      <w:bCs/>
                      <w:lang w:eastAsia="nb-NO"/>
                    </w:rPr>
                    <w:t xml:space="preserve"> for utført </w:t>
                  </w:r>
                </w:p>
              </w:tc>
            </w:tr>
            <w:tr w:rsidR="00F94F44" w14:paraId="3230C295" w14:textId="77777777" w:rsidTr="00B033D3">
              <w:tc>
                <w:tcPr>
                  <w:tcW w:w="704" w:type="dxa"/>
                </w:tcPr>
                <w:p w14:paraId="54305B24" w14:textId="77777777" w:rsidR="00F94F44" w:rsidRDefault="00F94F44" w:rsidP="00F94F44">
                  <w:pPr>
                    <w:pStyle w:val="STYBrdteksttabell"/>
                    <w:numPr>
                      <w:ilvl w:val="0"/>
                      <w:numId w:val="4"/>
                    </w:numPr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5E25551C" w14:textId="2B29E365" w:rsidR="00F94F44" w:rsidRPr="00B033D3" w:rsidRDefault="00F94F44" w:rsidP="005D42BF">
                  <w:pPr>
                    <w:pStyle w:val="STYBrdteksttabell"/>
                    <w:rPr>
                      <w:lang w:val="nb-NO" w:eastAsia="nb-NO"/>
                    </w:rPr>
                  </w:pPr>
                  <w:r>
                    <w:rPr>
                      <w:lang w:eastAsia="nb-NO"/>
                    </w:rPr>
                    <w:t>Utført oppdraget i henhold til oppdragsbeskrivelse og gjeldende kontrollplan</w:t>
                  </w:r>
                  <w:r w:rsidR="00B033D3">
                    <w:rPr>
                      <w:lang w:val="nb-NO" w:eastAsia="nb-NO"/>
                    </w:rPr>
                    <w:t>.</w:t>
                  </w:r>
                </w:p>
                <w:p w14:paraId="593EF5A0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6AA106B2" w14:textId="77777777" w:rsidR="00B033D3" w:rsidRPr="00B033D3" w:rsidRDefault="00F94F44" w:rsidP="005D42BF">
                  <w:pPr>
                    <w:pStyle w:val="STYBrdteksttabell"/>
                    <w:rPr>
                      <w:b/>
                      <w:bCs/>
                      <w:color w:val="FF0000"/>
                      <w:highlight w:val="yellow"/>
                      <w:lang w:eastAsia="nb-NO"/>
                    </w:rPr>
                  </w:pPr>
                  <w:r w:rsidRPr="00B033D3">
                    <w:rPr>
                      <w:b/>
                      <w:bCs/>
                      <w:color w:val="FF0000"/>
                      <w:highlight w:val="yellow"/>
                      <w:lang w:eastAsia="nb-NO"/>
                    </w:rPr>
                    <w:t xml:space="preserve">Veiledningstekst: </w:t>
                  </w:r>
                </w:p>
                <w:p w14:paraId="5F61EEE3" w14:textId="6CED6B7F" w:rsidR="00F94F44" w:rsidRPr="00B033D3" w:rsidRDefault="00B033D3" w:rsidP="005D42BF">
                  <w:pPr>
                    <w:pStyle w:val="STYBrdteksttabell"/>
                    <w:rPr>
                      <w:color w:val="FF0000"/>
                      <w:highlight w:val="yellow"/>
                      <w:lang w:val="nb-NO" w:eastAsia="nb-NO"/>
                    </w:rPr>
                  </w:pPr>
                  <w:r>
                    <w:rPr>
                      <w:color w:val="FF0000"/>
                      <w:highlight w:val="yellow"/>
                      <w:lang w:val="nb-NO" w:eastAsia="nb-NO"/>
                    </w:rPr>
                    <w:t>B</w:t>
                  </w:r>
                  <w:r w:rsidR="00F94F44" w:rsidRPr="002A55AA">
                    <w:rPr>
                      <w:color w:val="FF0000"/>
                      <w:highlight w:val="yellow"/>
                      <w:lang w:eastAsia="nb-NO"/>
                    </w:rPr>
                    <w:t>ør være egne punkter i kontrollplan som henviser til hvert enkelt kapittel</w:t>
                  </w:r>
                  <w:r>
                    <w:rPr>
                      <w:color w:val="FF0000"/>
                      <w:highlight w:val="yellow"/>
                      <w:lang w:val="nb-NO" w:eastAsia="nb-NO"/>
                    </w:rPr>
                    <w:t>.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4B166CA8" w14:textId="63F9671A" w:rsidR="00F94F44" w:rsidRPr="00B033D3" w:rsidRDefault="00F94F44" w:rsidP="005D42BF">
                  <w:pPr>
                    <w:pStyle w:val="STYBrdteksttabell"/>
                    <w:rPr>
                      <w:lang w:val="nb-NO" w:eastAsia="nb-NO"/>
                    </w:rPr>
                  </w:pPr>
                  <w:r w:rsidRPr="00DD7924">
                    <w:rPr>
                      <w:highlight w:val="yellow"/>
                      <w:lang w:eastAsia="nb-NO"/>
                    </w:rPr>
                    <w:t>Henvisning til punkt</w:t>
                  </w:r>
                  <w:r>
                    <w:rPr>
                      <w:highlight w:val="yellow"/>
                      <w:lang w:eastAsia="nb-NO"/>
                    </w:rPr>
                    <w:t>er</w:t>
                  </w:r>
                  <w:r w:rsidRPr="00DD7924">
                    <w:rPr>
                      <w:highlight w:val="yellow"/>
                      <w:lang w:eastAsia="nb-NO"/>
                    </w:rPr>
                    <w:t xml:space="preserve"> i kontrollplan, eventuelt </w:t>
                  </w:r>
                  <w:r>
                    <w:rPr>
                      <w:highlight w:val="yellow"/>
                      <w:lang w:eastAsia="nb-NO"/>
                    </w:rPr>
                    <w:t xml:space="preserve">henvisning </w:t>
                  </w:r>
                  <w:r w:rsidRPr="00DD7924">
                    <w:rPr>
                      <w:highlight w:val="yellow"/>
                      <w:lang w:eastAsia="nb-NO"/>
                    </w:rPr>
                    <w:t>notat/sjekkliste hvor dette beskrives</w:t>
                  </w:r>
                  <w:r w:rsidR="00B033D3">
                    <w:rPr>
                      <w:lang w:val="nb-NO" w:eastAsia="nb-NO"/>
                    </w:rPr>
                    <w:t>.</w:t>
                  </w:r>
                </w:p>
              </w:tc>
              <w:tc>
                <w:tcPr>
                  <w:tcW w:w="1717" w:type="dxa"/>
                </w:tcPr>
                <w:p w14:paraId="36533BFA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 w:rsidRPr="00DD7924">
                    <w:rPr>
                      <w:highlight w:val="yellow"/>
                      <w:lang w:eastAsia="nb-NO"/>
                    </w:rPr>
                    <w:t>Navn og dato</w:t>
                  </w:r>
                </w:p>
              </w:tc>
            </w:tr>
            <w:tr w:rsidR="00F94F44" w14:paraId="4CB9E178" w14:textId="77777777" w:rsidTr="00B033D3">
              <w:tc>
                <w:tcPr>
                  <w:tcW w:w="704" w:type="dxa"/>
                </w:tcPr>
                <w:p w14:paraId="4BC839CF" w14:textId="77777777" w:rsidR="00F94F44" w:rsidRDefault="00F94F44" w:rsidP="00F94F44">
                  <w:pPr>
                    <w:pStyle w:val="STYBrdteksttabell"/>
                    <w:numPr>
                      <w:ilvl w:val="0"/>
                      <w:numId w:val="4"/>
                    </w:numPr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5B5E960F" w14:textId="7B8622FE" w:rsidR="00F94F44" w:rsidRPr="00B033D3" w:rsidRDefault="00F94F44" w:rsidP="005D42BF">
                  <w:pPr>
                    <w:pStyle w:val="STYBrdteksttabell"/>
                    <w:rPr>
                      <w:lang w:val="nb-NO" w:eastAsia="nb-NO"/>
                    </w:rPr>
                  </w:pPr>
                  <w:r>
                    <w:rPr>
                      <w:lang w:eastAsia="nb-NO"/>
                    </w:rPr>
                    <w:t>Utført prosjektering er i henhold til gjeldende regelverk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56AFB1D0" w14:textId="4FF3642E" w:rsidR="00F94F44" w:rsidRDefault="00D50A1C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val="nb-NO" w:eastAsia="nb-NO"/>
                    </w:rPr>
                    <w:t>Rådgiveren</w:t>
                  </w:r>
                  <w:r w:rsidR="00F94F44" w:rsidRPr="00356C01">
                    <w:rPr>
                      <w:lang w:eastAsia="nb-NO"/>
                    </w:rPr>
                    <w:t xml:space="preserve"> skal liste gjeldene regelverk som er benyttet og bekrefte at dette er prosjektert uten avvik.</w:t>
                  </w:r>
                </w:p>
                <w:p w14:paraId="2D4555C6" w14:textId="526FBD1A" w:rsidR="00F94F44" w:rsidRPr="00B033D3" w:rsidRDefault="00F94F44" w:rsidP="005D42BF">
                  <w:pPr>
                    <w:pStyle w:val="STYBrdteksttabell"/>
                    <w:rPr>
                      <w:highlight w:val="yellow"/>
                      <w:lang w:val="nb-NO" w:eastAsia="nb-NO"/>
                    </w:rPr>
                  </w:pPr>
                  <w:r>
                    <w:rPr>
                      <w:lang w:eastAsia="nb-NO"/>
                    </w:rPr>
                    <w:t>Eventuelt kan det henvises til kravsgrunnlaget (vedlegg til melding/søknad til SJT)</w:t>
                  </w:r>
                  <w:r w:rsidR="00B033D3">
                    <w:rPr>
                      <w:lang w:val="nb-NO" w:eastAsia="nb-NO"/>
                    </w:rPr>
                    <w:t>.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57F86545" w14:textId="77777777" w:rsidR="00F94F44" w:rsidRDefault="00F94F44" w:rsidP="005D42BF">
                  <w:pPr>
                    <w:pStyle w:val="STYBrdteksttabell"/>
                    <w:rPr>
                      <w:highlight w:val="yellow"/>
                      <w:lang w:eastAsia="nb-NO"/>
                    </w:rPr>
                  </w:pPr>
                  <w:r>
                    <w:rPr>
                      <w:highlight w:val="yellow"/>
                      <w:lang w:eastAsia="nb-NO"/>
                    </w:rPr>
                    <w:t>Henvisning til sjekkliste eller notat per fagfelt og overordnet for prosjektet.</w:t>
                  </w:r>
                </w:p>
                <w:p w14:paraId="6F51E7D2" w14:textId="77777777" w:rsidR="00F94F44" w:rsidRPr="00DD7924" w:rsidRDefault="00F94F44" w:rsidP="005D42BF">
                  <w:pPr>
                    <w:pStyle w:val="STYBrdteksttabell"/>
                    <w:rPr>
                      <w:highlight w:val="yellow"/>
                      <w:lang w:eastAsia="nb-NO"/>
                    </w:rPr>
                  </w:pPr>
                  <w:r>
                    <w:rPr>
                      <w:highlight w:val="yellow"/>
                      <w:lang w:eastAsia="nb-NO"/>
                    </w:rPr>
                    <w:t>Eventuelle avvik skal listes med konsekvens og status avvik. oppdragsgiver begrunne oppdraget.</w:t>
                  </w:r>
                </w:p>
              </w:tc>
              <w:tc>
                <w:tcPr>
                  <w:tcW w:w="1717" w:type="dxa"/>
                </w:tcPr>
                <w:p w14:paraId="343768BD" w14:textId="24448FFC" w:rsidR="00F94F44" w:rsidRPr="00DD7924" w:rsidRDefault="00B033D3" w:rsidP="005D42BF">
                  <w:pPr>
                    <w:pStyle w:val="STYBrdteksttabell"/>
                    <w:rPr>
                      <w:highlight w:val="yellow"/>
                      <w:lang w:eastAsia="nb-NO"/>
                    </w:rPr>
                  </w:pPr>
                  <w:r w:rsidRPr="00DD7924">
                    <w:rPr>
                      <w:highlight w:val="yellow"/>
                      <w:lang w:eastAsia="nb-NO"/>
                    </w:rPr>
                    <w:t>Navn og dato</w:t>
                  </w:r>
                </w:p>
              </w:tc>
            </w:tr>
            <w:tr w:rsidR="00F94F44" w14:paraId="21627B44" w14:textId="77777777" w:rsidTr="00B033D3">
              <w:tc>
                <w:tcPr>
                  <w:tcW w:w="704" w:type="dxa"/>
                </w:tcPr>
                <w:p w14:paraId="120B8506" w14:textId="77777777" w:rsidR="00F94F44" w:rsidRDefault="00F94F44" w:rsidP="00F94F44">
                  <w:pPr>
                    <w:pStyle w:val="STYBrdteksttabell"/>
                    <w:numPr>
                      <w:ilvl w:val="0"/>
                      <w:numId w:val="4"/>
                    </w:numPr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5EFAF525" w14:textId="16DEC70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>Alle tegninger og relevant teknisk dokumentasjon er oversendt til oppdragsgiver og er godkjent av oppdragsgiver</w:t>
                  </w:r>
                </w:p>
                <w:p w14:paraId="5C9B6E99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</w:p>
                <w:p w14:paraId="51EEBB79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4E9AED45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>Gjennomgang av intern dokumentasjon og kontroll av at denne stemmer overens med status i ProArc.</w:t>
                  </w:r>
                </w:p>
                <w:p w14:paraId="5CD638B9" w14:textId="77777777" w:rsidR="00B033D3" w:rsidRPr="00B033D3" w:rsidRDefault="00B033D3" w:rsidP="005D42BF">
                  <w:pPr>
                    <w:pStyle w:val="STYBrdteksttabell"/>
                    <w:rPr>
                      <w:b/>
                      <w:bCs/>
                      <w:i/>
                      <w:iCs/>
                      <w:color w:val="FF0000"/>
                      <w:highlight w:val="yellow"/>
                      <w:lang w:val="nb-NO" w:eastAsia="nb-NO"/>
                    </w:rPr>
                  </w:pPr>
                  <w:r w:rsidRPr="00B033D3">
                    <w:rPr>
                      <w:b/>
                      <w:bCs/>
                      <w:i/>
                      <w:iCs/>
                      <w:color w:val="FF0000"/>
                      <w:highlight w:val="yellow"/>
                      <w:lang w:val="nb-NO" w:eastAsia="nb-NO"/>
                    </w:rPr>
                    <w:t>Veiledningstekst:</w:t>
                  </w:r>
                </w:p>
                <w:p w14:paraId="288D4184" w14:textId="2E02D825" w:rsidR="00F94F44" w:rsidRPr="00B033D3" w:rsidRDefault="00B033D3" w:rsidP="005D42BF">
                  <w:pPr>
                    <w:pStyle w:val="STYBrdteksttabell"/>
                    <w:rPr>
                      <w:lang w:val="nb-NO" w:eastAsia="nb-NO"/>
                    </w:rPr>
                  </w:pPr>
                  <w:r w:rsidRPr="00B033D3">
                    <w:rPr>
                      <w:i/>
                      <w:iCs/>
                      <w:color w:val="FF0000"/>
                      <w:highlight w:val="yellow"/>
                      <w:lang w:val="nb-NO" w:eastAsia="nb-NO"/>
                    </w:rPr>
                    <w:t>F</w:t>
                  </w:r>
                  <w:r w:rsidR="00F94F44" w:rsidRPr="00B033D3">
                    <w:rPr>
                      <w:i/>
                      <w:iCs/>
                      <w:color w:val="FF0000"/>
                      <w:highlight w:val="yellow"/>
                      <w:lang w:eastAsia="nb-NO"/>
                    </w:rPr>
                    <w:t>or delfrist gjelder gjennomgang av like revisjoner og dokumenter i ProArc, ikke oversendelse av all dokumentasjon</w:t>
                  </w:r>
                  <w:r w:rsidRPr="00B033D3">
                    <w:rPr>
                      <w:i/>
                      <w:iCs/>
                      <w:color w:val="FF0000"/>
                      <w:highlight w:val="yellow"/>
                      <w:lang w:val="nb-NO" w:eastAsia="nb-NO"/>
                    </w:rPr>
                    <w:t>.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14:paraId="4E172970" w14:textId="77777777" w:rsidR="00F94F44" w:rsidRDefault="00F94F44" w:rsidP="005D42BF">
                  <w:pPr>
                    <w:pStyle w:val="STYBrdteksttabell"/>
                    <w:rPr>
                      <w:highlight w:val="yellow"/>
                      <w:lang w:eastAsia="nb-NO"/>
                    </w:rPr>
                  </w:pPr>
                  <w:r>
                    <w:rPr>
                      <w:highlight w:val="yellow"/>
                      <w:lang w:eastAsia="nb-NO"/>
                    </w:rPr>
                    <w:t>Henvisning til notat med b</w:t>
                  </w:r>
                  <w:r w:rsidRPr="00DD7924">
                    <w:rPr>
                      <w:highlight w:val="yellow"/>
                      <w:lang w:eastAsia="nb-NO"/>
                    </w:rPr>
                    <w:t xml:space="preserve">ekreftelse </w:t>
                  </w:r>
                  <w:r>
                    <w:rPr>
                      <w:highlight w:val="yellow"/>
                      <w:lang w:eastAsia="nb-NO"/>
                    </w:rPr>
                    <w:t xml:space="preserve">og oversikt </w:t>
                  </w:r>
                  <w:r w:rsidRPr="00DD7924">
                    <w:rPr>
                      <w:highlight w:val="yellow"/>
                      <w:lang w:eastAsia="nb-NO"/>
                    </w:rPr>
                    <w:t xml:space="preserve">fra </w:t>
                  </w:r>
                  <w:r>
                    <w:rPr>
                      <w:highlight w:val="yellow"/>
                      <w:lang w:eastAsia="nb-NO"/>
                    </w:rPr>
                    <w:t xml:space="preserve">rådgiveren om at all dokumentasjon er oversendt. </w:t>
                  </w:r>
                </w:p>
                <w:p w14:paraId="699D8846" w14:textId="77777777" w:rsidR="00F94F44" w:rsidRPr="001E4AAB" w:rsidRDefault="00F94F44" w:rsidP="005D42BF">
                  <w:pPr>
                    <w:pStyle w:val="STYBrdteksttabell"/>
                    <w:rPr>
                      <w:highlight w:val="yellow"/>
                      <w:lang w:eastAsia="nb-NO"/>
                    </w:rPr>
                  </w:pPr>
                  <w:r>
                    <w:rPr>
                      <w:highlight w:val="yellow"/>
                      <w:lang w:eastAsia="nb-NO"/>
                    </w:rPr>
                    <w:t>Henvisning til bekreftelse og oversikt (møtereferat/mail/notat) fra rådgiveren om at siste revisjon hos Rådgiveren stemmer overens med revisjon i P</w:t>
                  </w:r>
                  <w:r w:rsidRPr="001E4AAB">
                    <w:rPr>
                      <w:highlight w:val="yellow"/>
                      <w:lang w:eastAsia="nb-NO"/>
                    </w:rPr>
                    <w:t>r</w:t>
                  </w:r>
                  <w:r>
                    <w:rPr>
                      <w:highlight w:val="yellow"/>
                      <w:lang w:eastAsia="nb-NO"/>
                    </w:rPr>
                    <w:t>o</w:t>
                  </w:r>
                  <w:r w:rsidRPr="001E4AAB">
                    <w:rPr>
                      <w:highlight w:val="yellow"/>
                      <w:lang w:eastAsia="nb-NO"/>
                    </w:rPr>
                    <w:t>Arc.</w:t>
                  </w:r>
                </w:p>
                <w:p w14:paraId="5B81D66C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</w:p>
              </w:tc>
              <w:tc>
                <w:tcPr>
                  <w:tcW w:w="1717" w:type="dxa"/>
                </w:tcPr>
                <w:p w14:paraId="1F0BC3C7" w14:textId="755481FF" w:rsidR="00F94F44" w:rsidRDefault="00B033D3" w:rsidP="005D42BF">
                  <w:pPr>
                    <w:pStyle w:val="STYBrdteksttabell"/>
                    <w:rPr>
                      <w:lang w:eastAsia="nb-NO"/>
                    </w:rPr>
                  </w:pPr>
                  <w:r w:rsidRPr="00DD7924">
                    <w:rPr>
                      <w:highlight w:val="yellow"/>
                      <w:lang w:eastAsia="nb-NO"/>
                    </w:rPr>
                    <w:t>Navn og dato</w:t>
                  </w:r>
                </w:p>
              </w:tc>
            </w:tr>
          </w:tbl>
          <w:p w14:paraId="5A1FAE9A" w14:textId="77777777" w:rsidR="00F94F44" w:rsidRDefault="00F94F44" w:rsidP="005D42BF">
            <w:pPr>
              <w:pStyle w:val="STYBrdteksttabell"/>
              <w:rPr>
                <w:lang w:eastAsia="nb-NO"/>
              </w:rPr>
            </w:pPr>
          </w:p>
        </w:tc>
      </w:tr>
      <w:tr w:rsidR="00F94F44" w:rsidRPr="00F57BE0" w14:paraId="3CCD544F" w14:textId="77777777" w:rsidTr="005D42BF">
        <w:trPr>
          <w:trHeight w:hRule="exact" w:val="10751"/>
        </w:trPr>
        <w:tc>
          <w:tcPr>
            <w:tcW w:w="9747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tbl>
            <w:tblPr>
              <w:tblW w:w="95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268"/>
              <w:gridCol w:w="2268"/>
              <w:gridCol w:w="2551"/>
              <w:gridCol w:w="1718"/>
            </w:tblGrid>
            <w:tr w:rsidR="0020258E" w14:paraId="38BD4263" w14:textId="77777777" w:rsidTr="0020258E">
              <w:tc>
                <w:tcPr>
                  <w:tcW w:w="704" w:type="dxa"/>
                  <w:shd w:val="clear" w:color="auto" w:fill="A6A6A6" w:themeFill="background1" w:themeFillShade="A6"/>
                </w:tcPr>
                <w:p w14:paraId="079CDB84" w14:textId="47CBA33A" w:rsidR="0020258E" w:rsidRDefault="0020258E" w:rsidP="0020258E">
                  <w:pPr>
                    <w:pStyle w:val="STYBrdteksttabell"/>
                    <w:rPr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lastRenderedPageBreak/>
                    <w:t>Nr.</w:t>
                  </w:r>
                </w:p>
              </w:tc>
              <w:tc>
                <w:tcPr>
                  <w:tcW w:w="2268" w:type="dxa"/>
                  <w:shd w:val="clear" w:color="auto" w:fill="A6A6A6" w:themeFill="background1" w:themeFillShade="A6"/>
                </w:tcPr>
                <w:p w14:paraId="279E19DE" w14:textId="6A41CD99" w:rsidR="0020258E" w:rsidRDefault="0020258E" w:rsidP="0020258E">
                  <w:pPr>
                    <w:pStyle w:val="STYBrdteksttabell"/>
                    <w:rPr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>Kontroll</w:t>
                  </w:r>
                </w:p>
              </w:tc>
              <w:tc>
                <w:tcPr>
                  <w:tcW w:w="2268" w:type="dxa"/>
                  <w:shd w:val="clear" w:color="auto" w:fill="A6A6A6" w:themeFill="background1" w:themeFillShade="A6"/>
                </w:tcPr>
                <w:p w14:paraId="775314FD" w14:textId="79794523" w:rsidR="0020258E" w:rsidRDefault="0020258E" w:rsidP="0020258E">
                  <w:pPr>
                    <w:pStyle w:val="STYBrdteksttabell"/>
                    <w:rPr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>Beskrivelse</w:t>
                  </w:r>
                </w:p>
              </w:tc>
              <w:tc>
                <w:tcPr>
                  <w:tcW w:w="2551" w:type="dxa"/>
                  <w:shd w:val="clear" w:color="auto" w:fill="A6A6A6" w:themeFill="background1" w:themeFillShade="A6"/>
                </w:tcPr>
                <w:p w14:paraId="495928B8" w14:textId="3C5E58C2" w:rsidR="0020258E" w:rsidRPr="00AF1955" w:rsidRDefault="0020258E" w:rsidP="0020258E">
                  <w:pPr>
                    <w:pStyle w:val="STYBrdteksttabell"/>
                    <w:rPr>
                      <w:highlight w:val="yellow"/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>Dokumentasjon</w:t>
                  </w:r>
                </w:p>
              </w:tc>
              <w:tc>
                <w:tcPr>
                  <w:tcW w:w="1718" w:type="dxa"/>
                  <w:shd w:val="clear" w:color="auto" w:fill="A6A6A6" w:themeFill="background1" w:themeFillShade="A6"/>
                </w:tcPr>
                <w:p w14:paraId="7C7BE997" w14:textId="0A7FECDC" w:rsidR="0020258E" w:rsidRPr="00DD7924" w:rsidRDefault="0020258E" w:rsidP="0020258E">
                  <w:pPr>
                    <w:pStyle w:val="STYBrdteksttabell"/>
                    <w:rPr>
                      <w:highlight w:val="yellow"/>
                      <w:lang w:eastAsia="nb-NO"/>
                    </w:rPr>
                  </w:pPr>
                  <w:r w:rsidRPr="0020258E">
                    <w:rPr>
                      <w:b/>
                      <w:bCs/>
                      <w:lang w:eastAsia="nb-NO"/>
                    </w:rPr>
                    <w:t xml:space="preserve">Sign. for utført </w:t>
                  </w:r>
                </w:p>
              </w:tc>
            </w:tr>
            <w:tr w:rsidR="00F94F44" w14:paraId="4723EAA9" w14:textId="77777777" w:rsidTr="0020258E">
              <w:tc>
                <w:tcPr>
                  <w:tcW w:w="704" w:type="dxa"/>
                </w:tcPr>
                <w:p w14:paraId="552FFE90" w14:textId="77777777" w:rsidR="00F94F44" w:rsidRDefault="00F94F44" w:rsidP="00F94F44">
                  <w:pPr>
                    <w:pStyle w:val="STYBrdteksttabell"/>
                    <w:numPr>
                      <w:ilvl w:val="0"/>
                      <w:numId w:val="4"/>
                    </w:numPr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2D45AF82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>Sikkerhet på anlegget er ivaretatt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656AD5DB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>Gjennomgang av prosjektets SHA-plan og arbeidet med SHA i prosjekteringsfasen. Dette skal sikre at prosjektet kan bygges sikkert.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E9B2546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 w:rsidRPr="00AF1955">
                    <w:rPr>
                      <w:highlight w:val="yellow"/>
                      <w:lang w:eastAsia="nb-NO"/>
                    </w:rPr>
                    <w:t>Henvisning til SHA-plan og risikovurdering. Bekreftelse på at prosjektering er gj</w:t>
                  </w:r>
                  <w:r>
                    <w:rPr>
                      <w:highlight w:val="yellow"/>
                      <w:lang w:eastAsia="nb-NO"/>
                    </w:rPr>
                    <w:t xml:space="preserve">ennomført i henhold til </w:t>
                  </w:r>
                  <w:r w:rsidRPr="00C3093F">
                    <w:rPr>
                      <w:highlight w:val="yellow"/>
                      <w:lang w:eastAsia="nb-NO"/>
                    </w:rPr>
                    <w:t>krav i byggherreforskriften, inkludert hvordan punkter fra analyser er ivaretatt.</w:t>
                  </w:r>
                </w:p>
              </w:tc>
              <w:tc>
                <w:tcPr>
                  <w:tcW w:w="1718" w:type="dxa"/>
                </w:tcPr>
                <w:p w14:paraId="30F1CBCB" w14:textId="460C1078" w:rsidR="00F94F44" w:rsidRDefault="00B033D3" w:rsidP="005D42BF">
                  <w:pPr>
                    <w:pStyle w:val="STYBrdteksttabell"/>
                    <w:rPr>
                      <w:lang w:eastAsia="nb-NO"/>
                    </w:rPr>
                  </w:pPr>
                  <w:r w:rsidRPr="00DD7924">
                    <w:rPr>
                      <w:highlight w:val="yellow"/>
                      <w:lang w:eastAsia="nb-NO"/>
                    </w:rPr>
                    <w:t>Navn og dato</w:t>
                  </w:r>
                </w:p>
              </w:tc>
            </w:tr>
            <w:tr w:rsidR="00F94F44" w14:paraId="71F3A573" w14:textId="77777777" w:rsidTr="0020258E">
              <w:tc>
                <w:tcPr>
                  <w:tcW w:w="704" w:type="dxa"/>
                </w:tcPr>
                <w:p w14:paraId="47EE2CE9" w14:textId="77777777" w:rsidR="00F94F44" w:rsidRDefault="00F94F44" w:rsidP="00F94F44">
                  <w:pPr>
                    <w:pStyle w:val="STYBrdteksttabell"/>
                    <w:numPr>
                      <w:ilvl w:val="0"/>
                      <w:numId w:val="4"/>
                    </w:numPr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173DC67B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>Sikkerhet i driftsfasen er ivaretatt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37F41C60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>Gjennomgang av prosjektets RAMS-arbeid.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2AF1517D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 w:rsidRPr="00AF1955">
                    <w:rPr>
                      <w:highlight w:val="yellow"/>
                      <w:lang w:eastAsia="nb-NO"/>
                    </w:rPr>
                    <w:t>Henvisning til RAMS-dokumenter og</w:t>
                  </w:r>
                  <w:r>
                    <w:rPr>
                      <w:highlight w:val="yellow"/>
                      <w:lang w:eastAsia="nb-NO"/>
                    </w:rPr>
                    <w:t xml:space="preserve"> bekreftelse på</w:t>
                  </w:r>
                  <w:r w:rsidRPr="00AF1955">
                    <w:rPr>
                      <w:highlight w:val="yellow"/>
                      <w:lang w:eastAsia="nb-NO"/>
                    </w:rPr>
                    <w:t xml:space="preserve"> at prosjektering er gjennomført i henhold til relevante RAMS-standarder, TSI’er og</w:t>
                  </w:r>
                  <w:r>
                    <w:rPr>
                      <w:highlight w:val="yellow"/>
                      <w:lang w:eastAsia="nb-NO"/>
                    </w:rPr>
                    <w:t xml:space="preserve"> krav fra SJT</w:t>
                  </w:r>
                  <w:r w:rsidRPr="00C3093F">
                    <w:rPr>
                      <w:highlight w:val="yellow"/>
                      <w:lang w:eastAsia="nb-NO"/>
                    </w:rPr>
                    <w:t>, inkludert hvordan punkter fra analyser er ivaretatt.</w:t>
                  </w:r>
                </w:p>
              </w:tc>
              <w:tc>
                <w:tcPr>
                  <w:tcW w:w="1718" w:type="dxa"/>
                </w:tcPr>
                <w:p w14:paraId="06CFEE3F" w14:textId="57E096BF" w:rsidR="00F94F44" w:rsidRDefault="00B033D3" w:rsidP="005D42BF">
                  <w:pPr>
                    <w:pStyle w:val="STYBrdteksttabell"/>
                    <w:rPr>
                      <w:lang w:eastAsia="nb-NO"/>
                    </w:rPr>
                  </w:pPr>
                  <w:r w:rsidRPr="00DD7924">
                    <w:rPr>
                      <w:highlight w:val="yellow"/>
                      <w:lang w:eastAsia="nb-NO"/>
                    </w:rPr>
                    <w:t>Navn og dato</w:t>
                  </w:r>
                </w:p>
              </w:tc>
            </w:tr>
            <w:tr w:rsidR="00F94F44" w14:paraId="3D9A70ED" w14:textId="77777777" w:rsidTr="0020258E">
              <w:trPr>
                <w:trHeight w:val="1166"/>
              </w:trPr>
              <w:tc>
                <w:tcPr>
                  <w:tcW w:w="704" w:type="dxa"/>
                </w:tcPr>
                <w:p w14:paraId="2B1F2052" w14:textId="77777777" w:rsidR="00F94F44" w:rsidRDefault="00F94F44" w:rsidP="00F94F44">
                  <w:pPr>
                    <w:pStyle w:val="STYBrdteksttabell"/>
                    <w:numPr>
                      <w:ilvl w:val="0"/>
                      <w:numId w:val="4"/>
                    </w:numPr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6427A0DC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 xml:space="preserve">Byggbarhet 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5F53052A" w14:textId="3E2AD364" w:rsidR="00F94F44" w:rsidRPr="00B033D3" w:rsidRDefault="00F94F44" w:rsidP="005D42BF">
                  <w:pPr>
                    <w:pStyle w:val="STYBrdteksttabell"/>
                    <w:rPr>
                      <w:lang w:val="nb-NO" w:eastAsia="nb-NO"/>
                    </w:rPr>
                  </w:pPr>
                  <w:r>
                    <w:rPr>
                      <w:lang w:eastAsia="nb-NO"/>
                    </w:rPr>
                    <w:t>Gjennomgang av prosjekteringen med hensyn på bygging, herunder faseplaner, SHA, RAMS, materialvalg, krav i prosjekteringsveileder til Bane NOR og bransjenorm</w:t>
                  </w:r>
                  <w:r w:rsidR="00B033D3">
                    <w:rPr>
                      <w:lang w:val="nb-NO" w:eastAsia="nb-NO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EFA1605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highlight w:val="yellow"/>
                      <w:lang w:eastAsia="nb-NO"/>
                    </w:rPr>
                    <w:t>Henvisning til bekreftelse på at rådgiveren</w:t>
                  </w:r>
                  <w:r w:rsidRPr="00AF1955">
                    <w:rPr>
                      <w:highlight w:val="yellow"/>
                      <w:lang w:eastAsia="nb-NO"/>
                    </w:rPr>
                    <w:t xml:space="preserve"> anser løsning som byggbar uten store eller uvanlige heftelser</w:t>
                  </w:r>
                  <w:r>
                    <w:rPr>
                      <w:highlight w:val="yellow"/>
                      <w:lang w:eastAsia="nb-NO"/>
                    </w:rPr>
                    <w:t>, også med hensyn på trafikkavvikling</w:t>
                  </w:r>
                  <w:r w:rsidRPr="00AF1955">
                    <w:rPr>
                      <w:highlight w:val="yellow"/>
                      <w:lang w:eastAsia="nb-NO"/>
                    </w:rPr>
                    <w:t xml:space="preserve">. </w:t>
                  </w:r>
                  <w:r>
                    <w:rPr>
                      <w:highlight w:val="yellow"/>
                      <w:lang w:eastAsia="nb-NO"/>
                    </w:rPr>
                    <w:t>Rådgiveren</w:t>
                  </w:r>
                  <w:r w:rsidRPr="00AF1955">
                    <w:rPr>
                      <w:highlight w:val="yellow"/>
                      <w:lang w:eastAsia="nb-NO"/>
                    </w:rPr>
                    <w:t xml:space="preserve"> bekrefter at detaljeringsgrad er korrekt i forhold til fase. </w:t>
                  </w:r>
                </w:p>
              </w:tc>
              <w:tc>
                <w:tcPr>
                  <w:tcW w:w="1718" w:type="dxa"/>
                </w:tcPr>
                <w:p w14:paraId="2B2B77AA" w14:textId="5E03FE58" w:rsidR="00F94F44" w:rsidRDefault="00B033D3" w:rsidP="005D42BF">
                  <w:pPr>
                    <w:pStyle w:val="STYBrdteksttabell"/>
                    <w:rPr>
                      <w:lang w:eastAsia="nb-NO"/>
                    </w:rPr>
                  </w:pPr>
                  <w:r w:rsidRPr="00DD7924">
                    <w:rPr>
                      <w:highlight w:val="yellow"/>
                      <w:lang w:eastAsia="nb-NO"/>
                    </w:rPr>
                    <w:t>Navn og dato</w:t>
                  </w:r>
                </w:p>
              </w:tc>
            </w:tr>
            <w:tr w:rsidR="00F94F44" w14:paraId="4ADF9968" w14:textId="77777777" w:rsidTr="0020258E">
              <w:trPr>
                <w:trHeight w:val="454"/>
              </w:trPr>
              <w:tc>
                <w:tcPr>
                  <w:tcW w:w="704" w:type="dxa"/>
                </w:tcPr>
                <w:p w14:paraId="68EB0877" w14:textId="77777777" w:rsidR="00F94F44" w:rsidRDefault="00F94F44" w:rsidP="00F94F44">
                  <w:pPr>
                    <w:pStyle w:val="STYBrdteksttabell"/>
                    <w:numPr>
                      <w:ilvl w:val="0"/>
                      <w:numId w:val="4"/>
                    </w:numPr>
                    <w:rPr>
                      <w:lang w:eastAsia="nb-NO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14:paraId="1BB0AB4D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>Evaluering</w:t>
                  </w:r>
                </w:p>
                <w:p w14:paraId="63A87C4B" w14:textId="77777777" w:rsidR="00F94F44" w:rsidRDefault="00F94F44" w:rsidP="005D42BF">
                  <w:pPr>
                    <w:pStyle w:val="STYBrdteksttabell"/>
                    <w:rPr>
                      <w:lang w:eastAsia="nb-NO"/>
                    </w:rPr>
                  </w:pPr>
                  <w:r>
                    <w:rPr>
                      <w:lang w:eastAsia="nb-NO"/>
                    </w:rPr>
                    <w:t>(gjelder kun for sluttfrist)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51B5227C" w14:textId="3669A443" w:rsidR="00F94F44" w:rsidRPr="00590755" w:rsidRDefault="00F94F44" w:rsidP="005D42BF">
                  <w:pPr>
                    <w:pStyle w:val="STYBrdteksttabell"/>
                    <w:rPr>
                      <w:lang w:val="nb-NO" w:eastAsia="nb-NO"/>
                    </w:rPr>
                  </w:pPr>
                  <w:r>
                    <w:rPr>
                      <w:lang w:eastAsia="nb-NO"/>
                    </w:rPr>
                    <w:t>Gjennomført evaluering av oppdraget jf. C2</w:t>
                  </w:r>
                  <w:r w:rsidR="00590755">
                    <w:rPr>
                      <w:lang w:val="nb-NO" w:eastAsia="nb-NO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2CF8D5B3" w14:textId="77777777" w:rsidR="00F94F44" w:rsidRPr="00AF1955" w:rsidRDefault="00F94F44" w:rsidP="005D42BF">
                  <w:pPr>
                    <w:pStyle w:val="STYBrdteksttabell"/>
                    <w:rPr>
                      <w:highlight w:val="yellow"/>
                      <w:lang w:eastAsia="nb-NO"/>
                    </w:rPr>
                  </w:pPr>
                  <w:r>
                    <w:rPr>
                      <w:highlight w:val="yellow"/>
                      <w:lang w:eastAsia="nb-NO"/>
                    </w:rPr>
                    <w:t>Evalueringsskjema signert av begge parter</w:t>
                  </w:r>
                </w:p>
              </w:tc>
              <w:tc>
                <w:tcPr>
                  <w:tcW w:w="1718" w:type="dxa"/>
                </w:tcPr>
                <w:p w14:paraId="612B0805" w14:textId="5A415174" w:rsidR="00F94F44" w:rsidRDefault="00B033D3" w:rsidP="005D42BF">
                  <w:pPr>
                    <w:pStyle w:val="STYBrdteksttabell"/>
                    <w:rPr>
                      <w:lang w:eastAsia="nb-NO"/>
                    </w:rPr>
                  </w:pPr>
                  <w:r w:rsidRPr="00DD7924">
                    <w:rPr>
                      <w:highlight w:val="yellow"/>
                      <w:lang w:eastAsia="nb-NO"/>
                    </w:rPr>
                    <w:t>Navn og dato</w:t>
                  </w:r>
                </w:p>
              </w:tc>
            </w:tr>
          </w:tbl>
          <w:p w14:paraId="7F0D12B4" w14:textId="77777777" w:rsidR="00F94F44" w:rsidRDefault="00F94F44" w:rsidP="005D42BF">
            <w:pPr>
              <w:pStyle w:val="STYBrdteksttabell"/>
              <w:rPr>
                <w:lang w:eastAsia="nb-NO"/>
              </w:rPr>
            </w:pPr>
          </w:p>
          <w:p w14:paraId="3393811F" w14:textId="77777777" w:rsidR="00F94F44" w:rsidRDefault="00F94F44" w:rsidP="005D42BF">
            <w:pPr>
              <w:pStyle w:val="STYBrdteksttabell"/>
              <w:rPr>
                <w:lang w:eastAsia="nb-NO"/>
              </w:rPr>
            </w:pPr>
          </w:p>
        </w:tc>
      </w:tr>
      <w:tr w:rsidR="00F94F44" w:rsidRPr="00F57BE0" w14:paraId="4091C305" w14:textId="77777777" w:rsidTr="005D42BF">
        <w:trPr>
          <w:trHeight w:val="852"/>
        </w:trPr>
        <w:tc>
          <w:tcPr>
            <w:tcW w:w="4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4F8CC80" w14:textId="1237EB41" w:rsidR="00F94F44" w:rsidRDefault="00F94F44" w:rsidP="005D42BF">
            <w:pPr>
              <w:pStyle w:val="STYBrdteksttabell"/>
              <w:rPr>
                <w:lang w:eastAsia="nb-NO"/>
              </w:rPr>
            </w:pPr>
            <w:r w:rsidRPr="00F57BE0">
              <w:rPr>
                <w:lang w:eastAsia="nb-NO"/>
              </w:rPr>
              <w:t xml:space="preserve">Sendt av </w:t>
            </w:r>
            <w:r w:rsidR="00D50A1C">
              <w:rPr>
                <w:lang w:val="nb-NO" w:eastAsia="nb-NO"/>
              </w:rPr>
              <w:t>rådgiveren</w:t>
            </w:r>
            <w:r>
              <w:rPr>
                <w:lang w:eastAsia="nb-NO"/>
              </w:rPr>
              <w:t xml:space="preserve"> </w:t>
            </w:r>
            <w:r w:rsidRPr="00F57BE0">
              <w:rPr>
                <w:lang w:eastAsia="nb-NO"/>
              </w:rPr>
              <w:t>(Dato og sign.)</w:t>
            </w:r>
          </w:p>
          <w:p w14:paraId="0E7CAAD4" w14:textId="77777777" w:rsidR="0020258E" w:rsidRDefault="0020258E" w:rsidP="005D42BF">
            <w:pPr>
              <w:pStyle w:val="STYBrdteksttabell"/>
              <w:rPr>
                <w:lang w:eastAsia="nb-NO"/>
              </w:rPr>
            </w:pPr>
          </w:p>
          <w:p w14:paraId="2C283092" w14:textId="27CA1462" w:rsidR="0020258E" w:rsidRPr="00F57BE0" w:rsidRDefault="0020258E" w:rsidP="005D42BF">
            <w:pPr>
              <w:pStyle w:val="STYBrdteksttabell"/>
              <w:rPr>
                <w:lang w:eastAsia="nb-NO"/>
              </w:rPr>
            </w:pPr>
          </w:p>
        </w:tc>
        <w:tc>
          <w:tcPr>
            <w:tcW w:w="4858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50BEA7" w14:textId="77777777" w:rsidR="00F94F44" w:rsidRDefault="00F94F44" w:rsidP="005D42BF">
            <w:pPr>
              <w:pStyle w:val="STYBrdteksttabell"/>
              <w:rPr>
                <w:lang w:eastAsia="nb-NO"/>
              </w:rPr>
            </w:pPr>
            <w:r w:rsidRPr="00F57BE0">
              <w:rPr>
                <w:lang w:eastAsia="nb-NO"/>
              </w:rPr>
              <w:t xml:space="preserve">Mottatt av </w:t>
            </w:r>
            <w:r>
              <w:rPr>
                <w:lang w:eastAsia="nb-NO"/>
              </w:rPr>
              <w:t xml:space="preserve">oppdragsgiver </w:t>
            </w:r>
            <w:r w:rsidRPr="00F57BE0">
              <w:rPr>
                <w:lang w:eastAsia="nb-NO"/>
              </w:rPr>
              <w:t>(Dato og sign.)</w:t>
            </w:r>
          </w:p>
          <w:p w14:paraId="4104FAF9" w14:textId="77777777" w:rsidR="0020258E" w:rsidRDefault="0020258E" w:rsidP="005D42BF">
            <w:pPr>
              <w:pStyle w:val="STYBrdteksttabell"/>
              <w:rPr>
                <w:lang w:eastAsia="nb-NO"/>
              </w:rPr>
            </w:pPr>
          </w:p>
          <w:p w14:paraId="2BE599DB" w14:textId="77777777" w:rsidR="0020258E" w:rsidRDefault="0020258E" w:rsidP="005D42BF">
            <w:pPr>
              <w:pStyle w:val="STYBrdteksttabell"/>
              <w:rPr>
                <w:lang w:eastAsia="nb-NO"/>
              </w:rPr>
            </w:pPr>
          </w:p>
          <w:p w14:paraId="1CDC0AA9" w14:textId="771CEE0F" w:rsidR="0020258E" w:rsidRPr="00F57BE0" w:rsidRDefault="0020258E" w:rsidP="005D42BF">
            <w:pPr>
              <w:pStyle w:val="STYBrdteksttabell"/>
              <w:rPr>
                <w:lang w:eastAsia="nb-NO"/>
              </w:rPr>
            </w:pPr>
          </w:p>
        </w:tc>
      </w:tr>
    </w:tbl>
    <w:p w14:paraId="32F3778D" w14:textId="77777777" w:rsidR="00F94F44" w:rsidRDefault="00F94F44" w:rsidP="00F94F44">
      <w:pPr>
        <w:spacing w:after="0" w:line="240" w:lineRule="auto"/>
        <w:rPr>
          <w:rFonts w:ascii="Arial" w:eastAsia="Times New Roman" w:hAnsi="Arial"/>
          <w:lang w:eastAsia="nb-NO"/>
        </w:rPr>
      </w:pPr>
    </w:p>
    <w:p w14:paraId="413E22CE" w14:textId="77777777" w:rsidR="00F94F44" w:rsidRDefault="00F94F44" w:rsidP="00F94F44">
      <w:pPr>
        <w:spacing w:after="0" w:line="240" w:lineRule="auto"/>
        <w:rPr>
          <w:rFonts w:ascii="Arial" w:eastAsia="Times New Roman" w:hAnsi="Arial"/>
          <w:lang w:eastAsia="nb-NO"/>
        </w:rPr>
      </w:pPr>
    </w:p>
    <w:p w14:paraId="07CA16BA" w14:textId="77777777" w:rsidR="00F94F44" w:rsidRDefault="00F94F44" w:rsidP="00F94F44">
      <w:pPr>
        <w:spacing w:after="0" w:line="240" w:lineRule="auto"/>
        <w:rPr>
          <w:rFonts w:ascii="Arial" w:eastAsia="Times New Roman" w:hAnsi="Arial"/>
          <w:lang w:eastAsia="nb-NO"/>
        </w:rPr>
      </w:pPr>
    </w:p>
    <w:p w14:paraId="6ED68189" w14:textId="77777777" w:rsidR="00F94F44" w:rsidRDefault="00F94F44" w:rsidP="00F94F44">
      <w:pPr>
        <w:spacing w:after="0" w:line="240" w:lineRule="auto"/>
        <w:rPr>
          <w:rFonts w:ascii="Arial" w:eastAsia="Times New Roman" w:hAnsi="Arial"/>
          <w:lang w:eastAsia="nb-NO"/>
        </w:rPr>
      </w:pPr>
    </w:p>
    <w:p w14:paraId="363445CD" w14:textId="77777777" w:rsidR="00F94F44" w:rsidRDefault="00F94F44" w:rsidP="00F94F44">
      <w:pPr>
        <w:spacing w:after="0" w:line="240" w:lineRule="auto"/>
        <w:rPr>
          <w:rFonts w:ascii="Arial" w:eastAsia="Times New Roman" w:hAnsi="Arial"/>
          <w:lang w:eastAsia="nb-NO"/>
        </w:rPr>
      </w:pPr>
    </w:p>
    <w:p w14:paraId="0E66AC02" w14:textId="77777777" w:rsidR="00F94F44" w:rsidRDefault="00F94F44" w:rsidP="00F94F44">
      <w:pPr>
        <w:spacing w:after="0" w:line="240" w:lineRule="auto"/>
        <w:rPr>
          <w:rFonts w:ascii="Arial" w:eastAsia="Times New Roman" w:hAnsi="Arial"/>
          <w:lang w:eastAsia="nb-NO"/>
        </w:rPr>
      </w:pPr>
    </w:p>
    <w:p w14:paraId="13E176BC" w14:textId="77777777" w:rsidR="00F94F44" w:rsidRDefault="00F94F44" w:rsidP="00F94F44">
      <w:pPr>
        <w:spacing w:after="0" w:line="240" w:lineRule="auto"/>
        <w:rPr>
          <w:rFonts w:ascii="Arial" w:eastAsia="Times New Roman" w:hAnsi="Arial"/>
          <w:lang w:eastAsia="nb-NO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9"/>
        <w:gridCol w:w="4858"/>
      </w:tblGrid>
      <w:tr w:rsidR="00F94F44" w:rsidRPr="00F57BE0" w14:paraId="274943AF" w14:textId="77777777" w:rsidTr="005D42BF">
        <w:trPr>
          <w:trHeight w:val="282"/>
        </w:trPr>
        <w:tc>
          <w:tcPr>
            <w:tcW w:w="97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94D201" w14:textId="6CA104A2" w:rsidR="00F94F44" w:rsidRPr="00F57BE0" w:rsidRDefault="00B033D3" w:rsidP="005D42BF">
            <w:pPr>
              <w:pStyle w:val="STYTabellTittel1"/>
              <w:rPr>
                <w:lang w:eastAsia="nb-NO"/>
              </w:rPr>
            </w:pPr>
            <w:r>
              <w:rPr>
                <w:rFonts w:asciiTheme="minorHAnsi" w:eastAsiaTheme="minorHAnsi" w:hAnsiTheme="minorHAnsi" w:cstheme="minorBidi"/>
                <w:b w:val="0"/>
                <w:sz w:val="22"/>
              </w:rPr>
              <w:br w:type="page"/>
            </w:r>
            <w:r w:rsidR="00F94F44">
              <w:rPr>
                <w:lang w:eastAsia="nb-NO"/>
              </w:rPr>
              <w:t>Oppdragsgivers</w:t>
            </w:r>
            <w:r w:rsidR="00F94F44" w:rsidRPr="00F57BE0">
              <w:rPr>
                <w:lang w:eastAsia="nb-NO"/>
              </w:rPr>
              <w:t xml:space="preserve"> svar:</w:t>
            </w:r>
          </w:p>
        </w:tc>
      </w:tr>
      <w:tr w:rsidR="00F94F44" w:rsidRPr="00F57BE0" w14:paraId="31063737" w14:textId="77777777" w:rsidTr="005D42BF">
        <w:trPr>
          <w:trHeight w:val="282"/>
        </w:trPr>
        <w:tc>
          <w:tcPr>
            <w:tcW w:w="97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B669D0" w14:textId="77777777" w:rsidR="00F94F44" w:rsidRPr="00F57BE0" w:rsidRDefault="00F94F44" w:rsidP="005D42BF">
            <w:pPr>
              <w:pStyle w:val="STYBrdteksttabell"/>
              <w:rPr>
                <w:b/>
                <w:lang w:eastAsia="nb-NO"/>
              </w:rPr>
            </w:pPr>
          </w:p>
        </w:tc>
      </w:tr>
      <w:tr w:rsidR="00F94F44" w:rsidRPr="00F57BE0" w14:paraId="2FDB9E0D" w14:textId="77777777" w:rsidTr="005D42BF">
        <w:trPr>
          <w:trHeight w:val="4676"/>
        </w:trPr>
        <w:tc>
          <w:tcPr>
            <w:tcW w:w="97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810CF9" w14:textId="77777777" w:rsidR="00F94F44" w:rsidRPr="00F57BE0" w:rsidRDefault="00F94F44" w:rsidP="005D42BF">
            <w:pPr>
              <w:pStyle w:val="STYBrdteksttabell"/>
              <w:rPr>
                <w:lang w:eastAsia="nb-NO"/>
              </w:rPr>
            </w:pPr>
          </w:p>
        </w:tc>
      </w:tr>
      <w:tr w:rsidR="00F94F44" w:rsidRPr="00F57BE0" w14:paraId="1C858B5D" w14:textId="77777777" w:rsidTr="005D42BF">
        <w:trPr>
          <w:trHeight w:val="852"/>
        </w:trPr>
        <w:tc>
          <w:tcPr>
            <w:tcW w:w="48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8C8D433" w14:textId="77777777" w:rsidR="00F94F44" w:rsidRDefault="00F94F44" w:rsidP="005D42BF">
            <w:pPr>
              <w:pStyle w:val="STYBrdteksttabell"/>
              <w:rPr>
                <w:lang w:eastAsia="nb-NO"/>
              </w:rPr>
            </w:pPr>
            <w:r w:rsidRPr="00F57BE0">
              <w:rPr>
                <w:lang w:eastAsia="nb-NO"/>
              </w:rPr>
              <w:t xml:space="preserve">Sendt av </w:t>
            </w:r>
            <w:r>
              <w:rPr>
                <w:lang w:eastAsia="nb-NO"/>
              </w:rPr>
              <w:t>oppdragsgiver</w:t>
            </w:r>
            <w:r w:rsidRPr="00F57BE0">
              <w:rPr>
                <w:lang w:eastAsia="nb-NO"/>
              </w:rPr>
              <w:t xml:space="preserve"> (Dato og sign.)</w:t>
            </w:r>
          </w:p>
          <w:p w14:paraId="35F9B937" w14:textId="77777777" w:rsidR="0020258E" w:rsidRDefault="0020258E" w:rsidP="005D42BF">
            <w:pPr>
              <w:pStyle w:val="STYBrdteksttabell"/>
              <w:rPr>
                <w:lang w:eastAsia="nb-NO"/>
              </w:rPr>
            </w:pPr>
          </w:p>
          <w:p w14:paraId="54A2971B" w14:textId="77777777" w:rsidR="0020258E" w:rsidRDefault="0020258E" w:rsidP="005D42BF">
            <w:pPr>
              <w:pStyle w:val="STYBrdteksttabell"/>
              <w:rPr>
                <w:lang w:eastAsia="nb-NO"/>
              </w:rPr>
            </w:pPr>
          </w:p>
          <w:p w14:paraId="174B1A4A" w14:textId="48433059" w:rsidR="0020258E" w:rsidRPr="00F57BE0" w:rsidRDefault="0020258E" w:rsidP="005D42BF">
            <w:pPr>
              <w:pStyle w:val="STYBrdteksttabell"/>
              <w:rPr>
                <w:lang w:eastAsia="nb-NO"/>
              </w:rPr>
            </w:pPr>
          </w:p>
        </w:tc>
        <w:tc>
          <w:tcPr>
            <w:tcW w:w="485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3C39E3" w14:textId="77777777" w:rsidR="00F94F44" w:rsidRPr="00F57BE0" w:rsidRDefault="00F94F44" w:rsidP="005D42BF">
            <w:pPr>
              <w:pStyle w:val="STYBrdteksttabell"/>
              <w:rPr>
                <w:lang w:eastAsia="nb-NO"/>
              </w:rPr>
            </w:pPr>
            <w:r w:rsidRPr="00F57BE0">
              <w:rPr>
                <w:lang w:eastAsia="nb-NO"/>
              </w:rPr>
              <w:t xml:space="preserve">Mottatt av </w:t>
            </w:r>
            <w:r>
              <w:rPr>
                <w:lang w:eastAsia="nb-NO"/>
              </w:rPr>
              <w:t>rådgiveren</w:t>
            </w:r>
            <w:r w:rsidRPr="00F57BE0">
              <w:rPr>
                <w:lang w:eastAsia="nb-NO"/>
              </w:rPr>
              <w:t xml:space="preserve"> (Dato og sign.)</w:t>
            </w:r>
          </w:p>
        </w:tc>
      </w:tr>
    </w:tbl>
    <w:p w14:paraId="3126535E" w14:textId="1DDA71A9" w:rsidR="00340B6E" w:rsidRDefault="00340B6E" w:rsidP="00B033D3">
      <w:pPr>
        <w:spacing w:after="200" w:line="276" w:lineRule="auto"/>
        <w:rPr>
          <w:highlight w:val="yellow"/>
        </w:rPr>
      </w:pPr>
    </w:p>
    <w:sectPr w:rsidR="00340B6E" w:rsidSect="00340B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B538" w14:textId="77777777" w:rsidR="000F2AFF" w:rsidRDefault="000F2AFF" w:rsidP="00340B6E">
      <w:pPr>
        <w:spacing w:after="0" w:line="240" w:lineRule="auto"/>
      </w:pPr>
      <w:r>
        <w:separator/>
      </w:r>
    </w:p>
  </w:endnote>
  <w:endnote w:type="continuationSeparator" w:id="0">
    <w:p w14:paraId="5978AFA3" w14:textId="77777777" w:rsidR="000F2AFF" w:rsidRDefault="000F2AFF" w:rsidP="0034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3092" w14:textId="13E6B12F" w:rsidR="00C53FCC" w:rsidRDefault="00C53FCC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6944" behindDoc="0" locked="0" layoutInCell="1" allowOverlap="1" wp14:anchorId="14281FC9" wp14:editId="26330E8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481693884" name="Tekstboks 5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AF341A" w14:textId="1F6E9D71" w:rsidR="00C53FCC" w:rsidRPr="00C53FCC" w:rsidRDefault="00C53FCC" w:rsidP="00C53FC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53FCC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81FC9" id="_x0000_t202" coordsize="21600,21600" o:spt="202" path="m,l,21600r21600,l21600,xe">
              <v:stroke joinstyle="miter"/>
              <v:path gradientshapeok="t" o:connecttype="rect"/>
            </v:shapetype>
            <v:shape id="Tekstboks 5" o:spid="_x0000_s1028" type="#_x0000_t202" alt="I N T E R N" style="position:absolute;margin-left:0;margin-top:0;width:34.95pt;height:34.95pt;z-index:25166694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FAF341A" w14:textId="1F6E9D71" w:rsidR="00C53FCC" w:rsidRPr="00C53FCC" w:rsidRDefault="00C53FCC" w:rsidP="00C53FC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53FCC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865FB" w14:textId="03DE4C04" w:rsidR="00C53FCC" w:rsidRDefault="00C53FCC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7968" behindDoc="0" locked="0" layoutInCell="1" allowOverlap="1" wp14:anchorId="0216DA66" wp14:editId="3BF6820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243401994" name="Tekstboks 6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F07EA" w14:textId="6F0F7DB6" w:rsidR="00C53FCC" w:rsidRPr="00C53FCC" w:rsidRDefault="00C53FCC" w:rsidP="00C53FC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53FCC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6DA66" id="_x0000_t202" coordsize="21600,21600" o:spt="202" path="m,l,21600r21600,l21600,xe">
              <v:stroke joinstyle="miter"/>
              <v:path gradientshapeok="t" o:connecttype="rect"/>
            </v:shapetype>
            <v:shape id="Tekstboks 6" o:spid="_x0000_s1029" type="#_x0000_t202" alt="I N T E R N" style="position:absolute;margin-left:0;margin-top:0;width:34.95pt;height:34.95pt;z-index:25166796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AEF07EA" w14:textId="6F0F7DB6" w:rsidR="00C53FCC" w:rsidRPr="00C53FCC" w:rsidRDefault="00C53FCC" w:rsidP="00C53FC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53FCC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D034" w14:textId="421F1EB0" w:rsidR="00C53FCC" w:rsidRDefault="00C53FCC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5920" behindDoc="0" locked="0" layoutInCell="1" allowOverlap="1" wp14:anchorId="3EE9209A" wp14:editId="33F0FB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586244423" name="Tekstboks 4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4BC127" w14:textId="0A3DC079" w:rsidR="00C53FCC" w:rsidRPr="00C53FCC" w:rsidRDefault="00C53FCC" w:rsidP="00C53FC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53FCC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9209A" id="_x0000_t202" coordsize="21600,21600" o:spt="202" path="m,l,21600r21600,l21600,xe">
              <v:stroke joinstyle="miter"/>
              <v:path gradientshapeok="t" o:connecttype="rect"/>
            </v:shapetype>
            <v:shape id="Tekstboks 4" o:spid="_x0000_s1031" type="#_x0000_t202" alt="I N T E R N" style="position:absolute;margin-left:0;margin-top:0;width:34.95pt;height:34.95pt;z-index:25166592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194BC127" w14:textId="0A3DC079" w:rsidR="00C53FCC" w:rsidRPr="00C53FCC" w:rsidRDefault="00C53FCC" w:rsidP="00C53FC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53FCC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E9F4" w14:textId="77777777" w:rsidR="000F2AFF" w:rsidRDefault="000F2AFF" w:rsidP="00340B6E">
      <w:pPr>
        <w:spacing w:after="0" w:line="240" w:lineRule="auto"/>
      </w:pPr>
      <w:r>
        <w:separator/>
      </w:r>
    </w:p>
  </w:footnote>
  <w:footnote w:type="continuationSeparator" w:id="0">
    <w:p w14:paraId="2E11E513" w14:textId="77777777" w:rsidR="000F2AFF" w:rsidRDefault="000F2AFF" w:rsidP="0034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B285" w14:textId="11619074" w:rsidR="00C53FCC" w:rsidRDefault="00C53FCC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66EF7772" wp14:editId="0F22024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1745130503" name="Tekstboks 2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A37F2" w14:textId="77F11082" w:rsidR="00C53FCC" w:rsidRPr="00C53FCC" w:rsidRDefault="00C53FCC" w:rsidP="00C53FC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53FCC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EF7772" id="_x0000_t202" coordsize="21600,21600" o:spt="202" path="m,l,21600r21600,l21600,xe">
              <v:stroke joinstyle="miter"/>
              <v:path gradientshapeok="t" o:connecttype="rect"/>
            </v:shapetype>
            <v:shape id="Tekstboks 2" o:spid="_x0000_s1026" type="#_x0000_t202" alt="I N T E R N" style="position:absolute;margin-left:-16.25pt;margin-top:0;width:34.95pt;height:34.95pt;z-index:25166387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1A6A37F2" w14:textId="77F11082" w:rsidR="00C53FCC" w:rsidRPr="00C53FCC" w:rsidRDefault="00C53FCC" w:rsidP="00C53FC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53FCC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1B67" w14:textId="1422B2F4" w:rsidR="00340B6E" w:rsidRPr="00340B6E" w:rsidRDefault="00C53FCC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0" distR="0" simplePos="0" relativeHeight="251664896" behindDoc="0" locked="0" layoutInCell="1" allowOverlap="1" wp14:anchorId="1237E6C7" wp14:editId="34EBDCD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1761227223" name="Tekstboks 3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CF9E51" w14:textId="19F9552E" w:rsidR="00C53FCC" w:rsidRPr="00C53FCC" w:rsidRDefault="00C53FCC" w:rsidP="00C53FC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53FCC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37E6C7" id="_x0000_t202" coordsize="21600,21600" o:spt="202" path="m,l,21600r21600,l21600,xe">
              <v:stroke joinstyle="miter"/>
              <v:path gradientshapeok="t" o:connecttype="rect"/>
            </v:shapetype>
            <v:shape id="Tekstboks 3" o:spid="_x0000_s1027" type="#_x0000_t202" alt="I N T E R N" style="position:absolute;left:0;text-align:left;margin-left:-16.25pt;margin-top:0;width:34.95pt;height:34.95pt;z-index:25166489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4ACF9E51" w14:textId="19F9552E" w:rsidR="00C53FCC" w:rsidRPr="00C53FCC" w:rsidRDefault="00C53FCC" w:rsidP="00C53FC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53FCC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37248" behindDoc="0" locked="0" layoutInCell="1" allowOverlap="1" wp14:anchorId="123FE7B1" wp14:editId="38A81DF5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27" name="Grafik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1472248110"/>
        <w:placeholder>
          <w:docPart w:val="9630D46FDAE14882A24070BACCB39BF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512636">
          <w:rPr>
            <w:rFonts w:ascii="Arial" w:eastAsia="Arial" w:hAnsi="Arial" w:cs="Arial"/>
            <w:sz w:val="16"/>
            <w:szCs w:val="20"/>
          </w:rPr>
          <w:t>C4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267C867B" w14:textId="76FDA009" w:rsidR="00340B6E" w:rsidRPr="00340B6E" w:rsidRDefault="00C53FCC" w:rsidP="004915E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1485442035"/>
        <w:placeholder>
          <w:docPart w:val="EEEF3DE761354B0AB29421AC83D37445"/>
        </w:placeholder>
        <w:dataBinding w:xpath="/root[1]/Undertittel[1]" w:storeItemID="{19BF4117-FCCD-4CAF-BE09-0AC67919E432}"/>
        <w:text w:multiLine="1"/>
      </w:sdtPr>
      <w:sdtEndPr/>
      <w:sdtContent>
        <w:r w:rsidR="00512636">
          <w:rPr>
            <w:rFonts w:ascii="Arial" w:eastAsia="Arial" w:hAnsi="Arial" w:cs="Arial"/>
            <w:sz w:val="16"/>
            <w:szCs w:val="20"/>
          </w:rPr>
          <w:t>VEDLEGG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D50A1C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>Versjonsdato for mal: 4.12.2020</w:t>
    </w:r>
  </w:p>
  <w:p w14:paraId="41E32704" w14:textId="7D472CB4" w:rsidR="00340B6E" w:rsidRDefault="00340B6E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D2B1" w14:textId="5E1F9B9F" w:rsidR="00340B6E" w:rsidRPr="00340B6E" w:rsidRDefault="00C53FCC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7DA20E95" wp14:editId="1F50D18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760565300" name="Tekstboks 1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E6B03" w14:textId="41CC3AEA" w:rsidR="00C53FCC" w:rsidRPr="00C53FCC" w:rsidRDefault="00C53FCC" w:rsidP="00C53FC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53FCC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0E95" id="_x0000_t202" coordsize="21600,21600" o:spt="202" path="m,l,21600r21600,l21600,xe">
              <v:stroke joinstyle="miter"/>
              <v:path gradientshapeok="t" o:connecttype="rect"/>
            </v:shapetype>
            <v:shape id="Tekstboks 1" o:spid="_x0000_s1030" type="#_x0000_t202" alt="I N T E R N" style="position:absolute;left:0;text-align:left;margin-left:-16.25pt;margin-top:0;width:34.95pt;height:34.95pt;z-index:25166284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5A2E6B03" w14:textId="41CC3AEA" w:rsidR="00C53FCC" w:rsidRPr="00C53FCC" w:rsidRDefault="00C53FCC" w:rsidP="00C53FC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53FCC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61824" behindDoc="0" locked="0" layoutInCell="1" allowOverlap="1" wp14:anchorId="4C708658" wp14:editId="13DECD04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31" name="Grafik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-1276550962"/>
        <w:placeholder>
          <w:docPart w:val="3A92090F4A294ADCB85D95A22D7F92A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512636">
          <w:rPr>
            <w:rFonts w:ascii="Arial" w:eastAsia="Arial" w:hAnsi="Arial" w:cs="Arial"/>
            <w:sz w:val="16"/>
            <w:szCs w:val="20"/>
          </w:rPr>
          <w:t>C4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32379204" w14:textId="795AB880" w:rsidR="00340B6E" w:rsidRPr="00340B6E" w:rsidRDefault="00C53FCC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311692219"/>
        <w:placeholder>
          <w:docPart w:val="60B9F6B3CC5A466B8BC4B589F968B2ED"/>
        </w:placeholder>
        <w:dataBinding w:xpath="/root[1]/Undertittel[1]" w:storeItemID="{19BF4117-FCCD-4CAF-BE09-0AC67919E432}"/>
        <w:text w:multiLine="1"/>
      </w:sdtPr>
      <w:sdtEndPr/>
      <w:sdtContent>
        <w:r w:rsidR="00512636">
          <w:rPr>
            <w:rFonts w:ascii="Arial" w:eastAsia="Arial" w:hAnsi="Arial" w:cs="Arial"/>
            <w:sz w:val="16"/>
            <w:szCs w:val="20"/>
          </w:rPr>
          <w:t>VEDLEGG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D50A1C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>Versjonsdato for mal: 4.12.2020</w:t>
    </w:r>
  </w:p>
  <w:p w14:paraId="18E96265" w14:textId="091DED61" w:rsidR="00340B6E" w:rsidRPr="00340B6E" w:rsidRDefault="00340B6E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 w:rsidRPr="00340B6E">
      <w:rPr>
        <w:rFonts w:ascii="Arial" w:eastAsia="Arial" w:hAnsi="Arial" w:cs="Arial"/>
        <w:sz w:val="16"/>
        <w:szCs w:val="20"/>
      </w:rPr>
      <w:tab/>
    </w:r>
  </w:p>
  <w:p w14:paraId="6EDA77DA" w14:textId="11C7F98C" w:rsidR="00340B6E" w:rsidRDefault="00340B6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0778"/>
    <w:multiLevelType w:val="hybridMultilevel"/>
    <w:tmpl w:val="9ABA4BD0"/>
    <w:lvl w:ilvl="0" w:tplc="43A43590">
      <w:start w:val="1"/>
      <w:numFmt w:val="bullet"/>
      <w:pStyle w:val="STYListe"/>
      <w:lvlText w:val=""/>
      <w:lvlJc w:val="left"/>
      <w:pPr>
        <w:tabs>
          <w:tab w:val="num" w:pos="709"/>
        </w:tabs>
        <w:ind w:left="98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66C33FF"/>
    <w:multiLevelType w:val="hybridMultilevel"/>
    <w:tmpl w:val="46A82B8E"/>
    <w:lvl w:ilvl="0" w:tplc="64CA29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1642E"/>
    <w:multiLevelType w:val="hybridMultilevel"/>
    <w:tmpl w:val="A30212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E4186"/>
    <w:multiLevelType w:val="hybridMultilevel"/>
    <w:tmpl w:val="F2703858"/>
    <w:lvl w:ilvl="0" w:tplc="2E0E2AE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55797">
    <w:abstractNumId w:val="3"/>
  </w:num>
  <w:num w:numId="2" w16cid:durableId="993021258">
    <w:abstractNumId w:val="1"/>
  </w:num>
  <w:num w:numId="3" w16cid:durableId="1556895744">
    <w:abstractNumId w:val="0"/>
  </w:num>
  <w:num w:numId="4" w16cid:durableId="1812094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E"/>
    <w:rsid w:val="00062EE5"/>
    <w:rsid w:val="000F2AFF"/>
    <w:rsid w:val="00146914"/>
    <w:rsid w:val="0020258E"/>
    <w:rsid w:val="00340B6E"/>
    <w:rsid w:val="00393228"/>
    <w:rsid w:val="004915EE"/>
    <w:rsid w:val="00512636"/>
    <w:rsid w:val="00580329"/>
    <w:rsid w:val="00590755"/>
    <w:rsid w:val="005C7C6F"/>
    <w:rsid w:val="006721C1"/>
    <w:rsid w:val="007932ED"/>
    <w:rsid w:val="007E28C0"/>
    <w:rsid w:val="008A413C"/>
    <w:rsid w:val="00B033D3"/>
    <w:rsid w:val="00BD63F7"/>
    <w:rsid w:val="00C53FCC"/>
    <w:rsid w:val="00D41406"/>
    <w:rsid w:val="00D50A1C"/>
    <w:rsid w:val="00E44A7B"/>
    <w:rsid w:val="00F53FB6"/>
    <w:rsid w:val="00F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F9F9AF2"/>
  <w15:chartTrackingRefBased/>
  <w15:docId w15:val="{A0594928-8358-45AA-A6D9-D3DD8B7C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6E"/>
  </w:style>
  <w:style w:type="paragraph" w:styleId="Overskrift1">
    <w:name w:val="heading 1"/>
    <w:basedOn w:val="Normal"/>
    <w:next w:val="Normal"/>
    <w:link w:val="Overskrift1Tegn"/>
    <w:qFormat/>
    <w:rsid w:val="00340B6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0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340B6E"/>
    <w:rPr>
      <w:rFonts w:ascii="Arial" w:eastAsia="Times New Roman" w:hAnsi="Arial" w:cs="Times New Roman"/>
      <w:b/>
      <w:kern w:val="28"/>
      <w:sz w:val="28"/>
      <w:szCs w:val="24"/>
    </w:rPr>
  </w:style>
  <w:style w:type="character" w:styleId="Hyperkobling">
    <w:name w:val="Hyperlink"/>
    <w:rsid w:val="00340B6E"/>
    <w:rPr>
      <w:color w:val="0000FF"/>
      <w:u w:val="single"/>
    </w:rPr>
  </w:style>
  <w:style w:type="paragraph" w:customStyle="1" w:styleId="STYBrdtekstnormal">
    <w:name w:val="STY Brødtekst/normal"/>
    <w:basedOn w:val="Normal"/>
    <w:link w:val="STYBrdtekstnormalChar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26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normalChar">
    <w:name w:val="STY Brødtekst/normal Char"/>
    <w:link w:val="STYBrdtekstnorma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Brdteksttabell">
    <w:name w:val="STY Brødtekst/tabell"/>
    <w:basedOn w:val="Normal"/>
    <w:link w:val="STYBrdteksttabellTegnTegn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tabellTegnTegn">
    <w:name w:val="STY Brødtekst/tabell Tegn Tegn"/>
    <w:link w:val="STYBrdteksttabel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Tabelltekst1">
    <w:name w:val="STY Tabell tekst 1"/>
    <w:basedOn w:val="Normal"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Times New Roman" w:hAnsi="Arial" w:cs="Times New Roman"/>
      <w:b/>
      <w:bCs/>
      <w:sz w:val="21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40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40B6E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0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40B6E"/>
  </w:style>
  <w:style w:type="paragraph" w:styleId="Bunntekst">
    <w:name w:val="footer"/>
    <w:basedOn w:val="Normal"/>
    <w:link w:val="Bunn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40B6E"/>
  </w:style>
  <w:style w:type="paragraph" w:customStyle="1" w:styleId="STYListe">
    <w:name w:val="STY Liste"/>
    <w:basedOn w:val="STYBrdteksttabell"/>
    <w:qFormat/>
    <w:rsid w:val="00F94F44"/>
    <w:pPr>
      <w:numPr>
        <w:numId w:val="3"/>
      </w:numPr>
      <w:tabs>
        <w:tab w:val="clear" w:pos="709"/>
        <w:tab w:val="num" w:pos="360"/>
      </w:tabs>
      <w:spacing w:before="0" w:after="0"/>
      <w:ind w:left="0" w:firstLine="0"/>
    </w:pPr>
    <w:rPr>
      <w:lang w:val="nb-NO"/>
    </w:rPr>
  </w:style>
  <w:style w:type="paragraph" w:customStyle="1" w:styleId="STYTabellTittel1">
    <w:name w:val="STY Tabell Tittel 1"/>
    <w:basedOn w:val="STYBrdteksttabell"/>
    <w:qFormat/>
    <w:rsid w:val="00F94F44"/>
    <w:rPr>
      <w:b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0D46FDAE14882A24070BACCB39B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5DD7DF-A86B-4748-AC75-92BB0C5A5A21}"/>
      </w:docPartPr>
      <w:docPartBody>
        <w:p w:rsidR="009D4C2E" w:rsidRDefault="009E38A6" w:rsidP="009E38A6">
          <w:pPr>
            <w:pStyle w:val="9630D46FDAE14882A24070BACCB39BF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EEEF3DE761354B0AB29421AC83D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C5CE35-5B26-458E-9FD4-26C19C9D2405}"/>
      </w:docPartPr>
      <w:docPartBody>
        <w:p w:rsidR="009D4C2E" w:rsidRDefault="009E38A6" w:rsidP="009E38A6">
          <w:pPr>
            <w:pStyle w:val="EEEF3DE761354B0AB29421AC83D37445"/>
          </w:pPr>
          <w:r w:rsidRPr="003222FF">
            <w:t>[Undertittel]</w:t>
          </w:r>
        </w:p>
      </w:docPartBody>
    </w:docPart>
    <w:docPart>
      <w:docPartPr>
        <w:name w:val="3A92090F4A294ADCB85D95A22D7F92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55F24A-479A-43CB-9635-65F987B186A7}"/>
      </w:docPartPr>
      <w:docPartBody>
        <w:p w:rsidR="009D4C2E" w:rsidRDefault="009E38A6" w:rsidP="009E38A6">
          <w:pPr>
            <w:pStyle w:val="3A92090F4A294ADCB85D95A22D7F92A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60B9F6B3CC5A466B8BC4B589F968B2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9A4A32-4A0E-4F96-A6EA-E52B6A791402}"/>
      </w:docPartPr>
      <w:docPartBody>
        <w:p w:rsidR="009D4C2E" w:rsidRDefault="009E38A6" w:rsidP="009E38A6">
          <w:pPr>
            <w:pStyle w:val="60B9F6B3CC5A466B8BC4B589F968B2ED"/>
          </w:pPr>
          <w:r w:rsidRPr="003222FF">
            <w:t>[Undertittel]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6"/>
    <w:rsid w:val="009D4C2E"/>
    <w:rsid w:val="009E38A6"/>
    <w:rsid w:val="00F13E32"/>
    <w:rsid w:val="00F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D4C2E"/>
    <w:rPr>
      <w:color w:val="808080"/>
    </w:rPr>
  </w:style>
  <w:style w:type="paragraph" w:customStyle="1" w:styleId="9630D46FDAE14882A24070BACCB39BF1">
    <w:name w:val="9630D46FDAE14882A24070BACCB39BF1"/>
    <w:rsid w:val="009E38A6"/>
  </w:style>
  <w:style w:type="paragraph" w:customStyle="1" w:styleId="EEEF3DE761354B0AB29421AC83D37445">
    <w:name w:val="EEEF3DE761354B0AB29421AC83D37445"/>
    <w:rsid w:val="009E38A6"/>
  </w:style>
  <w:style w:type="paragraph" w:customStyle="1" w:styleId="3A92090F4A294ADCB85D95A22D7F92A1">
    <w:name w:val="3A92090F4A294ADCB85D95A22D7F92A1"/>
    <w:rsid w:val="009E38A6"/>
  </w:style>
  <w:style w:type="paragraph" w:customStyle="1" w:styleId="60B9F6B3CC5A466B8BC4B589F968B2ED">
    <w:name w:val="60B9F6B3CC5A466B8BC4B589F968B2ED"/>
    <w:rsid w:val="009E3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38CA1-0581-4181-8CCB-72B4E60995E7}"/>
</file>

<file path=customXml/itemProps2.xml><?xml version="1.0" encoding="utf-8"?>
<ds:datastoreItem xmlns:ds="http://schemas.openxmlformats.org/officeDocument/2006/customXml" ds:itemID="{5E54A654-FA73-42D8-BF2E-2D99B7617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292B2-6D51-4DBC-A1C4-125B95E742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780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Marcussen Christine</dc:creator>
  <cp:keywords/>
  <dc:description/>
  <cp:lastModifiedBy>Roland Nils Harald Løvdal</cp:lastModifiedBy>
  <cp:revision>18</cp:revision>
  <dcterms:created xsi:type="dcterms:W3CDTF">2020-12-05T17:33:00Z</dcterms:created>
  <dcterms:modified xsi:type="dcterms:W3CDTF">2024-11-27T20:01:00Z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Order">
    <vt:r8>533400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lassificationContentMarkingHeaderShapeIds">
    <vt:lpwstr>2d554e34,68049407,68fa31d7</vt:lpwstr>
  </property>
  <property fmtid="{D5CDD505-2E9C-101B-9397-08002B2CF9AE}" pid="8" name="ClassificationContentMarkingHeaderFontProps">
    <vt:lpwstr>#ff8c00,10,Arial</vt:lpwstr>
  </property>
  <property fmtid="{D5CDD505-2E9C-101B-9397-08002B2CF9AE}" pid="9" name="ClassificationContentMarkingHeaderText">
    <vt:lpwstr>I N T E R N</vt:lpwstr>
  </property>
  <property fmtid="{D5CDD505-2E9C-101B-9397-08002B2CF9AE}" pid="10" name="ClassificationContentMarkingFooterShapeIds">
    <vt:lpwstr>5e8c2b47,5850dabc,e82050a</vt:lpwstr>
  </property>
  <property fmtid="{D5CDD505-2E9C-101B-9397-08002B2CF9AE}" pid="11" name="ClassificationContentMarkingFooterFontProps">
    <vt:lpwstr>#ff8c00,10,Arial</vt:lpwstr>
  </property>
  <property fmtid="{D5CDD505-2E9C-101B-9397-08002B2CF9AE}" pid="12" name="ClassificationContentMarkingFooterText">
    <vt:lpwstr>I N T E R N</vt:lpwstr>
  </property>
  <property fmtid="{D5CDD505-2E9C-101B-9397-08002B2CF9AE}" pid="13" name="MSIP_Label_711ea76c-7944-4b49-8aa5-a105a354bd55_Enabled">
    <vt:lpwstr>true</vt:lpwstr>
  </property>
  <property fmtid="{D5CDD505-2E9C-101B-9397-08002B2CF9AE}" pid="14" name="MSIP_Label_711ea76c-7944-4b49-8aa5-a105a354bd55_SetDate">
    <vt:lpwstr>2024-11-27T20:01:48Z</vt:lpwstr>
  </property>
  <property fmtid="{D5CDD505-2E9C-101B-9397-08002B2CF9AE}" pid="15" name="MSIP_Label_711ea76c-7944-4b49-8aa5-a105a354bd55_Method">
    <vt:lpwstr>Standard</vt:lpwstr>
  </property>
  <property fmtid="{D5CDD505-2E9C-101B-9397-08002B2CF9AE}" pid="16" name="MSIP_Label_711ea76c-7944-4b49-8aa5-a105a354bd55_Name">
    <vt:lpwstr>711ea76c-7944-4b49-8aa5-a105a354bd55</vt:lpwstr>
  </property>
  <property fmtid="{D5CDD505-2E9C-101B-9397-08002B2CF9AE}" pid="17" name="MSIP_Label_711ea76c-7944-4b49-8aa5-a105a354bd55_SiteId">
    <vt:lpwstr>6ee535f2-3064-4ac9-81d8-4ceb2ff790c6</vt:lpwstr>
  </property>
  <property fmtid="{D5CDD505-2E9C-101B-9397-08002B2CF9AE}" pid="18" name="MSIP_Label_711ea76c-7944-4b49-8aa5-a105a354bd55_ActionId">
    <vt:lpwstr>6639f1ec-b807-4a6f-8303-356c28039f3a</vt:lpwstr>
  </property>
  <property fmtid="{D5CDD505-2E9C-101B-9397-08002B2CF9AE}" pid="19" name="MSIP_Label_711ea76c-7944-4b49-8aa5-a105a354bd55_ContentBits">
    <vt:lpwstr>3</vt:lpwstr>
  </property>
  <property fmtid="{D5CDD505-2E9C-101B-9397-08002B2CF9AE}" pid="20" name="_SourceUrl">
    <vt:lpwstr/>
  </property>
  <property fmtid="{D5CDD505-2E9C-101B-9397-08002B2CF9AE}" pid="21" name="_SharedFileIndex">
    <vt:lpwstr/>
  </property>
  <property fmtid="{D5CDD505-2E9C-101B-9397-08002B2CF9AE}" pid="22" name="xd_Signature">
    <vt:bool>false</vt:bool>
  </property>
  <property fmtid="{D5CDD505-2E9C-101B-9397-08002B2CF9AE}" pid="23" name="xd_ProgID">
    <vt:lpwstr/>
  </property>
  <property fmtid="{D5CDD505-2E9C-101B-9397-08002B2CF9AE}" pid="24" name="TemplateUrl">
    <vt:lpwstr/>
  </property>
  <property fmtid="{D5CDD505-2E9C-101B-9397-08002B2CF9AE}" pid="25" name="MediaServiceImageTags">
    <vt:lpwstr/>
  </property>
</Properties>
</file>