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B186B" w14:textId="278D40DB" w:rsidR="00FB6A36" w:rsidRDefault="00FB6A36"/>
    <w:p w14:paraId="70FDC7F4" w14:textId="201F348F" w:rsidR="00A642D7" w:rsidRDefault="00A642D7"/>
    <w:p w14:paraId="78662F8A" w14:textId="27134B1B" w:rsidR="004C021C" w:rsidRPr="004C021C" w:rsidRDefault="004C021C" w:rsidP="004C021C">
      <w:pPr>
        <w:pStyle w:val="Heading1"/>
        <w:rPr>
          <w:rFonts w:ascii="Arial" w:hAnsi="Arial" w:cs="Arial"/>
          <w:b/>
          <w:bCs/>
          <w:color w:val="auto"/>
        </w:rPr>
      </w:pPr>
      <w:r w:rsidRPr="2D543A50">
        <w:rPr>
          <w:rFonts w:ascii="Arial" w:hAnsi="Arial" w:cs="Arial"/>
          <w:b/>
          <w:bCs/>
          <w:color w:val="auto"/>
        </w:rPr>
        <w:t xml:space="preserve">Søknadsbrev </w:t>
      </w:r>
    </w:p>
    <w:p w14:paraId="6CF9E998" w14:textId="77777777" w:rsidR="002923C2" w:rsidRDefault="002923C2" w:rsidP="00A642D7">
      <w:pPr>
        <w:rPr>
          <w:sz w:val="24"/>
          <w:szCs w:val="24"/>
        </w:rPr>
      </w:pPr>
    </w:p>
    <w:p w14:paraId="3A0D91EC" w14:textId="79EBFA9A" w:rsidR="00A642D7" w:rsidRDefault="00A642D7" w:rsidP="00A642D7">
      <w:pPr>
        <w:rPr>
          <w:sz w:val="24"/>
          <w:szCs w:val="24"/>
        </w:rPr>
      </w:pPr>
      <w:r w:rsidRPr="2D543A50">
        <w:rPr>
          <w:sz w:val="24"/>
          <w:szCs w:val="24"/>
        </w:rPr>
        <w:t xml:space="preserve">Alle </w:t>
      </w:r>
      <w:r w:rsidR="08564801" w:rsidRPr="2D543A50">
        <w:rPr>
          <w:sz w:val="24"/>
          <w:szCs w:val="24"/>
        </w:rPr>
        <w:t>L</w:t>
      </w:r>
      <w:r w:rsidRPr="2D543A50">
        <w:rPr>
          <w:sz w:val="24"/>
          <w:szCs w:val="24"/>
        </w:rPr>
        <w:t xml:space="preserve">everandører som leverer </w:t>
      </w:r>
      <w:r w:rsidR="00B86753" w:rsidRPr="2D543A50">
        <w:rPr>
          <w:sz w:val="24"/>
          <w:szCs w:val="24"/>
        </w:rPr>
        <w:t>kvalifik</w:t>
      </w:r>
      <w:r w:rsidR="00F80711" w:rsidRPr="2D543A50">
        <w:rPr>
          <w:sz w:val="24"/>
          <w:szCs w:val="24"/>
        </w:rPr>
        <w:t>a</w:t>
      </w:r>
      <w:r w:rsidR="00B86753" w:rsidRPr="2D543A50">
        <w:rPr>
          <w:sz w:val="24"/>
          <w:szCs w:val="24"/>
        </w:rPr>
        <w:t>sjonssøknad</w:t>
      </w:r>
      <w:r w:rsidRPr="2D543A50">
        <w:rPr>
          <w:sz w:val="24"/>
          <w:szCs w:val="24"/>
        </w:rPr>
        <w:t xml:space="preserve"> i konkurransen</w:t>
      </w:r>
      <w:r w:rsidR="004C021C" w:rsidRPr="2D543A50">
        <w:rPr>
          <w:sz w:val="24"/>
          <w:szCs w:val="24"/>
        </w:rPr>
        <w:t>,</w:t>
      </w:r>
      <w:r w:rsidRPr="2D543A50">
        <w:rPr>
          <w:sz w:val="24"/>
          <w:szCs w:val="24"/>
        </w:rPr>
        <w:t xml:space="preserve"> </w:t>
      </w:r>
      <w:r w:rsidR="00E1448B">
        <w:rPr>
          <w:sz w:val="24"/>
          <w:szCs w:val="24"/>
        </w:rPr>
        <w:t>kan</w:t>
      </w:r>
      <w:r w:rsidRPr="2D543A50">
        <w:rPr>
          <w:sz w:val="24"/>
          <w:szCs w:val="24"/>
        </w:rPr>
        <w:t xml:space="preserve"> fylle ut</w:t>
      </w:r>
      <w:r w:rsidR="00E1448B">
        <w:rPr>
          <w:sz w:val="24"/>
          <w:szCs w:val="24"/>
        </w:rPr>
        <w:t xml:space="preserve"> dette skjemaet</w:t>
      </w:r>
      <w:r w:rsidRPr="2D543A50">
        <w:rPr>
          <w:sz w:val="24"/>
          <w:szCs w:val="24"/>
        </w:rPr>
        <w:t xml:space="preserve"> og legge dette skjemaet </w:t>
      </w:r>
      <w:r w:rsidR="19986D09" w:rsidRPr="2D543A50">
        <w:rPr>
          <w:sz w:val="24"/>
          <w:szCs w:val="24"/>
        </w:rPr>
        <w:t>v</w:t>
      </w:r>
      <w:r w:rsidRPr="2D543A50">
        <w:rPr>
          <w:sz w:val="24"/>
          <w:szCs w:val="24"/>
        </w:rPr>
        <w:t xml:space="preserve">ed </w:t>
      </w:r>
      <w:r w:rsidR="00B86753" w:rsidRPr="2D543A50">
        <w:rPr>
          <w:sz w:val="24"/>
          <w:szCs w:val="24"/>
        </w:rPr>
        <w:t>søknaden</w:t>
      </w:r>
      <w:r w:rsidR="00E1448B">
        <w:rPr>
          <w:sz w:val="24"/>
          <w:szCs w:val="24"/>
        </w:rPr>
        <w:t xml:space="preserve"> sin</w:t>
      </w:r>
      <w:r w:rsidRPr="2D543A50">
        <w:rPr>
          <w:sz w:val="24"/>
          <w:szCs w:val="24"/>
        </w:rPr>
        <w:t>.</w:t>
      </w:r>
    </w:p>
    <w:p w14:paraId="35A3E014" w14:textId="77777777" w:rsidR="00A642D7" w:rsidRDefault="00A642D7" w:rsidP="00A642D7">
      <w:pPr>
        <w:pStyle w:val="BodyText"/>
        <w:rPr>
          <w:rFonts w:ascii="Arial" w:hAnsi="Arial" w:cs="Arial"/>
          <w:i/>
          <w:sz w:val="24"/>
          <w:szCs w:val="24"/>
          <w:highlight w:val="yellow"/>
        </w:rPr>
      </w:pPr>
    </w:p>
    <w:p w14:paraId="1D1D16A3" w14:textId="38F799DA" w:rsidR="005304B2" w:rsidRDefault="005304B2" w:rsidP="00A642D7">
      <w:pPr>
        <w:rPr>
          <w:rFonts w:cs="Arial"/>
          <w:b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1"/>
        <w:gridCol w:w="7201"/>
      </w:tblGrid>
      <w:tr w:rsidR="00A642D7" w14:paraId="072B409A" w14:textId="77777777" w:rsidTr="00E1448B">
        <w:trPr>
          <w:trHeight w:val="425"/>
        </w:trPr>
        <w:tc>
          <w:tcPr>
            <w:tcW w:w="1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039BE61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Firmanavn:</w:t>
            </w:r>
          </w:p>
        </w:tc>
        <w:tc>
          <w:tcPr>
            <w:tcW w:w="7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497570" w14:textId="781005EC" w:rsidR="00A642D7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AFRY Norway AS</w:t>
            </w:r>
          </w:p>
        </w:tc>
      </w:tr>
      <w:tr w:rsidR="00A642D7" w14:paraId="37FB5DCD" w14:textId="77777777" w:rsidTr="00E1448B">
        <w:trPr>
          <w:trHeight w:val="425"/>
        </w:trPr>
        <w:tc>
          <w:tcPr>
            <w:tcW w:w="1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15A119D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Org.nummer</w:t>
            </w:r>
            <w:proofErr w:type="spellEnd"/>
            <w:r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7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627A52" w14:textId="6D23B7DC" w:rsidR="00A642D7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915229719</w:t>
            </w:r>
          </w:p>
        </w:tc>
      </w:tr>
      <w:tr w:rsidR="00A642D7" w14:paraId="48E3AF44" w14:textId="77777777" w:rsidTr="00E1448B">
        <w:trPr>
          <w:trHeight w:val="425"/>
        </w:trPr>
        <w:tc>
          <w:tcPr>
            <w:tcW w:w="1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14A5C49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Postadresse:</w:t>
            </w:r>
          </w:p>
        </w:tc>
        <w:tc>
          <w:tcPr>
            <w:tcW w:w="7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C33C0D" w14:textId="34BC456A" w:rsidR="00A642D7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Postboks 18</w:t>
            </w:r>
          </w:p>
        </w:tc>
      </w:tr>
      <w:tr w:rsidR="00A642D7" w14:paraId="77D2A3D9" w14:textId="77777777" w:rsidTr="00E1448B">
        <w:trPr>
          <w:trHeight w:val="425"/>
        </w:trPr>
        <w:tc>
          <w:tcPr>
            <w:tcW w:w="1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1C796CC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Besøksadresse:</w:t>
            </w:r>
          </w:p>
        </w:tc>
        <w:tc>
          <w:tcPr>
            <w:tcW w:w="7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F0FACF" w14:textId="731C6ECA" w:rsidR="00A642D7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Lilleakerveien 8</w:t>
            </w:r>
          </w:p>
        </w:tc>
      </w:tr>
      <w:tr w:rsidR="00E1448B" w14:paraId="248993E1" w14:textId="77777777" w:rsidTr="00E1448B">
        <w:trPr>
          <w:trHeight w:val="425"/>
        </w:trPr>
        <w:tc>
          <w:tcPr>
            <w:tcW w:w="18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E4B510" w14:textId="230FA16A" w:rsidR="00E1448B" w:rsidRDefault="00E1448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Mobilnummer:</w:t>
            </w:r>
          </w:p>
        </w:tc>
        <w:tc>
          <w:tcPr>
            <w:tcW w:w="72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CAA0DA" w14:textId="3E96813D" w:rsidR="00E1448B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41101663</w:t>
            </w:r>
          </w:p>
        </w:tc>
      </w:tr>
    </w:tbl>
    <w:p w14:paraId="4CFAD98E" w14:textId="77777777" w:rsidR="00A642D7" w:rsidRDefault="00A642D7" w:rsidP="00A642D7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7307"/>
      </w:tblGrid>
      <w:tr w:rsidR="00A642D7" w14:paraId="65DA028B" w14:textId="77777777" w:rsidTr="77EB173A">
        <w:trPr>
          <w:trHeight w:val="425"/>
        </w:trPr>
        <w:tc>
          <w:tcPr>
            <w:tcW w:w="1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E790CFA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Kontaktperson:</w:t>
            </w:r>
          </w:p>
        </w:tc>
        <w:tc>
          <w:tcPr>
            <w:tcW w:w="7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F3BE58" w14:textId="5D330397" w:rsidR="00A642D7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Ola Fjerdingstad</w:t>
            </w:r>
          </w:p>
        </w:tc>
      </w:tr>
      <w:tr w:rsidR="006649DB" w14:paraId="0AD65934" w14:textId="77777777" w:rsidTr="77EB173A">
        <w:trPr>
          <w:trHeight w:val="425"/>
        </w:trPr>
        <w:tc>
          <w:tcPr>
            <w:tcW w:w="1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7A080C2" w14:textId="056D7DA9" w:rsidR="006649DB" w:rsidRDefault="006649D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Mobilnummer</w:t>
            </w:r>
          </w:p>
        </w:tc>
        <w:tc>
          <w:tcPr>
            <w:tcW w:w="7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E29762" w14:textId="50D1A45A" w:rsidR="006649DB" w:rsidRDefault="0063504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41101663</w:t>
            </w:r>
          </w:p>
        </w:tc>
      </w:tr>
      <w:tr w:rsidR="00A642D7" w14:paraId="31417B65" w14:textId="77777777" w:rsidTr="77EB173A">
        <w:trPr>
          <w:trHeight w:val="425"/>
        </w:trPr>
        <w:tc>
          <w:tcPr>
            <w:tcW w:w="1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28E81F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E-postadresse:</w:t>
            </w:r>
          </w:p>
        </w:tc>
        <w:tc>
          <w:tcPr>
            <w:tcW w:w="7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85DCB00" w14:textId="4047F844" w:rsidR="00A642D7" w:rsidRDefault="00635046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Ola.fjerdingstad</w:t>
            </w:r>
            <w:proofErr w:type="spellEnd"/>
            <w:r>
              <w:rPr>
                <w:rFonts w:cs="Arial"/>
                <w:sz w:val="24"/>
                <w:szCs w:val="24"/>
              </w:rPr>
              <w:t>@</w:t>
            </w:r>
          </w:p>
        </w:tc>
      </w:tr>
      <w:tr w:rsidR="77EB173A" w14:paraId="23DB1ADA" w14:textId="77777777" w:rsidTr="77EB173A">
        <w:trPr>
          <w:trHeight w:val="300"/>
        </w:trPr>
        <w:tc>
          <w:tcPr>
            <w:tcW w:w="1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BB472F" w14:textId="1DDD0252" w:rsidR="6BDC80AB" w:rsidRDefault="6BDC80AB" w:rsidP="77EB173A">
            <w:pPr>
              <w:rPr>
                <w:rFonts w:eastAsia="Arial" w:cs="Arial"/>
                <w:sz w:val="24"/>
                <w:szCs w:val="24"/>
              </w:rPr>
            </w:pPr>
            <w:r w:rsidRPr="77EB173A">
              <w:rPr>
                <w:rFonts w:eastAsia="Arial" w:cs="Arial"/>
                <w:color w:val="000000" w:themeColor="text1"/>
                <w:sz w:val="24"/>
                <w:szCs w:val="24"/>
              </w:rPr>
              <w:t>Bekreftelse på utfylling av ESPD ved potensielt innlevering av tilbud</w:t>
            </w:r>
          </w:p>
        </w:tc>
        <w:tc>
          <w:tcPr>
            <w:tcW w:w="7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4D0ADF1" w14:textId="72579C08" w:rsidR="77EB173A" w:rsidRDefault="003900E9" w:rsidP="77EB173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Bekrefter at vi dekker alle forhold </w:t>
            </w:r>
            <w:proofErr w:type="spellStart"/>
            <w:r>
              <w:rPr>
                <w:rFonts w:cs="Arial"/>
                <w:sz w:val="24"/>
                <w:szCs w:val="24"/>
              </w:rPr>
              <w:t>ihht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ESPD</w:t>
            </w:r>
          </w:p>
        </w:tc>
      </w:tr>
    </w:tbl>
    <w:p w14:paraId="3827949A" w14:textId="0AD55904" w:rsidR="00A642D7" w:rsidRDefault="00A642D7" w:rsidP="00A642D7">
      <w:pPr>
        <w:rPr>
          <w:rFonts w:cs="Arial"/>
          <w:sz w:val="24"/>
          <w:szCs w:val="24"/>
        </w:rPr>
      </w:pPr>
    </w:p>
    <w:p w14:paraId="2CCF3BC0" w14:textId="77777777" w:rsidR="00E700B5" w:rsidRDefault="00E700B5" w:rsidP="00A642D7">
      <w:pPr>
        <w:rPr>
          <w:rFonts w:cs="Arial"/>
          <w:sz w:val="24"/>
          <w:szCs w:val="24"/>
        </w:rPr>
      </w:pPr>
    </w:p>
    <w:p w14:paraId="617CB9A6" w14:textId="5A9DB728" w:rsidR="00A642D7" w:rsidRDefault="00A10075" w:rsidP="00A642D7">
      <w:pPr>
        <w:rPr>
          <w:rFonts w:cs="Arial"/>
          <w:sz w:val="24"/>
          <w:szCs w:val="24"/>
        </w:rPr>
      </w:pPr>
      <w:r w:rsidRPr="2D543A50">
        <w:rPr>
          <w:rFonts w:cs="Arial"/>
          <w:sz w:val="24"/>
          <w:szCs w:val="24"/>
        </w:rPr>
        <w:t>L</w:t>
      </w:r>
      <w:r w:rsidR="00A642D7" w:rsidRPr="2D543A50">
        <w:rPr>
          <w:rFonts w:cs="Arial"/>
          <w:sz w:val="24"/>
          <w:szCs w:val="24"/>
        </w:rPr>
        <w:t>everandør</w:t>
      </w:r>
      <w:r w:rsidRPr="2D543A50">
        <w:rPr>
          <w:rFonts w:cs="Arial"/>
          <w:sz w:val="24"/>
          <w:szCs w:val="24"/>
        </w:rPr>
        <w:t>en</w:t>
      </w:r>
      <w:r w:rsidR="00A642D7" w:rsidRPr="2D543A50">
        <w:rPr>
          <w:rFonts w:cs="Arial"/>
          <w:sz w:val="24"/>
          <w:szCs w:val="24"/>
        </w:rPr>
        <w:t xml:space="preserve"> </w:t>
      </w:r>
      <w:r w:rsidR="007A3192" w:rsidRPr="2D543A50">
        <w:rPr>
          <w:rFonts w:cs="Arial"/>
          <w:sz w:val="24"/>
          <w:szCs w:val="24"/>
        </w:rPr>
        <w:t>søker</w:t>
      </w:r>
      <w:r w:rsidR="00A642D7" w:rsidRPr="2D543A50">
        <w:rPr>
          <w:rFonts w:cs="Arial"/>
          <w:sz w:val="24"/>
          <w:szCs w:val="24"/>
        </w:rPr>
        <w:t xml:space="preserve"> med dette om deltakelse i konkurransen. </w:t>
      </w:r>
    </w:p>
    <w:p w14:paraId="6F8868F2" w14:textId="5F2F0FF0" w:rsidR="000B46D7" w:rsidRDefault="000B46D7" w:rsidP="00A642D7">
      <w:pPr>
        <w:rPr>
          <w:rFonts w:cs="Arial"/>
          <w:sz w:val="24"/>
          <w:szCs w:val="24"/>
        </w:rPr>
      </w:pPr>
    </w:p>
    <w:p w14:paraId="2B834620" w14:textId="146E1F22" w:rsidR="000B46D7" w:rsidRDefault="000B46D7" w:rsidP="00A642D7">
      <w:pPr>
        <w:rPr>
          <w:rFonts w:cs="Arial"/>
          <w:sz w:val="24"/>
          <w:szCs w:val="24"/>
        </w:rPr>
      </w:pPr>
      <w:r w:rsidRPr="000B46D7">
        <w:rPr>
          <w:rFonts w:cs="Arial"/>
          <w:sz w:val="24"/>
          <w:szCs w:val="24"/>
        </w:rPr>
        <w:t>Bemyndiget person skal signere søknadsbrevet.</w:t>
      </w:r>
      <w:r>
        <w:rPr>
          <w:rFonts w:cs="Arial"/>
          <w:sz w:val="24"/>
          <w:szCs w:val="24"/>
        </w:rPr>
        <w:t xml:space="preserve"> Dersom en annen enn bemyndiget person signerer søknadsbrevet, ber vi om at fullmakt vedlegges søknaden.</w:t>
      </w:r>
    </w:p>
    <w:p w14:paraId="08EB101E" w14:textId="77777777" w:rsidR="00A642D7" w:rsidRDefault="00A642D7" w:rsidP="00A642D7">
      <w:pPr>
        <w:rPr>
          <w:rFonts w:cs="Arial"/>
          <w:sz w:val="24"/>
          <w:szCs w:val="24"/>
        </w:rPr>
      </w:pPr>
    </w:p>
    <w:p w14:paraId="3CD5F736" w14:textId="77777777" w:rsidR="00A642D7" w:rsidRDefault="00A642D7" w:rsidP="00A642D7">
      <w:pPr>
        <w:rPr>
          <w:rFonts w:cs="Arial"/>
          <w:sz w:val="24"/>
          <w:szCs w:val="24"/>
        </w:rPr>
      </w:pPr>
    </w:p>
    <w:p w14:paraId="7779A1D0" w14:textId="77777777" w:rsidR="00A642D7" w:rsidRDefault="00A642D7" w:rsidP="00A642D7">
      <w:pPr>
        <w:rPr>
          <w:rFonts w:cs="Arial"/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554"/>
        <w:gridCol w:w="5499"/>
      </w:tblGrid>
      <w:tr w:rsidR="00A642D7" w14:paraId="32F5B6D2" w14:textId="77777777" w:rsidTr="00A642D7">
        <w:trPr>
          <w:trHeight w:val="425"/>
        </w:trPr>
        <w:tc>
          <w:tcPr>
            <w:tcW w:w="205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41A88B" w14:textId="45CDFAA7" w:rsidR="00A642D7" w:rsidRDefault="003900E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Oslo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EB9943" w14:textId="50AFCA68" w:rsidR="00A642D7" w:rsidRDefault="003900E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02.04.2025</w:t>
            </w:r>
          </w:p>
        </w:tc>
        <w:tc>
          <w:tcPr>
            <w:tcW w:w="559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638519" w14:textId="036885F7" w:rsidR="00A642D7" w:rsidRDefault="003900E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BE81039" wp14:editId="618EBE5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2651760" cy="1036320"/>
                  <wp:effectExtent l="0" t="0" r="0" b="0"/>
                  <wp:wrapNone/>
                  <wp:docPr id="1389492558" name="Picture 1" descr="A close-up of a handwritten not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492558" name="Picture 1" descr="A close-up of a handwritten note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42D7" w14:paraId="57387AB7" w14:textId="77777777" w:rsidTr="00A642D7">
        <w:tc>
          <w:tcPr>
            <w:tcW w:w="2055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17736C9C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Sted</w:t>
            </w: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421A59BD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Dato</w:t>
            </w:r>
          </w:p>
        </w:tc>
        <w:tc>
          <w:tcPr>
            <w:tcW w:w="5596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07F182ED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Underskrift</w:t>
            </w:r>
          </w:p>
        </w:tc>
      </w:tr>
      <w:tr w:rsidR="00A642D7" w14:paraId="77A1CFB9" w14:textId="77777777" w:rsidTr="00A642D7">
        <w:tc>
          <w:tcPr>
            <w:tcW w:w="2055" w:type="dxa"/>
          </w:tcPr>
          <w:p w14:paraId="2CC8964C" w14:textId="77777777" w:rsidR="00A642D7" w:rsidRDefault="00A642D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63AB6F4" w14:textId="77777777" w:rsidR="00A642D7" w:rsidRDefault="00A642D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898436" w14:textId="32E0420F" w:rsidR="00A642D7" w:rsidRDefault="003900E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Anton Husøy</w:t>
            </w:r>
          </w:p>
        </w:tc>
      </w:tr>
      <w:tr w:rsidR="00A642D7" w14:paraId="4DBEBD35" w14:textId="77777777" w:rsidTr="00A642D7">
        <w:tc>
          <w:tcPr>
            <w:tcW w:w="2055" w:type="dxa"/>
          </w:tcPr>
          <w:p w14:paraId="15AAF0AF" w14:textId="77777777" w:rsidR="00A642D7" w:rsidRDefault="00A642D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E02272" w14:textId="77777777" w:rsidR="00A642D7" w:rsidRDefault="00A642D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5596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06964416" w14:textId="77777777" w:rsidR="00A642D7" w:rsidRDefault="00A642D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Navn med blokkbokstaver</w:t>
            </w:r>
          </w:p>
        </w:tc>
      </w:tr>
    </w:tbl>
    <w:p w14:paraId="68300353" w14:textId="035410AF" w:rsidR="00A642D7" w:rsidRDefault="00A642D7" w:rsidP="00795647">
      <w:pPr>
        <w:spacing w:line="240" w:lineRule="auto"/>
      </w:pPr>
    </w:p>
    <w:sectPr w:rsidR="00A642D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A1924" w14:textId="77777777" w:rsidR="0072304E" w:rsidRDefault="0072304E" w:rsidP="00A642D7">
      <w:pPr>
        <w:spacing w:line="240" w:lineRule="auto"/>
      </w:pPr>
      <w:r>
        <w:separator/>
      </w:r>
    </w:p>
  </w:endnote>
  <w:endnote w:type="continuationSeparator" w:id="0">
    <w:p w14:paraId="6E5DB2A0" w14:textId="77777777" w:rsidR="0072304E" w:rsidRDefault="0072304E" w:rsidP="00A6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pCentury Old Sty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0124B" w14:textId="77777777" w:rsidR="0072304E" w:rsidRDefault="0072304E" w:rsidP="00A642D7">
      <w:pPr>
        <w:spacing w:line="240" w:lineRule="auto"/>
      </w:pPr>
      <w:r>
        <w:separator/>
      </w:r>
    </w:p>
  </w:footnote>
  <w:footnote w:type="continuationSeparator" w:id="0">
    <w:p w14:paraId="1635957E" w14:textId="77777777" w:rsidR="0072304E" w:rsidRDefault="0072304E" w:rsidP="00A6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A6C64" w14:textId="1A83A03E" w:rsidR="005A423C" w:rsidRDefault="00000000" w:rsidP="005A423C">
    <w:pPr>
      <w:pStyle w:val="Header"/>
    </w:pPr>
    <w:sdt>
      <w:sdtPr>
        <w:alias w:val="Tittel"/>
        <w:tag w:val="Tittel"/>
        <w:id w:val="-2050754953"/>
        <w:dataBinding w:xpath="/root[1]/Tittel[1]" w:storeItemID="{19BF4117-FCCD-4CAF-BE09-0AC67919E432}"/>
        <w:text w:multiLine="1"/>
      </w:sdtPr>
      <w:sdtContent>
        <w:r w:rsidR="005A423C">
          <w:t xml:space="preserve">                                               B </w:t>
        </w:r>
        <w:r w:rsidR="005A423C">
          <w:br/>
        </w:r>
        <w:r w:rsidR="00A07738">
          <w:t>SØKNADSBREV</w:t>
        </w:r>
      </w:sdtContent>
    </w:sdt>
    <w:r w:rsidR="005A423C">
      <w:t xml:space="preserve"> </w:t>
    </w:r>
    <w:r w:rsidR="00343157">
      <w:t xml:space="preserve">                                                                              </w:t>
    </w:r>
    <w:r w:rsidR="005A423C">
      <w:t xml:space="preserve">Side </w:t>
    </w:r>
    <w:r w:rsidR="005A423C">
      <w:fldChar w:fldCharType="begin"/>
    </w:r>
    <w:r w:rsidR="005A423C">
      <w:instrText xml:space="preserve"> PAGE  \* Arabic  \* MERGEFORMAT </w:instrText>
    </w:r>
    <w:r w:rsidR="005A423C">
      <w:fldChar w:fldCharType="separate"/>
    </w:r>
    <w:r w:rsidR="005A423C">
      <w:t>4</w:t>
    </w:r>
    <w:r w:rsidR="005A423C">
      <w:fldChar w:fldCharType="end"/>
    </w:r>
    <w:r w:rsidR="005A423C">
      <w:t xml:space="preserve"> av </w:t>
    </w:r>
    <w:fldSimple w:instr="NUMPAGES  \* Arabic  \* MERGEFORMAT">
      <w:r w:rsidR="005A423C">
        <w:t>15</w:t>
      </w:r>
    </w:fldSimple>
  </w:p>
  <w:p w14:paraId="32ACFD1D" w14:textId="477747E4" w:rsidR="005A423C" w:rsidRDefault="00675888" w:rsidP="005A423C">
    <w:pPr>
      <w:pStyle w:val="Header"/>
    </w:pPr>
    <w:r>
      <w:tab/>
    </w:r>
    <w:r>
      <w:tab/>
    </w:r>
    <w:r w:rsidR="005A423C">
      <w:t>Versjon</w:t>
    </w:r>
    <w:r w:rsidR="00B8606C">
      <w:t>s</w:t>
    </w:r>
    <w:r w:rsidR="005A423C">
      <w:t xml:space="preserve">dato for mal: </w:t>
    </w:r>
    <w:r w:rsidR="00453EFE">
      <w:t>13.1.2024</w:t>
    </w:r>
  </w:p>
  <w:p w14:paraId="1C1BC9E2" w14:textId="1F3811F1" w:rsidR="00A642D7" w:rsidRDefault="00A642D7">
    <w:pPr>
      <w:pStyle w:val="Header"/>
    </w:pPr>
    <w:r w:rsidRPr="009A03F5">
      <w:rPr>
        <w:rFonts w:asciiTheme="minorHAnsi" w:hAnsiTheme="minorHAnsi" w:cstheme="minorHAnsi"/>
        <w:noProof/>
      </w:rPr>
      <w:drawing>
        <wp:anchor distT="0" distB="0" distL="114300" distR="114300" simplePos="0" relativeHeight="251841536" behindDoc="0" locked="0" layoutInCell="1" allowOverlap="1" wp14:anchorId="45150C7D" wp14:editId="538CEB41">
          <wp:simplePos x="0" y="0"/>
          <wp:positionH relativeFrom="page">
            <wp:posOffset>899795</wp:posOffset>
          </wp:positionH>
          <wp:positionV relativeFrom="page">
            <wp:posOffset>620395</wp:posOffset>
          </wp:positionV>
          <wp:extent cx="1440000" cy="237600"/>
          <wp:effectExtent l="0" t="0" r="8255" b="0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eNOR_logo_CMYK_mørkblå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7E13"/>
    <w:multiLevelType w:val="hybridMultilevel"/>
    <w:tmpl w:val="78F608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D7"/>
    <w:rsid w:val="00092C77"/>
    <w:rsid w:val="000A0152"/>
    <w:rsid w:val="000B46D7"/>
    <w:rsid w:val="0018299E"/>
    <w:rsid w:val="001E51B9"/>
    <w:rsid w:val="00204E6D"/>
    <w:rsid w:val="002923C2"/>
    <w:rsid w:val="002D2138"/>
    <w:rsid w:val="002E6774"/>
    <w:rsid w:val="00301FC0"/>
    <w:rsid w:val="003101AC"/>
    <w:rsid w:val="00324052"/>
    <w:rsid w:val="00343157"/>
    <w:rsid w:val="00356B8B"/>
    <w:rsid w:val="003900E9"/>
    <w:rsid w:val="00395860"/>
    <w:rsid w:val="003A30B3"/>
    <w:rsid w:val="003F227D"/>
    <w:rsid w:val="004132BB"/>
    <w:rsid w:val="00453EFE"/>
    <w:rsid w:val="00482BE4"/>
    <w:rsid w:val="00497A75"/>
    <w:rsid w:val="004B2285"/>
    <w:rsid w:val="004C021C"/>
    <w:rsid w:val="004C0581"/>
    <w:rsid w:val="004D30FC"/>
    <w:rsid w:val="005304B2"/>
    <w:rsid w:val="00534E69"/>
    <w:rsid w:val="005A423C"/>
    <w:rsid w:val="005E0A8F"/>
    <w:rsid w:val="00635046"/>
    <w:rsid w:val="00640733"/>
    <w:rsid w:val="00646478"/>
    <w:rsid w:val="006649DB"/>
    <w:rsid w:val="00673517"/>
    <w:rsid w:val="00675888"/>
    <w:rsid w:val="006F74C3"/>
    <w:rsid w:val="00714F2D"/>
    <w:rsid w:val="0072304E"/>
    <w:rsid w:val="00765821"/>
    <w:rsid w:val="00786920"/>
    <w:rsid w:val="00795647"/>
    <w:rsid w:val="007A3192"/>
    <w:rsid w:val="007B6226"/>
    <w:rsid w:val="008033E9"/>
    <w:rsid w:val="0082577B"/>
    <w:rsid w:val="008355C4"/>
    <w:rsid w:val="009012C9"/>
    <w:rsid w:val="00A07738"/>
    <w:rsid w:val="00A10075"/>
    <w:rsid w:val="00A379D1"/>
    <w:rsid w:val="00A4778C"/>
    <w:rsid w:val="00A516A8"/>
    <w:rsid w:val="00A642D7"/>
    <w:rsid w:val="00AB1D57"/>
    <w:rsid w:val="00B62713"/>
    <w:rsid w:val="00B67742"/>
    <w:rsid w:val="00B8606C"/>
    <w:rsid w:val="00B86753"/>
    <w:rsid w:val="00BB0638"/>
    <w:rsid w:val="00BE3D64"/>
    <w:rsid w:val="00C91699"/>
    <w:rsid w:val="00CB0EB8"/>
    <w:rsid w:val="00D121BC"/>
    <w:rsid w:val="00D26972"/>
    <w:rsid w:val="00D56812"/>
    <w:rsid w:val="00D9063A"/>
    <w:rsid w:val="00E1448B"/>
    <w:rsid w:val="00E4446A"/>
    <w:rsid w:val="00E61C70"/>
    <w:rsid w:val="00E700B5"/>
    <w:rsid w:val="00E77D5C"/>
    <w:rsid w:val="00E81B89"/>
    <w:rsid w:val="00EA036E"/>
    <w:rsid w:val="00F1084B"/>
    <w:rsid w:val="00F42C07"/>
    <w:rsid w:val="00F80711"/>
    <w:rsid w:val="00F8541A"/>
    <w:rsid w:val="00FB325E"/>
    <w:rsid w:val="00FB4823"/>
    <w:rsid w:val="00FB5241"/>
    <w:rsid w:val="00FB6A36"/>
    <w:rsid w:val="00FD22A6"/>
    <w:rsid w:val="08564801"/>
    <w:rsid w:val="09DE02FA"/>
    <w:rsid w:val="19986D09"/>
    <w:rsid w:val="2AA5587C"/>
    <w:rsid w:val="2D543A50"/>
    <w:rsid w:val="2D8B5067"/>
    <w:rsid w:val="35DA9BB1"/>
    <w:rsid w:val="39EA7358"/>
    <w:rsid w:val="421C51C7"/>
    <w:rsid w:val="46CA26FE"/>
    <w:rsid w:val="5E6EF2A6"/>
    <w:rsid w:val="5FE08E65"/>
    <w:rsid w:val="6BDC80AB"/>
    <w:rsid w:val="77EB173A"/>
    <w:rsid w:val="7C665CEC"/>
    <w:rsid w:val="7E02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CA3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D7"/>
    <w:pPr>
      <w:spacing w:after="0" w:line="300" w:lineRule="atLeast"/>
    </w:pPr>
    <w:rPr>
      <w:rFonts w:ascii="Arial" w:eastAsia="Times New Roman" w:hAnsi="Arial" w:cs="Times New Roman"/>
      <w:sz w:val="19"/>
      <w:szCs w:val="19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2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D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7"/>
  </w:style>
  <w:style w:type="paragraph" w:styleId="Footer">
    <w:name w:val="footer"/>
    <w:basedOn w:val="Normal"/>
    <w:link w:val="FooterChar"/>
    <w:uiPriority w:val="99"/>
    <w:unhideWhenUsed/>
    <w:rsid w:val="00A642D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7"/>
  </w:style>
  <w:style w:type="paragraph" w:styleId="BodyText">
    <w:name w:val="Body Text"/>
    <w:basedOn w:val="Normal"/>
    <w:link w:val="BodyTextChar"/>
    <w:semiHidden/>
    <w:unhideWhenUsed/>
    <w:rsid w:val="00A642D7"/>
    <w:rPr>
      <w:rFonts w:ascii="DepCentury Old Style" w:hAnsi="DepCentury Old Style"/>
      <w:sz w:val="22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642D7"/>
    <w:rPr>
      <w:rFonts w:ascii="DepCentury Old Style" w:eastAsia="Times New Roman" w:hAnsi="DepCentury Old Style" w:cs="Times New Roman"/>
      <w:szCs w:val="20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7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753"/>
    <w:rPr>
      <w:rFonts w:ascii="Segoe UI" w:eastAsia="Times New Roman" w:hAnsi="Segoe UI" w:cs="Segoe UI"/>
      <w:sz w:val="18"/>
      <w:szCs w:val="18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4C02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714F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F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F2D"/>
    <w:rPr>
      <w:rFonts w:ascii="Arial" w:eastAsia="Times New Roman" w:hAnsi="Arial" w:cs="Times New Roman"/>
      <w:sz w:val="20"/>
      <w:szCs w:val="20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F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F2D"/>
    <w:rPr>
      <w:rFonts w:ascii="Arial" w:eastAsia="Times New Roman" w:hAnsi="Arial" w:cs="Times New Roman"/>
      <w:b/>
      <w:bCs/>
      <w:sz w:val="20"/>
      <w:szCs w:val="20"/>
      <w:lang w:eastAsia="nb-NO"/>
    </w:rPr>
  </w:style>
  <w:style w:type="paragraph" w:styleId="ListParagraph">
    <w:name w:val="List Paragraph"/>
    <w:basedOn w:val="Normal"/>
    <w:uiPriority w:val="34"/>
    <w:qFormat/>
    <w:rsid w:val="0049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B29D4-9131-49B9-AD26-C274587A0D17}">
  <ds:schemaRefs>
    <ds:schemaRef ds:uri="http://schemas.microsoft.com/office/2006/metadata/properties"/>
    <ds:schemaRef ds:uri="http://schemas.microsoft.com/office/infopath/2007/PartnerControls"/>
    <ds:schemaRef ds:uri="d6627f56-2c22-40ce-a937-9d5b5d48bcf2"/>
    <ds:schemaRef ds:uri="5c3012fb-4e89-4d7a-9f63-634b78fcc6a9"/>
  </ds:schemaRefs>
</ds:datastoreItem>
</file>

<file path=customXml/itemProps2.xml><?xml version="1.0" encoding="utf-8"?>
<ds:datastoreItem xmlns:ds="http://schemas.openxmlformats.org/officeDocument/2006/customXml" ds:itemID="{51CA329C-B7C3-4521-91B3-EFEB0734A75A}"/>
</file>

<file path=customXml/itemProps3.xml><?xml version="1.0" encoding="utf-8"?>
<ds:datastoreItem xmlns:ds="http://schemas.openxmlformats.org/officeDocument/2006/customXml" ds:itemID="{67B5DF4A-EBE4-402A-A46B-C58AC7F51E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2020-12-17T17:57:00Z</dcterms:created>
  <dcterms:modified xsi:type="dcterms:W3CDTF">2025-04-02T05:03:00Z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MSIP_Label_a916b774-2437-465d-837f-7d8f9801ccb7_Enabled">
    <vt:lpwstr>true</vt:lpwstr>
  </property>
  <property fmtid="{D5CDD505-2E9C-101B-9397-08002B2CF9AE}" pid="4" name="MSIP_Label_a916b774-2437-465d-837f-7d8f9801ccb7_SetDate">
    <vt:lpwstr>2022-04-11T05:04:04Z</vt:lpwstr>
  </property>
  <property fmtid="{D5CDD505-2E9C-101B-9397-08002B2CF9AE}" pid="5" name="MSIP_Label_a916b774-2437-465d-837f-7d8f9801ccb7_Method">
    <vt:lpwstr>Privileged</vt:lpwstr>
  </property>
  <property fmtid="{D5CDD505-2E9C-101B-9397-08002B2CF9AE}" pid="6" name="MSIP_Label_a916b774-2437-465d-837f-7d8f9801ccb7_Name">
    <vt:lpwstr>a916b774-2437-465d-837f-7d8f9801ccb7</vt:lpwstr>
  </property>
  <property fmtid="{D5CDD505-2E9C-101B-9397-08002B2CF9AE}" pid="7" name="MSIP_Label_a916b774-2437-465d-837f-7d8f9801ccb7_SiteId">
    <vt:lpwstr>6ee535f2-3064-4ac9-81d8-4ceb2ff790c6</vt:lpwstr>
  </property>
  <property fmtid="{D5CDD505-2E9C-101B-9397-08002B2CF9AE}" pid="8" name="MSIP_Label_a916b774-2437-465d-837f-7d8f9801ccb7_ActionId">
    <vt:lpwstr>720e83ee-74f4-4d10-acfb-33ff4e9f87ab</vt:lpwstr>
  </property>
  <property fmtid="{D5CDD505-2E9C-101B-9397-08002B2CF9AE}" pid="9" name="MSIP_Label_a916b774-2437-465d-837f-7d8f9801ccb7_ContentBits">
    <vt:lpwstr>0</vt:lpwstr>
  </property>
  <property fmtid="{D5CDD505-2E9C-101B-9397-08002B2CF9AE}" pid="10" name="MediaServiceImageTags">
    <vt:lpwstr/>
  </property>
</Properties>
</file>