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🤖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44800"/>
          <w:sz w:val="96"/>
          <w:szCs w:val="96"/>
        </w:rPr>
        <w:t xml:space="preserve">ROBOT MAKER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05A40"/>
          <w:sz w:val="32"/>
          <w:szCs w:val="32"/>
        </w:rPr>
        <w:t xml:space="preserve">Guia de Tutorial para Vídeo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51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F5EFE6"/>
                <w:sz w:val="22"/>
                <w:szCs w:val="22"/>
              </w:rPr>
              <w:t xml:space="preserve">Documento preparado para NotebookLM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8B898"/>
                <w:sz w:val="20"/>
                <w:szCs w:val="20"/>
              </w:rPr>
              <w:t xml:space="preserve">Inclui placeholders para imagens de kawaii bots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07860"/>
                <w:sz w:val="18"/>
                <w:szCs w:val="18"/>
              </w:rPr>
              <w:t xml:space="preserve">Língua: Português · Público: Novos Jogadores · Tom: Amigável e divertido</w:t>
            </w:r>
          </w:p>
        </w:tc>
      </w:tr>
    </w:tbl>
    <w:p>
      <w:pPr>
        <w:spacing w:after="80" w:before="400"/>
        <w:jc w:val="center"/>
      </w:pPr>
      <w:r>
        <w:rPr>
          <w:rFonts w:ascii="Arial" w:cs="Arial" w:eastAsia="Arial" w:hAnsi="Arial"/>
          <w:color w:val="705A40"/>
          <w:sz w:val="18"/>
          <w:szCs w:val="18"/>
        </w:rPr>
        <w:t xml:space="preserve">© David Marques · Robot Maker v0.2 · Protótipo</w:t>
      </w:r>
    </w:p>
    <w:p>
      <w:r>
        <w:br w:type="page"/>
      </w:r>
    </w:p>
    <w:p>
      <w:pPr>
        <w:pStyle w:val="Heading1"/>
        <w:pBdr>
          <w:bottom w:val="single" w:color="1A4A8A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4A8A"/>
          <w:sz w:val="34"/>
          <w:szCs w:val="34"/>
        </w:rPr>
        <w:t xml:space="preserve">Instruções para o NotebookLM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20"/>
          <w:szCs w:val="20"/>
        </w:rPr>
        <w:t xml:space="preserve">Este documento contém todo o conteúdo necessário para criar um vídeo tutorial do Robot Maker. O NotebookLM deve usar este guia para estruturar a narração, e substituir os blocos [IMAGEM KAWAII BOT] por ilustrações de robots kawaii que correspondam ao contexto descrito.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10"/>
          <w:szCs w:val="1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Directrizes de Tom e Estilo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Tom: amigável, entusiasta, acessível para crianças dos 8 aos 14 anos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Linguagem: simples e directa, sem jargão técnico desnecessário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Ritmo: pausas após conceitos importantes, repetição dos pontos-chave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Personagem: os robots kawaii são os "jogadores" — dar-lhes nomes e personalidade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Duração estimada do vídeo: 5 a 8 minutos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10"/>
          <w:szCs w:val="10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Estrutura do Vídeo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Introdução e visão geral (45 segundos)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 que é o Robot Maker? (60 segundos)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Os componentes do jogo (90 segundos)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Como jogar — passo a passo (120 segundos)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Estratégias e dicas (60 segundos)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Fim do jogo e pontuação (45 segundos)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Chamada à acção (30 segundos)</w:t>
      </w:r>
    </w:p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1 — Introdução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muito feliz a saltar de alegria, com confetti e estrelas à volta. Fundo colorido e divertido. Deve parecer que está a celebrar algo incrível.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Narração — Introdução (≈45 seg)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4800" w:sz="10"/>
              <w:left w:val="single" w:color="C44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4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Olá! Estás prestes a aprender a jogar o Robot Maker — o jogo de tabuleiro onde constróis o teu próprio robot, peça a peça, e usas a tua estratégia para vencer! Podes jogar com 2 a 4 jogadores, tem tudo para ser divertido dos 8 aos 100 anos. Vamos lá?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Quatro robots kawaii diferentes lado a lado, cada um com uma cor diferente (azul, vermelho, verde, amarelo), a acenarem com a mão de forma amigável. Expressões alegres e personalidades distintas.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2 — O que é o Robot Maker?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Narração — Conceito do Jogo (≈60 seg)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4800" w:sz="10"/>
              <w:left w:val="single" w:color="C44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4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No Robot Maker, és um engenheiro de robots! O teu objectivo é construir o robot mais poderoso, comprando peças no mercado partilhado com os teus workers — os teus ajudantes. No final do jogo, o robot com mais pontos vence. Parece simples? Tem uma pitada de estratégia que vai deixar-te a pensar!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MÉDIO]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a trabalhar numa bancada de laboratório, com ferramentas, peças de robot à volta, e um sorriso concentrado. Estilo cute science lab.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Conceitos Base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00"/>
      </w:tblGrid>
      <w:tr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4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Ícone</w:t>
            </w:r>
          </w:p>
        </w:tc>
      </w:tr>
      <w:tr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Workers</w:t>
            </w:r>
          </w:p>
        </w:tc>
        <w:tc>
          <w:tcPr>
            <w:tcW w:type="dxa" w:w="4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Os teus ajudantes — usas-os para fazer acções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🔧</w:t>
            </w:r>
          </w:p>
        </w:tc>
      </w:tr>
      <w:tr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Blocos de Código</w:t>
            </w:r>
          </w:p>
        </w:tc>
        <w:tc>
          <w:tcPr>
            <w:tcW w:type="dxa" w:w="4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A moeda do jogo — L1 (básico) e L2 (avançado)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⬛🟡</w:t>
            </w:r>
          </w:p>
        </w:tc>
      </w:tr>
      <w:tr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Peças do Robot</w:t>
            </w:r>
          </w:p>
        </w:tc>
        <w:tc>
          <w:tcPr>
            <w:tcW w:type="dxa" w:w="4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Compras no mercado para construir o robot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🤖</w:t>
            </w:r>
          </w:p>
        </w:tc>
      </w:tr>
      <w:tr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CPU</w:t>
            </w:r>
          </w:p>
        </w:tc>
        <w:tc>
          <w:tcPr>
            <w:tcW w:type="dxa" w:w="4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A peça central que amplifica outras peças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⚙️</w:t>
            </w:r>
          </w:p>
        </w:tc>
      </w:tr>
      <w:tr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Circuitos</w:t>
            </w:r>
          </w:p>
        </w:tc>
        <w:tc>
          <w:tcPr>
            <w:tcW w:type="dxa" w:w="4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Combos de 3 peças que dão um worker extra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3 — Os Componentes do Jogo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3.1 — O Robot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20"/>
          <w:szCs w:val="20"/>
        </w:rPr>
        <w:t xml:space="preserve">Cada jogador tem um robot com 6 slots para preencher: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com o corpo dividido em 6 secções iluminadas e identificadas: cabeça, CPU (centro), tronco, braço esquerdo, braço direito (interface), e pernas. Cada secção tem uma cor diferente e uma seta a apontar para ela com o nome.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5A30" w:sz="10"/>
              <w:left w:val="single" w:color="1A5A3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A3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O teu robot tem 6 slots especiais: a Cabeça pensa, o Tronco protege, o Braço ataca, a Interface conecta, as Pernas correm... e no meio de tudo está a CPU — o cérebro que torna o teu robot ainda mais forte! Para ganhar, precisas de preencher todas as 6 slots e ter pelo menos uma peça de nível 3.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3.2 — Os Níveis de Peças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600"/>
        <w:gridCol w:w="2600"/>
      </w:tblGrid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  <w:tc>
          <w:tcPr>
            <w:tcW w:type="dxa" w:w="2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</w:tr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⬛ L1</w:t>
            </w:r>
          </w:p>
        </w:tc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2 blocos L1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3–4 pts</w:t>
            </w:r>
          </w:p>
        </w:tc>
        <w:tc>
          <w:tcPr>
            <w:tcW w:type="dxa" w:w="2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×4 de cada tipo</w:t>
            </w:r>
          </w:p>
        </w:tc>
      </w:tr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🟡 L2</w:t>
            </w:r>
          </w:p>
        </w:tc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Avançado</w:t>
            </w:r>
          </w:p>
        </w:tc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1 bloco L2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8 pts</w:t>
            </w:r>
          </w:p>
        </w:tc>
        <w:tc>
          <w:tcPr>
            <w:tcW w:type="dxa" w:w="2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×2 de cada tipo</w:t>
            </w:r>
          </w:p>
        </w:tc>
      </w:tr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🔴 L3</w:t>
            </w:r>
          </w:p>
        </w:tc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Elite</w:t>
            </w:r>
          </w:p>
        </w:tc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1 L1 + 1 L2</w:t>
            </w:r>
          </w:p>
        </w:tc>
        <w:tc>
          <w:tcPr>
            <w:tcW w:type="dxa" w:w="1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12–15 pts</w:t>
            </w:r>
          </w:p>
        </w:tc>
        <w:tc>
          <w:tcPr>
            <w:tcW w:type="dxa" w:w="2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×1 de cada tipo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MÉDIO]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Três robots kawaii em tamanhos crescentes (pequeno, médio, grande), a representar L1, L2 e L3. O maior tem uma coroa e uma aura de brilho. O pequeno parece determinado e fofo.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9A7800" w:sz="10"/>
              <w:left w:val="single" w:color="9A7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A7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Atenção — só podes instalar uma peça L2 se já tiveres L1 na mesma slot! É uma progressão obrigatória: começas pelo básico e vais subindo. Pensa nisso como evoluir o teu robot passo a passo!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3.3 — A CPU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20"/>
          <w:szCs w:val="20"/>
        </w:rPr>
        <w:t xml:space="preserve">A CPU é a peça mais estratégica. Vai no centro do tronco e amplifica as peças à volta: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Amplifica (L1/L2)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Amplifica (L3)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🟢 Bio-Core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Cabeça ×2 / ×2.5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Cabeça + Pernas ×3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🔴 Combat Core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Braço + Interface ×2 / ×2.5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Braço + Interface + Tronco ×3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🟡 Agility Core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Pernas ×2 / ×2.5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Pernas + Cabeça ×3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🔵 Shield Core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Tronco ×2 / ×2.5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Tronco + Braço + Interface ×3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⚪ Omni Core (L3)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—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Tudo ×1.5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Cinco robots kawaii, cada um com uma cor diferente e uma aura que representa o seu poder: verde (bio), vermelho (combate), amarelo (agilidade), azul (escudo), branco brilhante (omni). Dispostos em círculo como uma equipa de super-heróis.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4A8A" w:sz="10"/>
              <w:left w:val="single" w:color="1A4A8A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Escolher a CPU certa é decisivo! Se planeias ter um Braço Laser poderoso, usa o Combat Core. Se queres ser rápido como o vento, Agility Core é o teu robot! A CPU de nível 3 amplifica tudo ×3 — imagina ter peças que valem o triplo dos pontos!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4 — O Tabuleiro Partilhado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Vista de cima de uma mesa de jogo kawaii e colorida, com o tabuleiro partilhado no centro, rodeado por robots kawaii pequenos a jogar. Os slots do tabuleiro têm cores vibrantes.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Os 4 Slots de Worker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20"/>
          <w:szCs w:val="20"/>
        </w:rPr>
        <w:t xml:space="preserve">Em cada turno, colocas os teus workers nos slots do tabuleiro para ganhar recursos: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Slot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</w:t>
            </w:r>
          </w:p>
        </w:tc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dá</w:t>
            </w:r>
          </w:p>
        </w:tc>
      </w:tr>
      <w:tr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🔵 Compilador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Ilimitado — usa os 2 workers aqui!</w:t>
            </w:r>
          </w:p>
        </w:tc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+3 Blocos L1 por worker</w:t>
            </w:r>
          </w:p>
        </w:tc>
      </w:tr>
      <w:tr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🟡 Optimizador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Ilimitado</w:t>
            </w:r>
          </w:p>
        </w:tc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Converte 2 Blocos L1 num L2</w:t>
            </w:r>
          </w:p>
        </w:tc>
      </w:tr>
      <w:tr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🔴 Forja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Exclusivo — 1 worker</w:t>
            </w:r>
          </w:p>
        </w:tc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Peça L1 grátis à tua escolha</w:t>
            </w:r>
          </w:p>
        </w:tc>
      </w:tr>
      <w:tr>
        <w:tc>
          <w:tcPr>
            <w:tcW w:type="dxa" w:w="1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🟢 Deploy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Exclusivo — 1 worker</w:t>
            </w:r>
          </w:p>
        </w:tc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+6 pontos imediatos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Quatro robots kawaii em filas, cada um a "trabalhar" num slot diferente: um a empilhar blocos azuis (Compilador), um a misturar num caldeirão dourado (Optimizador), um numa forja com chamas vermelhas a fazer uma peça (Forja), um a carregar num botão verde brilhante (Deploy).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4800" w:sz="10"/>
              <w:left w:val="single" w:color="C44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4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O Compilador e o Optimizador são ilimitados — toda a gente pode usar! Mas a Forja e o Deploy são exclusivos: o primeiro a chegar fica com o lugar. Então pensa bem onde colocas os teus workers!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5 — Como se Joga?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Ordem de Turno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20"/>
          <w:szCs w:val="20"/>
        </w:rPr>
        <w:t xml:space="preserve">A ordem de turno roda 1 posição por ronda — simples e justo para todos: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Ronda</w:t>
            </w:r>
          </w:p>
        </w:tc>
        <w:tc>
          <w:tcPr>
            <w:tcW w:type="dxa" w:w="7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joga primeiro</w:t>
            </w:r>
          </w:p>
        </w:tc>
      </w:tr>
      <w:tr>
        <w:tc>
          <w:tcPr>
            <w:tcW w:type="dxa" w:w="2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Ronda 1</w:t>
            </w:r>
          </w:p>
        </w:tc>
        <w:tc>
          <w:tcPr>
            <w:tcW w:type="dxa" w:w="7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Jogador 1 → 2 → 3 → 4</w:t>
            </w:r>
          </w:p>
        </w:tc>
      </w:tr>
      <w:tr>
        <w:tc>
          <w:tcPr>
            <w:tcW w:type="dxa" w:w="2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Ronda 2</w:t>
            </w:r>
          </w:p>
        </w:tc>
        <w:tc>
          <w:tcPr>
            <w:tcW w:type="dxa" w:w="7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Jogador 2 → 3 → 4 → 1</w:t>
            </w:r>
          </w:p>
        </w:tc>
      </w:tr>
      <w:tr>
        <w:tc>
          <w:tcPr>
            <w:tcW w:type="dxa" w:w="2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Ronda 3</w:t>
            </w:r>
          </w:p>
        </w:tc>
        <w:tc>
          <w:tcPr>
            <w:tcW w:type="dxa" w:w="7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Jogador 3 → 4 → 1 → 2</w:t>
            </w:r>
          </w:p>
        </w:tc>
      </w:tr>
      <w:tr>
        <w:tc>
          <w:tcPr>
            <w:tcW w:type="dxa" w:w="2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Ronda 4</w:t>
            </w:r>
          </w:p>
        </w:tc>
        <w:tc>
          <w:tcPr>
            <w:tcW w:type="dxa" w:w="7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Jogador 4 → 1 → 2 → 3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MÉDIO]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Quatro robots kawaii numa pista circular tipo corrida de revezamento, cada um com um número (1, 2, 3, 4) no peito. O robot com o número 1 está à frente mas já a passar o testemunho ao número 2.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O Teu Turno — Passo a Passo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5A30" w:sz="10"/>
              <w:left w:val="single" w:color="1A5A3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A3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Quando é a tua vez, tens 2 workers para usar — ou 3 se já ativaste um Circuito! Cada worker faz uma acção. Usa-os a todos antes de passar a vez ao próximo jogador.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Coloca um worker num slot do tabuleiro (Compilador, Optimizador, Forja ou Deploy)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 usa um worker para comprar uma peça do mercado (gasta blocos)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Repete para o segundo worker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Passas a vez ao próximo jogador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MÉDIO]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a pensar com um balão de pensamento com dois caminhos: um mostra o robot a colocar um worker num slot do tabuleiro, o outro mostra o robot a comprar uma peça de uma loja. Expressão de decisão estratégica mas divertida.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Exemplo de Turno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7A6A" w:sz="10"/>
              <w:left w:val="single" w:color="007A6A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6A"/>
                <w:sz w:val="20"/>
                <w:szCs w:val="20"/>
              </w:rPr>
              <w:t xml:space="preserve">💡 EXEMPLO PRÁTICO: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O Zé tem 2 workers e 4 Blocos L1.
Worker 1 → Compilador: ganha +3 Blocos L1 (agora tem 7 L1)
Worker 2 → Mercado: compra Tronco Leve (gasta 2 L1, fica com 5 L1)
Result: O Zé tem agora o Tronco instalado no robot e ainda tem blocos para o próximo turno!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6 — O Mercado de Peças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Uma loja kawaii de peças de robot, com prateleiras organizadas em 3 andares: andar de baixo com peças simples (L1), andar do meio (L2), andar de cima com peças brilhantes e raras (L3). Um robot lojista kawaii a sorrir por trás do balcão.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Narração — O Mercado (≈45 seg)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4800" w:sz="10"/>
              <w:left w:val="single" w:color="C44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4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O mercado tem 3 grupos de peças — Tier 1, Tier 2 e Tier 3 — organizados por nível de poder. No início de cada turno revelam-se 4 cartas por grupo. Quando alguém compra uma carta, vai embora para sempre! Então se vires uma peça que precisas, não hesites muito...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Regra Importante — Progressão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MÉDIO]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pequeno (L1) a evoluir para médio (L2) com um flash de luz, e depois para grande e brilhante (L3). Estilo de evolução de Pokémon mas com robots kawaii. Muito colorido e animado.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1A1A" w:sz="10"/>
              <w:left w:val="single" w:color="8A1A1A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1A1A"/>
                <w:sz w:val="20"/>
                <w:szCs w:val="20"/>
              </w:rPr>
              <w:t xml:space="preserve">💡 REGRA DE OURO: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Slot vazia → só podes instalar L1 primeiro. Com L1 instalada → podes fazer upgrade para L2. Com L2 → podes chegar ao poderoso L3! Não há atalhos — cada robot cresce ao seu ritmo.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7 — Circuitos e o Worker Cinzento 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com três secções do corpo a brilhar simultaneamente com faíscas eléctricas entre elas, como se um circuito tivesse sido completado. Expressão de "eureka!" muito exagerada e divertida. Fundo escuro com brilhos.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Narração — Circuitos (≈50 seg)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4800" w:sz="10"/>
              <w:left w:val="single" w:color="C44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4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Aqui está o segredo para ter mais poder: os Circuitos! Quando instalas peças em 3 slots específicas do robot ao mesmo tempo, crias uma ligação eléctrica — e ganhas um worker extra permanente! Passas de 2 para 3 acções por turno. Mas atenção: há só 5 circuitos no jogo inteiro. Quando alguém o activa, desaparece para sempre!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Os 5 Circuitos Disponíveis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Circuito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Slots necessárias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Estratégia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⚡ Central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Cabeça + Tronco + Pernas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Robot equilibrado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⚡ Combate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Cabeça + Tronco + Braço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Focado em ataque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⚡ Mobilidade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Tronco + Braço + Pernas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Rápido e ágil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⚡ Armas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Braço + Interface + Tronco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Sistema de combate completo</w:t>
            </w:r>
          </w:p>
        </w:tc>
      </w:tr>
      <w:tr>
        <w:tc>
          <w:tcPr>
            <w:tcW w:type="dxa" w:w="2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⚡ Processo</w:t>
            </w:r>
          </w:p>
        </w:tc>
        <w:tc>
          <w:tcPr>
            <w:tcW w:type="dxa" w:w="3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Cabeça + Braço + Interface</w:t>
            </w:r>
          </w:p>
        </w:tc>
        <w:tc>
          <w:tcPr>
            <w:tcW w:type="dxa" w:w="36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Processamento máximo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Mecânica do Worker Cinzento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Cinco robots kawaii cinzentos pequenos (os workers cinzentos), cada um sentado em cima de uma carta de circuito diferente, como guardas adoráveis. Quando um robot completa o circuito, o worker cinzento salta para os seus braços com alegria.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início do jogo, coloca 1 worker cinzento ⚙ em cada carta de circuito (5 no total)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Quando completas as 3 slots de um circuito, recolhes o ⚙ dessa carta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Esse worker cinzento passa a ser teu — agora tens 3 workers por turno!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outro jogador completar o mesmo circuito antes de ti... o ⚙ já não está lá!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A5A30" w:sz="10"/>
              <w:left w:val="single" w:color="1A5A3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A3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Imagina que és o primeiro a completar o Circuito Central. Recolhes o worker cinzento e boom — 3 acções por turno! Mas cuidado: toda a gente vê o teu robot crescer. Se os outros perceberem que estás perto de um circuito, podem tentar comprar as peças antes de ti!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8 — Fim do Jogo e Pontuação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a segurar um troféu brilhante, com confetti a cair, rodeado pelos outros robots kawaii a aplaudir. Expressão de vitória mas simpática — não arrogante. Um pódio kawaii ao fundo.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Trigger de Fim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4800" w:sz="10"/>
              <w:left w:val="single" w:color="C44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4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O jogo acaba quando um jogador preenche as 6 slots do robot E tem pelo menos uma peça de nível 3. Quando isso acontece, todos jogam mais um turno completo — para que ninguém fique sem hipótese — e depois conta-se a pontuação!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Como se Contam os Pontos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5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Pontos</w:t>
            </w:r>
          </w:p>
        </w:tc>
      </w:tr>
      <w:tr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Cada peça instalada no robot</w:t>
            </w:r>
          </w:p>
        </w:tc>
        <w:tc>
          <w:tcPr>
            <w:tcW w:type="dxa" w:w="5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Valor base da peça (3 a 15 pts)</w:t>
            </w:r>
          </w:p>
        </w:tc>
      </w:tr>
      <w:tr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Peças na zona da CPU</w:t>
            </w:r>
          </w:p>
        </w:tc>
        <w:tc>
          <w:tcPr>
            <w:tcW w:type="dxa" w:w="5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Multiplicado pelo factor da CPU (×2 a ×3)</w:t>
            </w:r>
          </w:p>
        </w:tc>
      </w:tr>
      <w:tr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Robot completamente cheio (6/6 slots)</w:t>
            </w:r>
          </w:p>
        </w:tc>
        <w:tc>
          <w:tcPr>
            <w:tcW w:type="dxa" w:w="5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+ 8 pts bónus</w:t>
            </w:r>
          </w:p>
        </w:tc>
      </w:tr>
      <w:tr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Ter pelo menos 1 peça L3</w:t>
            </w:r>
          </w:p>
        </w:tc>
        <w:tc>
          <w:tcPr>
            <w:tcW w:type="dxa" w:w="5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+ 5 pts bónus</w:t>
            </w:r>
          </w:p>
        </w:tc>
      </w:tr>
      <w:tr>
        <w:tc>
          <w:tcPr>
            <w:tcW w:type="dxa" w:w="4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Pontos acumulados durante o jogo</w:t>
            </w:r>
          </w:p>
        </w:tc>
        <w:tc>
          <w:tcPr>
            <w:tcW w:type="dxa" w:w="50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Mantêm-se (Deploy, compras, etc.)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MÉDIO]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a fazer contas numa calculadora gigante, com estrelas e números a voar à volta. Ao lado, uma tabela de pontuação kawaii com os nomes dos robots jogadores.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007A6A" w:sz="10"/>
              <w:left w:val="single" w:color="007A6A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7A6A"/>
                <w:sz w:val="20"/>
                <w:szCs w:val="20"/>
              </w:rPr>
              <w:t xml:space="preserve">💡 EXEMPLO DE PONTUAÇÃO: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A Ana tem um Combat Core L3 (amplifica ×3):
• Braço Laser L2: 8 × 3 = 24 pts
• Interface Dados L2: 8 × 3 = 24 pts
• Tronco Blindado L2: 8 × 3 = 24 pts
Mais as outras peças, CPU (14 pts), bónus de conclusão (+13 pts) = facilmente 100+ pontos!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9 — Dicas para Ganhar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em pose de sábio/mestre, com óculos, a apontar para um quadro negro com esquemas estratégicos desenhados de forma fofa. Os outros robots são os alunos a tomar notas.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Narração — Dicas (≈60 seg)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4800" w:sz="10"/>
              <w:left w:val="single" w:color="C44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4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Agora que já sabes jogar, aqui vão as dicas dos campeões! Presta atenção — estas dicas podem fazer a diferença entre vencer e ficar em segundo lugar!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4A8A"/>
          <w:sz w:val="22"/>
          <w:szCs w:val="22"/>
        </w:rPr>
        <w:t xml:space="preserve">Dica 1 — Escolhe a CPU cedo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Decide qual CPU queres antes de comprar peças — a CPU define quais peças valem mais!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Se queres Combat Core, investe em Braço e Interface.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PEQUENO]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a olhar para um mapa de estratégia com setas a ligar CPU → peças correspondentes. Expressão determinada mas fofa.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A30"/>
          <w:sz w:val="22"/>
          <w:szCs w:val="22"/>
        </w:rPr>
        <w:t xml:space="preserve">Dica 2 — Não ignores os Circuitos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3 peças em slots certos = 1 worker extra para o resto do jogo.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Isso são mais acções por turno — uma vantagem enorme nas rondas finais!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Mas há só 5 circuitos — quem chegar primeiro ganha o worker cinzento.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A1A1A"/>
          <w:sz w:val="22"/>
          <w:szCs w:val="22"/>
        </w:rPr>
        <w:t xml:space="preserve">Dica 3 — Vê o robot dos adversários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Todos os robots são visíveis durante o jogo!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Se o adversário está perto de completar um circuito, compra as peças que ele precisa antes dele.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Usa a informação para bloquear e proteger a tua estratégia.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PEQUENO]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Dois robots kawaii, um a espreitar o robot do outro com uma lupa, de forma cómica e fofa. O que é espiado parece surpreso mas bem-disposto.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9A7800"/>
          <w:sz w:val="22"/>
          <w:szCs w:val="22"/>
        </w:rPr>
        <w:t xml:space="preserve">Dica 4 — Usa o Optimizador com sabedoria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Blocos L2 são escassos — vale a pena converter L1 em L2 com o Optimizador.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Mas o Optimizador precisa de 2 L1 para funcionar — não o uses sem recursos!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510"/>
          <w:sz w:val="20"/>
          <w:szCs w:val="20"/>
        </w:rPr>
        <w:t xml:space="preserve">O Compilador (sem limite de workers) é o teu melhor amigo nos primeiros turnos.</w:t>
      </w:r>
    </w:p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10 — Setup Rápido (Referência)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MÉDIO]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a preparar uma mesa de jogo com muito entusiasmo: a baralhar cartas, a distribuir recursos, a colocar workers. Mesa vista de cima, muito organizada e colorida.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Como Preparar o Jogo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Baralha as cartas de peças separadas por Tier (L1, L2, L3) e as CPUs. Revela 4 cartas por Tier.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Distribui a cada jogador: 3 Blocos L1 + 2 workers da sua cor.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Coloca 1 worker cinzento ⚙ em cima de cada carta de Circuito (5 cartas, 5 workers).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Determina o primeiro jogador — a ordem roda automaticamente a cada ronda.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Começa a jogar! 🤖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Referência Rápida de Turno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7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Acção</w:t>
            </w:r>
          </w:p>
        </w:tc>
      </w:tr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1</w:t>
            </w:r>
          </w:p>
        </w:tc>
        <w:tc>
          <w:tcPr>
            <w:tcW w:type="dxa" w:w="7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Usa o primeiro worker: slot do tabuleiro OU compra peça do mercado</w:t>
            </w:r>
          </w:p>
        </w:tc>
      </w:tr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2</w:t>
            </w:r>
          </w:p>
        </w:tc>
        <w:tc>
          <w:tcPr>
            <w:tcW w:type="dxa" w:w="7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Usa o segundo worker (ou terceiro, se tens 3)</w:t>
            </w:r>
          </w:p>
        </w:tc>
      </w:tr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3</w:t>
            </w:r>
          </w:p>
        </w:tc>
        <w:tc>
          <w:tcPr>
            <w:tcW w:type="dxa" w:w="7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Verifica se completaste algum circuito — recolhe o ⚙ se sim!</w:t>
            </w:r>
          </w:p>
        </w:tc>
      </w:tr>
      <w:tr>
        <w:tc>
          <w:tcPr>
            <w:tcW w:type="dxa" w:w="12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4</w:t>
            </w:r>
          </w:p>
        </w:tc>
        <w:tc>
          <w:tcPr>
            <w:tcW w:type="dxa" w:w="78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Passa a vez ao próximo jogador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SECÇÃO 11 — Chamada à Acção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GRANDE]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Grupo de robots kawaii de todas as cores a fazer uma pose de equipa épica, como heróis de anime. Fundo com explosão de cores e estrelas. Texto kawaii a dizer "Vamos jogar!" no canto.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1510"/>
          <w:sz w:val="26"/>
          <w:szCs w:val="26"/>
        </w:rPr>
        <w:t xml:space="preserve">Narração Final (≈30 seg)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44800" w:sz="10"/>
              <w:left w:val="single" w:color="C44800" w:sz="10"/>
              <w:bottom w:val="single" w:color="CCBB99" w:sz="4"/>
              <w:right w:val="single" w:color="CCBB99" w:sz="4"/>
            </w:tcBorders>
            <w:shd w:fill="FFF8F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4800"/>
                <w:sz w:val="20"/>
                <w:szCs w:val="20"/>
              </w:rPr>
              <w:t xml:space="preserve">💡 NARRADOR DIZ: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510"/>
                <w:sz w:val="20"/>
                <w:szCs w:val="20"/>
              </w:rPr>
              <w:t xml:space="preserve">E é isso! Agora já sabes tudo para jogar o Robot Maker! Constrói o teu robot, activa os circuitos, e que vença o engenheiro mais esperto. Já experimentaste? Conta-nos nos comentários qual foi a tua melhor jogada! E se ainda não jogaste... o que estás à espera? Os teus robots estão à tua espera! 🤖⚡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AA0CC" w:sz="6"/>
              <w:left w:val="single" w:color="8AA0CC" w:sz="6"/>
              <w:bottom w:val="single" w:color="8AA0CC" w:sz="6"/>
              <w:right w:val="single" w:color="8AA0CC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sz w:val="48"/>
                <w:szCs w:val="48"/>
              </w:rPr>
              <w:t xml:space="preserve">🤖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A6ABB"/>
                <w:sz w:val="18"/>
                <w:szCs w:val="18"/>
              </w:rPr>
              <w:t xml:space="preserve">[IMAGEM KAWAII BOT — MÉDIO]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A80AA"/>
                <w:sz w:val="17"/>
                <w:szCs w:val="17"/>
              </w:rPr>
              <w:t xml:space="preserve">Robot kawaii a acenar para a câmara de forma entusiasta, com um balão de fala a dizer "Até à próxima!" e estrelas e corações kawaii à volta.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4480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C44800"/>
          <w:sz w:val="34"/>
          <w:szCs w:val="34"/>
        </w:rPr>
        <w:t xml:space="preserve">Glossário — Termos do Jogo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20"/>
          <w:szCs w:val="20"/>
        </w:rPr>
        <w:t xml:space="preserve">Referência rápida para usar na narração: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Termo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1A151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Definição simples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Worker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O teu ajudante — usas para fazer acções no turno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Worker Cinzento (⚙)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Worker extra de bônus — ganho ao completar um Circuito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Bloco L1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Recurso básico — ganho no Compilador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Bloco L2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Recurso avançado — obtido convertendo 2×L1 no Optimizador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Tier 1 / L1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Peças de nível básico — mais baratas, menos pontos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Tier 2 / L2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Peças de nível médio — precisam de L2 instalado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Tier 3 / L3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Peças de elite — escassas, muito poderosas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CPU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Peça central do robot que amplifica outras peças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Circuito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Combinação de 3 slots que dá +1 worker permanente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Upgrade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Substituir uma peça por outra de nível superior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Forja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Slot exclusivo que dá uma peça L1 grátis à escolha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Deploy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5EF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Slot exclusivo que dá +6 pontos imediatos</w:t>
            </w:r>
          </w:p>
        </w:tc>
      </w:tr>
      <w:tr>
        <w:tc>
          <w:tcPr>
            <w:tcW w:type="dxa" w:w="2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Trigger de fim</w:t>
            </w:r>
          </w:p>
        </w:tc>
        <w:tc>
          <w:tcPr>
            <w:tcW w:type="dxa" w:w="6500"/>
            <w:tcBorders>
              <w:top w:val="single" w:color="BBAA88" w:sz="4"/>
              <w:left w:val="single" w:color="BBAA88" w:sz="4"/>
              <w:bottom w:val="single" w:color="BBAA88" w:sz="4"/>
              <w:right w:val="single" w:color="BBAA88" w:sz="4"/>
            </w:tcBorders>
            <w:shd w:fill="FDFA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510"/>
                <w:sz w:val="19"/>
                <w:szCs w:val="19"/>
              </w:rPr>
              <w:t xml:space="preserve">Quando alguém completa as 6 slots + 1 peça L3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510"/>
          <w:sz w:val="8"/>
          <w:szCs w:val="8"/>
        </w:rPr>
        <w:t xml:space="preserve"/>
      </w:r>
    </w:p>
    <w:p>
      <w:pPr>
        <w:spacing w:after="80" w:before="300"/>
        <w:jc w:val="center"/>
      </w:pPr>
      <w:r>
        <w:rPr>
          <w:rFonts w:ascii="Arial" w:cs="Arial" w:eastAsia="Arial" w:hAnsi="Arial"/>
          <w:sz w:val="60"/>
          <w:szCs w:val="60"/>
        </w:rPr>
        <w:t xml:space="preserve">🤖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05A40"/>
          <w:sz w:val="20"/>
          <w:szCs w:val="20"/>
        </w:rPr>
        <w:t xml:space="preserve">ROBOT MAKER · Tutorial Guide v0.2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05A40"/>
          <w:sz w:val="18"/>
          <w:szCs w:val="18"/>
        </w:rPr>
        <w:t xml:space="preserve">© David Marques · Preparado para NotebookLM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448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151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2026-05-01T11:32:27.783Z</dcterms:created>
  <dcterms:modified xsi:type="dcterms:W3CDTF">2026-05-01T11:32:27.785Z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