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A1193" w14:textId="1ECC22C4" w:rsidR="005B2A57" w:rsidRPr="006E4A38" w:rsidRDefault="0026287E" w:rsidP="006E4A38">
      <w:pPr>
        <w:ind w:firstLineChars="200" w:firstLine="422"/>
        <w:rPr>
          <w:rFonts w:hint="eastAsia"/>
          <w:b/>
        </w:rPr>
      </w:pPr>
      <w:r w:rsidRPr="006E4A38">
        <w:rPr>
          <w:rFonts w:hint="eastAsia"/>
          <w:b/>
        </w:rPr>
        <w:t>网页部分：</w:t>
      </w:r>
    </w:p>
    <w:p w14:paraId="7AA96B99" w14:textId="114FBDD7" w:rsidR="00EA1802" w:rsidRPr="006E4A38" w:rsidRDefault="00EC4181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>1</w:t>
      </w:r>
      <w:r w:rsidRPr="006E4A38">
        <w:rPr>
          <w:b/>
        </w:rPr>
        <w:t>.</w:t>
      </w:r>
      <w:r w:rsidR="00EA1802" w:rsidRPr="006E4A38">
        <w:rPr>
          <w:rFonts w:hint="eastAsia"/>
          <w:b/>
        </w:rPr>
        <w:t>登录模块放在首页，首页还包含通知显示窗口。登录账号要区分学生和教师。</w:t>
      </w:r>
      <w:r w:rsidR="0010565D" w:rsidRPr="006E4A38">
        <w:rPr>
          <w:rFonts w:hint="eastAsia"/>
          <w:b/>
        </w:rPr>
        <w:t>要有验证码。</w:t>
      </w:r>
      <w:r w:rsidR="00EA1802" w:rsidRPr="006E4A38">
        <w:rPr>
          <w:rFonts w:hint="eastAsia"/>
          <w:b/>
        </w:rPr>
        <w:t>下面忘记密码时，</w:t>
      </w:r>
      <w:r w:rsidR="0010565D" w:rsidRPr="006E4A38">
        <w:rPr>
          <w:rFonts w:hint="eastAsia"/>
          <w:b/>
        </w:rPr>
        <w:t>可以选择一个问题，回答问题</w:t>
      </w:r>
      <w:r w:rsidR="00EA1802" w:rsidRPr="006E4A38">
        <w:rPr>
          <w:rFonts w:hint="eastAsia"/>
          <w:b/>
        </w:rPr>
        <w:t>，找回密码。</w:t>
      </w:r>
      <w:r w:rsidR="0010565D" w:rsidRPr="006E4A38">
        <w:rPr>
          <w:rFonts w:hint="eastAsia"/>
          <w:b/>
        </w:rPr>
        <w:t>或者登录邮箱用链接认证，修改密码。</w:t>
      </w:r>
      <w:r w:rsidR="009D45DA" w:rsidRPr="006E4A38">
        <w:rPr>
          <w:rFonts w:hint="eastAsia"/>
          <w:b/>
        </w:rPr>
        <w:t>忘记密码旁边还有一个游客，权限比学生小，后面会有描述。</w:t>
      </w:r>
    </w:p>
    <w:p w14:paraId="5CF23979" w14:textId="193E7749" w:rsidR="00EA1802" w:rsidRPr="006E4A38" w:rsidRDefault="00EA1802" w:rsidP="006E4A38">
      <w:pPr>
        <w:ind w:firstLineChars="200" w:firstLine="422"/>
        <w:rPr>
          <w:rFonts w:hint="eastAsia"/>
          <w:b/>
        </w:rPr>
      </w:pPr>
      <w:r w:rsidRPr="006E4A38">
        <w:rPr>
          <w:rFonts w:hint="eastAsia"/>
          <w:b/>
        </w:rPr>
        <w:t>系统约束：</w:t>
      </w:r>
      <w:r w:rsidRPr="006E4A38">
        <w:rPr>
          <w:rFonts w:hint="eastAsia"/>
          <w:b/>
        </w:rPr>
        <w:t>AF</w:t>
      </w:r>
      <w:r w:rsidRPr="006E4A38">
        <w:rPr>
          <w:b/>
        </w:rPr>
        <w:t>1</w:t>
      </w:r>
      <w:r w:rsidRPr="006E4A38">
        <w:rPr>
          <w:rFonts w:hint="eastAsia"/>
          <w:b/>
        </w:rPr>
        <w:t>用户名不能为空</w:t>
      </w:r>
      <w:r w:rsidR="009D45DA" w:rsidRPr="006E4A38">
        <w:rPr>
          <w:rFonts w:hint="eastAsia"/>
          <w:b/>
        </w:rPr>
        <w:t>，若直接点击密码的对话框时</w:t>
      </w:r>
      <w:r w:rsidRPr="006E4A38">
        <w:rPr>
          <w:rFonts w:hint="eastAsia"/>
          <w:b/>
        </w:rPr>
        <w:t>下面会出现一行字提醒</w:t>
      </w:r>
      <w:r w:rsidR="009D45DA" w:rsidRPr="006E4A38">
        <w:rPr>
          <w:rFonts w:hint="eastAsia"/>
          <w:b/>
        </w:rPr>
        <w:t>用户名</w:t>
      </w:r>
      <w:r w:rsidRPr="006E4A38">
        <w:rPr>
          <w:rFonts w:hint="eastAsia"/>
          <w:b/>
        </w:rPr>
        <w:t>不能为空，且用户名不能</w:t>
      </w:r>
      <w:r w:rsidR="009D45DA" w:rsidRPr="006E4A38">
        <w:rPr>
          <w:rFonts w:hint="eastAsia"/>
          <w:b/>
        </w:rPr>
        <w:t>重名。</w:t>
      </w:r>
      <w:r w:rsidR="009D45DA" w:rsidRPr="006E4A38">
        <w:rPr>
          <w:b/>
        </w:rPr>
        <w:t>AF2</w:t>
      </w:r>
      <w:r w:rsidR="009D45DA" w:rsidRPr="006E4A38">
        <w:rPr>
          <w:rFonts w:hint="eastAsia"/>
          <w:b/>
        </w:rPr>
        <w:t>密码只有</w:t>
      </w:r>
      <w:r w:rsidR="009D45DA" w:rsidRPr="006E4A38">
        <w:rPr>
          <w:rFonts w:hint="eastAsia"/>
          <w:b/>
        </w:rPr>
        <w:t>8</w:t>
      </w:r>
      <w:r w:rsidR="009D45DA" w:rsidRPr="006E4A38">
        <w:rPr>
          <w:rFonts w:hint="eastAsia"/>
          <w:b/>
        </w:rPr>
        <w:t>位数字，要求数字加字母，且输入时用“</w:t>
      </w:r>
      <w:r w:rsidR="009D45DA" w:rsidRPr="006E4A38">
        <w:rPr>
          <w:rFonts w:hint="eastAsia"/>
          <w:b/>
        </w:rPr>
        <w:t>****</w:t>
      </w:r>
      <w:r w:rsidR="009D45DA" w:rsidRPr="006E4A38">
        <w:rPr>
          <w:rFonts w:hint="eastAsia"/>
          <w:b/>
        </w:rPr>
        <w:t>”表示。</w:t>
      </w:r>
      <w:r w:rsidR="009D45DA" w:rsidRPr="006E4A38">
        <w:rPr>
          <w:rFonts w:hint="eastAsia"/>
          <w:b/>
        </w:rPr>
        <w:t>AF3</w:t>
      </w:r>
      <w:r w:rsidR="009D45DA" w:rsidRPr="006E4A38">
        <w:rPr>
          <w:rFonts w:hint="eastAsia"/>
          <w:b/>
        </w:rPr>
        <w:t>单击用户名的文本框准备输入时，下面出现一行小字，提醒“学生登录，用户名和密码均为学号”</w:t>
      </w:r>
      <w:r w:rsidR="009D45DA" w:rsidRPr="006E4A38">
        <w:rPr>
          <w:b/>
        </w:rPr>
        <w:t xml:space="preserve"> </w:t>
      </w:r>
      <w:r w:rsidR="009D45DA" w:rsidRPr="006E4A38">
        <w:rPr>
          <w:rFonts w:hint="eastAsia"/>
          <w:b/>
        </w:rPr>
        <w:t>。</w:t>
      </w:r>
      <w:r w:rsidR="0010565D" w:rsidRPr="006E4A38">
        <w:rPr>
          <w:rFonts w:hint="eastAsia"/>
          <w:b/>
        </w:rPr>
        <w:t>AF</w:t>
      </w:r>
      <w:r w:rsidR="0010565D" w:rsidRPr="006E4A38">
        <w:rPr>
          <w:b/>
        </w:rPr>
        <w:t>4</w:t>
      </w:r>
      <w:r w:rsidR="0010565D" w:rsidRPr="006E4A38">
        <w:rPr>
          <w:rFonts w:hint="eastAsia"/>
          <w:b/>
        </w:rPr>
        <w:t>要有防止</w:t>
      </w:r>
      <w:r w:rsidR="0010565D" w:rsidRPr="006E4A38">
        <w:rPr>
          <w:rFonts w:hint="eastAsia"/>
          <w:b/>
        </w:rPr>
        <w:t>SQL</w:t>
      </w:r>
      <w:r w:rsidR="0010565D" w:rsidRPr="006E4A38">
        <w:rPr>
          <w:rFonts w:hint="eastAsia"/>
          <w:b/>
        </w:rPr>
        <w:t>注入。</w:t>
      </w:r>
    </w:p>
    <w:p w14:paraId="10CD2A82" w14:textId="720A1CD5" w:rsidR="009D45DA" w:rsidRPr="006E4A38" w:rsidRDefault="00EA1802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 xml:space="preserve"> </w:t>
      </w:r>
      <w:r w:rsidR="00EC4181" w:rsidRPr="006E4A38">
        <w:rPr>
          <w:rFonts w:hint="eastAsia"/>
          <w:b/>
        </w:rPr>
        <w:t>2</w:t>
      </w:r>
      <w:r w:rsidR="00EC4181" w:rsidRPr="006E4A38">
        <w:rPr>
          <w:b/>
        </w:rPr>
        <w:t>.</w:t>
      </w:r>
      <w:r w:rsidR="00EC4181" w:rsidRPr="006E4A38">
        <w:rPr>
          <w:rFonts w:hint="eastAsia"/>
          <w:b/>
        </w:rPr>
        <w:t>课程介绍栏目：</w:t>
      </w:r>
    </w:p>
    <w:p w14:paraId="253BE3E9" w14:textId="7ECCE527" w:rsidR="00EC4181" w:rsidRPr="006E4A38" w:rsidRDefault="00EC4181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>包含课程介绍、课程负责人、主讲教师、师资队伍</w:t>
      </w:r>
    </w:p>
    <w:p w14:paraId="15800FF8" w14:textId="22C45C14" w:rsidR="00EC4181" w:rsidRPr="006E4A38" w:rsidRDefault="00EC4181" w:rsidP="006E4A38">
      <w:pPr>
        <w:ind w:firstLineChars="200" w:firstLine="422"/>
        <w:rPr>
          <w:b/>
        </w:rPr>
      </w:pPr>
      <w:r w:rsidRPr="006E4A38">
        <w:rPr>
          <w:b/>
        </w:rPr>
        <w:t xml:space="preserve"> </w:t>
      </w:r>
      <w:r w:rsidRPr="006E4A38">
        <w:rPr>
          <w:rFonts w:hint="eastAsia"/>
          <w:b/>
        </w:rPr>
        <w:t>3</w:t>
      </w:r>
      <w:r w:rsidRPr="006E4A38">
        <w:rPr>
          <w:b/>
        </w:rPr>
        <w:t>.</w:t>
      </w:r>
      <w:r w:rsidRPr="006E4A38">
        <w:rPr>
          <w:rFonts w:hint="eastAsia"/>
          <w:b/>
        </w:rPr>
        <w:t>课程教学</w:t>
      </w:r>
      <w:r w:rsidR="00520284" w:rsidRPr="006E4A38">
        <w:rPr>
          <w:rFonts w:hint="eastAsia"/>
          <w:b/>
        </w:rPr>
        <w:t>栏目</w:t>
      </w:r>
      <w:r w:rsidRPr="006E4A38">
        <w:rPr>
          <w:rFonts w:hint="eastAsia"/>
          <w:b/>
        </w:rPr>
        <w:t>：</w:t>
      </w:r>
    </w:p>
    <w:p w14:paraId="730342E9" w14:textId="22F76EFF" w:rsidR="00EC4181" w:rsidRPr="006E4A38" w:rsidRDefault="00EC4181" w:rsidP="006E4A38">
      <w:pPr>
        <w:ind w:firstLineChars="200" w:firstLine="422"/>
        <w:rPr>
          <w:rFonts w:hint="eastAsia"/>
          <w:b/>
        </w:rPr>
      </w:pPr>
      <w:r w:rsidRPr="006E4A38">
        <w:rPr>
          <w:rFonts w:hint="eastAsia"/>
          <w:b/>
        </w:rPr>
        <w:t>教学内容、教学大纲、教学计划、考核大纲、备课笔记、理论课教学、实验课教学、课程设计、教学条件方法、材料以及文献</w:t>
      </w:r>
      <w:r w:rsidR="00835481" w:rsidRPr="006E4A38">
        <w:rPr>
          <w:rFonts w:hint="eastAsia"/>
          <w:b/>
        </w:rPr>
        <w:t>。</w:t>
      </w:r>
    </w:p>
    <w:p w14:paraId="1ED41EA5" w14:textId="6F78817B" w:rsidR="00EA1802" w:rsidRPr="006E4A38" w:rsidRDefault="00EC4181" w:rsidP="006E4A38">
      <w:pPr>
        <w:ind w:firstLineChars="200" w:firstLine="422"/>
        <w:rPr>
          <w:rFonts w:hint="eastAsia"/>
          <w:b/>
        </w:rPr>
      </w:pPr>
      <w:r w:rsidRPr="006E4A38">
        <w:rPr>
          <w:rFonts w:hint="eastAsia"/>
          <w:b/>
        </w:rPr>
        <w:t>教学计划里面有很多进度表组成，可以提供链接下载。</w:t>
      </w:r>
    </w:p>
    <w:p w14:paraId="67AC2EB4" w14:textId="620D40D5" w:rsidR="00313DBB" w:rsidRPr="006E4A38" w:rsidRDefault="00EC4181" w:rsidP="006E4A38">
      <w:pPr>
        <w:ind w:firstLineChars="200" w:firstLine="422"/>
        <w:rPr>
          <w:b/>
        </w:rPr>
      </w:pPr>
      <w:r w:rsidRPr="006E4A38">
        <w:rPr>
          <w:b/>
        </w:rPr>
        <w:t>4.</w:t>
      </w:r>
      <w:r w:rsidRPr="006E4A38">
        <w:rPr>
          <w:rFonts w:hint="eastAsia"/>
          <w:b/>
        </w:rPr>
        <w:t>课程学习</w:t>
      </w:r>
      <w:r w:rsidR="00520284" w:rsidRPr="006E4A38">
        <w:rPr>
          <w:rFonts w:hint="eastAsia"/>
          <w:b/>
        </w:rPr>
        <w:t>栏目</w:t>
      </w:r>
      <w:r w:rsidRPr="006E4A38">
        <w:rPr>
          <w:rFonts w:hint="eastAsia"/>
          <w:b/>
        </w:rPr>
        <w:t>：</w:t>
      </w:r>
    </w:p>
    <w:p w14:paraId="3954968A" w14:textId="07FC3771" w:rsidR="00EC4181" w:rsidRPr="006E4A38" w:rsidRDefault="00835481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>包含学习内容、网络课件、电子教案、实验指导、学习指导书、教学动画、教学视频、考研辅导、在线考试、在线实验、资料下载和讨论版</w:t>
      </w:r>
    </w:p>
    <w:p w14:paraId="71E79475" w14:textId="05184E92" w:rsidR="00835481" w:rsidRPr="006E4A38" w:rsidRDefault="00835481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>网络课件有一个导航栏，精细每一章的标题，都可以点击链接下载资料。点击每一个章节时，旁边会显示出来“内容简介”和“学习要求“的提示。</w:t>
      </w:r>
    </w:p>
    <w:p w14:paraId="108ADA55" w14:textId="247A3ED8" w:rsidR="00835481" w:rsidRPr="006E4A38" w:rsidRDefault="00835481" w:rsidP="006E4A38">
      <w:pPr>
        <w:ind w:firstLineChars="200" w:firstLine="422"/>
        <w:rPr>
          <w:rFonts w:hint="eastAsia"/>
          <w:b/>
        </w:rPr>
      </w:pPr>
      <w:r w:rsidRPr="006E4A38">
        <w:rPr>
          <w:rFonts w:hint="eastAsia"/>
          <w:b/>
        </w:rPr>
        <w:t>电子教案为纯文本。</w:t>
      </w:r>
    </w:p>
    <w:p w14:paraId="4ECBC790" w14:textId="6B151C2A" w:rsidR="00EC4181" w:rsidRPr="006E4A38" w:rsidRDefault="00835481" w:rsidP="006E4A38">
      <w:pPr>
        <w:ind w:firstLineChars="200" w:firstLine="422"/>
        <w:rPr>
          <w:rFonts w:hint="eastAsia"/>
          <w:b/>
        </w:rPr>
      </w:pPr>
      <w:r w:rsidRPr="006E4A38">
        <w:rPr>
          <w:rFonts w:hint="eastAsia"/>
          <w:b/>
        </w:rPr>
        <w:t>实验指导里面有很多小方框。方框上面显示实验几和名字，下面</w:t>
      </w:r>
      <w:r w:rsidR="00A07309" w:rsidRPr="006E4A38">
        <w:rPr>
          <w:rFonts w:hint="eastAsia"/>
          <w:b/>
        </w:rPr>
        <w:t>提供下载的选项。</w:t>
      </w:r>
    </w:p>
    <w:p w14:paraId="5B99616D" w14:textId="6267EEA0" w:rsidR="00EC4181" w:rsidRPr="006E4A38" w:rsidRDefault="00A07309" w:rsidP="006E4A38">
      <w:pPr>
        <w:ind w:firstLineChars="200" w:firstLine="422"/>
        <w:rPr>
          <w:rFonts w:hint="eastAsia"/>
          <w:b/>
        </w:rPr>
      </w:pPr>
      <w:r w:rsidRPr="006E4A38">
        <w:rPr>
          <w:rFonts w:hint="eastAsia"/>
          <w:b/>
        </w:rPr>
        <w:t>学习指导书里面</w:t>
      </w:r>
      <w:r w:rsidR="000772AE" w:rsidRPr="006E4A38">
        <w:rPr>
          <w:rFonts w:hint="eastAsia"/>
          <w:b/>
        </w:rPr>
        <w:t>有很多书本可供下载。</w:t>
      </w:r>
    </w:p>
    <w:p w14:paraId="230D4BD6" w14:textId="1619E8BB" w:rsidR="00EC4181" w:rsidRPr="006E4A38" w:rsidRDefault="000772AE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>5</w:t>
      </w:r>
      <w:r w:rsidRPr="006E4A38">
        <w:rPr>
          <w:b/>
        </w:rPr>
        <w:t>.</w:t>
      </w:r>
      <w:r w:rsidRPr="006E4A38">
        <w:rPr>
          <w:rFonts w:hint="eastAsia"/>
          <w:b/>
        </w:rPr>
        <w:t>帮助</w:t>
      </w:r>
    </w:p>
    <w:p w14:paraId="7B0201B5" w14:textId="019368EB" w:rsidR="000772AE" w:rsidRPr="006E4A38" w:rsidRDefault="000772AE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>包含系统操作指南和在线实验操作。</w:t>
      </w:r>
    </w:p>
    <w:p w14:paraId="0F2CA36A" w14:textId="127B88F9" w:rsidR="000772AE" w:rsidRPr="006E4A38" w:rsidRDefault="000772AE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>系统操作指南，点击后会提示你下载一本书。在线实验操作也是一样。</w:t>
      </w:r>
    </w:p>
    <w:p w14:paraId="5E22B3EB" w14:textId="77777777" w:rsidR="0026287E" w:rsidRPr="006E4A38" w:rsidRDefault="0026287E" w:rsidP="006E4A38">
      <w:pPr>
        <w:ind w:firstLineChars="200" w:firstLine="422"/>
        <w:rPr>
          <w:b/>
        </w:rPr>
      </w:pPr>
    </w:p>
    <w:p w14:paraId="28426F3B" w14:textId="7D5C6F31" w:rsidR="000772AE" w:rsidRPr="006E4A38" w:rsidRDefault="000772AE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>个人空间</w:t>
      </w:r>
      <w:r w:rsidR="005B2A57" w:rsidRPr="006E4A38">
        <w:rPr>
          <w:rFonts w:hint="eastAsia"/>
          <w:b/>
        </w:rPr>
        <w:t>（</w:t>
      </w:r>
      <w:r w:rsidR="005B2A57" w:rsidRPr="006E4A38">
        <w:rPr>
          <w:rFonts w:hint="eastAsia"/>
          <w:b/>
          <w:color w:val="FF0000"/>
        </w:rPr>
        <w:t>教师</w:t>
      </w:r>
      <w:r w:rsidR="005B2A57" w:rsidRPr="006E4A38">
        <w:rPr>
          <w:rFonts w:hint="eastAsia"/>
          <w:b/>
        </w:rPr>
        <w:t>）</w:t>
      </w:r>
      <w:r w:rsidR="0026287E" w:rsidRPr="006E4A38">
        <w:rPr>
          <w:rFonts w:hint="eastAsia"/>
          <w:b/>
        </w:rPr>
        <w:t>：</w:t>
      </w:r>
    </w:p>
    <w:p w14:paraId="2946BEDC" w14:textId="060E3C90" w:rsidR="000772AE" w:rsidRPr="006E4A38" w:rsidRDefault="00520284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>1</w:t>
      </w:r>
      <w:r w:rsidRPr="006E4A38">
        <w:rPr>
          <w:rFonts w:hint="eastAsia"/>
          <w:b/>
        </w:rPr>
        <w:t>，</w:t>
      </w:r>
      <w:r w:rsidR="000772AE" w:rsidRPr="006E4A38">
        <w:rPr>
          <w:rFonts w:hint="eastAsia"/>
          <w:b/>
        </w:rPr>
        <w:t>登陆后，左边是导航栏，里面是目录的内容，包含以上的课程学习、课程教学等。最上方显示欢迎“</w:t>
      </w:r>
      <w:r w:rsidR="000772AE" w:rsidRPr="006E4A38">
        <w:rPr>
          <w:rFonts w:hint="eastAsia"/>
          <w:b/>
        </w:rPr>
        <w:t>***</w:t>
      </w:r>
      <w:r w:rsidR="000772AE" w:rsidRPr="006E4A38">
        <w:rPr>
          <w:rFonts w:hint="eastAsia"/>
          <w:b/>
        </w:rPr>
        <w:t>”用户，您上一次的登陆时间是“</w:t>
      </w:r>
      <w:r w:rsidR="000772AE" w:rsidRPr="006E4A38">
        <w:rPr>
          <w:rFonts w:hint="eastAsia"/>
          <w:b/>
        </w:rPr>
        <w:t>***</w:t>
      </w:r>
      <w:r w:rsidR="000772AE" w:rsidRPr="006E4A38">
        <w:rPr>
          <w:rFonts w:hint="eastAsia"/>
          <w:b/>
        </w:rPr>
        <w:t>”。这里上次登录时间要自动生成。旁边是个人空间和短信消息。进入个人空间后，左边有两个大的导航栏。一个是个人功能</w:t>
      </w:r>
      <w:r w:rsidR="00203B54" w:rsidRPr="006E4A38">
        <w:rPr>
          <w:rFonts w:hint="eastAsia"/>
          <w:b/>
        </w:rPr>
        <w:t>模块</w:t>
      </w:r>
      <w:r w:rsidR="000772AE" w:rsidRPr="006E4A38">
        <w:rPr>
          <w:rFonts w:hint="eastAsia"/>
          <w:b/>
        </w:rPr>
        <w:t>，一个是本期课程</w:t>
      </w:r>
      <w:r w:rsidR="00203B54" w:rsidRPr="006E4A38">
        <w:rPr>
          <w:rFonts w:hint="eastAsia"/>
          <w:b/>
        </w:rPr>
        <w:t>模块</w:t>
      </w:r>
      <w:r w:rsidR="000772AE" w:rsidRPr="006E4A38">
        <w:rPr>
          <w:rFonts w:hint="eastAsia"/>
          <w:b/>
        </w:rPr>
        <w:t>。</w:t>
      </w:r>
    </w:p>
    <w:p w14:paraId="56E4F49E" w14:textId="3AA01B57" w:rsidR="000772AE" w:rsidRPr="006E4A38" w:rsidRDefault="00520284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>2</w:t>
      </w:r>
      <w:r w:rsidRPr="006E4A38">
        <w:rPr>
          <w:b/>
        </w:rPr>
        <w:t>.</w:t>
      </w:r>
      <w:r w:rsidR="000772AE" w:rsidRPr="006E4A38">
        <w:rPr>
          <w:rFonts w:hint="eastAsia"/>
          <w:b/>
        </w:rPr>
        <w:t>个人功能有设置信息、头像上传、发短信和修改密码</w:t>
      </w:r>
      <w:r w:rsidR="00203B54" w:rsidRPr="006E4A38">
        <w:rPr>
          <w:rFonts w:hint="eastAsia"/>
          <w:b/>
        </w:rPr>
        <w:t>4</w:t>
      </w:r>
      <w:r w:rsidR="00203B54" w:rsidRPr="006E4A38">
        <w:rPr>
          <w:rFonts w:hint="eastAsia"/>
          <w:b/>
        </w:rPr>
        <w:t>个子模块</w:t>
      </w:r>
      <w:r w:rsidR="000772AE" w:rsidRPr="006E4A38">
        <w:rPr>
          <w:rFonts w:hint="eastAsia"/>
          <w:b/>
        </w:rPr>
        <w:t>。</w:t>
      </w:r>
    </w:p>
    <w:p w14:paraId="393CEBA1" w14:textId="2C3695D6" w:rsidR="000772AE" w:rsidRPr="006E4A38" w:rsidRDefault="005148B7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>设置</w:t>
      </w:r>
      <w:r w:rsidR="000772AE" w:rsidRPr="006E4A38">
        <w:rPr>
          <w:rFonts w:hint="eastAsia"/>
          <w:b/>
        </w:rPr>
        <w:t>信息</w:t>
      </w:r>
      <w:r w:rsidRPr="006E4A38">
        <w:rPr>
          <w:rFonts w:hint="eastAsia"/>
          <w:b/>
        </w:rPr>
        <w:t>：</w:t>
      </w:r>
      <w:r w:rsidR="000772AE" w:rsidRPr="006E4A38">
        <w:rPr>
          <w:rFonts w:hint="eastAsia"/>
          <w:b/>
        </w:rPr>
        <w:t>包含几条默认的信息和可以修改的信息。默认的信息有用户名</w:t>
      </w:r>
      <w:r w:rsidR="009D324E" w:rsidRPr="006E4A38">
        <w:rPr>
          <w:rFonts w:hint="eastAsia"/>
          <w:b/>
        </w:rPr>
        <w:t>和班级。可以修改的消息包括</w:t>
      </w:r>
      <w:r w:rsidR="009D324E" w:rsidRPr="006E4A38">
        <w:rPr>
          <w:rFonts w:hint="eastAsia"/>
          <w:b/>
        </w:rPr>
        <w:t>QQ</w:t>
      </w:r>
      <w:r w:rsidR="009D324E" w:rsidRPr="006E4A38">
        <w:rPr>
          <w:rFonts w:hint="eastAsia"/>
          <w:b/>
        </w:rPr>
        <w:t>、邮箱、手机号码、地址</w:t>
      </w:r>
      <w:r w:rsidRPr="006E4A38">
        <w:rPr>
          <w:rFonts w:hint="eastAsia"/>
          <w:b/>
        </w:rPr>
        <w:t>。最下面有修改和重置按键。点击更改后系统弹窗提示修改成功。（系统约束：</w:t>
      </w:r>
      <w:r w:rsidRPr="006E4A38">
        <w:rPr>
          <w:rFonts w:hint="eastAsia"/>
          <w:b/>
        </w:rPr>
        <w:t>QQ</w:t>
      </w:r>
      <w:r w:rsidRPr="006E4A38">
        <w:rPr>
          <w:rFonts w:hint="eastAsia"/>
          <w:b/>
        </w:rPr>
        <w:t>只能输入</w:t>
      </w:r>
      <w:r w:rsidRPr="006E4A38">
        <w:rPr>
          <w:rFonts w:hint="eastAsia"/>
          <w:b/>
        </w:rPr>
        <w:t>1</w:t>
      </w:r>
      <w:r w:rsidRPr="006E4A38">
        <w:rPr>
          <w:b/>
        </w:rPr>
        <w:t>0</w:t>
      </w:r>
      <w:r w:rsidRPr="006E4A38">
        <w:rPr>
          <w:rFonts w:hint="eastAsia"/>
          <w:b/>
        </w:rPr>
        <w:t>位有效数字、邮箱输入完前面可以选择后面</w:t>
      </w:r>
      <w:r w:rsidRPr="006E4A38">
        <w:rPr>
          <w:rFonts w:hint="eastAsia"/>
          <w:b/>
        </w:rPr>
        <w:t>@</w:t>
      </w:r>
      <w:r w:rsidRPr="006E4A38">
        <w:rPr>
          <w:rFonts w:hint="eastAsia"/>
          <w:b/>
        </w:rPr>
        <w:t>部分的后缀自动生成、手机号码规定</w:t>
      </w:r>
      <w:r w:rsidRPr="006E4A38">
        <w:rPr>
          <w:rFonts w:hint="eastAsia"/>
          <w:b/>
        </w:rPr>
        <w:t>1</w:t>
      </w:r>
      <w:r w:rsidRPr="006E4A38">
        <w:rPr>
          <w:rFonts w:hint="eastAsia"/>
          <w:b/>
        </w:rPr>
        <w:t>开头的</w:t>
      </w:r>
      <w:r w:rsidRPr="006E4A38">
        <w:rPr>
          <w:rFonts w:hint="eastAsia"/>
          <w:b/>
        </w:rPr>
        <w:t>1</w:t>
      </w:r>
      <w:r w:rsidRPr="006E4A38">
        <w:rPr>
          <w:b/>
        </w:rPr>
        <w:t>1</w:t>
      </w:r>
      <w:r w:rsidRPr="006E4A38">
        <w:rPr>
          <w:rFonts w:hint="eastAsia"/>
          <w:b/>
        </w:rPr>
        <w:t>位有效数字。输入内容错误后，立即在错误的内容下面添加红色的字提醒用户正确格式。）</w:t>
      </w:r>
    </w:p>
    <w:p w14:paraId="57D7E8AF" w14:textId="7B91BE8B" w:rsidR="005148B7" w:rsidRPr="006E4A38" w:rsidRDefault="005148B7" w:rsidP="006E4A38">
      <w:pPr>
        <w:ind w:firstLineChars="200" w:firstLine="422"/>
        <w:rPr>
          <w:rFonts w:hint="eastAsia"/>
          <w:b/>
        </w:rPr>
      </w:pPr>
      <w:r w:rsidRPr="006E4A38">
        <w:rPr>
          <w:rFonts w:hint="eastAsia"/>
          <w:b/>
        </w:rPr>
        <w:t>头像上传：可以选择本地文件上传，上传后可以看到略缩图，并可以选择编辑成一个正方形头像，不满意可以重新编辑。编辑完成后点击保存头像，头像就会更改。</w:t>
      </w:r>
    </w:p>
    <w:p w14:paraId="0748A986" w14:textId="54408019" w:rsidR="005148B7" w:rsidRPr="006E4A38" w:rsidRDefault="005148B7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>短消息：提示学生老师发布的消息、讨论版以及考试内容等。</w:t>
      </w:r>
    </w:p>
    <w:p w14:paraId="497F25F5" w14:textId="62A18DAA" w:rsidR="005148B7" w:rsidRPr="006E4A38" w:rsidRDefault="005148B7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>修改密码：输入一遍旧密码</w:t>
      </w:r>
      <w:r w:rsidR="0010565D" w:rsidRPr="006E4A38">
        <w:rPr>
          <w:rFonts w:hint="eastAsia"/>
          <w:b/>
        </w:rPr>
        <w:t>，选择问题回答一下。然后输入两边新密码，再挑选一个问题回答一下。填写一下验证码。即可修改密码。（填写密码要用“</w:t>
      </w:r>
      <w:r w:rsidR="0010565D" w:rsidRPr="006E4A38">
        <w:rPr>
          <w:rFonts w:hint="eastAsia"/>
          <w:b/>
        </w:rPr>
        <w:t>***</w:t>
      </w:r>
      <w:r w:rsidR="0010565D" w:rsidRPr="006E4A38">
        <w:rPr>
          <w:rFonts w:hint="eastAsia"/>
          <w:b/>
        </w:rPr>
        <w:t>”表示）。成功后，系统跳出弹框提示“修改成功”。</w:t>
      </w:r>
    </w:p>
    <w:p w14:paraId="6AC4AE89" w14:textId="16B040E2" w:rsidR="0010565D" w:rsidRPr="006E4A38" w:rsidRDefault="00520284" w:rsidP="006E4A38">
      <w:pPr>
        <w:ind w:firstLineChars="200" w:firstLine="422"/>
        <w:rPr>
          <w:rFonts w:hint="eastAsia"/>
          <w:b/>
        </w:rPr>
      </w:pPr>
      <w:r w:rsidRPr="006E4A38">
        <w:rPr>
          <w:rFonts w:hint="eastAsia"/>
          <w:b/>
        </w:rPr>
        <w:t>3</w:t>
      </w:r>
      <w:r w:rsidRPr="006E4A38">
        <w:rPr>
          <w:b/>
        </w:rPr>
        <w:t>.</w:t>
      </w:r>
      <w:r w:rsidR="005B2A57" w:rsidRPr="006E4A38">
        <w:rPr>
          <w:rFonts w:hint="eastAsia"/>
          <w:b/>
        </w:rPr>
        <w:t>本期课程有学生考勤、考勤查看、导入学生、批改作业以及布置作业。</w:t>
      </w:r>
    </w:p>
    <w:p w14:paraId="0E5262A3" w14:textId="220DC30D" w:rsidR="0010565D" w:rsidRPr="006E4A38" w:rsidRDefault="005B2A57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lastRenderedPageBreak/>
        <w:t>学生考勤：老师发布一组数字加字母的组合，学生要在</w:t>
      </w:r>
      <w:r w:rsidRPr="006E4A38">
        <w:rPr>
          <w:rFonts w:hint="eastAsia"/>
          <w:b/>
        </w:rPr>
        <w:t>3</w:t>
      </w:r>
      <w:r w:rsidRPr="006E4A38">
        <w:rPr>
          <w:b/>
        </w:rPr>
        <w:t>0</w:t>
      </w:r>
      <w:r w:rsidRPr="006E4A38">
        <w:rPr>
          <w:rFonts w:hint="eastAsia"/>
          <w:b/>
        </w:rPr>
        <w:t>秒内输入完毕，算签到成功。老师也可以手动补签。</w:t>
      </w:r>
    </w:p>
    <w:p w14:paraId="42433EE4" w14:textId="32040781" w:rsidR="005B2A57" w:rsidRPr="006E4A38" w:rsidRDefault="005B2A57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>考勤查看：可以根据日期和班级查看当天签到的学生学号、姓名、班级以及时间。点击查询两个字，系统提示实到人数和总人数。</w:t>
      </w:r>
    </w:p>
    <w:p w14:paraId="203BD399" w14:textId="5EB43859" w:rsidR="005B2A57" w:rsidRPr="006E4A38" w:rsidRDefault="005B2A57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>导入学生：</w:t>
      </w:r>
      <w:r w:rsidR="0026287E" w:rsidRPr="006E4A38">
        <w:rPr>
          <w:rFonts w:hint="eastAsia"/>
          <w:b/>
        </w:rPr>
        <w:t>老师可以加载</w:t>
      </w:r>
      <w:r w:rsidR="0026287E" w:rsidRPr="006E4A38">
        <w:rPr>
          <w:b/>
        </w:rPr>
        <w:t>excel</w:t>
      </w:r>
      <w:r w:rsidR="0026287E" w:rsidRPr="006E4A38">
        <w:rPr>
          <w:rFonts w:hint="eastAsia"/>
          <w:b/>
        </w:rPr>
        <w:t>文件将学生导入到窗口中，可以进行单选、多选或者删除，最后确认完毕后导入数据库。</w:t>
      </w:r>
    </w:p>
    <w:p w14:paraId="42E293B6" w14:textId="210DA48E" w:rsidR="0026287E" w:rsidRPr="006E4A38" w:rsidRDefault="0026287E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>布置作业：老师可以添加一项作业。包含标题，班级，内容和截止时间。每一项作业都会显示完成人数和总人数。</w:t>
      </w:r>
    </w:p>
    <w:p w14:paraId="236EAE4F" w14:textId="41F6764C" w:rsidR="00203B54" w:rsidRPr="006E4A38" w:rsidRDefault="00203B54" w:rsidP="006E4A38">
      <w:pPr>
        <w:ind w:firstLineChars="200" w:firstLine="422"/>
        <w:rPr>
          <w:rFonts w:hint="eastAsia"/>
          <w:b/>
        </w:rPr>
      </w:pPr>
      <w:r w:rsidRPr="006E4A38">
        <w:rPr>
          <w:rFonts w:hint="eastAsia"/>
          <w:b/>
        </w:rPr>
        <w:t>批改作业：老师可以打开一项作业，查看学生的作业情况，进行打分。</w:t>
      </w:r>
    </w:p>
    <w:p w14:paraId="21B673DB" w14:textId="7EF5E255" w:rsidR="0026287E" w:rsidRPr="006E4A38" w:rsidRDefault="0026287E" w:rsidP="006E4A38">
      <w:pPr>
        <w:ind w:firstLineChars="200" w:firstLine="422"/>
        <w:rPr>
          <w:b/>
        </w:rPr>
      </w:pPr>
    </w:p>
    <w:p w14:paraId="1BA7C3A3" w14:textId="08A2F805" w:rsidR="00203B54" w:rsidRPr="006E4A38" w:rsidRDefault="00203B54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>个人空间（</w:t>
      </w:r>
      <w:r w:rsidRPr="006E4A38">
        <w:rPr>
          <w:rFonts w:hint="eastAsia"/>
          <w:b/>
          <w:color w:val="FF0000"/>
        </w:rPr>
        <w:t>学生</w:t>
      </w:r>
      <w:r w:rsidRPr="006E4A38">
        <w:rPr>
          <w:rFonts w:hint="eastAsia"/>
          <w:b/>
        </w:rPr>
        <w:t>）：</w:t>
      </w:r>
    </w:p>
    <w:p w14:paraId="39F8DFA0" w14:textId="411BA622" w:rsidR="00203B54" w:rsidRPr="006E4A38" w:rsidRDefault="00203B54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>1</w:t>
      </w:r>
      <w:r w:rsidRPr="006E4A38">
        <w:rPr>
          <w:b/>
        </w:rPr>
        <w:t>.</w:t>
      </w:r>
      <w:r w:rsidRPr="006E4A38">
        <w:rPr>
          <w:rFonts w:hint="eastAsia"/>
          <w:b/>
        </w:rPr>
        <w:t>个人功能模块与教师一致。</w:t>
      </w:r>
    </w:p>
    <w:p w14:paraId="5CC14B94" w14:textId="7E8A524E" w:rsidR="00203B54" w:rsidRPr="006E4A38" w:rsidRDefault="00203B54" w:rsidP="006E4A38">
      <w:pPr>
        <w:ind w:firstLineChars="200" w:firstLine="422"/>
        <w:rPr>
          <w:rFonts w:hint="eastAsia"/>
          <w:b/>
        </w:rPr>
      </w:pPr>
      <w:r w:rsidRPr="006E4A38">
        <w:rPr>
          <w:rFonts w:hint="eastAsia"/>
          <w:b/>
        </w:rPr>
        <w:t>2</w:t>
      </w:r>
      <w:r w:rsidRPr="006E4A38">
        <w:rPr>
          <w:b/>
        </w:rPr>
        <w:t>.</w:t>
      </w:r>
      <w:r w:rsidRPr="006E4A38">
        <w:rPr>
          <w:rFonts w:hint="eastAsia"/>
          <w:b/>
        </w:rPr>
        <w:t>本期课程模块有</w:t>
      </w:r>
      <w:r w:rsidR="006E4A38">
        <w:rPr>
          <w:rFonts w:hint="eastAsia"/>
          <w:b/>
        </w:rPr>
        <w:t>个人签到、考勤记录、作业完成以及下载资料。</w:t>
      </w:r>
    </w:p>
    <w:p w14:paraId="354BEE63" w14:textId="6050B695" w:rsidR="00203B54" w:rsidRDefault="006E4A38" w:rsidP="006E4A38">
      <w:pPr>
        <w:ind w:firstLineChars="200" w:firstLine="422"/>
        <w:rPr>
          <w:b/>
        </w:rPr>
      </w:pPr>
      <w:r>
        <w:rPr>
          <w:rFonts w:hint="eastAsia"/>
          <w:b/>
        </w:rPr>
        <w:t>个人签到：老师发布验证信息后，学生在规定的时间内填入文本框，点击确认，完成签到。成功后会有提示，显示签到或过时。</w:t>
      </w:r>
    </w:p>
    <w:p w14:paraId="13794AEC" w14:textId="627645AB" w:rsidR="006E4A38" w:rsidRDefault="006E4A38" w:rsidP="006E4A38">
      <w:pPr>
        <w:ind w:firstLineChars="200" w:firstLine="422"/>
        <w:rPr>
          <w:b/>
        </w:rPr>
      </w:pPr>
      <w:r>
        <w:rPr>
          <w:rFonts w:hint="eastAsia"/>
          <w:b/>
        </w:rPr>
        <w:t>考勤记录：显示这学期的考勤情况。</w:t>
      </w:r>
    </w:p>
    <w:p w14:paraId="6E5B8C75" w14:textId="1D59592B" w:rsidR="006E4A38" w:rsidRDefault="006E4A38" w:rsidP="006E4A38">
      <w:pPr>
        <w:ind w:firstLineChars="200" w:firstLine="422"/>
        <w:rPr>
          <w:b/>
        </w:rPr>
      </w:pPr>
      <w:r>
        <w:rPr>
          <w:rFonts w:hint="eastAsia"/>
          <w:b/>
        </w:rPr>
        <w:t>作业完成：完成老师提交上去的作业。可以再文本框输入或者提交附件。没有过期时可以修改作业，过期后仅能查看作业和分数。</w:t>
      </w:r>
    </w:p>
    <w:p w14:paraId="07BE99CC" w14:textId="31EA3EFF" w:rsidR="006E4A38" w:rsidRPr="006E4A38" w:rsidRDefault="006E4A38" w:rsidP="006E4A38">
      <w:pPr>
        <w:ind w:firstLineChars="200" w:firstLine="422"/>
        <w:rPr>
          <w:rFonts w:hint="eastAsia"/>
          <w:b/>
        </w:rPr>
      </w:pPr>
      <w:r>
        <w:rPr>
          <w:rFonts w:hint="eastAsia"/>
          <w:b/>
        </w:rPr>
        <w:t>下载资料：可以下载老师发布的学习资料。</w:t>
      </w:r>
    </w:p>
    <w:p w14:paraId="0A851621" w14:textId="77777777" w:rsidR="00203B54" w:rsidRPr="006E4A38" w:rsidRDefault="00203B54" w:rsidP="006E4A38">
      <w:pPr>
        <w:ind w:firstLineChars="200" w:firstLine="422"/>
        <w:rPr>
          <w:rFonts w:hint="eastAsia"/>
          <w:b/>
        </w:rPr>
      </w:pPr>
    </w:p>
    <w:p w14:paraId="45FC2F15" w14:textId="745D27CB" w:rsidR="0026287E" w:rsidRPr="006E4A38" w:rsidRDefault="0026287E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>网站后台：</w:t>
      </w:r>
    </w:p>
    <w:p w14:paraId="34CC8664" w14:textId="12E87B71" w:rsidR="0026287E" w:rsidRPr="006E4A38" w:rsidRDefault="00520284" w:rsidP="006E4A38">
      <w:pPr>
        <w:ind w:firstLineChars="200" w:firstLine="422"/>
        <w:rPr>
          <w:rFonts w:hint="eastAsia"/>
          <w:b/>
        </w:rPr>
      </w:pPr>
      <w:r w:rsidRPr="006E4A38">
        <w:rPr>
          <w:rFonts w:hint="eastAsia"/>
          <w:b/>
        </w:rPr>
        <w:t>1</w:t>
      </w:r>
      <w:r w:rsidRPr="006E4A38">
        <w:rPr>
          <w:b/>
        </w:rPr>
        <w:t>.</w:t>
      </w:r>
      <w:r w:rsidR="0026287E" w:rsidRPr="006E4A38">
        <w:rPr>
          <w:rFonts w:hint="eastAsia"/>
          <w:b/>
        </w:rPr>
        <w:t>登录界面与网页登录要求一致。</w:t>
      </w:r>
    </w:p>
    <w:p w14:paraId="03179049" w14:textId="1DDDB2FA" w:rsidR="0026287E" w:rsidRPr="006E4A38" w:rsidRDefault="00520284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>2</w:t>
      </w:r>
      <w:r w:rsidRPr="006E4A38">
        <w:rPr>
          <w:b/>
        </w:rPr>
        <w:t>.</w:t>
      </w:r>
      <w:r w:rsidR="0026287E" w:rsidRPr="006E4A38">
        <w:rPr>
          <w:rFonts w:hint="eastAsia"/>
          <w:b/>
        </w:rPr>
        <w:t>进入后有新闻管理、视频、用户管理、模块管理、通知管理和其他。</w:t>
      </w:r>
    </w:p>
    <w:p w14:paraId="25800EA4" w14:textId="484875DA" w:rsidR="0026287E" w:rsidRPr="006E4A38" w:rsidRDefault="0026287E" w:rsidP="006E4A38">
      <w:pPr>
        <w:ind w:firstLineChars="200" w:firstLine="422"/>
        <w:rPr>
          <w:rFonts w:hint="eastAsia"/>
          <w:b/>
        </w:rPr>
      </w:pPr>
      <w:r w:rsidRPr="006E4A38">
        <w:rPr>
          <w:rFonts w:hint="eastAsia"/>
          <w:b/>
        </w:rPr>
        <w:t>新闻管理有添加新闻和修改新闻。添加新闻</w:t>
      </w:r>
      <w:r w:rsidR="00520284" w:rsidRPr="006E4A38">
        <w:rPr>
          <w:rFonts w:hint="eastAsia"/>
          <w:b/>
        </w:rPr>
        <w:t>可以选择具体网页中的一项。例：“帮助”中的“操作系统指南”。新闻修改可以选择新闻的类别进行查找。要求显示每一条新闻的标题，目录位置，添加时间，添加人员以及“修改”或删除的按钮。修改或删除成功后，系统有弹窗提示。</w:t>
      </w:r>
    </w:p>
    <w:p w14:paraId="38DF42E5" w14:textId="15EC11F4" w:rsidR="0026287E" w:rsidRPr="006E4A38" w:rsidRDefault="00520284" w:rsidP="006E4A38">
      <w:pPr>
        <w:ind w:firstLineChars="200" w:firstLine="422"/>
        <w:rPr>
          <w:rFonts w:hint="eastAsia"/>
          <w:b/>
        </w:rPr>
      </w:pPr>
      <w:r w:rsidRPr="006E4A38">
        <w:rPr>
          <w:rFonts w:hint="eastAsia"/>
          <w:b/>
        </w:rPr>
        <w:t>3</w:t>
      </w:r>
      <w:r w:rsidRPr="006E4A38">
        <w:rPr>
          <w:b/>
        </w:rPr>
        <w:t>.</w:t>
      </w:r>
      <w:r w:rsidRPr="006E4A38">
        <w:rPr>
          <w:rFonts w:hint="eastAsia"/>
          <w:b/>
        </w:rPr>
        <w:t>视频里面有视频管理和视频添加。视频管理可以根据视频的类别或标题查询视频。窗口中每一条字段的内容有视频标题、所属目录、添加时间加入人员以及删除。视频添加与新闻添加类似，可以插入视频的网页地址。</w:t>
      </w:r>
    </w:p>
    <w:p w14:paraId="29A0225D" w14:textId="04AD1901" w:rsidR="005B2A57" w:rsidRPr="006E4A38" w:rsidRDefault="006B7804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>4</w:t>
      </w:r>
      <w:r w:rsidRPr="006E4A38">
        <w:rPr>
          <w:b/>
        </w:rPr>
        <w:t>.</w:t>
      </w:r>
      <w:r w:rsidRPr="006E4A38">
        <w:rPr>
          <w:rFonts w:hint="eastAsia"/>
          <w:b/>
        </w:rPr>
        <w:t>用户管理。用户管理有添加班级、班级管理、学生管理、教师管理以及后台用户。班级添加可以选择班级、选择班主任、输入人数限制。学生管理和教师管理功能都可以实现增删改查。每一条字段信息有用户名、真实姓名、联系方式与</w:t>
      </w:r>
      <w:r w:rsidRPr="006E4A38">
        <w:rPr>
          <w:rFonts w:hint="eastAsia"/>
          <w:b/>
        </w:rPr>
        <w:t>e</w:t>
      </w:r>
      <w:r w:rsidRPr="006E4A38">
        <w:rPr>
          <w:b/>
        </w:rPr>
        <w:t>-mail</w:t>
      </w:r>
      <w:r w:rsidRPr="006E4A38">
        <w:rPr>
          <w:rFonts w:hint="eastAsia"/>
          <w:b/>
        </w:rPr>
        <w:t>。后台用户是登录网站后台的运营人员，可以增删改。在里面可以修改用户名和密码。添加通过输入用户名和密码即可添加。</w:t>
      </w:r>
    </w:p>
    <w:p w14:paraId="7FA4EE76" w14:textId="2457795F" w:rsidR="006B7804" w:rsidRPr="006E4A38" w:rsidRDefault="006B7804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>5</w:t>
      </w:r>
      <w:r w:rsidRPr="006E4A38">
        <w:rPr>
          <w:b/>
        </w:rPr>
        <w:t>.</w:t>
      </w:r>
      <w:r w:rsidRPr="006E4A38">
        <w:rPr>
          <w:rFonts w:hint="eastAsia"/>
          <w:b/>
        </w:rPr>
        <w:t>目录管理。包含修改目录和添加目录。</w:t>
      </w:r>
      <w:r w:rsidR="00203B54" w:rsidRPr="006E4A38">
        <w:rPr>
          <w:rFonts w:hint="eastAsia"/>
          <w:b/>
        </w:rPr>
        <w:t>每一个目录可以修改名字，删除或添加下一级目录。目录可以根据名字查找。添加目录可以选择上一级的目录进行添加。</w:t>
      </w:r>
    </w:p>
    <w:p w14:paraId="4AD7FA44" w14:textId="7253B6CA" w:rsidR="00203B54" w:rsidRPr="006E4A38" w:rsidRDefault="00203B54" w:rsidP="006E4A38">
      <w:pPr>
        <w:ind w:firstLineChars="200" w:firstLine="422"/>
        <w:rPr>
          <w:b/>
        </w:rPr>
      </w:pPr>
      <w:r w:rsidRPr="006E4A38">
        <w:rPr>
          <w:rFonts w:hint="eastAsia"/>
          <w:b/>
        </w:rPr>
        <w:t>6</w:t>
      </w:r>
      <w:r w:rsidRPr="006E4A38">
        <w:rPr>
          <w:b/>
        </w:rPr>
        <w:t>.</w:t>
      </w:r>
      <w:r w:rsidRPr="006E4A38">
        <w:rPr>
          <w:rFonts w:hint="eastAsia"/>
          <w:b/>
        </w:rPr>
        <w:t>通知管理。包含添加通知与修改通知。与目录管理类似。</w:t>
      </w:r>
    </w:p>
    <w:p w14:paraId="10986131" w14:textId="40D54761" w:rsidR="00203B54" w:rsidRDefault="00203B54" w:rsidP="006E4A38"/>
    <w:p w14:paraId="51201F04" w14:textId="5852C0EE" w:rsidR="00203B54" w:rsidRDefault="00203B54" w:rsidP="006E4A38"/>
    <w:p w14:paraId="79985F78" w14:textId="77777777" w:rsidR="00203B54" w:rsidRPr="00203B54" w:rsidRDefault="00203B54" w:rsidP="00EC4181">
      <w:pPr>
        <w:ind w:firstLine="420"/>
        <w:rPr>
          <w:rFonts w:hint="eastAsia"/>
          <w:b/>
        </w:rPr>
      </w:pPr>
      <w:bookmarkStart w:id="0" w:name="_GoBack"/>
      <w:bookmarkEnd w:id="0"/>
    </w:p>
    <w:sectPr w:rsidR="00203B54" w:rsidRPr="00203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8CE3E" w14:textId="77777777" w:rsidR="003C42C7" w:rsidRDefault="003C42C7" w:rsidP="00EA1802">
      <w:r>
        <w:separator/>
      </w:r>
    </w:p>
  </w:endnote>
  <w:endnote w:type="continuationSeparator" w:id="0">
    <w:p w14:paraId="74DBCD73" w14:textId="77777777" w:rsidR="003C42C7" w:rsidRDefault="003C42C7" w:rsidP="00EA1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04A12" w14:textId="77777777" w:rsidR="003C42C7" w:rsidRDefault="003C42C7" w:rsidP="00EA1802">
      <w:r>
        <w:separator/>
      </w:r>
    </w:p>
  </w:footnote>
  <w:footnote w:type="continuationSeparator" w:id="0">
    <w:p w14:paraId="133E2230" w14:textId="77777777" w:rsidR="003C42C7" w:rsidRDefault="003C42C7" w:rsidP="00EA18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C1"/>
    <w:rsid w:val="000772AE"/>
    <w:rsid w:val="0010565D"/>
    <w:rsid w:val="00203B54"/>
    <w:rsid w:val="0026287E"/>
    <w:rsid w:val="00313DBB"/>
    <w:rsid w:val="003C42C7"/>
    <w:rsid w:val="005148B7"/>
    <w:rsid w:val="00520284"/>
    <w:rsid w:val="005B2A57"/>
    <w:rsid w:val="006B7804"/>
    <w:rsid w:val="006E4A38"/>
    <w:rsid w:val="00835481"/>
    <w:rsid w:val="00883DC1"/>
    <w:rsid w:val="009964A3"/>
    <w:rsid w:val="009D324E"/>
    <w:rsid w:val="009D45DA"/>
    <w:rsid w:val="00A07309"/>
    <w:rsid w:val="00B554C3"/>
    <w:rsid w:val="00EA1802"/>
    <w:rsid w:val="00EC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23F52"/>
  <w15:chartTrackingRefBased/>
  <w15:docId w15:val="{DFF1824D-1B95-4033-9DC4-A80EBD37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18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8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802"/>
    <w:rPr>
      <w:sz w:val="18"/>
      <w:szCs w:val="18"/>
    </w:rPr>
  </w:style>
  <w:style w:type="paragraph" w:customStyle="1" w:styleId="CharCharCharCharCharCharCharCharCharCharCharCharChar">
    <w:name w:val="Char Char Char Char Char Char Char Char Char Char Char Char Char"/>
    <w:basedOn w:val="a"/>
    <w:rsid w:val="00EA1802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张忠旭</dc:creator>
  <cp:keywords/>
  <dc:description/>
  <cp:lastModifiedBy>张忠旭</cp:lastModifiedBy>
  <cp:revision>7</cp:revision>
  <dcterms:created xsi:type="dcterms:W3CDTF">2018-12-04T07:06:00Z</dcterms:created>
  <dcterms:modified xsi:type="dcterms:W3CDTF">2018-12-04T10:15:00Z</dcterms:modified>
</cp:coreProperties>
</file>