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629" w:rsidRDefault="00C55629" w:rsidP="00C55629">
      <w:r>
        <w:rPr>
          <w:b/>
        </w:rPr>
        <w:t>Casos de Uso</w:t>
      </w:r>
    </w:p>
    <w:p w:rsidR="00C55629" w:rsidRDefault="00C55629" w:rsidP="00C55629"/>
    <w:tbl>
      <w:tblPr>
        <w:tblW w:w="4289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5"/>
        <w:gridCol w:w="3284"/>
      </w:tblGrid>
      <w:tr w:rsidR="00C55629" w:rsidRPr="0018792A" w:rsidTr="00D03E03">
        <w:trPr>
          <w:trHeight w:val="293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629" w:rsidRPr="00EB3858" w:rsidRDefault="00C55629" w:rsidP="00D03E03">
            <w:pPr>
              <w:jc w:val="center"/>
              <w:rPr>
                <w:rFonts w:asciiTheme="majorHAnsi" w:eastAsia="Times New Roman" w:hAnsiTheme="majorHAnsi" w:cs="Times New Roman"/>
                <w:b/>
                <w:bCs/>
              </w:rPr>
            </w:pPr>
            <w:r w:rsidRPr="00EB3858">
              <w:rPr>
                <w:rFonts w:asciiTheme="majorHAnsi" w:eastAsia="Times New Roman" w:hAnsiTheme="majorHAnsi" w:cs="Times New Roman"/>
                <w:b/>
                <w:bCs/>
              </w:rPr>
              <w:t>Id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629" w:rsidRPr="00EB3858" w:rsidRDefault="00C55629" w:rsidP="00D03E03">
            <w:pPr>
              <w:rPr>
                <w:rFonts w:asciiTheme="majorHAnsi" w:eastAsia="Times New Roman" w:hAnsiTheme="majorHAnsi" w:cs="Times New Roman"/>
                <w:b/>
                <w:bCs/>
              </w:rPr>
            </w:pPr>
            <w:r w:rsidRPr="00EB3858">
              <w:rPr>
                <w:rFonts w:asciiTheme="majorHAnsi" w:eastAsia="Times New Roman" w:hAnsiTheme="majorHAnsi" w:cs="Times New Roman"/>
                <w:b/>
                <w:bCs/>
              </w:rPr>
              <w:t>Casos de uso</w:t>
            </w:r>
          </w:p>
        </w:tc>
      </w:tr>
      <w:tr w:rsidR="00C55629" w:rsidRPr="0018792A" w:rsidTr="00D03E03">
        <w:trPr>
          <w:trHeight w:val="293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629" w:rsidRPr="00EB3858" w:rsidRDefault="00C55629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1</w:t>
            </w:r>
          </w:p>
        </w:tc>
        <w:tc>
          <w:tcPr>
            <w:tcW w:w="3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629" w:rsidRDefault="00C55629" w:rsidP="00D03E03">
            <w:pPr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Administrar productos</w:t>
            </w:r>
          </w:p>
          <w:p w:rsidR="00DD1485" w:rsidRPr="00EB3858" w:rsidRDefault="00DD1485" w:rsidP="00D03E03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cambio</w:t>
            </w:r>
            <w:bookmarkStart w:id="0" w:name="_GoBack"/>
            <w:bookmarkEnd w:id="0"/>
          </w:p>
        </w:tc>
      </w:tr>
      <w:tr w:rsidR="00C55629" w:rsidRPr="0018792A" w:rsidTr="00D03E03">
        <w:trPr>
          <w:trHeight w:val="293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629" w:rsidRPr="00EB3858" w:rsidRDefault="00C55629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2</w:t>
            </w:r>
          </w:p>
        </w:tc>
        <w:tc>
          <w:tcPr>
            <w:tcW w:w="3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629" w:rsidRPr="00EB3858" w:rsidRDefault="00C55629" w:rsidP="00D03E03">
            <w:pPr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Registro de productos</w:t>
            </w:r>
          </w:p>
        </w:tc>
      </w:tr>
      <w:tr w:rsidR="00C55629" w:rsidRPr="0018792A" w:rsidTr="00D03E03">
        <w:trPr>
          <w:trHeight w:val="293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629" w:rsidRPr="00EB3858" w:rsidRDefault="00C55629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3</w:t>
            </w:r>
          </w:p>
        </w:tc>
        <w:tc>
          <w:tcPr>
            <w:tcW w:w="3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629" w:rsidRPr="00EB3858" w:rsidRDefault="00C55629" w:rsidP="00D03E03">
            <w:pPr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Actualizar productos</w:t>
            </w:r>
          </w:p>
        </w:tc>
      </w:tr>
      <w:tr w:rsidR="00C55629" w:rsidRPr="0018792A" w:rsidTr="00D03E03">
        <w:trPr>
          <w:trHeight w:val="293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629" w:rsidRPr="00EB3858" w:rsidRDefault="00C55629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4</w:t>
            </w:r>
          </w:p>
        </w:tc>
        <w:tc>
          <w:tcPr>
            <w:tcW w:w="3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629" w:rsidRPr="00EB3858" w:rsidRDefault="00C55629" w:rsidP="00D03E03">
            <w:pPr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Editar productos</w:t>
            </w:r>
          </w:p>
        </w:tc>
      </w:tr>
      <w:tr w:rsidR="00C55629" w:rsidRPr="0018792A" w:rsidTr="00D03E03">
        <w:trPr>
          <w:trHeight w:val="293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629" w:rsidRPr="00EB3858" w:rsidRDefault="00C55629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5</w:t>
            </w:r>
          </w:p>
        </w:tc>
        <w:tc>
          <w:tcPr>
            <w:tcW w:w="3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629" w:rsidRPr="00EB3858" w:rsidRDefault="00C55629" w:rsidP="00D03E03">
            <w:pPr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Registro de cliente</w:t>
            </w:r>
          </w:p>
        </w:tc>
      </w:tr>
      <w:tr w:rsidR="00C55629" w:rsidRPr="0018792A" w:rsidTr="00D03E03">
        <w:trPr>
          <w:trHeight w:val="293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629" w:rsidRPr="00EB3858" w:rsidRDefault="00C55629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6</w:t>
            </w:r>
          </w:p>
        </w:tc>
        <w:tc>
          <w:tcPr>
            <w:tcW w:w="3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629" w:rsidRPr="00EB3858" w:rsidRDefault="00C55629" w:rsidP="00D03E03">
            <w:pPr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Validar cliente</w:t>
            </w:r>
          </w:p>
        </w:tc>
      </w:tr>
      <w:tr w:rsidR="00C55629" w:rsidRPr="0018792A" w:rsidTr="00D03E03">
        <w:trPr>
          <w:trHeight w:val="293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629" w:rsidRPr="00EB3858" w:rsidRDefault="00C55629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7</w:t>
            </w:r>
          </w:p>
        </w:tc>
        <w:tc>
          <w:tcPr>
            <w:tcW w:w="3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5629" w:rsidRPr="00EB3858" w:rsidRDefault="00C55629" w:rsidP="00D03E03">
            <w:pPr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Registro de usuario</w:t>
            </w:r>
          </w:p>
        </w:tc>
      </w:tr>
      <w:tr w:rsidR="00C55629" w:rsidRPr="0018792A" w:rsidTr="00D03E03">
        <w:trPr>
          <w:trHeight w:val="293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629" w:rsidRPr="00EB3858" w:rsidRDefault="00C55629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8</w:t>
            </w:r>
          </w:p>
        </w:tc>
        <w:tc>
          <w:tcPr>
            <w:tcW w:w="3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5629" w:rsidRPr="00EB3858" w:rsidRDefault="00C55629" w:rsidP="00D03E03">
            <w:pPr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Validar usuario</w:t>
            </w:r>
          </w:p>
        </w:tc>
      </w:tr>
      <w:tr w:rsidR="00C55629" w:rsidRPr="0018792A" w:rsidTr="00D03E03">
        <w:trPr>
          <w:trHeight w:val="293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629" w:rsidRPr="00EB3858" w:rsidRDefault="00C55629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9</w:t>
            </w:r>
          </w:p>
        </w:tc>
        <w:tc>
          <w:tcPr>
            <w:tcW w:w="3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629" w:rsidRPr="00EB3858" w:rsidRDefault="00C55629" w:rsidP="00D03E03">
            <w:pPr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Administrar pedido</w:t>
            </w:r>
          </w:p>
        </w:tc>
      </w:tr>
      <w:tr w:rsidR="00C55629" w:rsidRPr="0018792A" w:rsidTr="00D03E03">
        <w:trPr>
          <w:trHeight w:val="293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629" w:rsidRPr="00EB3858" w:rsidRDefault="00C55629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10</w:t>
            </w:r>
          </w:p>
        </w:tc>
        <w:tc>
          <w:tcPr>
            <w:tcW w:w="3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629" w:rsidRPr="00EB3858" w:rsidRDefault="00C55629" w:rsidP="00D03E03">
            <w:pPr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Registro de pedido</w:t>
            </w:r>
          </w:p>
        </w:tc>
      </w:tr>
      <w:tr w:rsidR="00C55629" w:rsidRPr="0018792A" w:rsidTr="00D03E03">
        <w:trPr>
          <w:trHeight w:val="293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629" w:rsidRPr="00EB3858" w:rsidRDefault="00C55629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11</w:t>
            </w:r>
          </w:p>
        </w:tc>
        <w:tc>
          <w:tcPr>
            <w:tcW w:w="3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629" w:rsidRPr="00EB3858" w:rsidRDefault="00C55629" w:rsidP="00D03E03">
            <w:pPr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Actualizar pedido</w:t>
            </w:r>
          </w:p>
        </w:tc>
      </w:tr>
      <w:tr w:rsidR="00C55629" w:rsidRPr="0018792A" w:rsidTr="00D03E03">
        <w:trPr>
          <w:trHeight w:val="293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629" w:rsidRPr="00EB3858" w:rsidRDefault="00C55629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12</w:t>
            </w:r>
          </w:p>
        </w:tc>
        <w:tc>
          <w:tcPr>
            <w:tcW w:w="3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5629" w:rsidRPr="00EB3858" w:rsidRDefault="00C55629" w:rsidP="00D03E03">
            <w:pPr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Editar pedido</w:t>
            </w:r>
          </w:p>
        </w:tc>
      </w:tr>
      <w:tr w:rsidR="00C55629" w:rsidRPr="0018792A" w:rsidTr="00D03E03">
        <w:trPr>
          <w:trHeight w:val="293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629" w:rsidRPr="00EB3858" w:rsidRDefault="00C55629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13</w:t>
            </w:r>
          </w:p>
        </w:tc>
        <w:tc>
          <w:tcPr>
            <w:tcW w:w="3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629" w:rsidRPr="00EB3858" w:rsidRDefault="00C55629" w:rsidP="00D03E03">
            <w:pPr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Consulta pedidos  diarios</w:t>
            </w:r>
          </w:p>
        </w:tc>
      </w:tr>
      <w:tr w:rsidR="00C55629" w:rsidRPr="0018792A" w:rsidTr="00D03E03">
        <w:trPr>
          <w:trHeight w:val="293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629" w:rsidRPr="00EB3858" w:rsidRDefault="00C55629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14</w:t>
            </w:r>
          </w:p>
        </w:tc>
        <w:tc>
          <w:tcPr>
            <w:tcW w:w="3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629" w:rsidRPr="00EB3858" w:rsidRDefault="00C55629" w:rsidP="00D03E03">
            <w:pPr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Consulta consumo anuales</w:t>
            </w:r>
          </w:p>
        </w:tc>
      </w:tr>
      <w:tr w:rsidR="00C55629" w:rsidRPr="0018792A" w:rsidTr="00D03E03">
        <w:trPr>
          <w:trHeight w:val="293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629" w:rsidRPr="00EB3858" w:rsidRDefault="00C55629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1</w:t>
            </w:r>
            <w:r>
              <w:rPr>
                <w:rFonts w:asciiTheme="majorHAnsi" w:eastAsia="Times New Roman" w:hAnsiTheme="majorHAnsi" w:cs="Times New Roman"/>
              </w:rPr>
              <w:t>5</w:t>
            </w:r>
          </w:p>
        </w:tc>
        <w:tc>
          <w:tcPr>
            <w:tcW w:w="3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629" w:rsidRPr="00EB3858" w:rsidRDefault="00C55629" w:rsidP="00D03E03">
            <w:pPr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Registrar despacho</w:t>
            </w:r>
          </w:p>
        </w:tc>
      </w:tr>
    </w:tbl>
    <w:p w:rsidR="00AE26F1" w:rsidRDefault="00AE26F1"/>
    <w:sectPr w:rsidR="00AE26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629"/>
    <w:rsid w:val="00AE26F1"/>
    <w:rsid w:val="00C55629"/>
    <w:rsid w:val="00DD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55629"/>
    <w:pPr>
      <w:spacing w:after="0" w:line="276" w:lineRule="auto"/>
    </w:pPr>
    <w:rPr>
      <w:rFonts w:ascii="Arial" w:eastAsia="Arial" w:hAnsi="Arial" w:cs="Arial"/>
      <w:color w:val="000000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55629"/>
    <w:pPr>
      <w:spacing w:after="0" w:line="276" w:lineRule="auto"/>
    </w:pPr>
    <w:rPr>
      <w:rFonts w:ascii="Arial" w:eastAsia="Arial" w:hAnsi="Arial" w:cs="Arial"/>
      <w:color w:val="000000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325</Characters>
  <Application>Microsoft Office Word</Application>
  <DocSecurity>0</DocSecurity>
  <Lines>2</Lines>
  <Paragraphs>1</Paragraphs>
  <ScaleCrop>false</ScaleCrop>
  <Company>Toshiba</Company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SeLeNiTa JaRa</dc:creator>
  <cp:keywords/>
  <dc:description/>
  <cp:lastModifiedBy>david</cp:lastModifiedBy>
  <cp:revision>3</cp:revision>
  <dcterms:created xsi:type="dcterms:W3CDTF">2016-06-25T20:59:00Z</dcterms:created>
  <dcterms:modified xsi:type="dcterms:W3CDTF">2016-07-08T14:25:00Z</dcterms:modified>
</cp:coreProperties>
</file>