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Requerimientos </w:t>
      </w:r>
      <w:r>
        <w:rPr>
          <w:b/>
        </w:rPr>
        <w:t>Reconocidos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095"/>
        <w:gridCol w:w="3644"/>
        <w:gridCol w:w="4621"/>
      </w:tblGrid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Administrar productos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El sistema deberá permitir registrar, editar, eliminar productos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Registro clientes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 requiere registrar los datos (cedula nombres, apellidos, dirección, teléfono, zona) de un nuevo cliente.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Registro Usuarios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 requerirá el registro de nuevos usuarios del sistema.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El sistema deberá permitir el registro, la anulación y la edición de un pedido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Revisión para cada uno de los pedidos que se realicen en el día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Revisión del consumo anual para ver qué producto es el más vendido al final del año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 requiere poder controlar ingreso y salida de productos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Se requiere registrar los despachos de los pedidos mediante un informe que será entregado a un  conductor</w:t>
            </w:r>
          </w:p>
        </w:tc>
      </w:tr>
      <w:tr>
        <w:trPr/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Actores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2549"/>
        <w:gridCol w:w="6810"/>
      </w:tblGrid>
      <w:tr>
        <w:trPr/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47c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eastAsia="es-EC" w:val="es-EC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947c2"/>
    <w:pPr>
      <w:spacing w:after="0" w:line="240" w:lineRule="auto"/>
    </w:pPr>
    <w:rPr>
      <w:rFonts w:eastAsiaTheme="minorEastAsia"/>
      <w:lang w:eastAsia="es-E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2C29-5650-430B-A859-E88A944E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LibreOffice/5.1.3.2$Linux_X86_64 LibreOffice_project/10m0$Build-2</Application>
  <Pages>1</Pages>
  <Words>204</Words>
  <Characters>1161</Characters>
  <CharactersWithSpaces>1331</CharactersWithSpaces>
  <Paragraphs>35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2016-06-25T20:53:00Z</dcterms:created>
  <dc:creator>SeLeNiTa JaRa</dc:creator>
  <dc:description/>
  <dc:language>es-EC</dc:language>
  <cp:lastModifiedBy/>
  <dcterms:modified xsi:type="dcterms:W3CDTF">2016-06-29T17:22:33Z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