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1EEBBD" w14:textId="580D8195" w:rsidR="00702B40" w:rsidRPr="00702B40" w:rsidRDefault="00702B40" w:rsidP="00702B40">
      <w:pPr>
        <w:rPr>
          <w:b/>
          <w:bCs/>
        </w:rPr>
      </w:pPr>
      <w:r w:rsidRPr="00702B40">
        <w:rPr>
          <w:b/>
          <w:bCs/>
        </w:rPr>
        <w:t>Lernzettel</w:t>
      </w:r>
      <w:r>
        <w:rPr>
          <w:b/>
          <w:bCs/>
        </w:rPr>
        <w:t xml:space="preserve"> 2</w:t>
      </w:r>
      <w:r w:rsidRPr="00702B40">
        <w:rPr>
          <w:b/>
          <w:bCs/>
        </w:rPr>
        <w:t>: Identifikation und Authentifikation</w:t>
      </w:r>
    </w:p>
    <w:p w14:paraId="12468462" w14:textId="77777777" w:rsidR="00702B40" w:rsidRPr="00702B40" w:rsidRDefault="00702B40" w:rsidP="00702B40">
      <w:pPr>
        <w:rPr>
          <w:b/>
          <w:bCs/>
        </w:rPr>
      </w:pPr>
      <w:r w:rsidRPr="00702B40">
        <w:rPr>
          <w:b/>
          <w:bCs/>
        </w:rPr>
        <w:t>1. Grundlagen der Authentifikation</w:t>
      </w:r>
    </w:p>
    <w:p w14:paraId="36516B75" w14:textId="77777777" w:rsidR="00702B40" w:rsidRPr="00702B40" w:rsidRDefault="00702B40" w:rsidP="00702B40">
      <w:pPr>
        <w:numPr>
          <w:ilvl w:val="0"/>
          <w:numId w:val="1"/>
        </w:numPr>
      </w:pPr>
      <w:r w:rsidRPr="00702B40">
        <w:rPr>
          <w:b/>
          <w:bCs/>
        </w:rPr>
        <w:t>Identifikation:</w:t>
      </w:r>
      <w:r w:rsidRPr="00702B40">
        <w:t> Bestimmung einer Person durch Benutzerkennung oder Benutzernamen.</w:t>
      </w:r>
    </w:p>
    <w:p w14:paraId="6C9448C2" w14:textId="77777777" w:rsidR="00702B40" w:rsidRPr="00702B40" w:rsidRDefault="00702B40" w:rsidP="00702B40">
      <w:pPr>
        <w:numPr>
          <w:ilvl w:val="0"/>
          <w:numId w:val="1"/>
        </w:numPr>
      </w:pPr>
      <w:r w:rsidRPr="00702B40">
        <w:rPr>
          <w:b/>
          <w:bCs/>
        </w:rPr>
        <w:t>Authentifikation:</w:t>
      </w:r>
      <w:r w:rsidRPr="00702B40">
        <w:t> Prozess der Überprüfung, ob eine vorgegebene Identität echt ist.</w:t>
      </w:r>
    </w:p>
    <w:p w14:paraId="0FB831D7" w14:textId="77777777" w:rsidR="00702B40" w:rsidRPr="00702B40" w:rsidRDefault="00702B40" w:rsidP="00702B40">
      <w:pPr>
        <w:numPr>
          <w:ilvl w:val="1"/>
          <w:numId w:val="1"/>
        </w:numPr>
      </w:pPr>
      <w:r w:rsidRPr="00702B40">
        <w:rPr>
          <w:b/>
          <w:bCs/>
        </w:rPr>
        <w:t>Authentisierung:</w:t>
      </w:r>
      <w:r w:rsidRPr="00702B40">
        <w:t> Der Mensch weist seine Identität nach.</w:t>
      </w:r>
    </w:p>
    <w:p w14:paraId="285CC638" w14:textId="77777777" w:rsidR="00702B40" w:rsidRPr="00702B40" w:rsidRDefault="00702B40" w:rsidP="00702B40">
      <w:pPr>
        <w:numPr>
          <w:ilvl w:val="1"/>
          <w:numId w:val="1"/>
        </w:numPr>
      </w:pPr>
      <w:r w:rsidRPr="00702B40">
        <w:rPr>
          <w:b/>
          <w:bCs/>
        </w:rPr>
        <w:t>Authentifizierung:</w:t>
      </w:r>
      <w:r w:rsidRPr="00702B40">
        <w:t> Das IT-System überprüft die Identität.</w:t>
      </w:r>
    </w:p>
    <w:p w14:paraId="0A2D2644" w14:textId="77777777" w:rsidR="00702B40" w:rsidRPr="00702B40" w:rsidRDefault="00702B40" w:rsidP="00702B40">
      <w:r w:rsidRPr="00702B40">
        <w:rPr>
          <w:b/>
          <w:bCs/>
        </w:rPr>
        <w:t>Lernbrücke:</w:t>
      </w:r>
      <w:r w:rsidRPr="00702B40">
        <w:t> Authentifikation ist ein Zusammenspiel von Mensch und IT-System. Beide müssen sich gegenseitig bestätigen, um sicheren Zugang zu gewährleisten.</w:t>
      </w:r>
    </w:p>
    <w:p w14:paraId="0121C2F8" w14:textId="77777777" w:rsidR="00702B40" w:rsidRPr="00702B40" w:rsidRDefault="00702B40" w:rsidP="00702B40">
      <w:pPr>
        <w:rPr>
          <w:b/>
          <w:bCs/>
        </w:rPr>
      </w:pPr>
      <w:r w:rsidRPr="00702B40">
        <w:rPr>
          <w:b/>
          <w:bCs/>
        </w:rPr>
        <w:t>2. Authentifikation von Menschen durch IT-Systeme</w:t>
      </w:r>
    </w:p>
    <w:p w14:paraId="0741436B" w14:textId="77777777" w:rsidR="00702B40" w:rsidRPr="00702B40" w:rsidRDefault="00702B40" w:rsidP="00702B40">
      <w:pPr>
        <w:numPr>
          <w:ilvl w:val="0"/>
          <w:numId w:val="2"/>
        </w:numPr>
      </w:pPr>
      <w:r w:rsidRPr="00702B40">
        <w:rPr>
          <w:b/>
          <w:bCs/>
        </w:rPr>
        <w:t>Ansätze:</w:t>
      </w:r>
    </w:p>
    <w:p w14:paraId="6DC41080" w14:textId="77777777" w:rsidR="00702B40" w:rsidRPr="00702B40" w:rsidRDefault="00702B40" w:rsidP="00702B40">
      <w:pPr>
        <w:numPr>
          <w:ilvl w:val="1"/>
          <w:numId w:val="2"/>
        </w:numPr>
      </w:pPr>
      <w:r w:rsidRPr="00702B40">
        <w:rPr>
          <w:b/>
          <w:bCs/>
        </w:rPr>
        <w:t>Was der Mensch ist:</w:t>
      </w:r>
      <w:r w:rsidRPr="00702B40">
        <w:t> Nutzung biometrischer Merkmale wie Fingerabdruck, Gesichtserkennung.</w:t>
      </w:r>
    </w:p>
    <w:p w14:paraId="15B9DF6C" w14:textId="77777777" w:rsidR="00702B40" w:rsidRPr="00702B40" w:rsidRDefault="00702B40" w:rsidP="00702B40">
      <w:pPr>
        <w:numPr>
          <w:ilvl w:val="1"/>
          <w:numId w:val="2"/>
        </w:numPr>
      </w:pPr>
      <w:r w:rsidRPr="00702B40">
        <w:rPr>
          <w:b/>
          <w:bCs/>
        </w:rPr>
        <w:t>Was der Mensch hat:</w:t>
      </w:r>
      <w:r w:rsidRPr="00702B40">
        <w:t> Besitz von Schlüsseln, Chipkarten.</w:t>
      </w:r>
    </w:p>
    <w:p w14:paraId="16BCF719" w14:textId="77777777" w:rsidR="00702B40" w:rsidRPr="00702B40" w:rsidRDefault="00702B40" w:rsidP="00702B40">
      <w:pPr>
        <w:numPr>
          <w:ilvl w:val="1"/>
          <w:numId w:val="2"/>
        </w:numPr>
      </w:pPr>
      <w:r w:rsidRPr="00702B40">
        <w:rPr>
          <w:b/>
          <w:bCs/>
        </w:rPr>
        <w:t>Was der Mensch weiß:</w:t>
      </w:r>
      <w:r w:rsidRPr="00702B40">
        <w:t> Nutzung von Passwörtern, PINs.</w:t>
      </w:r>
    </w:p>
    <w:p w14:paraId="6A602AC8" w14:textId="77777777" w:rsidR="00702B40" w:rsidRPr="00702B40" w:rsidRDefault="00702B40" w:rsidP="00702B40">
      <w:pPr>
        <w:numPr>
          <w:ilvl w:val="1"/>
          <w:numId w:val="2"/>
        </w:numPr>
      </w:pPr>
      <w:r w:rsidRPr="00702B40">
        <w:rPr>
          <w:b/>
          <w:bCs/>
        </w:rPr>
        <w:t>Wo der Mensch ist:</w:t>
      </w:r>
      <w:r w:rsidRPr="00702B40">
        <w:t> Standortbasierte Authentifizierung.</w:t>
      </w:r>
    </w:p>
    <w:p w14:paraId="06563D69" w14:textId="77777777" w:rsidR="00702B40" w:rsidRPr="00702B40" w:rsidRDefault="00702B40" w:rsidP="00702B40">
      <w:r w:rsidRPr="00702B40">
        <w:rPr>
          <w:b/>
          <w:bCs/>
        </w:rPr>
        <w:t>Lernbrücke:</w:t>
      </w:r>
      <w:r w:rsidRPr="00702B40">
        <w:t> Die Kombination verschiedener Ansätze, z.B. biometrische Merkmale mit Passwörtern, erhöht die Sicherheit.</w:t>
      </w:r>
    </w:p>
    <w:p w14:paraId="357E9733" w14:textId="77777777" w:rsidR="00702B40" w:rsidRPr="00702B40" w:rsidRDefault="00702B40" w:rsidP="00702B40">
      <w:pPr>
        <w:rPr>
          <w:b/>
          <w:bCs/>
        </w:rPr>
      </w:pPr>
      <w:r w:rsidRPr="00702B40">
        <w:rPr>
          <w:b/>
          <w:bCs/>
        </w:rPr>
        <w:t>3. Biometrische Merkmale</w:t>
      </w:r>
    </w:p>
    <w:p w14:paraId="547B3FE4" w14:textId="77777777" w:rsidR="00702B40" w:rsidRPr="00702B40" w:rsidRDefault="00702B40" w:rsidP="00702B40">
      <w:pPr>
        <w:numPr>
          <w:ilvl w:val="0"/>
          <w:numId w:val="3"/>
        </w:numPr>
      </w:pPr>
      <w:r w:rsidRPr="00702B40">
        <w:rPr>
          <w:b/>
          <w:bCs/>
        </w:rPr>
        <w:t>Physiologische Merkmale:</w:t>
      </w:r>
      <w:r w:rsidRPr="00702B40">
        <w:t> Fingerabdruck, Iris-Muster, Gesicht, DNA.</w:t>
      </w:r>
    </w:p>
    <w:p w14:paraId="174EE8CB" w14:textId="77777777" w:rsidR="00702B40" w:rsidRPr="00702B40" w:rsidRDefault="00702B40" w:rsidP="00702B40">
      <w:pPr>
        <w:numPr>
          <w:ilvl w:val="0"/>
          <w:numId w:val="3"/>
        </w:numPr>
      </w:pPr>
      <w:r w:rsidRPr="00702B40">
        <w:rPr>
          <w:b/>
          <w:bCs/>
        </w:rPr>
        <w:t>Verhaltensbasierte Merkmale:</w:t>
      </w:r>
      <w:r w:rsidRPr="00702B40">
        <w:t> Handschrift, Gang, Tipp-Charakteristik.</w:t>
      </w:r>
    </w:p>
    <w:p w14:paraId="49457ADA" w14:textId="77777777" w:rsidR="00702B40" w:rsidRPr="00702B40" w:rsidRDefault="00702B40" w:rsidP="00702B40">
      <w:pPr>
        <w:numPr>
          <w:ilvl w:val="0"/>
          <w:numId w:val="3"/>
        </w:numPr>
      </w:pPr>
      <w:r w:rsidRPr="00702B40">
        <w:rPr>
          <w:b/>
          <w:bCs/>
        </w:rPr>
        <w:t>Prinzip:</w:t>
      </w:r>
      <w:r w:rsidRPr="00702B40">
        <w:t> Vergleich von gespeicherten Merkmalen mit aktuellen Scans zur Authentifikation.</w:t>
      </w:r>
    </w:p>
    <w:p w14:paraId="0986E580" w14:textId="77777777" w:rsidR="00702B40" w:rsidRPr="00702B40" w:rsidRDefault="00702B40" w:rsidP="00702B40">
      <w:pPr>
        <w:numPr>
          <w:ilvl w:val="1"/>
          <w:numId w:val="3"/>
        </w:numPr>
      </w:pPr>
      <w:r w:rsidRPr="00702B40">
        <w:rPr>
          <w:b/>
          <w:bCs/>
        </w:rPr>
        <w:t>Mögliche Angriffe:</w:t>
      </w:r>
      <w:r w:rsidRPr="00702B40">
        <w:t> Herstellung von künstlichen Fingerabdrücken, Verwendung von Fotos zur Umgehung von Gesichtserkennung.</w:t>
      </w:r>
    </w:p>
    <w:p w14:paraId="171F0CFC" w14:textId="77777777" w:rsidR="00702B40" w:rsidRPr="00702B40" w:rsidRDefault="00702B40" w:rsidP="00702B40">
      <w:pPr>
        <w:numPr>
          <w:ilvl w:val="1"/>
          <w:numId w:val="3"/>
        </w:numPr>
      </w:pPr>
      <w:r w:rsidRPr="00702B40">
        <w:rPr>
          <w:b/>
          <w:bCs/>
        </w:rPr>
        <w:t>Abwehrmaßnahmen:</w:t>
      </w:r>
      <w:r w:rsidRPr="00702B40">
        <w:t> Überwachung der Authentifikation, z.B. Kontrolle von Lebenszeichen wie Augenbewegungen.</w:t>
      </w:r>
    </w:p>
    <w:p w14:paraId="1D41DCD7" w14:textId="77777777" w:rsidR="00702B40" w:rsidRPr="00702B40" w:rsidRDefault="00702B40" w:rsidP="00702B40">
      <w:r w:rsidRPr="00702B40">
        <w:rPr>
          <w:b/>
          <w:bCs/>
        </w:rPr>
        <w:t>Lernbrücke:</w:t>
      </w:r>
      <w:r w:rsidRPr="00702B40">
        <w:t> Während biometrische Merkmale schwer zu fälschen sind, bieten sie auch einzigartige Herausforderungen, wie den Schutz der gespeicherten Daten und die Verhinderung von Spoofing.</w:t>
      </w:r>
    </w:p>
    <w:p w14:paraId="02C1EDEA" w14:textId="77777777" w:rsidR="00702B40" w:rsidRPr="00702B40" w:rsidRDefault="00702B40" w:rsidP="00702B40">
      <w:pPr>
        <w:rPr>
          <w:b/>
          <w:bCs/>
        </w:rPr>
      </w:pPr>
      <w:r w:rsidRPr="00702B40">
        <w:rPr>
          <w:b/>
          <w:bCs/>
        </w:rPr>
        <w:lastRenderedPageBreak/>
        <w:t>4. Passwörter</w:t>
      </w:r>
    </w:p>
    <w:p w14:paraId="64D0DA42" w14:textId="77777777" w:rsidR="00702B40" w:rsidRPr="00702B40" w:rsidRDefault="00702B40" w:rsidP="00702B40">
      <w:pPr>
        <w:numPr>
          <w:ilvl w:val="0"/>
          <w:numId w:val="4"/>
        </w:numPr>
      </w:pPr>
      <w:r w:rsidRPr="00702B40">
        <w:rPr>
          <w:b/>
          <w:bCs/>
        </w:rPr>
        <w:t>Alphanumerische Passwörter:</w:t>
      </w:r>
      <w:r w:rsidRPr="00702B40">
        <w:t> Kombination aus Buchstaben, Zahlen, und ggf. Sonderzeichen.</w:t>
      </w:r>
    </w:p>
    <w:p w14:paraId="3B521548" w14:textId="77777777" w:rsidR="00702B40" w:rsidRPr="00702B40" w:rsidRDefault="00702B40" w:rsidP="00702B40">
      <w:pPr>
        <w:numPr>
          <w:ilvl w:val="1"/>
          <w:numId w:val="4"/>
        </w:numPr>
      </w:pPr>
      <w:r w:rsidRPr="00702B40">
        <w:rPr>
          <w:b/>
          <w:bCs/>
        </w:rPr>
        <w:t>NIST-Richtlinien:</w:t>
      </w:r>
      <w:r w:rsidRPr="00702B40">
        <w:t> Länge ist wichtiger als Komplexität; Sichtbarkeit bei der Eingabe und automatische Einfügen fördern stärkere Passwörter.</w:t>
      </w:r>
    </w:p>
    <w:p w14:paraId="57074CF0" w14:textId="77777777" w:rsidR="00702B40" w:rsidRPr="00702B40" w:rsidRDefault="00702B40" w:rsidP="00702B40">
      <w:pPr>
        <w:numPr>
          <w:ilvl w:val="0"/>
          <w:numId w:val="4"/>
        </w:numPr>
      </w:pPr>
      <w:r w:rsidRPr="00702B40">
        <w:rPr>
          <w:b/>
          <w:bCs/>
        </w:rPr>
        <w:t>Graphische Passwörter:</w:t>
      </w:r>
      <w:r w:rsidRPr="00702B40">
        <w:t> Nutzung von Bildern oder Mustern zur Authentifikation.</w:t>
      </w:r>
    </w:p>
    <w:p w14:paraId="4E1F6E99" w14:textId="77777777" w:rsidR="00702B40" w:rsidRPr="00702B40" w:rsidRDefault="00702B40" w:rsidP="00702B40">
      <w:pPr>
        <w:numPr>
          <w:ilvl w:val="0"/>
          <w:numId w:val="4"/>
        </w:numPr>
      </w:pPr>
      <w:r w:rsidRPr="00702B40">
        <w:rPr>
          <w:b/>
          <w:bCs/>
        </w:rPr>
        <w:t>Zwei-Faktor-Authentifizierung:</w:t>
      </w:r>
      <w:r w:rsidRPr="00702B40">
        <w:t> Kombination aus zwei verschiedenen Authentifikationsmethoden (z.B. Passwort und Fingerabdruck).</w:t>
      </w:r>
    </w:p>
    <w:p w14:paraId="26E2D480" w14:textId="77777777" w:rsidR="00702B40" w:rsidRPr="00702B40" w:rsidRDefault="00702B40" w:rsidP="00702B40">
      <w:r w:rsidRPr="00702B40">
        <w:rPr>
          <w:b/>
          <w:bCs/>
        </w:rPr>
        <w:t>Lernbrücke:</w:t>
      </w:r>
      <w:r w:rsidRPr="00702B40">
        <w:t> Die Wahl des richtigen Passworts und dessen sichere Speicherung sind entscheidend, um Angriffe wie Brute-Force zu verhindern.</w:t>
      </w:r>
    </w:p>
    <w:p w14:paraId="66FF0212" w14:textId="77777777" w:rsidR="00702B40" w:rsidRPr="00702B40" w:rsidRDefault="00702B40" w:rsidP="00702B40">
      <w:pPr>
        <w:rPr>
          <w:b/>
          <w:bCs/>
        </w:rPr>
      </w:pPr>
      <w:r w:rsidRPr="00702B40">
        <w:rPr>
          <w:b/>
          <w:bCs/>
        </w:rPr>
        <w:t>5. Authentifikation von IT-Systemen durch Menschen</w:t>
      </w:r>
    </w:p>
    <w:p w14:paraId="5FFF68FE" w14:textId="77777777" w:rsidR="00702B40" w:rsidRPr="00702B40" w:rsidRDefault="00702B40" w:rsidP="00702B40">
      <w:pPr>
        <w:numPr>
          <w:ilvl w:val="0"/>
          <w:numId w:val="5"/>
        </w:numPr>
      </w:pPr>
      <w:r w:rsidRPr="00702B40">
        <w:rPr>
          <w:b/>
          <w:bCs/>
        </w:rPr>
        <w:t>Merkmale:</w:t>
      </w:r>
    </w:p>
    <w:p w14:paraId="646BCD29" w14:textId="77777777" w:rsidR="00702B40" w:rsidRPr="00702B40" w:rsidRDefault="00702B40" w:rsidP="00702B40">
      <w:pPr>
        <w:numPr>
          <w:ilvl w:val="1"/>
          <w:numId w:val="5"/>
        </w:numPr>
      </w:pPr>
      <w:r w:rsidRPr="00702B40">
        <w:rPr>
          <w:b/>
          <w:bCs/>
        </w:rPr>
        <w:t>Was das IT-System ist:</w:t>
      </w:r>
      <w:r w:rsidRPr="00702B40">
        <w:t> Physische Merkmale wie Gehäuse, Siegel.</w:t>
      </w:r>
    </w:p>
    <w:p w14:paraId="16AA8586" w14:textId="77777777" w:rsidR="00702B40" w:rsidRPr="00702B40" w:rsidRDefault="00702B40" w:rsidP="00702B40">
      <w:pPr>
        <w:numPr>
          <w:ilvl w:val="1"/>
          <w:numId w:val="5"/>
        </w:numPr>
      </w:pPr>
      <w:r w:rsidRPr="00702B40">
        <w:rPr>
          <w:b/>
          <w:bCs/>
        </w:rPr>
        <w:t>Was das IT-System weiß:</w:t>
      </w:r>
      <w:r w:rsidRPr="00702B40">
        <w:t> Passwörter oder Antworten auf Fragen.</w:t>
      </w:r>
    </w:p>
    <w:p w14:paraId="26D1212D" w14:textId="77777777" w:rsidR="00702B40" w:rsidRPr="00702B40" w:rsidRDefault="00702B40" w:rsidP="00702B40">
      <w:pPr>
        <w:numPr>
          <w:ilvl w:val="1"/>
          <w:numId w:val="5"/>
        </w:numPr>
      </w:pPr>
      <w:r w:rsidRPr="00702B40">
        <w:rPr>
          <w:b/>
          <w:bCs/>
        </w:rPr>
        <w:t>Manipulationen:</w:t>
      </w:r>
      <w:r w:rsidRPr="00702B40">
        <w:t> Beispiele sind Phishing oder Man-In-The-Middle-Attacken.</w:t>
      </w:r>
    </w:p>
    <w:p w14:paraId="3FF2775E" w14:textId="77777777" w:rsidR="00702B40" w:rsidRPr="00702B40" w:rsidRDefault="00702B40" w:rsidP="00702B40">
      <w:r w:rsidRPr="00702B40">
        <w:rPr>
          <w:b/>
          <w:bCs/>
        </w:rPr>
        <w:t>Lernbrücke:</w:t>
      </w:r>
      <w:r w:rsidRPr="00702B40">
        <w:t> Nicht nur Menschen müssen authentifiziert werden, sondern auch IT-Systeme, um sicherzustellen, dass man mit dem richtigen System kommuniziert und nicht mit einem manipulierten.</w:t>
      </w:r>
    </w:p>
    <w:p w14:paraId="4C77F67A" w14:textId="77777777" w:rsidR="00702B40" w:rsidRDefault="00702B40"/>
    <w:sectPr w:rsidR="00702B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F44A62"/>
    <w:multiLevelType w:val="multilevel"/>
    <w:tmpl w:val="94C00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D26851"/>
    <w:multiLevelType w:val="multilevel"/>
    <w:tmpl w:val="5A5CF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38142A"/>
    <w:multiLevelType w:val="multilevel"/>
    <w:tmpl w:val="92E85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E9271E"/>
    <w:multiLevelType w:val="multilevel"/>
    <w:tmpl w:val="D11A6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6E4FA1"/>
    <w:multiLevelType w:val="multilevel"/>
    <w:tmpl w:val="39469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0493151">
    <w:abstractNumId w:val="2"/>
  </w:num>
  <w:num w:numId="2" w16cid:durableId="751436393">
    <w:abstractNumId w:val="3"/>
  </w:num>
  <w:num w:numId="3" w16cid:durableId="1943804621">
    <w:abstractNumId w:val="0"/>
  </w:num>
  <w:num w:numId="4" w16cid:durableId="838272401">
    <w:abstractNumId w:val="4"/>
  </w:num>
  <w:num w:numId="5" w16cid:durableId="10141153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B40"/>
    <w:rsid w:val="006E5BAC"/>
    <w:rsid w:val="00702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544CC3"/>
  <w15:chartTrackingRefBased/>
  <w15:docId w15:val="{7AE56D2C-F0DA-2A4E-BBA2-069A780C0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2B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2B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2B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2B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2B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2B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2B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2B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2B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2B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2B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2B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2B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2B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2B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2B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2B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2B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2B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2B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2B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2B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2B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2B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2B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2B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2B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2B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2B4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835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6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394</Words>
  <Characters>2252</Characters>
  <Application>Microsoft Office Word</Application>
  <DocSecurity>0</DocSecurity>
  <Lines>18</Lines>
  <Paragraphs>5</Paragraphs>
  <ScaleCrop>false</ScaleCrop>
  <Company/>
  <LinksUpToDate>false</LinksUpToDate>
  <CharactersWithSpaces>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Julius Hunold | MD Telekom</dc:creator>
  <cp:keywords/>
  <dc:description/>
  <cp:lastModifiedBy>Julius Hunold | MD Telekom</cp:lastModifiedBy>
  <cp:revision>1</cp:revision>
  <dcterms:created xsi:type="dcterms:W3CDTF">2024-08-29T21:20:00Z</dcterms:created>
  <dcterms:modified xsi:type="dcterms:W3CDTF">2024-08-29T21:21:00Z</dcterms:modified>
</cp:coreProperties>
</file>