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478" w:rsidRPr="00923DC3" w:rsidRDefault="00923DC3">
      <w:pPr>
        <w:rPr>
          <w:b/>
        </w:rPr>
      </w:pPr>
      <w:r w:rsidRPr="00923DC3">
        <w:rPr>
          <w:b/>
        </w:rPr>
        <w:t>Tiêu đề: Tổng hợp 10 mẫu nhà 2 tầng mái thái siêu đẹp được nhiều gia đình ưa chuộng</w:t>
      </w:r>
    </w:p>
    <w:p w:rsidR="00923DC3" w:rsidRDefault="00923DC3">
      <w:r w:rsidRPr="00923DC3">
        <w:t>Mẫu nhà 2 tầng</w:t>
      </w:r>
      <w:r>
        <w:t xml:space="preserve"> mái thái</w:t>
      </w:r>
      <w:r w:rsidRPr="00923DC3">
        <w:t xml:space="preserve"> là </w:t>
      </w:r>
      <w:r>
        <w:t xml:space="preserve">một trong những </w:t>
      </w:r>
      <w:r w:rsidRPr="00923DC3">
        <w:t xml:space="preserve">mẫu nhà được mọi người tìm kiếm nhiều nhất hiện nay. Hãy cùng </w:t>
      </w:r>
      <w:r>
        <w:t>DFH Group</w:t>
      </w:r>
      <w:r w:rsidRPr="00923DC3">
        <w:t xml:space="preserve"> tìm hiểu những mẫu nhà ống 2 tầng hiện đại nhé!</w:t>
      </w:r>
    </w:p>
    <w:p w:rsidR="00923DC3" w:rsidRDefault="00923DC3" w:rsidP="00923DC3">
      <w:r w:rsidRPr="00923DC3">
        <w:t xml:space="preserve">Mẫu nhà 2 tầng mái thái với kiến trúc </w:t>
      </w:r>
      <w:bookmarkStart w:id="0" w:name="_GoBack"/>
      <w:bookmarkEnd w:id="0"/>
      <w:r w:rsidRPr="00923DC3">
        <w:t>mái thái độc đáo và nhiều phối cảnh đặc sắc nên được rất nhiều gia chủ ưa thích. Dưới đây là tổng hợp 10 mẫu nhà 2 tầng mái thái siêu đẹp, giá rẻ sẽ giúp các bạn có thêm nhiều ý tưởng mới mẻ cho ngôi nhà của mình.</w:t>
      </w:r>
    </w:p>
    <w:p w:rsidR="00923DC3" w:rsidRDefault="00923DC3" w:rsidP="00923DC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4954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438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385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6037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drawing>
          <wp:inline distT="0" distB="0" distL="0" distR="0">
            <wp:extent cx="5943600" cy="416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71500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4245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Default="00923DC3" w:rsidP="00923DC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C3" w:rsidRPr="00923DC3" w:rsidRDefault="00923DC3" w:rsidP="00923DC3">
      <w:r w:rsidRPr="00923DC3">
        <w:t xml:space="preserve">Trên đây là những chia sẻ của </w:t>
      </w:r>
      <w:r>
        <w:t>DFh Group</w:t>
      </w:r>
      <w:r w:rsidRPr="00923DC3">
        <w:t xml:space="preserve"> về 10 mẫu nhà ống 2 tầng hiện đại được yêu thích nhất hiện nay. Hi vọng những mẫu nhà trên sẽ giúp bạn có những ý tưởng độc đáo cho ngôi nhà của bạn.</w:t>
      </w:r>
    </w:p>
    <w:sectPr w:rsidR="00923DC3" w:rsidRPr="00923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DC3"/>
    <w:rsid w:val="00923DC3"/>
    <w:rsid w:val="00D7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EA44"/>
  <w15:chartTrackingRefBased/>
  <w15:docId w15:val="{F0987A96-0BE8-4B9D-9949-6896EC0F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2020-09-29T18:13:00Z</dcterms:created>
  <dcterms:modified xsi:type="dcterms:W3CDTF">2020-09-29T18:17:00Z</dcterms:modified>
</cp:coreProperties>
</file>