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030B" w14:textId="208823BC" w:rsidR="00D7414C" w:rsidRDefault="00D7414C"/>
    <w:p w14:paraId="4F7116F4" w14:textId="408A657C" w:rsidR="00D7414C" w:rsidRDefault="00D7414C"/>
    <w:p w14:paraId="150A3EAF" w14:textId="034A1303" w:rsidR="00D7414C" w:rsidRDefault="00D7414C" w:rsidP="00D7414C">
      <w:r>
        <w:rPr>
          <w:rStyle w:val="Strong"/>
        </w:rPr>
        <w:t>Tristan Perich</w:t>
      </w:r>
      <w:r>
        <w:t> is composer and visual artist. His practice</w:t>
      </w:r>
      <w:r w:rsidRPr="00D7414C">
        <w:t xml:space="preserve"> is inspired by the aesthetic simplicity of math, physics and code. </w:t>
      </w:r>
      <w:r>
        <w:t xml:space="preserve">His award winning work coupling 1-bit electronics with traditional forms in both music has been presented in venues around the world, such the World Science Festival, American Mavericks Festival at the Kitchen, Sonar, Mass MOCA, the Whitney Museum, and SxSW. </w:t>
      </w:r>
      <w:r w:rsidRPr="00D7414C">
        <w:t xml:space="preserve">The WIRE Magazine describes his compositions as "an austere meeting of electronic and organic." 1-Bit Music, his 2004 release, was the first album ever released as a microchip, programmed to synthesize his electronic composition live. His follow-up circuit album, 1-Bit Symphony, has received critical acclaim, called "sublime" (New York Press), and the Wall Street Journal said, "its oscillations have an intense, hypnotic force and a surprising emotional depth." </w:t>
      </w:r>
      <w:r>
        <w:t>Recent projects for albums on microchips have included Noise Patterns, called “</w:t>
      </w:r>
      <w:r w:rsidRPr="00D7414C">
        <w:t>techno for silicon-based life forms.</w:t>
      </w:r>
      <w:r>
        <w:t>” By the New York Times, and “composition for three small speakers.”</w:t>
      </w:r>
    </w:p>
    <w:p w14:paraId="1984651E" w14:textId="0853F8D1" w:rsidR="00D7414C" w:rsidRDefault="00D7414C" w:rsidP="00D7414C">
      <w:r w:rsidRPr="00D7414C">
        <w:t>As a composer, he has received commissions from So Percussion, the LA Philharmonic, Calder Quartet and more, as well as an award of distinction from Ars Electronica for his work for violins and 1-bit electronics, Active Field</w:t>
      </w:r>
      <w:r>
        <w:t>.</w:t>
      </w:r>
    </w:p>
    <w:p w14:paraId="0647CBC3" w14:textId="55FE7250" w:rsidR="00D7414C" w:rsidRDefault="00D7414C" w:rsidP="00D7414C">
      <w:r w:rsidRPr="00D7414C">
        <w:t xml:space="preserve">The New York Classical Review wrote, </w:t>
      </w:r>
      <w:r w:rsidR="00A4108A">
        <w:t>“</w:t>
      </w:r>
      <w:r w:rsidRPr="00D7414C">
        <w:t>More than any composer of his generation, Perich is establishing a new language and a new future path for music.</w:t>
      </w:r>
      <w:r w:rsidR="00A4108A">
        <w:t>”</w:t>
      </w:r>
    </w:p>
    <w:p w14:paraId="11C33CB0" w14:textId="48D0AAE0" w:rsidR="00D7414C" w:rsidRDefault="00D7414C" w:rsidP="00D7414C">
      <w:r>
        <w:t xml:space="preserve">One of the most exciting things about Tristan Perich’s art practice is his commitment to intellectual rigor and understanding the </w:t>
      </w:r>
      <w:r w:rsidR="008F201E">
        <w:t>physical material behind even basic assumptions about code.</w:t>
      </w:r>
      <w:r w:rsidR="0025209C">
        <w:t xml:space="preserve"> </w:t>
      </w:r>
      <w:r w:rsidR="00A84DF1">
        <w:t xml:space="preserve">In today’s age, where so much of the electronics we interact with on a daily basic are unrepairable and even impossible to understand, Tristan’s work retains </w:t>
      </w:r>
      <w:r w:rsidR="003C1F2C">
        <w:t xml:space="preserve">a quality of </w:t>
      </w:r>
      <w:r w:rsidR="0036077C">
        <w:t>self-reliance</w:t>
      </w:r>
      <w:r w:rsidR="003C1F2C">
        <w:t>.</w:t>
      </w:r>
    </w:p>
    <w:p w14:paraId="58413FB9" w14:textId="3A537E0E" w:rsidR="003C1F2C" w:rsidRDefault="003C1F2C" w:rsidP="00D7414C">
      <w:r>
        <w:t>Welcome, Tristan Perich</w:t>
      </w:r>
    </w:p>
    <w:sectPr w:rsidR="003C1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4C"/>
    <w:rsid w:val="000254FE"/>
    <w:rsid w:val="000A402D"/>
    <w:rsid w:val="0025209C"/>
    <w:rsid w:val="0036077C"/>
    <w:rsid w:val="003C1F2C"/>
    <w:rsid w:val="004241A1"/>
    <w:rsid w:val="008228F3"/>
    <w:rsid w:val="008F201E"/>
    <w:rsid w:val="00A4108A"/>
    <w:rsid w:val="00A84DF1"/>
    <w:rsid w:val="00BD12DA"/>
    <w:rsid w:val="00CD406F"/>
    <w:rsid w:val="00D7414C"/>
    <w:rsid w:val="00EC7B3C"/>
    <w:rsid w:val="00F1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664FB"/>
  <w15:chartTrackingRefBased/>
  <w15:docId w15:val="{7E374216-3056-AF47-BFED-7ED236ED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4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Fishkin</dc:creator>
  <cp:keywords/>
  <dc:description/>
  <cp:lastModifiedBy>Daniel Fishkin</cp:lastModifiedBy>
  <cp:revision>13</cp:revision>
  <dcterms:created xsi:type="dcterms:W3CDTF">2024-10-30T20:33:00Z</dcterms:created>
  <dcterms:modified xsi:type="dcterms:W3CDTF">2024-10-30T21:32:00Z</dcterms:modified>
</cp:coreProperties>
</file>