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75DF" w14:textId="281D649C" w:rsidR="00B63821" w:rsidRDefault="007A412E" w:rsidP="007A412E">
      <w:pPr>
        <w:jc w:val="right"/>
      </w:pPr>
      <w:r>
        <w:t>Regarding</w:t>
      </w:r>
      <w:r w:rsidR="00166A86">
        <w:t xml:space="preserve"> </w:t>
      </w:r>
      <w:r>
        <w:t>Accompaniment</w:t>
      </w:r>
    </w:p>
    <w:p w14:paraId="3512E7B8" w14:textId="77777777" w:rsidR="0051726B" w:rsidRDefault="0051726B" w:rsidP="007A412E">
      <w:pPr>
        <w:jc w:val="right"/>
      </w:pPr>
      <w:r>
        <w:t>Daniel Fishkin</w:t>
      </w:r>
    </w:p>
    <w:p w14:paraId="7566C643" w14:textId="77777777" w:rsidR="00FF35BC" w:rsidRDefault="00FF35BC" w:rsidP="00FF35BC">
      <w:pPr>
        <w:jc w:val="center"/>
      </w:pPr>
    </w:p>
    <w:p w14:paraId="3150537D" w14:textId="77777777" w:rsidR="0051726B" w:rsidRDefault="0051726B"/>
    <w:p w14:paraId="5317EB94" w14:textId="4B5B5A33" w:rsidR="007A412E" w:rsidRDefault="007A412E">
      <w:r>
        <w:t>Materials Required:</w:t>
      </w:r>
    </w:p>
    <w:p w14:paraId="693EAB2A" w14:textId="09F306DF" w:rsidR="007A412E" w:rsidRDefault="007A412E">
      <w:r>
        <w:t>synthesizer, stopwatch</w:t>
      </w:r>
    </w:p>
    <w:p w14:paraId="57B581BA" w14:textId="77777777" w:rsidR="007A412E" w:rsidRDefault="007A412E"/>
    <w:p w14:paraId="719FAD7C" w14:textId="77777777" w:rsidR="0051726B" w:rsidRDefault="0051726B">
      <w:r>
        <w:t>Performance Instructions:</w:t>
      </w:r>
    </w:p>
    <w:p w14:paraId="0E8A1EE5" w14:textId="77777777" w:rsidR="00EC5586" w:rsidRDefault="00EC5586"/>
    <w:p w14:paraId="6508700B" w14:textId="02D0F64C" w:rsidR="007A412E" w:rsidRDefault="00FF35BC">
      <w:r>
        <w:t xml:space="preserve">This is electronic accompaniment to instrumental solo. </w:t>
      </w:r>
      <w:r w:rsidR="0051726B">
        <w:t xml:space="preserve">Perform long tones on synthesizer, following marked stopwatch durations </w:t>
      </w:r>
      <w:r w:rsidR="007A412E">
        <w:t xml:space="preserve">on the score. At the beginning of piece, </w:t>
      </w:r>
      <w:r>
        <w:t xml:space="preserve">sit silently in reverent contemplation and wait until cue from conductor to </w:t>
      </w:r>
      <w:r w:rsidR="007A412E">
        <w:t>start stopwatches in unison. During each passage, begin playing at the first time notated and sustain until reaching the second time noted, then stop. For example:</w:t>
      </w:r>
    </w:p>
    <w:p w14:paraId="39DC39E4" w14:textId="77777777" w:rsidR="007A412E" w:rsidRDefault="007A412E"/>
    <w:p w14:paraId="2625F97F" w14:textId="2A6F26DA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20"/>
        </w:rPr>
      </w:pPr>
      <w:r>
        <w:rPr>
          <w:rFonts w:ascii="Courier" w:eastAsia="Times New Roman" w:hAnsi="Courier"/>
          <w:color w:val="000000"/>
          <w:sz w:val="20"/>
        </w:rPr>
        <w:t>00:54 — 01:05</w:t>
      </w:r>
    </w:p>
    <w:p w14:paraId="02FB906A" w14:textId="4792FEDF" w:rsidR="007A412E" w:rsidRPr="004166C8" w:rsidRDefault="00EC5586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20"/>
        </w:rPr>
      </w:pPr>
      <w:r>
        <w:rPr>
          <w:rFonts w:ascii="Courier" w:eastAsia="Times New Roman" w:hAnsi="Courier"/>
          <w:color w:val="000000"/>
          <w:sz w:val="20"/>
        </w:rPr>
        <w:t>01:45 — 02:01</w:t>
      </w:r>
    </w:p>
    <w:p w14:paraId="44A6A35E" w14:textId="6D48926B" w:rsidR="007A412E" w:rsidRDefault="007A412E">
      <w:r>
        <w:t xml:space="preserve">Means that a player will start a note at the min/sec 00:54 and hold it for 11 seconds until </w:t>
      </w:r>
      <w:proofErr w:type="spellStart"/>
      <w:r>
        <w:t>until</w:t>
      </w:r>
      <w:proofErr w:type="spellEnd"/>
      <w:r>
        <w:t xml:space="preserve"> 01:05, and then be silent until </w:t>
      </w:r>
      <w:r w:rsidR="00EC5586">
        <w:t>01:45, at which point they select another note and hold it for 16 seconds until 02:01.</w:t>
      </w:r>
    </w:p>
    <w:p w14:paraId="006CCE4A" w14:textId="77777777" w:rsid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20"/>
        </w:rPr>
      </w:pPr>
      <w:r>
        <w:rPr>
          <w:rFonts w:ascii="Courier" w:eastAsia="Times New Roman" w:hAnsi="Courier"/>
          <w:color w:val="000000"/>
          <w:sz w:val="20"/>
        </w:rPr>
        <w:t>02:45 — X</w:t>
      </w:r>
    </w:p>
    <w:p w14:paraId="4134D171" w14:textId="47A0B70C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20"/>
        </w:rPr>
      </w:pPr>
      <w:r>
        <w:rPr>
          <w:rFonts w:ascii="Courier" w:eastAsia="Times New Roman" w:hAnsi="Courier"/>
          <w:color w:val="000000"/>
          <w:sz w:val="20"/>
        </w:rPr>
        <w:t xml:space="preserve">02:55 — X </w:t>
      </w:r>
    </w:p>
    <w:p w14:paraId="2253C4F4" w14:textId="2F9D7FEA" w:rsidR="00FF35BC" w:rsidRDefault="00FF35BC">
      <w:r>
        <w:t>Means that a player enters playing at 02:45 and stops playing based on intuition, and then enters with the next note at 02:55, for as long as they see fit.</w:t>
      </w:r>
    </w:p>
    <w:p w14:paraId="33168852" w14:textId="77777777" w:rsidR="00FF35BC" w:rsidRDefault="00FF35BC"/>
    <w:p w14:paraId="523B042B" w14:textId="06439073" w:rsidR="007A412E" w:rsidRDefault="00EC5586" w:rsidP="007A412E">
      <w:r>
        <w:t>Tuning of the synthesizers is pre-determined. But p</w:t>
      </w:r>
      <w:r w:rsidR="007A412E">
        <w:t xml:space="preserve">itch selection is up to </w:t>
      </w:r>
      <w:r>
        <w:t>the player. Can be single notes or chords. B</w:t>
      </w:r>
      <w:r w:rsidR="007A412E">
        <w:t xml:space="preserve">ut pitches should not change during a passage—simply sustain </w:t>
      </w:r>
      <w:r>
        <w:t>the</w:t>
      </w:r>
      <w:r w:rsidR="007A412E">
        <w:t xml:space="preserve"> note.</w:t>
      </w:r>
    </w:p>
    <w:p w14:paraId="73CF1496" w14:textId="77777777" w:rsidR="00EC5586" w:rsidRDefault="00EC5586" w:rsidP="007A412E"/>
    <w:p w14:paraId="15CF6E67" w14:textId="55CC3522" w:rsidR="0051726B" w:rsidRDefault="00EC5586">
      <w:r>
        <w:t>One</w:t>
      </w:r>
      <w:r w:rsidR="007A412E">
        <w:t xml:space="preserve"> need not listen to other parts while performing—focus on the stopwatch and play at the written times.</w:t>
      </w:r>
    </w:p>
    <w:p w14:paraId="51CB1EBD" w14:textId="77777777" w:rsidR="0051726B" w:rsidRDefault="0051726B"/>
    <w:p w14:paraId="47829EE2" w14:textId="77777777" w:rsidR="00EC5586" w:rsidRDefault="00EC5586"/>
    <w:p w14:paraId="0706CCF8" w14:textId="77777777" w:rsid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20"/>
        </w:rPr>
      </w:pPr>
    </w:p>
    <w:p w14:paraId="1FA14BFB" w14:textId="77777777" w:rsidR="00EC5586" w:rsidRDefault="00EC5586">
      <w:pPr>
        <w:rPr>
          <w:rFonts w:ascii="Courier" w:eastAsia="Times New Roman" w:hAnsi="Courier"/>
          <w:color w:val="000000"/>
          <w:sz w:val="20"/>
        </w:rPr>
      </w:pPr>
      <w:r>
        <w:rPr>
          <w:rFonts w:ascii="Courier" w:eastAsia="Times New Roman" w:hAnsi="Courier"/>
          <w:color w:val="000000"/>
          <w:sz w:val="20"/>
        </w:rPr>
        <w:br w:type="page"/>
      </w:r>
    </w:p>
    <w:p w14:paraId="09ECA41E" w14:textId="77777777" w:rsidR="00EC5586" w:rsidRPr="004166C8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4166C8">
        <w:rPr>
          <w:rFonts w:ascii="Courier" w:eastAsia="Times New Roman" w:hAnsi="Courier"/>
          <w:color w:val="000000"/>
          <w:sz w:val="32"/>
          <w:szCs w:val="32"/>
        </w:rPr>
        <w:lastRenderedPageBreak/>
        <w:t>PART 1</w:t>
      </w:r>
    </w:p>
    <w:p w14:paraId="5BCF09B7" w14:textId="77777777" w:rsidR="00EC5586" w:rsidRPr="004166C8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</w:p>
    <w:p w14:paraId="1C8D3D6B" w14:textId="5660D4C2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00:09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00:22</w:t>
      </w:r>
    </w:p>
    <w:p w14:paraId="6EE71BE7" w14:textId="755C512A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00:31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00:41</w:t>
      </w:r>
    </w:p>
    <w:p w14:paraId="632C9BE8" w14:textId="063E8127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00:50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 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01:04</w:t>
      </w:r>
    </w:p>
    <w:p w14:paraId="7E942C70" w14:textId="7D474E70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01:11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01:14</w:t>
      </w:r>
    </w:p>
    <w:p w14:paraId="7C048AAD" w14:textId="41B7FE45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01:22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="004166C8" w:rsidRPr="004166C8">
        <w:rPr>
          <w:rFonts w:ascii="Courier" w:eastAsia="Times New Roman" w:hAnsi="Courier"/>
          <w:color w:val="000000"/>
          <w:sz w:val="32"/>
          <w:szCs w:val="32"/>
        </w:rPr>
        <w:t>X</w:t>
      </w:r>
    </w:p>
    <w:p w14:paraId="6FB64D53" w14:textId="0365DFE9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01:29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01:32</w:t>
      </w:r>
    </w:p>
    <w:p w14:paraId="792D42CD" w14:textId="32A0EA23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01:42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="004166C8" w:rsidRPr="004166C8">
        <w:rPr>
          <w:rFonts w:ascii="Courier" w:eastAsia="Times New Roman" w:hAnsi="Courier"/>
          <w:color w:val="000000"/>
          <w:sz w:val="32"/>
          <w:szCs w:val="32"/>
        </w:rPr>
        <w:t>X</w:t>
      </w:r>
    </w:p>
    <w:p w14:paraId="423F9851" w14:textId="6F87B772" w:rsidR="00EC5586" w:rsidRPr="004166C8" w:rsidRDefault="00EC5586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4166C8">
        <w:rPr>
          <w:rFonts w:ascii="Courier" w:eastAsia="Times New Roman" w:hAnsi="Courier"/>
          <w:color w:val="000000"/>
          <w:sz w:val="32"/>
          <w:szCs w:val="32"/>
        </w:rPr>
        <w:t>01:49 — </w:t>
      </w:r>
      <w:r w:rsidR="004166C8">
        <w:rPr>
          <w:rFonts w:ascii="Courier" w:eastAsia="Times New Roman" w:hAnsi="Courier"/>
          <w:color w:val="000000"/>
          <w:sz w:val="32"/>
          <w:szCs w:val="32"/>
        </w:rPr>
        <w:t>X</w:t>
      </w:r>
    </w:p>
    <w:p w14:paraId="548DADB4" w14:textId="5DA6F9FE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02:10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02:30</w:t>
      </w:r>
    </w:p>
    <w:p w14:paraId="71C97A1C" w14:textId="236268DE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03:12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03:22</w:t>
      </w:r>
    </w:p>
    <w:p w14:paraId="19375224" w14:textId="3C2BBD2D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03:32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03:4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3</w:t>
      </w:r>
    </w:p>
    <w:p w14:paraId="735AC674" w14:textId="10FFBF91" w:rsidR="00FF35BC" w:rsidRPr="004166C8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>03:54 — 04:00</w:t>
      </w:r>
    </w:p>
    <w:p w14:paraId="438240AE" w14:textId="17E0CCF6" w:rsidR="00FF35BC" w:rsidRPr="004166C8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06:09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06:19</w:t>
      </w:r>
    </w:p>
    <w:p w14:paraId="48FC4984" w14:textId="1CEF55A4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07:06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7C7C379D" w14:textId="78BA56DC" w:rsidR="00FF35BC" w:rsidRPr="00FF35BC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07:49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6326811F" w14:textId="77777777" w:rsidR="00FF35BC" w:rsidRPr="00EC5586" w:rsidRDefault="00FF35BC" w:rsidP="004166C8">
      <w:pPr>
        <w:shd w:val="clear" w:color="auto" w:fill="FFFFFF"/>
        <w:spacing w:before="100" w:beforeAutospacing="1" w:after="100" w:afterAutospacing="1"/>
        <w:rPr>
          <w:rFonts w:ascii="Courier" w:eastAsia="Times New Roman" w:hAnsi="Courier"/>
          <w:color w:val="000000"/>
          <w:sz w:val="32"/>
          <w:szCs w:val="32"/>
        </w:rPr>
      </w:pPr>
    </w:p>
    <w:p w14:paraId="35F1ED0A" w14:textId="30B49942" w:rsidR="00EC5586" w:rsidRPr="004166C8" w:rsidRDefault="00EC5586" w:rsidP="00FF35BC">
      <w:pPr>
        <w:ind w:left="360"/>
        <w:rPr>
          <w:rFonts w:ascii="Courier" w:hAnsi="Courier"/>
          <w:sz w:val="32"/>
          <w:szCs w:val="32"/>
        </w:rPr>
      </w:pPr>
      <w:r w:rsidRPr="004166C8">
        <w:rPr>
          <w:rFonts w:ascii="Courier" w:hAnsi="Courier"/>
          <w:sz w:val="32"/>
          <w:szCs w:val="32"/>
        </w:rPr>
        <w:br w:type="page"/>
      </w:r>
    </w:p>
    <w:p w14:paraId="62E74E02" w14:textId="77777777" w:rsidR="00EC5586" w:rsidRPr="004166C8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4166C8">
        <w:rPr>
          <w:rFonts w:ascii="Courier" w:eastAsia="Times New Roman" w:hAnsi="Courier"/>
          <w:color w:val="000000"/>
          <w:sz w:val="32"/>
          <w:szCs w:val="32"/>
        </w:rPr>
        <w:lastRenderedPageBreak/>
        <w:t xml:space="preserve">PART 2 </w:t>
      </w:r>
    </w:p>
    <w:p w14:paraId="04B08AF5" w14:textId="77777777" w:rsidR="00EC5586" w:rsidRPr="004166C8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</w:p>
    <w:p w14:paraId="3BE5F8DB" w14:textId="5EA896DD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00:07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00:12</w:t>
      </w:r>
    </w:p>
    <w:p w14:paraId="177E0B98" w14:textId="1138656B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00:14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00:18</w:t>
      </w:r>
    </w:p>
    <w:p w14:paraId="72F41F8A" w14:textId="3CC90FCE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00:21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> — 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00:23</w:t>
      </w:r>
    </w:p>
    <w:p w14:paraId="101E8B95" w14:textId="6047E5B1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00:31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 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00:46</w:t>
      </w:r>
    </w:p>
    <w:p w14:paraId="128D64FA" w14:textId="39E49741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00:54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="004166C8" w:rsidRPr="004166C8">
        <w:rPr>
          <w:rFonts w:ascii="Courier" w:eastAsia="Times New Roman" w:hAnsi="Courier"/>
          <w:color w:val="000000"/>
          <w:sz w:val="32"/>
          <w:szCs w:val="32"/>
        </w:rPr>
        <w:t>X</w:t>
      </w:r>
    </w:p>
    <w:p w14:paraId="7F173342" w14:textId="39B048D8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01:10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 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01:21</w:t>
      </w:r>
    </w:p>
    <w:p w14:paraId="50FD7FBB" w14:textId="57DF99F5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01:22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 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01:37</w:t>
      </w:r>
    </w:p>
    <w:p w14:paraId="099E4F75" w14:textId="542A9C6D" w:rsidR="00EC5586" w:rsidRPr="004166C8" w:rsidRDefault="00EC5586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4166C8">
        <w:rPr>
          <w:rFonts w:ascii="Courier" w:eastAsia="Times New Roman" w:hAnsi="Courier"/>
          <w:color w:val="000000"/>
          <w:sz w:val="32"/>
          <w:szCs w:val="32"/>
        </w:rPr>
        <w:t>01:44 — </w:t>
      </w:r>
      <w:r w:rsidR="004166C8" w:rsidRPr="004166C8">
        <w:rPr>
          <w:rFonts w:ascii="Courier" w:eastAsia="Times New Roman" w:hAnsi="Courier"/>
          <w:color w:val="000000"/>
          <w:sz w:val="32"/>
          <w:szCs w:val="32"/>
        </w:rPr>
        <w:t>X</w:t>
      </w:r>
    </w:p>
    <w:p w14:paraId="6985A55F" w14:textId="744305A5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02:15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02:22</w:t>
      </w:r>
    </w:p>
    <w:p w14:paraId="1C16D54A" w14:textId="106DB3B6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02:55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03:13</w:t>
      </w:r>
    </w:p>
    <w:p w14:paraId="4F0318EE" w14:textId="57F03880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03:17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03:27</w:t>
      </w:r>
    </w:p>
    <w:p w14:paraId="6995C638" w14:textId="67B4EF2D" w:rsidR="00FF35BC" w:rsidRPr="004166C8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>03:31 — 03:39</w:t>
      </w:r>
    </w:p>
    <w:p w14:paraId="6838C8EB" w14:textId="52B88435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04:54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31E24B21" w14:textId="0000A808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05:33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341169C6" w14:textId="14C3B6FA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06:00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06:21</w:t>
      </w:r>
    </w:p>
    <w:p w14:paraId="23EC8127" w14:textId="06FC5619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07:09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07:33</w:t>
      </w:r>
    </w:p>
    <w:p w14:paraId="3D5667EC" w14:textId="1203D18E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07:39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07:53</w:t>
      </w:r>
    </w:p>
    <w:p w14:paraId="1B684269" w14:textId="77777777" w:rsidR="00EC5586" w:rsidRPr="004166C8" w:rsidRDefault="00EC5586">
      <w:pPr>
        <w:rPr>
          <w:rFonts w:ascii="Courier" w:hAnsi="Courier"/>
          <w:sz w:val="32"/>
          <w:szCs w:val="32"/>
        </w:rPr>
      </w:pPr>
    </w:p>
    <w:p w14:paraId="59783AE2" w14:textId="03CF9759" w:rsidR="00EC5586" w:rsidRPr="004166C8" w:rsidRDefault="00EC5586">
      <w:pPr>
        <w:rPr>
          <w:rFonts w:ascii="Courier" w:hAnsi="Courier"/>
          <w:sz w:val="32"/>
          <w:szCs w:val="32"/>
        </w:rPr>
      </w:pPr>
      <w:r w:rsidRPr="004166C8">
        <w:rPr>
          <w:rFonts w:ascii="Courier" w:hAnsi="Courier"/>
          <w:sz w:val="32"/>
          <w:szCs w:val="32"/>
        </w:rPr>
        <w:br w:type="page"/>
      </w:r>
    </w:p>
    <w:p w14:paraId="7285D814" w14:textId="77777777" w:rsidR="00EC5586" w:rsidRPr="004166C8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4166C8">
        <w:rPr>
          <w:rFonts w:ascii="Courier" w:eastAsia="Times New Roman" w:hAnsi="Courier"/>
          <w:color w:val="000000"/>
          <w:sz w:val="32"/>
          <w:szCs w:val="32"/>
        </w:rPr>
        <w:lastRenderedPageBreak/>
        <w:t>PART 3</w:t>
      </w:r>
    </w:p>
    <w:p w14:paraId="7F6BA2BF" w14:textId="77777777" w:rsidR="006F2675" w:rsidRPr="004166C8" w:rsidRDefault="006F2675" w:rsidP="00FF35BC">
      <w:pPr>
        <w:shd w:val="clear" w:color="auto" w:fill="FFFFFF"/>
        <w:spacing w:before="100" w:beforeAutospacing="1" w:after="100" w:afterAutospacing="1"/>
        <w:rPr>
          <w:rFonts w:ascii="Courier" w:eastAsia="Times New Roman" w:hAnsi="Courier"/>
          <w:color w:val="000000"/>
          <w:sz w:val="32"/>
          <w:szCs w:val="32"/>
        </w:rPr>
      </w:pPr>
    </w:p>
    <w:p w14:paraId="41563E98" w14:textId="5834C8A6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00:03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00:13</w:t>
      </w:r>
    </w:p>
    <w:p w14:paraId="7C9C8E05" w14:textId="068C884D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00:26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 — 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00:33</w:t>
      </w:r>
    </w:p>
    <w:p w14:paraId="58E8DD25" w14:textId="694E77B9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00:37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 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00:48</w:t>
      </w:r>
    </w:p>
    <w:p w14:paraId="48B47279" w14:textId="00F5C700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01:13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 </w:t>
      </w:r>
      <w:r w:rsidR="004166C8">
        <w:rPr>
          <w:rFonts w:ascii="Courier" w:eastAsia="Times New Roman" w:hAnsi="Courier"/>
          <w:color w:val="000000"/>
          <w:sz w:val="32"/>
          <w:szCs w:val="32"/>
        </w:rPr>
        <w:t>X</w:t>
      </w:r>
    </w:p>
    <w:p w14:paraId="6D8E31DC" w14:textId="49FFE328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01:20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 </w:t>
      </w:r>
      <w:r w:rsidR="004166C8">
        <w:rPr>
          <w:rFonts w:ascii="Courier" w:eastAsia="Times New Roman" w:hAnsi="Courier"/>
          <w:color w:val="000000"/>
          <w:sz w:val="32"/>
          <w:szCs w:val="32"/>
        </w:rPr>
        <w:t>X</w:t>
      </w:r>
    </w:p>
    <w:p w14:paraId="5B4F2F68" w14:textId="29255947" w:rsidR="00EC5586" w:rsidRPr="00EC5586" w:rsidRDefault="00EC5586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01:30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> — 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01:36</w:t>
      </w:r>
    </w:p>
    <w:p w14:paraId="64FD147F" w14:textId="5526D2DD" w:rsidR="00EC5586" w:rsidRPr="00EC5586" w:rsidRDefault="004166C8" w:rsidP="00EC5586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4166C8">
        <w:rPr>
          <w:rFonts w:ascii="Courier" w:eastAsia="Times New Roman" w:hAnsi="Courier"/>
          <w:color w:val="000000"/>
          <w:sz w:val="32"/>
          <w:szCs w:val="32"/>
        </w:rPr>
        <w:t>01:4</w:t>
      </w:r>
      <w:r w:rsidR="00EC5586" w:rsidRPr="00EC5586">
        <w:rPr>
          <w:rFonts w:ascii="Courier" w:eastAsia="Times New Roman" w:hAnsi="Courier"/>
          <w:color w:val="000000"/>
          <w:sz w:val="32"/>
          <w:szCs w:val="32"/>
        </w:rPr>
        <w:t>1</w:t>
      </w:r>
      <w:r w:rsidR="00EC5586" w:rsidRPr="004166C8">
        <w:rPr>
          <w:rFonts w:ascii="Courier" w:eastAsia="Times New Roman" w:hAnsi="Courier"/>
          <w:color w:val="000000"/>
          <w:sz w:val="32"/>
          <w:szCs w:val="32"/>
        </w:rPr>
        <w:t xml:space="preserve"> — 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>X</w:t>
      </w:r>
    </w:p>
    <w:p w14:paraId="5797B84A" w14:textId="2B257ACC" w:rsidR="00EC5586" w:rsidRPr="004166C8" w:rsidRDefault="00EC5586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/>
          <w:color w:val="000000"/>
          <w:sz w:val="32"/>
          <w:szCs w:val="32"/>
        </w:rPr>
      </w:pPr>
      <w:r w:rsidRPr="00EC5586">
        <w:rPr>
          <w:rFonts w:ascii="Courier" w:eastAsia="Times New Roman" w:hAnsi="Courier"/>
          <w:color w:val="000000"/>
          <w:sz w:val="32"/>
          <w:szCs w:val="32"/>
        </w:rPr>
        <w:t>01:54</w:t>
      </w:r>
      <w:r w:rsidRPr="004166C8">
        <w:rPr>
          <w:rFonts w:ascii="Courier" w:eastAsia="Times New Roman" w:hAnsi="Courier"/>
          <w:color w:val="000000"/>
          <w:sz w:val="32"/>
          <w:szCs w:val="32"/>
        </w:rPr>
        <w:t xml:space="preserve"> — </w:t>
      </w:r>
      <w:r w:rsidRPr="00EC5586">
        <w:rPr>
          <w:rFonts w:ascii="Courier" w:eastAsia="Times New Roman" w:hAnsi="Courier"/>
          <w:color w:val="000000"/>
          <w:sz w:val="32"/>
          <w:szCs w:val="32"/>
        </w:rPr>
        <w:t>01:59</w:t>
      </w:r>
    </w:p>
    <w:p w14:paraId="14B2CC31" w14:textId="2ECC4E63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02:23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02:26</w:t>
      </w:r>
    </w:p>
    <w:p w14:paraId="61A62D74" w14:textId="528D4B8A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02:41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02:45</w:t>
      </w:r>
    </w:p>
    <w:p w14:paraId="60C485CB" w14:textId="06295699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02:51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02:59</w:t>
      </w:r>
    </w:p>
    <w:p w14:paraId="234878E7" w14:textId="03E4E79C" w:rsidR="00FF35BC" w:rsidRPr="00EC5586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03:35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5D6724DC" w14:textId="370B7641" w:rsidR="00FF35BC" w:rsidRPr="00FF35BC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04:10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12264B94" w14:textId="01A52E9B" w:rsidR="00FF35BC" w:rsidRPr="004166C8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05:31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05:56</w:t>
      </w:r>
    </w:p>
    <w:p w14:paraId="1D4B006D" w14:textId="0CEC43C2" w:rsidR="00FF35BC" w:rsidRPr="004166C8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06:13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 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06:33</w:t>
      </w:r>
    </w:p>
    <w:p w14:paraId="3FEC98A4" w14:textId="3CB32CE4" w:rsidR="004166C8" w:rsidRPr="004166C8" w:rsidRDefault="004166C8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>07:01 — 07:16</w:t>
      </w:r>
    </w:p>
    <w:p w14:paraId="491B96DA" w14:textId="38DFDE99" w:rsidR="004166C8" w:rsidRPr="004166C8" w:rsidRDefault="004166C8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>07:30 — 07:37</w:t>
      </w:r>
    </w:p>
    <w:p w14:paraId="615C12BD" w14:textId="77777777" w:rsidR="00FF35BC" w:rsidRPr="004166C8" w:rsidRDefault="00FF35BC">
      <w:pPr>
        <w:rPr>
          <w:rFonts w:ascii="Courier" w:hAnsi="Courier"/>
          <w:sz w:val="32"/>
          <w:szCs w:val="32"/>
        </w:rPr>
      </w:pPr>
    </w:p>
    <w:p w14:paraId="2447BEE5" w14:textId="6F730FAF" w:rsidR="00FF35BC" w:rsidRPr="004166C8" w:rsidRDefault="00FF35BC">
      <w:pPr>
        <w:rPr>
          <w:rFonts w:ascii="Courier" w:hAnsi="Courier"/>
          <w:sz w:val="32"/>
          <w:szCs w:val="32"/>
        </w:rPr>
      </w:pPr>
      <w:r w:rsidRPr="004166C8">
        <w:rPr>
          <w:rFonts w:ascii="Courier" w:hAnsi="Courier"/>
          <w:sz w:val="32"/>
          <w:szCs w:val="32"/>
        </w:rPr>
        <w:br w:type="page"/>
      </w:r>
    </w:p>
    <w:p w14:paraId="3F47471A" w14:textId="77777777" w:rsidR="004166C8" w:rsidRDefault="00FF35BC" w:rsidP="004166C8">
      <w:pPr>
        <w:ind w:firstLine="360"/>
        <w:rPr>
          <w:rFonts w:ascii="Courier" w:hAnsi="Courier"/>
          <w:sz w:val="32"/>
          <w:szCs w:val="32"/>
        </w:rPr>
      </w:pPr>
      <w:r w:rsidRPr="004166C8">
        <w:rPr>
          <w:rFonts w:ascii="Courier" w:hAnsi="Courier"/>
          <w:sz w:val="32"/>
          <w:szCs w:val="32"/>
        </w:rPr>
        <w:lastRenderedPageBreak/>
        <w:t>Part 4</w:t>
      </w:r>
    </w:p>
    <w:p w14:paraId="309D3A1D" w14:textId="77777777" w:rsidR="004166C8" w:rsidRDefault="004166C8" w:rsidP="004166C8">
      <w:pPr>
        <w:ind w:firstLine="360"/>
        <w:rPr>
          <w:rFonts w:ascii="Courier" w:hAnsi="Courier"/>
          <w:sz w:val="32"/>
          <w:szCs w:val="32"/>
        </w:rPr>
      </w:pPr>
    </w:p>
    <w:p w14:paraId="7FBDCE91" w14:textId="77777777" w:rsidR="004166C8" w:rsidRDefault="004166C8" w:rsidP="004166C8">
      <w:pPr>
        <w:ind w:firstLine="360"/>
        <w:rPr>
          <w:rFonts w:ascii="Courier" w:hAnsi="Courier"/>
          <w:sz w:val="32"/>
          <w:szCs w:val="32"/>
        </w:rPr>
      </w:pPr>
    </w:p>
    <w:p w14:paraId="1ACB2E59" w14:textId="77777777" w:rsidR="004166C8" w:rsidRDefault="004166C8" w:rsidP="004166C8">
      <w:pPr>
        <w:ind w:firstLine="360"/>
        <w:rPr>
          <w:rFonts w:ascii="Courier" w:hAnsi="Courier"/>
          <w:sz w:val="32"/>
          <w:szCs w:val="32"/>
        </w:rPr>
      </w:pPr>
    </w:p>
    <w:p w14:paraId="416ED5BB" w14:textId="2C7F744B" w:rsidR="00FF35BC" w:rsidRPr="00FF35BC" w:rsidRDefault="004166C8" w:rsidP="004166C8">
      <w:pPr>
        <w:ind w:firstLine="360"/>
        <w:rPr>
          <w:rFonts w:ascii="Courier" w:hAnsi="Courier"/>
          <w:sz w:val="32"/>
          <w:szCs w:val="32"/>
        </w:rPr>
      </w:pPr>
      <w:r>
        <w:rPr>
          <w:rFonts w:ascii="Courier" w:eastAsia="Times New Roman" w:hAnsi="Courier" w:cs="Tahoma"/>
          <w:color w:val="000000"/>
          <w:sz w:val="32"/>
          <w:szCs w:val="32"/>
        </w:rPr>
        <w:t>00:04</w:t>
      </w:r>
      <w:r w:rsidR="00FF35BC"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28555E40" w14:textId="09819026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00:17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00:20</w:t>
      </w:r>
    </w:p>
    <w:p w14:paraId="17AF9E75" w14:textId="3B854512" w:rsidR="00FF35BC" w:rsidRPr="00FF35BC" w:rsidRDefault="004166C8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>
        <w:rPr>
          <w:rFonts w:ascii="Courier" w:eastAsia="Times New Roman" w:hAnsi="Courier" w:cs="Tahoma"/>
          <w:color w:val="000000"/>
          <w:sz w:val="32"/>
          <w:szCs w:val="32"/>
        </w:rPr>
        <w:t>00:3</w:t>
      </w:r>
      <w:r w:rsidR="00FF35BC" w:rsidRPr="00FF35BC">
        <w:rPr>
          <w:rFonts w:ascii="Courier" w:eastAsia="Times New Roman" w:hAnsi="Courier" w:cs="Tahoma"/>
          <w:color w:val="000000"/>
          <w:sz w:val="32"/>
          <w:szCs w:val="32"/>
        </w:rPr>
        <w:t>2</w:t>
      </w:r>
      <w:r w:rsidR="00FF35BC"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>
        <w:rPr>
          <w:rFonts w:ascii="Courier" w:eastAsia="Times New Roman" w:hAnsi="Courier" w:cs="Tahoma"/>
          <w:color w:val="000000"/>
          <w:sz w:val="32"/>
          <w:szCs w:val="32"/>
        </w:rPr>
        <w:t>00:40</w:t>
      </w:r>
    </w:p>
    <w:p w14:paraId="1502E5A7" w14:textId="57CA332B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00:52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0DC2873D" w14:textId="2D0785EB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01:06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01:09</w:t>
      </w:r>
    </w:p>
    <w:p w14:paraId="55B2C9E2" w14:textId="3F2F9A0D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01:12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01:29</w:t>
      </w:r>
    </w:p>
    <w:p w14:paraId="2C26180C" w14:textId="6A88ADC5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01:34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 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01:37</w:t>
      </w:r>
    </w:p>
    <w:p w14:paraId="6C16C342" w14:textId="78CF1853" w:rsidR="004166C8" w:rsidRPr="00FF35BC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>01:4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8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01:58</w:t>
      </w:r>
    </w:p>
    <w:p w14:paraId="63901601" w14:textId="5FE2AD0B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02:14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 </w:t>
      </w:r>
      <w:r w:rsid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55B0C598" w14:textId="440CCB8A" w:rsidR="00FF35BC" w:rsidRPr="00FF35BC" w:rsidRDefault="00FF35BC" w:rsidP="00FF35BC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02:27</w:t>
      </w: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02:39</w:t>
      </w:r>
    </w:p>
    <w:p w14:paraId="04B5000A" w14:textId="5078C7D0" w:rsidR="00FF35BC" w:rsidRPr="004166C8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03:33 — </w:t>
      </w:r>
      <w:r w:rsidR="004166C8"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5E500630" w14:textId="1CFB598B" w:rsidR="00FF35BC" w:rsidRPr="004166C8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>03:44 — 03:59</w:t>
      </w:r>
    </w:p>
    <w:p w14:paraId="0CF388F3" w14:textId="582AAA53" w:rsidR="00FF35BC" w:rsidRPr="00FF35BC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04:16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04:39</w:t>
      </w:r>
    </w:p>
    <w:p w14:paraId="682EEB33" w14:textId="439B9C8C" w:rsidR="00FF35BC" w:rsidRPr="004166C8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05:32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 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05:48</w:t>
      </w:r>
    </w:p>
    <w:p w14:paraId="436DD91C" w14:textId="59318E74" w:rsidR="00FF35BC" w:rsidRPr="00FF35BC" w:rsidRDefault="00FF35BC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>06:1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8</w:t>
      </w:r>
      <w:r w:rsidR="004166C8"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 — </w:t>
      </w:r>
      <w:r w:rsidRPr="00FF35BC">
        <w:rPr>
          <w:rFonts w:ascii="Courier" w:eastAsia="Times New Roman" w:hAnsi="Courier" w:cs="Tahoma"/>
          <w:color w:val="000000"/>
          <w:sz w:val="32"/>
          <w:szCs w:val="32"/>
        </w:rPr>
        <w:t>06:27</w:t>
      </w:r>
    </w:p>
    <w:p w14:paraId="1E48CDA0" w14:textId="0B32A2CC" w:rsidR="004166C8" w:rsidRPr="004166C8" w:rsidRDefault="004166C8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07:02 — </w:t>
      </w:r>
      <w:r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632AEDAB" w14:textId="565228AF" w:rsidR="004166C8" w:rsidRPr="004166C8" w:rsidRDefault="004166C8" w:rsidP="004166C8">
      <w:pPr>
        <w:shd w:val="clear" w:color="auto" w:fill="FFFFFF"/>
        <w:spacing w:before="100" w:beforeAutospacing="1" w:after="100" w:afterAutospacing="1"/>
        <w:ind w:left="360"/>
        <w:rPr>
          <w:rFonts w:ascii="Courier" w:eastAsia="Times New Roman" w:hAnsi="Courier" w:cs="Tahoma"/>
          <w:color w:val="000000"/>
          <w:sz w:val="32"/>
          <w:szCs w:val="32"/>
        </w:rPr>
      </w:pPr>
      <w:r w:rsidRPr="004166C8">
        <w:rPr>
          <w:rFonts w:ascii="Courier" w:eastAsia="Times New Roman" w:hAnsi="Courier" w:cs="Tahoma"/>
          <w:color w:val="000000"/>
          <w:sz w:val="32"/>
          <w:szCs w:val="32"/>
        </w:rPr>
        <w:t xml:space="preserve">07:13 — </w:t>
      </w:r>
      <w:r>
        <w:rPr>
          <w:rFonts w:ascii="Courier" w:eastAsia="Times New Roman" w:hAnsi="Courier" w:cs="Tahoma"/>
          <w:color w:val="000000"/>
          <w:sz w:val="32"/>
          <w:szCs w:val="32"/>
        </w:rPr>
        <w:t>X</w:t>
      </w:r>
    </w:p>
    <w:p w14:paraId="00EC94C3" w14:textId="77777777" w:rsidR="004166C8" w:rsidRPr="004166C8" w:rsidRDefault="004166C8" w:rsidP="004166C8">
      <w:pPr>
        <w:rPr>
          <w:rFonts w:ascii="Courier" w:eastAsia="Times New Roman" w:hAnsi="Courier"/>
          <w:sz w:val="32"/>
          <w:szCs w:val="32"/>
        </w:rPr>
      </w:pPr>
    </w:p>
    <w:p w14:paraId="0384FF56" w14:textId="77777777" w:rsidR="00FF35BC" w:rsidRPr="004166C8" w:rsidRDefault="00FF35BC" w:rsidP="00FF35BC">
      <w:pPr>
        <w:rPr>
          <w:rFonts w:ascii="Courier" w:hAnsi="Courier"/>
          <w:sz w:val="32"/>
          <w:szCs w:val="32"/>
        </w:rPr>
      </w:pPr>
    </w:p>
    <w:sectPr w:rsidR="00FF35BC" w:rsidRPr="004166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1C2"/>
    <w:multiLevelType w:val="multilevel"/>
    <w:tmpl w:val="CC7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47668"/>
    <w:multiLevelType w:val="multilevel"/>
    <w:tmpl w:val="716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4C8D"/>
    <w:multiLevelType w:val="multilevel"/>
    <w:tmpl w:val="03B0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41FB4"/>
    <w:multiLevelType w:val="multilevel"/>
    <w:tmpl w:val="E3CE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914C2"/>
    <w:multiLevelType w:val="multilevel"/>
    <w:tmpl w:val="2DB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428D9"/>
    <w:multiLevelType w:val="multilevel"/>
    <w:tmpl w:val="8AA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4637E"/>
    <w:multiLevelType w:val="multilevel"/>
    <w:tmpl w:val="603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A40AF"/>
    <w:multiLevelType w:val="multilevel"/>
    <w:tmpl w:val="80E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700D1"/>
    <w:multiLevelType w:val="multilevel"/>
    <w:tmpl w:val="17BE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E771E"/>
    <w:multiLevelType w:val="hybridMultilevel"/>
    <w:tmpl w:val="1E74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E4F85"/>
    <w:multiLevelType w:val="hybridMultilevel"/>
    <w:tmpl w:val="CE923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4F23C9"/>
    <w:multiLevelType w:val="hybridMultilevel"/>
    <w:tmpl w:val="2218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E1BC1"/>
    <w:multiLevelType w:val="multilevel"/>
    <w:tmpl w:val="D49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A6659"/>
    <w:multiLevelType w:val="hybridMultilevel"/>
    <w:tmpl w:val="609A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70B1C"/>
    <w:multiLevelType w:val="multilevel"/>
    <w:tmpl w:val="E2D4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D6CB5"/>
    <w:multiLevelType w:val="multilevel"/>
    <w:tmpl w:val="61E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02C65"/>
    <w:multiLevelType w:val="multilevel"/>
    <w:tmpl w:val="C4A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F610C"/>
    <w:multiLevelType w:val="hybridMultilevel"/>
    <w:tmpl w:val="C5C4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B6B35"/>
    <w:multiLevelType w:val="multilevel"/>
    <w:tmpl w:val="360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844B1"/>
    <w:multiLevelType w:val="hybridMultilevel"/>
    <w:tmpl w:val="E5EC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40831"/>
    <w:multiLevelType w:val="multilevel"/>
    <w:tmpl w:val="C7C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106EF"/>
    <w:multiLevelType w:val="multilevel"/>
    <w:tmpl w:val="693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9258D"/>
    <w:multiLevelType w:val="multilevel"/>
    <w:tmpl w:val="B2E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B4A2B"/>
    <w:multiLevelType w:val="multilevel"/>
    <w:tmpl w:val="1918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4785C"/>
    <w:multiLevelType w:val="multilevel"/>
    <w:tmpl w:val="52A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084E19"/>
    <w:multiLevelType w:val="multilevel"/>
    <w:tmpl w:val="A4A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F10D9"/>
    <w:multiLevelType w:val="multilevel"/>
    <w:tmpl w:val="ED5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53D10"/>
    <w:multiLevelType w:val="hybridMultilevel"/>
    <w:tmpl w:val="B31C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E2B69"/>
    <w:multiLevelType w:val="multilevel"/>
    <w:tmpl w:val="286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D7ED3"/>
    <w:multiLevelType w:val="multilevel"/>
    <w:tmpl w:val="89C2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998223">
    <w:abstractNumId w:val="0"/>
  </w:num>
  <w:num w:numId="2" w16cid:durableId="1110928011">
    <w:abstractNumId w:val="16"/>
  </w:num>
  <w:num w:numId="3" w16cid:durableId="215431447">
    <w:abstractNumId w:val="5"/>
  </w:num>
  <w:num w:numId="4" w16cid:durableId="928543915">
    <w:abstractNumId w:val="20"/>
  </w:num>
  <w:num w:numId="5" w16cid:durableId="1402680335">
    <w:abstractNumId w:val="9"/>
  </w:num>
  <w:num w:numId="6" w16cid:durableId="780958946">
    <w:abstractNumId w:val="26"/>
  </w:num>
  <w:num w:numId="7" w16cid:durableId="685056946">
    <w:abstractNumId w:val="29"/>
  </w:num>
  <w:num w:numId="8" w16cid:durableId="85808337">
    <w:abstractNumId w:val="27"/>
  </w:num>
  <w:num w:numId="9" w16cid:durableId="120811302">
    <w:abstractNumId w:val="6"/>
  </w:num>
  <w:num w:numId="10" w16cid:durableId="306709931">
    <w:abstractNumId w:val="23"/>
  </w:num>
  <w:num w:numId="11" w16cid:durableId="1605576692">
    <w:abstractNumId w:val="28"/>
  </w:num>
  <w:num w:numId="12" w16cid:durableId="149097209">
    <w:abstractNumId w:val="19"/>
  </w:num>
  <w:num w:numId="13" w16cid:durableId="293876777">
    <w:abstractNumId w:val="2"/>
  </w:num>
  <w:num w:numId="14" w16cid:durableId="224611527">
    <w:abstractNumId w:val="3"/>
  </w:num>
  <w:num w:numId="15" w16cid:durableId="563298858">
    <w:abstractNumId w:val="22"/>
  </w:num>
  <w:num w:numId="16" w16cid:durableId="1236738924">
    <w:abstractNumId w:val="18"/>
  </w:num>
  <w:num w:numId="17" w16cid:durableId="766079411">
    <w:abstractNumId w:val="21"/>
  </w:num>
  <w:num w:numId="18" w16cid:durableId="451439925">
    <w:abstractNumId w:val="1"/>
  </w:num>
  <w:num w:numId="19" w16cid:durableId="194928063">
    <w:abstractNumId w:val="4"/>
  </w:num>
  <w:num w:numId="20" w16cid:durableId="1558937434">
    <w:abstractNumId w:val="14"/>
  </w:num>
  <w:num w:numId="21" w16cid:durableId="1110707285">
    <w:abstractNumId w:val="12"/>
  </w:num>
  <w:num w:numId="22" w16cid:durableId="1487211239">
    <w:abstractNumId w:val="8"/>
  </w:num>
  <w:num w:numId="23" w16cid:durableId="964969483">
    <w:abstractNumId w:val="7"/>
  </w:num>
  <w:num w:numId="24" w16cid:durableId="1696803225">
    <w:abstractNumId w:val="25"/>
  </w:num>
  <w:num w:numId="25" w16cid:durableId="893660792">
    <w:abstractNumId w:val="17"/>
  </w:num>
  <w:num w:numId="26" w16cid:durableId="1046951558">
    <w:abstractNumId w:val="13"/>
  </w:num>
  <w:num w:numId="27" w16cid:durableId="807474934">
    <w:abstractNumId w:val="15"/>
  </w:num>
  <w:num w:numId="28" w16cid:durableId="1764447715">
    <w:abstractNumId w:val="10"/>
  </w:num>
  <w:num w:numId="29" w16cid:durableId="1777871647">
    <w:abstractNumId w:val="24"/>
  </w:num>
  <w:num w:numId="30" w16cid:durableId="9715925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A86"/>
    <w:rsid w:val="00166A86"/>
    <w:rsid w:val="004166C8"/>
    <w:rsid w:val="0051726B"/>
    <w:rsid w:val="006F2675"/>
    <w:rsid w:val="007A061D"/>
    <w:rsid w:val="007A412E"/>
    <w:rsid w:val="00B63821"/>
    <w:rsid w:val="00EC5586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C970FF6"/>
  <w14:defaultImageDpi w14:val="300"/>
  <w15:docId w15:val="{CA757D87-5FC2-B744-B5EA-ECF4509F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EASENORM">
    <w:name w:val="PLEASENORM"/>
    <w:basedOn w:val="Normal"/>
    <w:autoRedefine/>
    <w:rPr>
      <w:rFonts w:ascii="Times" w:hAnsi="Tim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Paragraph">
    <w:name w:val="List Paragraph"/>
    <w:basedOn w:val="Normal"/>
    <w:uiPriority w:val="34"/>
    <w:qFormat/>
    <w:rsid w:val="00FF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Fishkin</dc:creator>
  <cp:keywords/>
  <dc:description/>
  <cp:lastModifiedBy>Daniel Fishkin</cp:lastModifiedBy>
  <cp:revision>2</cp:revision>
  <dcterms:created xsi:type="dcterms:W3CDTF">2024-11-14T01:41:00Z</dcterms:created>
  <dcterms:modified xsi:type="dcterms:W3CDTF">2024-11-14T01:41:00Z</dcterms:modified>
</cp:coreProperties>
</file>