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63A844" w14:textId="341AE5A2" w:rsidR="00FD27A0" w:rsidRDefault="00E20F4E">
      <w:r>
        <w:t>Matteo Varano-</w:t>
      </w:r>
      <w:r w:rsidR="008D3B6B">
        <w:t xml:space="preserve">Laban </w:t>
      </w:r>
      <w:proofErr w:type="spellStart"/>
      <w:r w:rsidR="00637A15">
        <w:t>Comprovisation</w:t>
      </w:r>
      <w:proofErr w:type="spellEnd"/>
      <w:r w:rsidR="00637A15">
        <w:t xml:space="preserve"> No.1</w:t>
      </w:r>
      <w:r w:rsidR="008D3B6B">
        <w:t>:</w:t>
      </w:r>
      <w:r w:rsidR="00AE36EE">
        <w:t xml:space="preserve"> </w:t>
      </w:r>
    </w:p>
    <w:p w14:paraId="4A597ED2" w14:textId="59EE31FC" w:rsidR="000A01BA" w:rsidRDefault="008D3B6B">
      <w:r>
        <w:t xml:space="preserve">Hello </w:t>
      </w:r>
      <w:proofErr w:type="gramStart"/>
      <w:r>
        <w:t>All-</w:t>
      </w:r>
      <w:proofErr w:type="gramEnd"/>
      <w:r>
        <w:t>please watch these 3 short examples/explanations of Laban Movement. Basic familiarization with these movements will aid in performance of the composition.</w:t>
      </w:r>
    </w:p>
    <w:p w14:paraId="61ED39A1" w14:textId="3CCF8B42" w:rsidR="00E31CA2" w:rsidRDefault="00E31CA2">
      <w:hyperlink r:id="rId6" w:history="1">
        <w:r w:rsidRPr="00045954">
          <w:rPr>
            <w:rStyle w:val="Hyperlink"/>
          </w:rPr>
          <w:t>https://www.youtube.com/watch?v=gBxe2tGbYxs</w:t>
        </w:r>
      </w:hyperlink>
    </w:p>
    <w:p w14:paraId="3A2C285F" w14:textId="1EB3BFFA" w:rsidR="008D3B6B" w:rsidRDefault="00E31CA2">
      <w:hyperlink r:id="rId7" w:history="1">
        <w:r w:rsidRPr="00045954">
          <w:rPr>
            <w:rStyle w:val="Hyperlink"/>
          </w:rPr>
          <w:t>https://www.instagram.com/reels/DVO6RXbDeL5/</w:t>
        </w:r>
      </w:hyperlink>
    </w:p>
    <w:p w14:paraId="6E37A9B6" w14:textId="1D208FE2" w:rsidR="000A01BA" w:rsidRDefault="008D3B6B">
      <w:hyperlink r:id="rId8" w:history="1">
        <w:r w:rsidRPr="00045954">
          <w:rPr>
            <w:rStyle w:val="Hyperlink"/>
          </w:rPr>
          <w:t>https://www.youtube.com/shorts/8TBsewCj0Dw</w:t>
        </w:r>
      </w:hyperlink>
    </w:p>
    <w:p w14:paraId="321CC13B" w14:textId="0F3E8C9D" w:rsidR="000A01BA" w:rsidRDefault="000A01BA">
      <w:hyperlink r:id="rId9" w:history="1">
        <w:r w:rsidRPr="00045954">
          <w:rPr>
            <w:rStyle w:val="Hyperlink"/>
          </w:rPr>
          <w:t>https://www.youtube.com/watch?v=FjxYyOz-kSw</w:t>
        </w:r>
      </w:hyperlink>
    </w:p>
    <w:p w14:paraId="4A2BD988" w14:textId="66ECC003" w:rsidR="00637A15" w:rsidRDefault="00E31CA2">
      <w:r>
        <w:t xml:space="preserve">In Summary: Laban movement is a system of articulated movement that helps categorize, describe, and interpret movement. It is used by actors, dancers, musicians. </w:t>
      </w:r>
      <w:r w:rsidR="00B83522">
        <w:t>In short various movements from our bodies can convey</w:t>
      </w:r>
      <w:r w:rsidR="00783685">
        <w:t xml:space="preserve"> and express</w:t>
      </w:r>
      <w:r w:rsidR="00B83522">
        <w:t xml:space="preserve"> emotion</w:t>
      </w:r>
      <w:r w:rsidR="00C922CF">
        <w:t xml:space="preserve">. </w:t>
      </w:r>
    </w:p>
    <w:p w14:paraId="31B8516B" w14:textId="071833B1" w:rsidR="00200DCB" w:rsidRDefault="00BC1F1E">
      <w:r>
        <w:t>Materials/Performer Roles:</w:t>
      </w:r>
    </w:p>
    <w:p w14:paraId="199DC113" w14:textId="572606CF" w:rsidR="00BC1F1E" w:rsidRDefault="00BC1F1E" w:rsidP="002B340E">
      <w:pPr>
        <w:pStyle w:val="ListParagraph"/>
        <w:numPr>
          <w:ilvl w:val="0"/>
          <w:numId w:val="4"/>
        </w:numPr>
      </w:pPr>
      <w:r>
        <w:t xml:space="preserve">Any number of </w:t>
      </w:r>
      <w:r w:rsidR="007C4FF7">
        <w:t xml:space="preserve">sonic </w:t>
      </w:r>
      <w:r w:rsidR="005C2FBD">
        <w:t>performers</w:t>
      </w:r>
      <w:r w:rsidR="005F3157">
        <w:t xml:space="preserve"> either formally trained or not, using any sound generating devices of their choice. </w:t>
      </w:r>
      <w:r w:rsidR="00402D41">
        <w:t>(</w:t>
      </w:r>
      <w:r w:rsidR="005F3157">
        <w:t>For our class</w:t>
      </w:r>
      <w:r w:rsidR="00402D41">
        <w:t>, choose a</w:t>
      </w:r>
      <w:r w:rsidR="005F3157">
        <w:t xml:space="preserve"> </w:t>
      </w:r>
      <w:r w:rsidR="00402D41">
        <w:t>supercollider patch that you’re comfortable with and proud of</w:t>
      </w:r>
      <w:r w:rsidR="00E92122">
        <w:t>.</w:t>
      </w:r>
      <w:r w:rsidR="00402D41">
        <w:t>)</w:t>
      </w:r>
      <w:r w:rsidR="002B340E">
        <w:t xml:space="preserve"> The </w:t>
      </w:r>
      <w:r w:rsidR="007C4FF7">
        <w:t xml:space="preserve">sonic </w:t>
      </w:r>
      <w:r w:rsidR="005C2FBD">
        <w:t>performers</w:t>
      </w:r>
      <w:r w:rsidR="002B340E">
        <w:t xml:space="preserve"> should be prepped with sound making devices of their choice. These devices should be able to generate various</w:t>
      </w:r>
      <w:r w:rsidR="005C2FBD">
        <w:t xml:space="preserve"> sonic ideas not limited to</w:t>
      </w:r>
      <w:r w:rsidR="002B340E">
        <w:t xml:space="preserve"> pitches, rhythms, dynamics, articulations</w:t>
      </w:r>
      <w:r w:rsidR="005C2FBD">
        <w:t>.</w:t>
      </w:r>
      <w:r w:rsidR="002B340E">
        <w:t xml:space="preserve"> </w:t>
      </w:r>
      <w:r w:rsidR="005C2FBD">
        <w:t xml:space="preserve">The </w:t>
      </w:r>
      <w:r w:rsidR="007C4FF7">
        <w:t xml:space="preserve">sonic </w:t>
      </w:r>
      <w:r w:rsidR="005C2FBD">
        <w:t>performers</w:t>
      </w:r>
      <w:r w:rsidR="002B340E">
        <w:t xml:space="preserve"> should be able to have basic control over them. </w:t>
      </w:r>
    </w:p>
    <w:p w14:paraId="5EF632BF" w14:textId="153F50DF" w:rsidR="00BC1F1E" w:rsidRDefault="00200DCB" w:rsidP="00BC1F1E">
      <w:pPr>
        <w:pStyle w:val="ListParagraph"/>
        <w:numPr>
          <w:ilvl w:val="0"/>
          <w:numId w:val="1"/>
        </w:numPr>
      </w:pPr>
      <w:r>
        <w:t xml:space="preserve">A </w:t>
      </w:r>
      <w:r w:rsidR="00F430CA">
        <w:t>visual performer</w:t>
      </w:r>
      <w:r w:rsidR="003A56F9">
        <w:t xml:space="preserve"> or performers </w:t>
      </w:r>
      <w:r w:rsidR="00BC1F1E">
        <w:t>familiar with Laban movement</w:t>
      </w:r>
      <w:r w:rsidR="003A56F9">
        <w:t xml:space="preserve"> (multiple visual performers may be rotated in and out throughout the performance if </w:t>
      </w:r>
      <w:r w:rsidR="00DE6229">
        <w:t xml:space="preserve">they would like) </w:t>
      </w:r>
    </w:p>
    <w:p w14:paraId="1340539A" w14:textId="423789A1" w:rsidR="008A54E4" w:rsidRDefault="008A54E4" w:rsidP="008A54E4">
      <w:r>
        <w:t xml:space="preserve">Instructions: </w:t>
      </w:r>
    </w:p>
    <w:p w14:paraId="46AFCDAA" w14:textId="46E3C8E9" w:rsidR="00200DCB" w:rsidRDefault="00C27C26" w:rsidP="002B340E">
      <w:pPr>
        <w:pStyle w:val="ListParagraph"/>
        <w:numPr>
          <w:ilvl w:val="0"/>
          <w:numId w:val="4"/>
        </w:numPr>
      </w:pPr>
      <w:r>
        <w:t xml:space="preserve">The piece will start in silence. The </w:t>
      </w:r>
      <w:r w:rsidR="00F430CA">
        <w:t xml:space="preserve">visual </w:t>
      </w:r>
      <w:r>
        <w:t>Laban performer will sit or lie in a neutral, resting state</w:t>
      </w:r>
      <w:r w:rsidR="007C4FF7">
        <w:t>, and slowly rise</w:t>
      </w:r>
      <w:r>
        <w:t xml:space="preserve"> and chose their first Laban effort. </w:t>
      </w:r>
      <w:r w:rsidR="000B3BB4">
        <w:t>The Visual Laban performer shall make no sound.</w:t>
      </w:r>
    </w:p>
    <w:p w14:paraId="10ABF339" w14:textId="367F7972" w:rsidR="007C4FF7" w:rsidRDefault="007C4FF7" w:rsidP="007C4FF7">
      <w:pPr>
        <w:pStyle w:val="ListParagraph"/>
        <w:numPr>
          <w:ilvl w:val="0"/>
          <w:numId w:val="4"/>
        </w:numPr>
      </w:pPr>
      <w:r>
        <w:t xml:space="preserve">This effort can be directed at the entire group, small group or an individual performer. </w:t>
      </w:r>
      <w:r w:rsidR="009A1068">
        <w:t>The visual performer may choose who plays at what time</w:t>
      </w:r>
      <w:r w:rsidR="000B3BB4">
        <w:t xml:space="preserve">. </w:t>
      </w:r>
    </w:p>
    <w:p w14:paraId="3F86BA58" w14:textId="2DB3221B" w:rsidR="00FC753F" w:rsidRDefault="007C4FF7" w:rsidP="009A1068">
      <w:pPr>
        <w:pStyle w:val="ListParagraph"/>
        <w:numPr>
          <w:ilvl w:val="0"/>
          <w:numId w:val="4"/>
        </w:numPr>
      </w:pPr>
      <w:r>
        <w:t xml:space="preserve">Based </w:t>
      </w:r>
      <w:r w:rsidR="00F430CA">
        <w:t>off</w:t>
      </w:r>
      <w:r>
        <w:t xml:space="preserve"> the Laban effort chosen </w:t>
      </w:r>
      <w:r w:rsidR="00F430CA">
        <w:t xml:space="preserve">by the visual performer, </w:t>
      </w:r>
      <w:r w:rsidR="009A1068">
        <w:t>t</w:t>
      </w:r>
      <w:r w:rsidR="002B340E">
        <w:t>he</w:t>
      </w:r>
      <w:r>
        <w:t xml:space="preserve"> sonic performers</w:t>
      </w:r>
      <w:r w:rsidR="002B340E">
        <w:t xml:space="preserve"> will choose </w:t>
      </w:r>
      <w:r w:rsidR="00684496">
        <w:t xml:space="preserve">and perform </w:t>
      </w:r>
      <w:r w:rsidR="00AD24E9">
        <w:t>sonic ideas, and the dancer/conductor will shape them</w:t>
      </w:r>
      <w:r w:rsidR="005C2FBD">
        <w:t xml:space="preserve"> based </w:t>
      </w:r>
      <w:r w:rsidR="00F00C95">
        <w:t xml:space="preserve">on </w:t>
      </w:r>
      <w:r w:rsidR="00582C97">
        <w:t xml:space="preserve">their </w:t>
      </w:r>
      <w:r w:rsidR="005C2FBD">
        <w:t>interpretations of the movements</w:t>
      </w:r>
      <w:r w:rsidR="009A1068">
        <w:t xml:space="preserve">. The entire piece should be a symbiotic relationship </w:t>
      </w:r>
      <w:r w:rsidR="002E5764">
        <w:t xml:space="preserve">and dialogue </w:t>
      </w:r>
      <w:r w:rsidR="009A1068">
        <w:t>between the sonic and visual performer going back and forth reacting</w:t>
      </w:r>
      <w:r w:rsidR="004D1E76">
        <w:t xml:space="preserve"> and influencing</w:t>
      </w:r>
      <w:r w:rsidR="009A1068">
        <w:t xml:space="preserve"> to each other’s creative decisions. </w:t>
      </w:r>
    </w:p>
    <w:p w14:paraId="5EF83674" w14:textId="6D98F215" w:rsidR="004F4E28" w:rsidRDefault="004F4E28" w:rsidP="009A1068">
      <w:pPr>
        <w:pStyle w:val="ListParagraph"/>
        <w:numPr>
          <w:ilvl w:val="0"/>
          <w:numId w:val="4"/>
        </w:numPr>
      </w:pPr>
      <w:r>
        <w:t xml:space="preserve">Elements such as volume, pitch, </w:t>
      </w:r>
      <w:r w:rsidR="00721143">
        <w:t xml:space="preserve">rhythm, </w:t>
      </w:r>
      <w:r>
        <w:t xml:space="preserve">articulation, spatial characteristics may be initially </w:t>
      </w:r>
      <w:r w:rsidR="00C93C6F">
        <w:t>implemented</w:t>
      </w:r>
      <w:r>
        <w:t xml:space="preserve"> by the </w:t>
      </w:r>
      <w:r w:rsidR="00DB23FD">
        <w:t>sonic performer</w:t>
      </w:r>
      <w:r>
        <w:t xml:space="preserve"> and then modified and evolved by the </w:t>
      </w:r>
      <w:r w:rsidR="00DB23FD">
        <w:t xml:space="preserve">Laban </w:t>
      </w:r>
      <w:r w:rsidR="003940C8">
        <w:t>m</w:t>
      </w:r>
      <w:r w:rsidR="00DB23FD">
        <w:t>ovement</w:t>
      </w:r>
      <w:r>
        <w:t xml:space="preserve"> performer</w:t>
      </w:r>
      <w:r w:rsidR="00793F31">
        <w:t>.</w:t>
      </w:r>
    </w:p>
    <w:p w14:paraId="3507BA63" w14:textId="3E9F98B2" w:rsidR="009A1068" w:rsidRDefault="009A1068" w:rsidP="009A1068">
      <w:pPr>
        <w:pStyle w:val="ListParagraph"/>
        <w:numPr>
          <w:ilvl w:val="0"/>
          <w:numId w:val="4"/>
        </w:numPr>
      </w:pPr>
      <w:r>
        <w:t xml:space="preserve">The visual performer can use as many or as few of the Laban </w:t>
      </w:r>
      <w:r w:rsidR="00684496">
        <w:t>e</w:t>
      </w:r>
      <w:r>
        <w:t>fforts as they would like</w:t>
      </w:r>
      <w:r w:rsidR="00793F31">
        <w:t>.</w:t>
      </w:r>
      <w:r>
        <w:t xml:space="preserve"> </w:t>
      </w:r>
    </w:p>
    <w:p w14:paraId="12C07049" w14:textId="08261A63" w:rsidR="008A45DB" w:rsidRDefault="008A45DB" w:rsidP="009A1068">
      <w:pPr>
        <w:pStyle w:val="ListParagraph"/>
        <w:numPr>
          <w:ilvl w:val="0"/>
          <w:numId w:val="4"/>
        </w:numPr>
      </w:pPr>
      <w:r>
        <w:lastRenderedPageBreak/>
        <w:t>They may perform each Laban effort for as long or short as they would like.</w:t>
      </w:r>
    </w:p>
    <w:p w14:paraId="577EAEC9" w14:textId="3C261C4A" w:rsidR="00186F4F" w:rsidRDefault="00186F4F" w:rsidP="009A1068">
      <w:pPr>
        <w:pStyle w:val="ListParagraph"/>
        <w:numPr>
          <w:ilvl w:val="0"/>
          <w:numId w:val="4"/>
        </w:numPr>
      </w:pPr>
      <w:r>
        <w:t xml:space="preserve">The performance may go on for as long as the group likes or a time limit may be </w:t>
      </w:r>
      <w:r w:rsidR="002A5913">
        <w:t>set</w:t>
      </w:r>
      <w:r>
        <w:t xml:space="preserve">. The sonic performers may </w:t>
      </w:r>
      <w:r w:rsidR="003A56F9">
        <w:t>choose to play or rest during segments</w:t>
      </w:r>
      <w:r w:rsidR="00AB5DB9">
        <w:t xml:space="preserve"> </w:t>
      </w:r>
      <w:r w:rsidR="00DC2A91">
        <w:t>of the piece</w:t>
      </w:r>
      <w:r w:rsidR="003A56F9">
        <w:t xml:space="preserve">. </w:t>
      </w:r>
    </w:p>
    <w:p w14:paraId="7233CAE5" w14:textId="035456C2" w:rsidR="00DE6229" w:rsidRDefault="00DE6229" w:rsidP="009A1068">
      <w:pPr>
        <w:pStyle w:val="ListParagraph"/>
        <w:numPr>
          <w:ilvl w:val="0"/>
          <w:numId w:val="4"/>
        </w:numPr>
      </w:pPr>
      <w:r>
        <w:t xml:space="preserve">Visual performers may choose sonic performers to take their place and conduct the ensemble. </w:t>
      </w:r>
    </w:p>
    <w:p w14:paraId="0B35BC23" w14:textId="05DD5089" w:rsidR="00DA7F2D" w:rsidRDefault="00DE6229" w:rsidP="00DA7F2D">
      <w:pPr>
        <w:pStyle w:val="ListParagraph"/>
        <w:numPr>
          <w:ilvl w:val="0"/>
          <w:numId w:val="4"/>
        </w:numPr>
      </w:pPr>
      <w:r>
        <w:t>The performance will end with the visual performer clapping once</w:t>
      </w:r>
      <w:r w:rsidR="00DB23FD">
        <w:t>.</w:t>
      </w:r>
      <w:r w:rsidR="00690589">
        <w:t xml:space="preserve"> </w:t>
      </w:r>
      <w:r w:rsidR="00DB23FD">
        <w:t>A</w:t>
      </w:r>
      <w:r w:rsidR="00690589">
        <w:t xml:space="preserve">ll sound performers will either fade their sound or suddenly cut off their sound. </w:t>
      </w:r>
      <w:r w:rsidR="00793F31">
        <w:t xml:space="preserve">The piece may also end by </w:t>
      </w:r>
      <w:r w:rsidR="00721143">
        <w:t>all</w:t>
      </w:r>
      <w:r w:rsidR="00793F31">
        <w:t xml:space="preserve"> the sonic performers</w:t>
      </w:r>
      <w:r w:rsidR="0088705D">
        <w:t xml:space="preserve"> choosing to</w:t>
      </w:r>
      <w:r w:rsidR="00793F31">
        <w:t xml:space="preserve"> stop playing</w:t>
      </w:r>
      <w:r w:rsidR="00CC30D2">
        <w:t>,</w:t>
      </w:r>
      <w:r w:rsidR="00793F31">
        <w:t xml:space="preserve"> leaving the visual performer to retreat or retire.</w:t>
      </w:r>
    </w:p>
    <w:p w14:paraId="04F7C721" w14:textId="7F464517" w:rsidR="000A01BA" w:rsidRDefault="00186F4F">
      <w:hyperlink r:id="rId10" w:anchor="e3ce7520-2a41-4258-9293-b0b6a9df49a4" w:history="1">
        <w:r w:rsidRPr="00045954">
          <w:rPr>
            <w:rStyle w:val="Hyperlink"/>
          </w:rPr>
          <w:t>https://actorstoolkit.co.uk/ultimate-guide-to-using-laban-technique-for-actors/#e3ce7520-2a41-4258-9293-b0b6a9df49a4</w:t>
        </w:r>
      </w:hyperlink>
    </w:p>
    <w:p w14:paraId="5315368B" w14:textId="45D572B3" w:rsidR="00186F4F" w:rsidRDefault="00DA7F2D">
      <w:r>
        <w:rPr>
          <w:noProof/>
        </w:rPr>
        <w:drawing>
          <wp:anchor distT="0" distB="0" distL="114300" distR="114300" simplePos="0" relativeHeight="251658240" behindDoc="1" locked="0" layoutInCell="1" allowOverlap="1" wp14:anchorId="79D854C0" wp14:editId="24DAE814">
            <wp:simplePos x="0" y="0"/>
            <wp:positionH relativeFrom="column">
              <wp:posOffset>-57400</wp:posOffset>
            </wp:positionH>
            <wp:positionV relativeFrom="paragraph">
              <wp:posOffset>-2786</wp:posOffset>
            </wp:positionV>
            <wp:extent cx="6467544" cy="6399502"/>
            <wp:effectExtent l="0" t="0" r="0" b="1905"/>
            <wp:wrapNone/>
            <wp:docPr id="46789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90998" name="Picture 4678909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714" cy="6421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2D73F" w14:textId="16E24F47" w:rsidR="00186F4F" w:rsidRDefault="00186F4F"/>
    <w:sectPr w:rsidR="00186F4F" w:rsidSect="00DA7F2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B677F6"/>
    <w:multiLevelType w:val="hybridMultilevel"/>
    <w:tmpl w:val="B0CAC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8B5CB9"/>
    <w:multiLevelType w:val="hybridMultilevel"/>
    <w:tmpl w:val="CCA0B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306BC"/>
    <w:multiLevelType w:val="hybridMultilevel"/>
    <w:tmpl w:val="161C9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73A32"/>
    <w:multiLevelType w:val="hybridMultilevel"/>
    <w:tmpl w:val="885CC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078950">
    <w:abstractNumId w:val="3"/>
  </w:num>
  <w:num w:numId="2" w16cid:durableId="17857649">
    <w:abstractNumId w:val="0"/>
  </w:num>
  <w:num w:numId="3" w16cid:durableId="152524718">
    <w:abstractNumId w:val="2"/>
  </w:num>
  <w:num w:numId="4" w16cid:durableId="190829839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567"/>
    <w:rsid w:val="00060DB9"/>
    <w:rsid w:val="000807B8"/>
    <w:rsid w:val="000A01BA"/>
    <w:rsid w:val="000B3BB4"/>
    <w:rsid w:val="000F6F61"/>
    <w:rsid w:val="00186F4F"/>
    <w:rsid w:val="00200DCB"/>
    <w:rsid w:val="002A5913"/>
    <w:rsid w:val="002B340E"/>
    <w:rsid w:val="002E5764"/>
    <w:rsid w:val="00390414"/>
    <w:rsid w:val="003940C8"/>
    <w:rsid w:val="003A56F9"/>
    <w:rsid w:val="003F4E67"/>
    <w:rsid w:val="00402D41"/>
    <w:rsid w:val="00415186"/>
    <w:rsid w:val="00485567"/>
    <w:rsid w:val="004D1E76"/>
    <w:rsid w:val="004E506E"/>
    <w:rsid w:val="004F4E28"/>
    <w:rsid w:val="00582C97"/>
    <w:rsid w:val="005C2FBD"/>
    <w:rsid w:val="005F3157"/>
    <w:rsid w:val="00637A15"/>
    <w:rsid w:val="00684496"/>
    <w:rsid w:val="00690589"/>
    <w:rsid w:val="00721143"/>
    <w:rsid w:val="00783685"/>
    <w:rsid w:val="00793F31"/>
    <w:rsid w:val="007C4FF7"/>
    <w:rsid w:val="00841901"/>
    <w:rsid w:val="0088705D"/>
    <w:rsid w:val="008A45DB"/>
    <w:rsid w:val="008A54E4"/>
    <w:rsid w:val="008D3B6B"/>
    <w:rsid w:val="008F1F1C"/>
    <w:rsid w:val="009964A5"/>
    <w:rsid w:val="009A1068"/>
    <w:rsid w:val="00A84548"/>
    <w:rsid w:val="00AA12D4"/>
    <w:rsid w:val="00AB5DB9"/>
    <w:rsid w:val="00AD24E9"/>
    <w:rsid w:val="00AE36EE"/>
    <w:rsid w:val="00B83522"/>
    <w:rsid w:val="00BC1F1E"/>
    <w:rsid w:val="00BC7C34"/>
    <w:rsid w:val="00C27C26"/>
    <w:rsid w:val="00C922CF"/>
    <w:rsid w:val="00C93C6F"/>
    <w:rsid w:val="00CC30D2"/>
    <w:rsid w:val="00DA7F2D"/>
    <w:rsid w:val="00DB23FD"/>
    <w:rsid w:val="00DC2A91"/>
    <w:rsid w:val="00DE6229"/>
    <w:rsid w:val="00E159AD"/>
    <w:rsid w:val="00E20F4E"/>
    <w:rsid w:val="00E31CA2"/>
    <w:rsid w:val="00E92122"/>
    <w:rsid w:val="00F00C95"/>
    <w:rsid w:val="00F430CA"/>
    <w:rsid w:val="00FA13CD"/>
    <w:rsid w:val="00FC753F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F2D2"/>
  <w15:chartTrackingRefBased/>
  <w15:docId w15:val="{DD53D6F5-14AC-604B-ACC9-BEBD8B8D6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5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1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1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7F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shorts/8TBsewCj0D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instagram.com/reels/DVO6RXbDeL5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gBxe2tGbYxs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actorstoolkit.co.uk/ultimate-guide-to-using-laban-technique-for-acto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FjxYyOz-kS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AA7D28-D6BF-8A48-9D44-7847E7302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Varano</dc:creator>
  <cp:keywords/>
  <dc:description/>
  <cp:lastModifiedBy>Matteo Varano</cp:lastModifiedBy>
  <cp:revision>67</cp:revision>
  <dcterms:created xsi:type="dcterms:W3CDTF">2026-09-28T00:54:00Z</dcterms:created>
  <dcterms:modified xsi:type="dcterms:W3CDTF">2026-09-30T00:41:00Z</dcterms:modified>
</cp:coreProperties>
</file>