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0FA42A" w14:textId="77777777" w:rsidR="00FE20C5" w:rsidRDefault="00FE20C5">
      <w:pPr>
        <w:rPr>
          <w:lang w:val="en-US"/>
        </w:rPr>
      </w:pPr>
      <w:r>
        <w:rPr>
          <w:lang w:val="en-US"/>
        </w:rPr>
        <w:t>- which Marked() implementation to use</w:t>
      </w:r>
    </w:p>
    <w:p w14:paraId="3D19B966" w14:textId="77777777" w:rsidR="00FE20C5" w:rsidRDefault="00FE20C5">
      <w:pPr>
        <w:rPr>
          <w:lang w:val="en-US"/>
        </w:rPr>
      </w:pPr>
    </w:p>
    <w:p w14:paraId="1EEA453D" w14:textId="77777777" w:rsidR="007838AD" w:rsidRDefault="000A07E2">
      <w:pPr>
        <w:rPr>
          <w:lang w:val="en-US"/>
        </w:rPr>
      </w:pPr>
      <w:r>
        <w:rPr>
          <w:lang w:val="en-US"/>
        </w:rPr>
        <w:t xml:space="preserve">- does </w:t>
      </w:r>
      <w:r w:rsidRPr="000A07E2">
        <w:rPr>
          <w:lang w:val="en-US"/>
        </w:rPr>
        <w:t>known.state.cjs</w:t>
      </w:r>
      <w:r>
        <w:rPr>
          <w:lang w:val="en-US"/>
        </w:rPr>
        <w:t xml:space="preserve">() from </w:t>
      </w:r>
      <w:r w:rsidRPr="000A07E2">
        <w:rPr>
          <w:lang w:val="en-US"/>
        </w:rPr>
        <w:t>C:/Local files/LESP population model/R/CMR/Middle Lawn/JAGS/01 - Bayesian CJS with MLI 20211022.R</w:t>
      </w:r>
      <w:r>
        <w:rPr>
          <w:lang w:val="en-US"/>
        </w:rPr>
        <w:t xml:space="preserve"> need to go into this package</w:t>
      </w:r>
      <w:r w:rsidR="00FE20C5">
        <w:rPr>
          <w:lang w:val="en-US"/>
        </w:rPr>
        <w:t>?</w:t>
      </w:r>
    </w:p>
    <w:p w14:paraId="1C6EFE11" w14:textId="77777777" w:rsidR="00FE20C5" w:rsidRDefault="00FE20C5">
      <w:pPr>
        <w:rPr>
          <w:lang w:val="en-US"/>
        </w:rPr>
      </w:pPr>
      <w:r>
        <w:rPr>
          <w:lang w:val="en-US"/>
        </w:rPr>
        <w:t>- detail and author for simul.cjs</w:t>
      </w:r>
    </w:p>
    <w:p w14:paraId="6915A1E6" w14:textId="70C379C6" w:rsidR="00FE20C5" w:rsidRDefault="00FE20C5">
      <w:pPr>
        <w:rPr>
          <w:lang w:val="en-US"/>
        </w:rPr>
      </w:pPr>
      <w:r>
        <w:rPr>
          <w:lang w:val="en-US"/>
        </w:rPr>
        <w:t>- unused k in pasty()</w:t>
      </w:r>
    </w:p>
    <w:p w14:paraId="162398AB" w14:textId="1868525A" w:rsidR="00F30521" w:rsidRPr="000A07E2" w:rsidRDefault="00F30521">
      <w:pPr>
        <w:rPr>
          <w:lang w:val="en-US"/>
        </w:rPr>
      </w:pPr>
      <w:r>
        <w:rPr>
          <w:lang w:val="en-US"/>
        </w:rPr>
        <w:t>- select_model_results: replace global vars</w:t>
      </w:r>
      <w:bookmarkStart w:id="0" w:name="_GoBack"/>
      <w:bookmarkEnd w:id="0"/>
    </w:p>
    <w:sectPr w:rsidR="00F30521" w:rsidRPr="000A07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CA03DA" w14:textId="77777777" w:rsidR="00FE20C5" w:rsidRDefault="00FE20C5" w:rsidP="00FE20C5">
      <w:pPr>
        <w:spacing w:after="0" w:line="240" w:lineRule="auto"/>
      </w:pPr>
      <w:r>
        <w:separator/>
      </w:r>
    </w:p>
  </w:endnote>
  <w:endnote w:type="continuationSeparator" w:id="0">
    <w:p w14:paraId="34425EC2" w14:textId="77777777" w:rsidR="00FE20C5" w:rsidRDefault="00FE20C5" w:rsidP="00FE20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0A6C75" w14:textId="77777777" w:rsidR="00FE20C5" w:rsidRDefault="00FE20C5" w:rsidP="00FE20C5">
      <w:pPr>
        <w:spacing w:after="0" w:line="240" w:lineRule="auto"/>
      </w:pPr>
      <w:r>
        <w:separator/>
      </w:r>
    </w:p>
  </w:footnote>
  <w:footnote w:type="continuationSeparator" w:id="0">
    <w:p w14:paraId="2E16B01F" w14:textId="77777777" w:rsidR="00FE20C5" w:rsidRDefault="00FE20C5" w:rsidP="00FE20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913C96FC-8804-410C-9857-DC04EAEBA40C}"/>
    <w:docVar w:name="dgnword-eventsink" w:val="384196584"/>
  </w:docVars>
  <w:rsids>
    <w:rsidRoot w:val="006D2235"/>
    <w:rsid w:val="000A07E2"/>
    <w:rsid w:val="006D2235"/>
    <w:rsid w:val="007838AD"/>
    <w:rsid w:val="00F30521"/>
    <w:rsid w:val="00FE2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30C4B7"/>
  <w15:chartTrackingRefBased/>
  <w15:docId w15:val="{B01E9933-4321-4519-988F-CA861A6CD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Environment Climate Change Canada</Company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Fifield,Dave (il, lui | he, him) (ECCC)</dc:creator>
  <cp:keywords/>
  <dc:description/>
  <cp:lastModifiedBy>Fifield,Dave (il, lui | he, him) (ECCC)</cp:lastModifiedBy>
  <cp:revision>3</cp:revision>
  <dcterms:created xsi:type="dcterms:W3CDTF">2022-11-02T12:45:00Z</dcterms:created>
  <dcterms:modified xsi:type="dcterms:W3CDTF">2022-11-02T13:25:00Z</dcterms:modified>
</cp:coreProperties>
</file>