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FA42A" w14:textId="2473DB7F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which Marked() implementation to use</w:t>
      </w:r>
      <w:r w:rsidR="00493D41">
        <w:rPr>
          <w:lang w:val="en-US"/>
        </w:rPr>
        <w:t>:</w:t>
      </w:r>
    </w:p>
    <w:p w14:paraId="684A7E9F" w14:textId="53C5EE67" w:rsidR="00493D41" w:rsidRDefault="00493D41">
      <w:pPr>
        <w:rPr>
          <w:lang w:val="en-US"/>
        </w:rPr>
      </w:pPr>
      <w:r>
        <w:rPr>
          <w:lang w:val="en-US"/>
        </w:rPr>
        <w:tab/>
        <w:t>- 2 in CMRFunctions.R, 1 in bootstrap_deviance.R</w:t>
      </w:r>
      <w:r w:rsidR="00A023C7">
        <w:rPr>
          <w:lang w:val="en-US"/>
        </w:rPr>
        <w:t xml:space="preserve"> </w:t>
      </w:r>
      <w:r w:rsidR="00A023C7" w:rsidRPr="00A023C7">
        <w:rPr>
          <w:lang w:val="en-US"/>
        </w:rPr>
        <w:sym w:font="Wingdings" w:char="F0DF"/>
      </w:r>
      <w:r w:rsidR="00A023C7">
        <w:rPr>
          <w:lang w:val="en-US"/>
        </w:rPr>
        <w:t xml:space="preserve"> THIS ONE.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5AAFD6D5" w:rsidR="007838AD" w:rsidRDefault="000A07E2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 xml:space="preserve">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>C:/Local files/LESP population model/R/CMR/Middle Lawn/JAGS/01 - 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  <w:r w:rsidR="00B93855">
        <w:rPr>
          <w:lang w:val="en-US"/>
        </w:rPr>
        <w:t xml:space="preserve"> NO</w:t>
      </w:r>
    </w:p>
    <w:p w14:paraId="1C6EFE11" w14:textId="06E55100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detail and author for simul.cjs</w:t>
      </w:r>
      <w:r w:rsidR="00B93855">
        <w:rPr>
          <w:lang w:val="en-US"/>
        </w:rPr>
        <w:t xml:space="preserve"> NO</w:t>
      </w:r>
    </w:p>
    <w:p w14:paraId="6915A1E6" w14:textId="54B50A8C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unused k in pasty()</w:t>
      </w:r>
      <w:r w:rsidR="00B93855">
        <w:rPr>
          <w:lang w:val="en-US"/>
        </w:rPr>
        <w:t xml:space="preserve"> NO</w:t>
      </w:r>
    </w:p>
    <w:p w14:paraId="162398AB" w14:textId="495E3F82" w:rsidR="00F30521" w:rsidRDefault="00F30521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select_model_results: replace global vars</w:t>
      </w:r>
      <w:r w:rsidR="00B93855">
        <w:rPr>
          <w:lang w:val="en-US"/>
        </w:rPr>
        <w:t xml:space="preserve"> - just ignore and replace with select_model_by_rank</w:t>
      </w:r>
    </w:p>
    <w:p w14:paraId="684648D9" w14:textId="3FB73A2A" w:rsidR="00493D41" w:rsidRDefault="00493D41">
      <w:pPr>
        <w:rPr>
          <w:lang w:val="en-US"/>
        </w:rPr>
      </w:pPr>
      <w:r>
        <w:rPr>
          <w:lang w:val="en-US"/>
        </w:rPr>
        <w:t>- select_model_by_rank: finish</w:t>
      </w:r>
    </w:p>
    <w:p w14:paraId="733F3239" w14:textId="2E9EBE90" w:rsidR="00517685" w:rsidRPr="000A07E2" w:rsidRDefault="00517685">
      <w:pPr>
        <w:rPr>
          <w:lang w:val="en-US"/>
        </w:rPr>
      </w:pPr>
      <w:r>
        <w:rPr>
          <w:lang w:val="en-US"/>
        </w:rPr>
        <w:t>- create select_model - see ideas in CMRfunctions.R</w:t>
      </w:r>
      <w:bookmarkStart w:id="0" w:name="_GoBack"/>
      <w:bookmarkEnd w:id="0"/>
    </w:p>
    <w:sectPr w:rsidR="00517685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8B13A33-7267-4A87-BEFC-76148CD90A68}"/>
    <w:docVar w:name="dgnword-eventsink" w:val="618952880"/>
  </w:docVars>
  <w:rsids>
    <w:rsidRoot w:val="006D2235"/>
    <w:rsid w:val="000A07E2"/>
    <w:rsid w:val="00493D41"/>
    <w:rsid w:val="00517685"/>
    <w:rsid w:val="006D2235"/>
    <w:rsid w:val="007838AD"/>
    <w:rsid w:val="00A023C7"/>
    <w:rsid w:val="00B93855"/>
    <w:rsid w:val="00F30521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7</cp:revision>
  <dcterms:created xsi:type="dcterms:W3CDTF">2022-11-02T12:45:00Z</dcterms:created>
  <dcterms:modified xsi:type="dcterms:W3CDTF">2023-01-18T18:03:00Z</dcterms:modified>
</cp:coreProperties>
</file>