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42A" w14:textId="2473DB7F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0EE4FE22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 xml:space="preserve">C:/Local files/LESP population model/R/CMR/Middle Lawn/JAGS/01 </w:t>
      </w:r>
      <w:r w:rsidR="006C4BF1">
        <w:rPr>
          <w:lang w:val="en-US"/>
        </w:rPr>
        <w:t xml:space="preserve"> </w:t>
      </w:r>
      <w:r w:rsidRPr="000A07E2">
        <w:rPr>
          <w:lang w:val="en-US"/>
        </w:rPr>
        <w:t>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093C6CA1" w:rsidR="00517685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</w:p>
    <w:p w14:paraId="6E200206" w14:textId="60693DB5" w:rsidR="002B1B14" w:rsidRDefault="002B1B14">
      <w:pPr>
        <w:rPr>
          <w:lang w:val="en-US"/>
        </w:rPr>
      </w:pPr>
    </w:p>
    <w:p w14:paraId="40713DB8" w14:textId="56D3845B" w:rsidR="002B1B14" w:rsidRDefault="002B1B14">
      <w:pPr>
        <w:rPr>
          <w:lang w:val="en-US"/>
        </w:rPr>
      </w:pPr>
      <w:r>
        <w:rPr>
          <w:lang w:val="en-US"/>
        </w:rPr>
        <w:t>TODO list for LESP population model repo</w:t>
      </w:r>
    </w:p>
    <w:p w14:paraId="2557ED39" w14:textId="69E064E6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modify Marked usage everywhere</w:t>
      </w:r>
    </w:p>
    <w:p w14:paraId="39345802" w14:textId="36D66295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082DDF">
        <w:rPr>
          <w:lang w:val="en-US"/>
        </w:rPr>
        <w:t xml:space="preserve">DONE </w:t>
      </w:r>
      <w:r>
        <w:rPr>
          <w:lang w:val="en-US"/>
        </w:rPr>
        <w:t>what to do with CMR utilities folder? Functions have been integrated into CMRhelper. Have removed “source()” references to it. Just leave it there?</w:t>
      </w:r>
    </w:p>
    <w:p w14:paraId="28211653" w14:textId="4D93612C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show example of Country Island 3.LESP.CI.CJSwGOF.Rmd changes involving Marked()</w:t>
      </w:r>
    </w:p>
    <w:p w14:paraId="18624094" w14:textId="40390337" w:rsidR="002B1B14" w:rsidRPr="00794F5A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ask about definition of functions sims() in 3.LESP.CI.CJSwGOF.Rmd. Is this related to the sims in bootstrap_deviance.R in CMRhelper</w:t>
      </w:r>
    </w:p>
    <w:p w14:paraId="0B897C71" w14:textId="3864193F" w:rsidR="002B1B14" w:rsidRDefault="0025116D">
      <w:pPr>
        <w:rPr>
          <w:lang w:val="en-US"/>
        </w:rPr>
      </w:pPr>
      <w:r>
        <w:rPr>
          <w:lang w:val="en-US"/>
        </w:rPr>
        <w:t>- Remove functions that exist in the packages for the various books</w:t>
      </w:r>
    </w:p>
    <w:p w14:paraId="14C45478" w14:textId="78C62C2B" w:rsidR="00A26C56" w:rsidRPr="000A07E2" w:rsidRDefault="00A26C56">
      <w:pPr>
        <w:rPr>
          <w:lang w:val="en-US"/>
        </w:rPr>
      </w:pPr>
      <w:r>
        <w:rPr>
          <w:lang w:val="en-US"/>
        </w:rPr>
        <w:t>- figure out which functions should be exported from bootstrap_deviance.R</w:t>
      </w:r>
    </w:p>
    <w:sectPr w:rsidR="00A26C56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1223A74-BACC-4BBD-B72C-AA0107085078}"/>
    <w:docVar w:name="dgnword-eventsink" w:val="577250168"/>
  </w:docVars>
  <w:rsids>
    <w:rsidRoot w:val="006D2235"/>
    <w:rsid w:val="00082DDF"/>
    <w:rsid w:val="000A07E2"/>
    <w:rsid w:val="0025116D"/>
    <w:rsid w:val="002B1B14"/>
    <w:rsid w:val="00493D41"/>
    <w:rsid w:val="004E093E"/>
    <w:rsid w:val="00517685"/>
    <w:rsid w:val="006C4BF1"/>
    <w:rsid w:val="006D2235"/>
    <w:rsid w:val="007838AD"/>
    <w:rsid w:val="009C0F17"/>
    <w:rsid w:val="00A023C7"/>
    <w:rsid w:val="00A26C56"/>
    <w:rsid w:val="00B93855"/>
    <w:rsid w:val="00F30521"/>
    <w:rsid w:val="00F81C3D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15</cp:revision>
  <dcterms:created xsi:type="dcterms:W3CDTF">2022-11-02T12:45:00Z</dcterms:created>
  <dcterms:modified xsi:type="dcterms:W3CDTF">2023-12-20T19:48:00Z</dcterms:modified>
</cp:coreProperties>
</file>