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D780D" w14:textId="1B536C7D" w:rsidR="00AD470A" w:rsidRDefault="00BF3E6C" w:rsidP="00BF3E6C">
      <w:pPr>
        <w:pStyle w:val="Heading1"/>
      </w:pPr>
      <w:r>
        <w:t>Purpose</w:t>
      </w:r>
    </w:p>
    <w:p w14:paraId="76C8EFDF" w14:textId="1E5E057D" w:rsidR="00C86D1D" w:rsidRDefault="00C86D1D" w:rsidP="00C86D1D">
      <w:r>
        <w:t>Sept 4, 2025: since this section was first written, we have decided to go with uncorrected raw counts instead of doing distance sampling, so ignore references to it below.</w:t>
      </w:r>
    </w:p>
    <w:p w14:paraId="4B979AE6" w14:textId="77777777" w:rsidR="00C86D1D" w:rsidRPr="00C86D1D" w:rsidRDefault="00C86D1D" w:rsidP="00C86D1D"/>
    <w:p w14:paraId="3E6900CD" w14:textId="617F571D" w:rsidR="00BF3E6C" w:rsidRDefault="00BF3E6C" w:rsidP="00BF3E6C">
      <w:r>
        <w:t>This project create</w:t>
      </w:r>
      <w:r w:rsidR="007036A5">
        <w:t>s</w:t>
      </w:r>
      <w:r>
        <w:t xml:space="preserve"> seasonal </w:t>
      </w:r>
      <w:r w:rsidR="006D2FB5">
        <w:t>detection</w:t>
      </w:r>
      <w:r w:rsidR="007036A5">
        <w:t>-</w:t>
      </w:r>
      <w:r w:rsidR="006D2FB5">
        <w:t>corrected abundance</w:t>
      </w:r>
      <w:r w:rsidR="007036A5">
        <w:t xml:space="preserve"> maps </w:t>
      </w:r>
      <w:r w:rsidR="006D2FB5">
        <w:t xml:space="preserve">for use in OPP planning and response activities. </w:t>
      </w:r>
      <w:r w:rsidR="007036A5">
        <w:t>The data</w:t>
      </w:r>
      <w:r w:rsidR="00F16B76">
        <w:t xml:space="preserve"> includes all observations from ECSAS (regardless of DistMeth, InTransect, etc</w:t>
      </w:r>
      <w:r w:rsidR="006B33B9">
        <w:t xml:space="preserve">.). Detections functions are fitted and adjusted abundances </w:t>
      </w:r>
      <w:r w:rsidR="00C86D1D">
        <w:t>aggregated</w:t>
      </w:r>
      <w:r w:rsidR="006B33B9">
        <w:t xml:space="preserve"> on a per sample (ie. watch) basis.  </w:t>
      </w:r>
      <w:r w:rsidR="002B7AFE">
        <w:t xml:space="preserve">Watch abundances are then aggregated to a 1 x 1 km grid. </w:t>
      </w:r>
      <w:r w:rsidR="00A26B01">
        <w:t>Having a 1 km grid makes interpretation easy – abundance and density (birds/km^2) are the same thing.</w:t>
      </w:r>
    </w:p>
    <w:p w14:paraId="2C383307" w14:textId="77777777" w:rsidR="00317182" w:rsidRDefault="00317182" w:rsidP="00BF3E6C"/>
    <w:p w14:paraId="414CC332" w14:textId="6AD396A6" w:rsidR="00317182" w:rsidRDefault="00317182" w:rsidP="00317182">
      <w:pPr>
        <w:pStyle w:val="Heading1"/>
      </w:pPr>
      <w:r>
        <w:t>Notes</w:t>
      </w:r>
    </w:p>
    <w:p w14:paraId="1C6FF9AC" w14:textId="57A9690C" w:rsidR="005A2988" w:rsidRDefault="005A2988" w:rsidP="00317182">
      <w:pPr>
        <w:pStyle w:val="ListParagraph"/>
        <w:numPr>
          <w:ilvl w:val="0"/>
          <w:numId w:val="1"/>
        </w:numPr>
      </w:pPr>
      <w:r>
        <w:t xml:space="preserve">Aerial data was generated by clicking each of </w:t>
      </w:r>
      <w:r w:rsidR="00CB0603">
        <w:t>“Query on-effort data” and “Query off-effort data” under the Aerial Switchboard.</w:t>
      </w:r>
    </w:p>
    <w:p w14:paraId="0656CFC6" w14:textId="035985D5" w:rsidR="00F369E1" w:rsidRDefault="00F369E1" w:rsidP="00317182">
      <w:pPr>
        <w:pStyle w:val="ListParagraph"/>
        <w:numPr>
          <w:ilvl w:val="0"/>
          <w:numId w:val="1"/>
        </w:numPr>
      </w:pPr>
      <w:r>
        <w:t>One layer will be “all seabirds and waterfowl” combined</w:t>
      </w:r>
      <w:r w:rsidR="00174F49">
        <w:t xml:space="preserve"> </w:t>
      </w:r>
      <w:r w:rsidR="00BD0633">
        <w:t>–</w:t>
      </w:r>
      <w:r w:rsidR="00174F49">
        <w:t xml:space="preserve"> </w:t>
      </w:r>
      <w:r w:rsidR="00BD0633">
        <w:t xml:space="preserve">could just do an omnibus ddf with Alpha &amp; FlySwim for </w:t>
      </w:r>
      <w:r w:rsidR="000900B9">
        <w:t xml:space="preserve">covars </w:t>
      </w:r>
    </w:p>
    <w:p w14:paraId="51C049D1" w14:textId="5176F158" w:rsidR="000900B9" w:rsidRDefault="000900B9" w:rsidP="00C30BA7">
      <w:pPr>
        <w:pStyle w:val="ListParagraph"/>
        <w:numPr>
          <w:ilvl w:val="1"/>
          <w:numId w:val="1"/>
        </w:numPr>
      </w:pPr>
      <w:r>
        <w:t>Also need to think about ship vs plane – maybe just stick with the approach I’ve been using so far in Atlantic DSM project.</w:t>
      </w:r>
    </w:p>
    <w:p w14:paraId="4A8E8B49" w14:textId="2D987264" w:rsidR="00317182" w:rsidRDefault="00317182" w:rsidP="00317182">
      <w:pPr>
        <w:pStyle w:val="ListParagraph"/>
        <w:numPr>
          <w:ilvl w:val="0"/>
          <w:numId w:val="1"/>
        </w:numPr>
      </w:pPr>
      <w:r>
        <w:t xml:space="preserve">Not sure how to structure </w:t>
      </w:r>
      <w:r w:rsidR="00D875E4">
        <w:t xml:space="preserve">other </w:t>
      </w:r>
      <w:r>
        <w:t>output most efficiently</w:t>
      </w:r>
      <w:r w:rsidR="00CE651A">
        <w:t>:</w:t>
      </w:r>
    </w:p>
    <w:p w14:paraId="70C08870" w14:textId="1304AD46" w:rsidR="00AB1CCC" w:rsidRDefault="00CE651A" w:rsidP="00AB1CCC">
      <w:pPr>
        <w:pStyle w:val="ListParagraph"/>
        <w:numPr>
          <w:ilvl w:val="1"/>
          <w:numId w:val="1"/>
        </w:numPr>
      </w:pPr>
      <w:r>
        <w:t>One raster per species code is easiest but makes for a lot of rasters</w:t>
      </w:r>
      <w:r w:rsidR="00AB1CCC">
        <w:t xml:space="preserve"> (and need to think about combining </w:t>
      </w:r>
      <w:r w:rsidR="00725588">
        <w:t>unidentified taxa with identified (UNMU, TBMU, COMU in murres).</w:t>
      </w:r>
    </w:p>
    <w:p w14:paraId="1A79AF6F" w14:textId="23A367DD" w:rsidR="00CE651A" w:rsidRDefault="00D875E4" w:rsidP="00CE651A">
      <w:pPr>
        <w:pStyle w:val="ListParagraph"/>
        <w:numPr>
          <w:ilvl w:val="1"/>
          <w:numId w:val="1"/>
        </w:numPr>
      </w:pPr>
      <w:r>
        <w:t xml:space="preserve">IF output is a shapefile, it could have a </w:t>
      </w:r>
      <w:r w:rsidR="00E7060D">
        <w:t>text field like: TBMU: 10, GLGU: 24, etc.</w:t>
      </w:r>
    </w:p>
    <w:p w14:paraId="446748E2" w14:textId="6D6387AD" w:rsidR="00CF0BE0" w:rsidRDefault="00CF0BE0" w:rsidP="00CE651A">
      <w:pPr>
        <w:pStyle w:val="ListParagraph"/>
        <w:numPr>
          <w:ilvl w:val="1"/>
          <w:numId w:val="1"/>
        </w:numPr>
      </w:pPr>
      <w:r>
        <w:t>Consult with Lena after doing ddfs??</w:t>
      </w:r>
    </w:p>
    <w:p w14:paraId="35B095E9" w14:textId="77777777" w:rsidR="00C02D6B" w:rsidRDefault="00C96DB7" w:rsidP="00C02D6B">
      <w:pPr>
        <w:pStyle w:val="Heading1"/>
      </w:pPr>
      <w:r w:rsidRPr="00C02D6B">
        <w:t>TODO</w:t>
      </w:r>
    </w:p>
    <w:p w14:paraId="264A1AD5" w14:textId="17828789" w:rsidR="00294139" w:rsidRDefault="00294139" w:rsidP="00C02D6B">
      <w:pPr>
        <w:pStyle w:val="ListParagraph"/>
        <w:numPr>
          <w:ilvl w:val="0"/>
          <w:numId w:val="1"/>
        </w:numPr>
      </w:pPr>
      <w:r>
        <w:t>Remove COEI</w:t>
      </w:r>
    </w:p>
    <w:p w14:paraId="71C108AB" w14:textId="09E4652C" w:rsidR="00294139" w:rsidRDefault="00294139" w:rsidP="00C02D6B">
      <w:pPr>
        <w:pStyle w:val="ListParagraph"/>
        <w:numPr>
          <w:ilvl w:val="0"/>
          <w:numId w:val="1"/>
        </w:numPr>
      </w:pPr>
      <w:r>
        <w:t>Get ET_ID from 5km grid into result.</w:t>
      </w:r>
    </w:p>
    <w:p w14:paraId="0A47F9FC" w14:textId="21D93EC7" w:rsidR="00FC29CC" w:rsidRDefault="00294139" w:rsidP="00C02D6B">
      <w:pPr>
        <w:pStyle w:val="ListParagraph"/>
        <w:numPr>
          <w:ilvl w:val="0"/>
          <w:numId w:val="1"/>
        </w:numPr>
      </w:pPr>
      <w:r>
        <w:t xml:space="preserve">DONE </w:t>
      </w:r>
      <w:r w:rsidR="00FC29CC">
        <w:t xml:space="preserve">Figure out why </w:t>
      </w:r>
      <w:r w:rsidR="004C468A">
        <w:t>aggregated result shapefiles don’t line up right in QGIS</w:t>
      </w:r>
    </w:p>
    <w:p w14:paraId="223F2943" w14:textId="614AB67E" w:rsidR="00341441" w:rsidRDefault="00031DAB" w:rsidP="00C02D6B">
      <w:pPr>
        <w:pStyle w:val="ListParagraph"/>
        <w:numPr>
          <w:ilvl w:val="0"/>
          <w:numId w:val="1"/>
        </w:numPr>
      </w:pPr>
      <w:r>
        <w:t xml:space="preserve">DONE </w:t>
      </w:r>
      <w:r w:rsidR="00C02D6B">
        <w:t xml:space="preserve">Figure out how to combine all species into a single shapefile – 1 each for </w:t>
      </w:r>
      <w:r w:rsidR="0064308A">
        <w:t>each season and 1 for year round</w:t>
      </w:r>
    </w:p>
    <w:p w14:paraId="346732E1" w14:textId="3E4406AC" w:rsidR="008C0EAB" w:rsidRDefault="00AE0E45" w:rsidP="008C0EAB">
      <w:pPr>
        <w:pStyle w:val="ListParagraph"/>
        <w:numPr>
          <w:ilvl w:val="0"/>
          <w:numId w:val="1"/>
        </w:numPr>
      </w:pPr>
      <w:r>
        <w:t xml:space="preserve">DONE </w:t>
      </w:r>
      <w:r w:rsidR="00341441">
        <w:t xml:space="preserve">Create a new rmd document </w:t>
      </w:r>
      <w:r w:rsidR="000F7829">
        <w:t xml:space="preserve">that builds a table showing every species, its membership in Seabirds and Waterbirds, and how many obs and </w:t>
      </w:r>
      <w:r w:rsidR="000F7829" w:rsidRPr="003F6A50">
        <w:rPr>
          <w:highlight w:val="yellow"/>
        </w:rPr>
        <w:t>in what years</w:t>
      </w:r>
      <w:r w:rsidR="000F7829">
        <w:t>.</w:t>
      </w:r>
      <w:r w:rsidR="003F6A50">
        <w:t xml:space="preserve"> Should this use raw data or</w:t>
      </w:r>
      <w:r w:rsidR="008C0EAB">
        <w:t xml:space="preserve"> aggregated??</w:t>
      </w:r>
    </w:p>
    <w:p w14:paraId="6A122201" w14:textId="0573F435" w:rsidR="008C0EAB" w:rsidRDefault="002D152F" w:rsidP="008C0EAB">
      <w:pPr>
        <w:pStyle w:val="ListParagraph"/>
        <w:numPr>
          <w:ilvl w:val="0"/>
          <w:numId w:val="1"/>
        </w:numPr>
      </w:pPr>
      <w:r>
        <w:t>DONE</w:t>
      </w:r>
      <w:r w:rsidR="00CF4D00">
        <w:t xml:space="preserve"> </w:t>
      </w:r>
      <w:r w:rsidR="008C0EAB">
        <w:t>April 4</w:t>
      </w:r>
      <w:r w:rsidR="008C0EAB" w:rsidRPr="008C0EAB">
        <w:rPr>
          <w:vertAlign w:val="superscript"/>
        </w:rPr>
        <w:t>th</w:t>
      </w:r>
      <w:r w:rsidR="008C0EAB">
        <w:t xml:space="preserve">: Figure out why shapefile now has </w:t>
      </w:r>
      <w:r w:rsidR="003E116E">
        <w:rPr>
          <w:b/>
          <w:bCs/>
        </w:rPr>
        <w:t xml:space="preserve">ALL </w:t>
      </w:r>
      <w:r w:rsidR="005E7988">
        <w:t xml:space="preserve">zero entries for Sbrd and Wbrd for </w:t>
      </w:r>
      <w:r w:rsidR="00D24F7E">
        <w:t xml:space="preserve">all </w:t>
      </w:r>
      <w:r w:rsidR="005E7988">
        <w:t>points</w:t>
      </w:r>
      <w:r w:rsidR="003C2A53">
        <w:t xml:space="preserve">. Soln: I changed the capitalization of </w:t>
      </w:r>
      <w:r w:rsidR="00B93A4E">
        <w:t>Sbrd and Wbrd but didn’t fix it in the code.</w:t>
      </w:r>
      <w:r w:rsidR="005E7988">
        <w:t xml:space="preserve"> </w:t>
      </w:r>
    </w:p>
    <w:p w14:paraId="07E25544" w14:textId="42E1D65B" w:rsidR="00EE4A13" w:rsidRDefault="00886E87" w:rsidP="00EE4A13">
      <w:pPr>
        <w:pStyle w:val="ListParagraph"/>
        <w:numPr>
          <w:ilvl w:val="0"/>
          <w:numId w:val="1"/>
        </w:numPr>
      </w:pPr>
      <w:r>
        <w:t xml:space="preserve">DONE </w:t>
      </w:r>
      <w:r w:rsidR="00AC7E12">
        <w:t>Add aerial dat</w:t>
      </w:r>
      <w:r w:rsidR="00EE4A13">
        <w:t>a</w:t>
      </w:r>
    </w:p>
    <w:p w14:paraId="5BAF45B2" w14:textId="73DA6887" w:rsidR="00D21140" w:rsidRDefault="00886E87" w:rsidP="00EE4A13">
      <w:pPr>
        <w:pStyle w:val="ListParagraph"/>
        <w:numPr>
          <w:ilvl w:val="0"/>
          <w:numId w:val="1"/>
        </w:numPr>
      </w:pPr>
      <w:r>
        <w:lastRenderedPageBreak/>
        <w:t xml:space="preserve">DONE </w:t>
      </w:r>
      <w:r w:rsidR="00EE4A13">
        <w:t>Do distance sampling</w:t>
      </w:r>
      <w:r w:rsidR="006028D1">
        <w:t xml:space="preserve"> – No, in discussions with Rob, Sarah, Carina, etc. they indicated this wasn’t necessary.</w:t>
      </w:r>
    </w:p>
    <w:p w14:paraId="20BE9ED6" w14:textId="77777777" w:rsidR="00A638F3" w:rsidRDefault="00D21140" w:rsidP="00EE4A13">
      <w:pPr>
        <w:pStyle w:val="ListParagraph"/>
        <w:numPr>
          <w:ilvl w:val="0"/>
          <w:numId w:val="1"/>
        </w:numPr>
      </w:pPr>
      <w:r>
        <w:t>Add Quebec data</w:t>
      </w:r>
    </w:p>
    <w:p w14:paraId="4892E504" w14:textId="67BB342F" w:rsidR="00AE0E45" w:rsidRDefault="00886E87" w:rsidP="00EE4A13">
      <w:pPr>
        <w:pStyle w:val="ListParagraph"/>
        <w:numPr>
          <w:ilvl w:val="0"/>
          <w:numId w:val="1"/>
        </w:numPr>
      </w:pPr>
      <w:r>
        <w:t xml:space="preserve">IGNORE </w:t>
      </w:r>
      <w:r w:rsidR="00A638F3">
        <w:t>Do summary by IMRP Atlantic region</w:t>
      </w:r>
      <w:r w:rsidR="00745728">
        <w:br w:type="page"/>
      </w:r>
    </w:p>
    <w:p w14:paraId="3C9D0E30" w14:textId="45752905" w:rsidR="007C5F16" w:rsidRDefault="00745728" w:rsidP="00745728">
      <w:pPr>
        <w:pStyle w:val="Heading1"/>
      </w:pPr>
      <w:r>
        <w:lastRenderedPageBreak/>
        <w:t>Progress</w:t>
      </w:r>
    </w:p>
    <w:p w14:paraId="7899153F" w14:textId="7ED92450" w:rsidR="00745728" w:rsidRPr="00745728" w:rsidRDefault="00745728" w:rsidP="00745728">
      <w:r>
        <w:t xml:space="preserve">2025-04-01: </w:t>
      </w:r>
      <w:r w:rsidR="00AF51E9">
        <w:t>Go</w:t>
      </w:r>
      <w:r w:rsidR="000A2287">
        <w:t>t</w:t>
      </w:r>
      <w:r w:rsidR="00AF51E9">
        <w:t xml:space="preserve"> create_grid working and first try at aggregating all seabirds and all waterbirds</w:t>
      </w:r>
      <w:r w:rsidR="0078144C">
        <w:t xml:space="preserve"> but without any </w:t>
      </w:r>
      <w:r w:rsidR="00DC56F7">
        <w:t>distance sampling.</w:t>
      </w:r>
    </w:p>
    <w:p w14:paraId="14DB81B6" w14:textId="423CDD0B" w:rsidR="007C5F16" w:rsidRDefault="000A2287" w:rsidP="00177BA3">
      <w:r>
        <w:t xml:space="preserve">2025-04-03: finish aggregating all </w:t>
      </w:r>
      <w:r w:rsidR="00031DAB">
        <w:t>species into a single seasonal shapefiles with 3 fields per species giving total, n_obs, and years.</w:t>
      </w:r>
    </w:p>
    <w:p w14:paraId="413353BE" w14:textId="5D40CA8F" w:rsidR="001C5E2F" w:rsidRDefault="00C139B0" w:rsidP="00177BA3">
      <w:r>
        <w:t xml:space="preserve">2025-04-09: working on integrating aerial </w:t>
      </w:r>
    </w:p>
    <w:sectPr w:rsidR="001C5E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B0D5B"/>
    <w:multiLevelType w:val="hybridMultilevel"/>
    <w:tmpl w:val="72A0C814"/>
    <w:lvl w:ilvl="0" w:tplc="7E9CC9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473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745"/>
    <w:rsid w:val="00031DAB"/>
    <w:rsid w:val="00070BD6"/>
    <w:rsid w:val="000900B9"/>
    <w:rsid w:val="000A2287"/>
    <w:rsid w:val="000F7829"/>
    <w:rsid w:val="00174F49"/>
    <w:rsid w:val="00177BA3"/>
    <w:rsid w:val="001C5E2F"/>
    <w:rsid w:val="00294139"/>
    <w:rsid w:val="002B7AFE"/>
    <w:rsid w:val="002D152F"/>
    <w:rsid w:val="00317182"/>
    <w:rsid w:val="00341441"/>
    <w:rsid w:val="003C2A53"/>
    <w:rsid w:val="003E116E"/>
    <w:rsid w:val="003F6A50"/>
    <w:rsid w:val="004C468A"/>
    <w:rsid w:val="005068A1"/>
    <w:rsid w:val="00524AA5"/>
    <w:rsid w:val="00555BBB"/>
    <w:rsid w:val="005A2988"/>
    <w:rsid w:val="005C2BE6"/>
    <w:rsid w:val="005E7988"/>
    <w:rsid w:val="005F14D4"/>
    <w:rsid w:val="005F2FE3"/>
    <w:rsid w:val="006028D1"/>
    <w:rsid w:val="0064308A"/>
    <w:rsid w:val="006520AC"/>
    <w:rsid w:val="006B33B9"/>
    <w:rsid w:val="006D26BA"/>
    <w:rsid w:val="006D2FB5"/>
    <w:rsid w:val="007036A5"/>
    <w:rsid w:val="00725588"/>
    <w:rsid w:val="00745728"/>
    <w:rsid w:val="0078144C"/>
    <w:rsid w:val="007C5F16"/>
    <w:rsid w:val="00842218"/>
    <w:rsid w:val="00886E87"/>
    <w:rsid w:val="008C0EAB"/>
    <w:rsid w:val="00A0126D"/>
    <w:rsid w:val="00A26B01"/>
    <w:rsid w:val="00A638F3"/>
    <w:rsid w:val="00AB1CCC"/>
    <w:rsid w:val="00AC7E12"/>
    <w:rsid w:val="00AD470A"/>
    <w:rsid w:val="00AE0E45"/>
    <w:rsid w:val="00AF51E9"/>
    <w:rsid w:val="00B93A4E"/>
    <w:rsid w:val="00BD0633"/>
    <w:rsid w:val="00BD4094"/>
    <w:rsid w:val="00BF3E6C"/>
    <w:rsid w:val="00C02D6B"/>
    <w:rsid w:val="00C139B0"/>
    <w:rsid w:val="00C16683"/>
    <w:rsid w:val="00C30BA7"/>
    <w:rsid w:val="00C86D1D"/>
    <w:rsid w:val="00C96DB7"/>
    <w:rsid w:val="00CB0603"/>
    <w:rsid w:val="00CE651A"/>
    <w:rsid w:val="00CF0BE0"/>
    <w:rsid w:val="00CF4D00"/>
    <w:rsid w:val="00D21140"/>
    <w:rsid w:val="00D24745"/>
    <w:rsid w:val="00D24F7E"/>
    <w:rsid w:val="00D875E4"/>
    <w:rsid w:val="00DC56F7"/>
    <w:rsid w:val="00E377D5"/>
    <w:rsid w:val="00E7060D"/>
    <w:rsid w:val="00EE4A13"/>
    <w:rsid w:val="00F10115"/>
    <w:rsid w:val="00F16B76"/>
    <w:rsid w:val="00F369E1"/>
    <w:rsid w:val="00FC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D5DC6"/>
  <w15:chartTrackingRefBased/>
  <w15:docId w15:val="{820033A7-E087-4F52-986E-F49235551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5351</TotalTime>
  <Pages>3</Pages>
  <Words>374</Words>
  <Characters>2134</Characters>
  <Application>Microsoft Office Word</Application>
  <DocSecurity>0</DocSecurity>
  <Lines>17</Lines>
  <Paragraphs>5</Paragraphs>
  <ScaleCrop>false</ScaleCrop>
  <Company>Environment and Climate Change Canada</Company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Fifield,Dave (il | he, him) (ECCC)</dc:creator>
  <cp:keywords/>
  <dc:description/>
  <cp:lastModifiedBy>Fifield,Dave (il | he, him) (ECCC)</cp:lastModifiedBy>
  <cp:revision>63</cp:revision>
  <dcterms:created xsi:type="dcterms:W3CDTF">2025-03-28T13:34:00Z</dcterms:created>
  <dcterms:modified xsi:type="dcterms:W3CDTF">2025-09-12T17:26:00Z</dcterms:modified>
</cp:coreProperties>
</file>