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E7820" w14:textId="77777777" w:rsidR="00FD1378" w:rsidRPr="00AB4BA7" w:rsidRDefault="00AB4BA7" w:rsidP="00AB4BA7">
      <w:pPr>
        <w:pStyle w:val="ListParagraph"/>
        <w:numPr>
          <w:ilvl w:val="0"/>
          <w:numId w:val="2"/>
        </w:numPr>
        <w:rPr>
          <w:lang w:val="en-US"/>
        </w:rPr>
      </w:pPr>
      <w:r w:rsidRPr="00AB4BA7">
        <w:rPr>
          <w:lang w:val="en-US"/>
        </w:rPr>
        <w:t xml:space="preserve">deal with </w:t>
      </w:r>
    </w:p>
    <w:p w14:paraId="2F93299D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Warning messages:</w:t>
      </w:r>
    </w:p>
    <w:p w14:paraId="3BB0292D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1: In check_tzones(e1, e2) : 'tzone' attributes are inconsistent</w:t>
      </w:r>
    </w:p>
    <w:p w14:paraId="70288593" w14:textId="77777777" w:rsidR="00AB4BA7" w:rsidRDefault="00AB4BA7" w:rsidP="00AB4BA7">
      <w:pPr>
        <w:rPr>
          <w:lang w:val="en-US"/>
        </w:rPr>
      </w:pPr>
      <w:r w:rsidRPr="00AB4BA7">
        <w:rPr>
          <w:lang w:val="en-US"/>
        </w:rPr>
        <w:t>2: In check_tzones(e1, e2) : 'tzone' attributes are inconsistent</w:t>
      </w:r>
    </w:p>
    <w:p w14:paraId="5D995DA0" w14:textId="77777777" w:rsidR="00AB4BA7" w:rsidRDefault="00AB4BA7" w:rsidP="00AB4BA7">
      <w:pPr>
        <w:rPr>
          <w:lang w:val="en-US"/>
        </w:rPr>
      </w:pPr>
    </w:p>
    <w:p w14:paraId="5FA99B77" w14:textId="77777777" w:rsidR="00AB4BA7" w:rsidRDefault="00AB4BA7">
      <w:pPr>
        <w:rPr>
          <w:lang w:val="en-US"/>
        </w:rPr>
      </w:pPr>
      <w:r>
        <w:rPr>
          <w:lang w:val="en-US"/>
        </w:rPr>
        <w:t>at this line:</w:t>
      </w:r>
    </w:p>
    <w:p w14:paraId="08BE03FE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calib &lt;- dplyr::filter(alldat, date &gt;= as.POSIXct(cfg$calibStart, tz = "GMT") &amp;</w:t>
      </w:r>
    </w:p>
    <w:p w14:paraId="7CABDFFE" w14:textId="77777777" w:rsidR="00AB4BA7" w:rsidRDefault="00AB4BA7" w:rsidP="00AB4BA7">
      <w:pPr>
        <w:rPr>
          <w:lang w:val="en-US"/>
        </w:rPr>
      </w:pPr>
      <w:r w:rsidRPr="00AB4BA7">
        <w:rPr>
          <w:lang w:val="en-US"/>
        </w:rPr>
        <w:t xml:space="preserve">                           date &lt;= as.POSIXct(cfg$calibEnd, tz = "GMT"))</w:t>
      </w:r>
    </w:p>
    <w:p w14:paraId="68BD005E" w14:textId="73847A11" w:rsidR="00AB4BA7" w:rsidRDefault="00AB4BA7" w:rsidP="00AB4BA7">
      <w:pPr>
        <w:rPr>
          <w:lang w:val="en-US"/>
        </w:rPr>
      </w:pPr>
      <w:r>
        <w:rPr>
          <w:lang w:val="en-US"/>
        </w:rPr>
        <w:t>probably need to explicitly set TZ for date to be GMT</w:t>
      </w:r>
    </w:p>
    <w:p w14:paraId="3C4BC727" w14:textId="4223E914" w:rsidR="009D48BB" w:rsidRDefault="009D48BB" w:rsidP="00AB4BA7">
      <w:pPr>
        <w:rPr>
          <w:lang w:val="en-US"/>
        </w:rPr>
      </w:pPr>
    </w:p>
    <w:p w14:paraId="76B169CC" w14:textId="68CB306A" w:rsidR="009D48BB" w:rsidRPr="009D48BB" w:rsidRDefault="009D48B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code to r</w:t>
      </w:r>
      <w:r w:rsidR="000462C2">
        <w:rPr>
          <w:lang w:val="en-US"/>
        </w:rPr>
        <w:t>e</w:t>
      </w:r>
      <w:bookmarkStart w:id="0" w:name="_GoBack"/>
      <w:bookmarkEnd w:id="0"/>
      <w:r>
        <w:rPr>
          <w:lang w:val="en-US"/>
        </w:rPr>
        <w:t>ad activity data and return it.</w:t>
      </w:r>
    </w:p>
    <w:sectPr w:rsidR="009D48BB" w:rsidRPr="009D4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8278A" w14:textId="77777777" w:rsidR="00AB4BA7" w:rsidRDefault="00AB4BA7" w:rsidP="00AB4BA7">
      <w:pPr>
        <w:spacing w:after="0" w:line="240" w:lineRule="auto"/>
      </w:pPr>
      <w:r>
        <w:separator/>
      </w:r>
    </w:p>
  </w:endnote>
  <w:endnote w:type="continuationSeparator" w:id="0">
    <w:p w14:paraId="47E95C56" w14:textId="77777777" w:rsidR="00AB4BA7" w:rsidRDefault="00AB4BA7" w:rsidP="00AB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E9A03" w14:textId="77777777" w:rsidR="00AB4BA7" w:rsidRDefault="00AB4BA7" w:rsidP="00AB4BA7">
      <w:pPr>
        <w:spacing w:after="0" w:line="240" w:lineRule="auto"/>
      </w:pPr>
      <w:r>
        <w:separator/>
      </w:r>
    </w:p>
  </w:footnote>
  <w:footnote w:type="continuationSeparator" w:id="0">
    <w:p w14:paraId="0029523C" w14:textId="77777777" w:rsidR="00AB4BA7" w:rsidRDefault="00AB4BA7" w:rsidP="00AB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8021E"/>
    <w:multiLevelType w:val="hybridMultilevel"/>
    <w:tmpl w:val="F25C6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E63D0"/>
    <w:multiLevelType w:val="hybridMultilevel"/>
    <w:tmpl w:val="1E68E3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26186A7-B013-4723-AA17-DDC62E6F0A35}"/>
    <w:docVar w:name="dgnword-eventsink" w:val="539736984"/>
  </w:docVars>
  <w:rsids>
    <w:rsidRoot w:val="00495004"/>
    <w:rsid w:val="000462C2"/>
    <w:rsid w:val="00495004"/>
    <w:rsid w:val="009D48BB"/>
    <w:rsid w:val="00AB4BA7"/>
    <w:rsid w:val="00F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2C2CB"/>
  <w15:chartTrackingRefBased/>
  <w15:docId w15:val="{57AE8BC4-FD7E-4429-B649-455B535D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63</Words>
  <Characters>365</Characters>
  <Application>Microsoft Office Word</Application>
  <DocSecurity>0</DocSecurity>
  <Lines>3</Lines>
  <Paragraphs>1</Paragraphs>
  <ScaleCrop>false</ScaleCrop>
  <Company>Environment Climate Change Canada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4</cp:revision>
  <dcterms:created xsi:type="dcterms:W3CDTF">2022-11-09T17:56:00Z</dcterms:created>
  <dcterms:modified xsi:type="dcterms:W3CDTF">2022-11-10T12:51:00Z</dcterms:modified>
</cp:coreProperties>
</file>