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A3" w:rsidRPr="00F5634D" w:rsidRDefault="00284E5E" w:rsidP="00110320">
      <w:pPr>
        <w:pStyle w:val="Ttulo1"/>
      </w:pPr>
      <w:r>
        <w:t xml:space="preserve">SEÇÃO </w:t>
      </w:r>
      <w:proofErr w:type="gramStart"/>
      <w:r>
        <w:t>5</w:t>
      </w:r>
      <w:r w:rsidR="00FA40B5">
        <w:t xml:space="preserve"> :</w:t>
      </w:r>
      <w:proofErr w:type="gramEnd"/>
      <w:r w:rsidR="00FA40B5">
        <w:t xml:space="preserve"> </w:t>
      </w:r>
      <w:r w:rsidR="00F5634D">
        <w:t>FUNÇÕES</w:t>
      </w:r>
    </w:p>
    <w:p w:rsidR="00110320" w:rsidRDefault="002255E5" w:rsidP="00110320">
      <w:pPr>
        <w:pStyle w:val="Ttulo2"/>
      </w:pPr>
      <w:r>
        <w:t>Aula Um Pouco de Teoria: O que são</w:t>
      </w:r>
      <w:r w:rsidR="00284E5E">
        <w:t xml:space="preserve"> </w:t>
      </w:r>
      <w:r w:rsidR="00F5634D">
        <w:t>Funções</w:t>
      </w:r>
    </w:p>
    <w:p w:rsidR="00110320" w:rsidRDefault="00F5634D" w:rsidP="000E216E">
      <w:r>
        <w:t xml:space="preserve">Se você ainda esta começando na programação, agora é a hora que sua cabeça vai enrolar um </w:t>
      </w:r>
      <w:proofErr w:type="spellStart"/>
      <w:r>
        <w:t>poquinho</w:t>
      </w:r>
      <w:proofErr w:type="spellEnd"/>
      <w:r>
        <w:t xml:space="preserve"> </w:t>
      </w:r>
      <w:proofErr w:type="spellStart"/>
      <w:r>
        <w:t>kkkkk</w:t>
      </w:r>
      <w:proofErr w:type="spellEnd"/>
      <w:proofErr w:type="gramStart"/>
      <w:r>
        <w:t xml:space="preserve"> mas</w:t>
      </w:r>
      <w:proofErr w:type="gramEnd"/>
      <w:r>
        <w:t xml:space="preserve"> isso é extremamente normal !!! </w:t>
      </w:r>
      <w:r w:rsidR="00995378">
        <w:t>Porém,</w:t>
      </w:r>
      <w:r>
        <w:t xml:space="preserve"> duvido que nunca </w:t>
      </w:r>
      <w:proofErr w:type="gramStart"/>
      <w:r>
        <w:t>ouviu</w:t>
      </w:r>
      <w:proofErr w:type="gramEnd"/>
      <w:r>
        <w:t xml:space="preserve"> falar de funções ??? Se não, não fiquei preocupado</w:t>
      </w:r>
      <w:r w:rsidR="00995378">
        <w:t>,</w:t>
      </w:r>
      <w:r>
        <w:t xml:space="preserve"> esta seção tratará isso e vamos afastar os fantasmas da dificuldade para você.</w:t>
      </w:r>
    </w:p>
    <w:p w:rsidR="00F5634D" w:rsidRDefault="00F5634D" w:rsidP="000E216E">
      <w:r>
        <w:t xml:space="preserve">Trago uma definição que está na documentação do JS no site do MDN web </w:t>
      </w:r>
      <w:proofErr w:type="spellStart"/>
      <w:r>
        <w:t>dcs</w:t>
      </w:r>
      <w:proofErr w:type="spellEnd"/>
      <w:r>
        <w:t xml:space="preserve"> (link):</w:t>
      </w:r>
    </w:p>
    <w:p w:rsidR="004C53A2" w:rsidRDefault="00F5634D" w:rsidP="00C32A7C">
      <w:pPr>
        <w:rPr>
          <w:i/>
        </w:rPr>
      </w:pPr>
      <w:r w:rsidRPr="00F5634D">
        <w:rPr>
          <w:i/>
        </w:rPr>
        <w:t>“</w:t>
      </w:r>
      <w:r w:rsidRPr="00F5634D">
        <w:rPr>
          <w:rFonts w:cs="Arial"/>
          <w:i/>
          <w:color w:val="333333"/>
          <w:spacing w:val="-1"/>
          <w:shd w:val="clear" w:color="auto" w:fill="FFFFFF"/>
        </w:rPr>
        <w:t xml:space="preserve">Funções são blocos de construção fundamentais em </w:t>
      </w:r>
      <w:proofErr w:type="spellStart"/>
      <w:proofErr w:type="gramStart"/>
      <w:r w:rsidRPr="00F5634D">
        <w:rPr>
          <w:rFonts w:cs="Arial"/>
          <w:i/>
          <w:color w:val="333333"/>
          <w:spacing w:val="-1"/>
          <w:shd w:val="clear" w:color="auto" w:fill="FFFFFF"/>
        </w:rPr>
        <w:t>JavaScript</w:t>
      </w:r>
      <w:proofErr w:type="spellEnd"/>
      <w:proofErr w:type="gramEnd"/>
      <w:r w:rsidRPr="00F5634D">
        <w:rPr>
          <w:rFonts w:cs="Arial"/>
          <w:i/>
          <w:color w:val="333333"/>
          <w:spacing w:val="-1"/>
          <w:shd w:val="clear" w:color="auto" w:fill="FFFFFF"/>
        </w:rPr>
        <w:t xml:space="preserve">. Uma função é um procedimento de </w:t>
      </w:r>
      <w:proofErr w:type="spellStart"/>
      <w:r w:rsidRPr="00F5634D">
        <w:rPr>
          <w:rFonts w:cs="Arial"/>
          <w:i/>
          <w:color w:val="333333"/>
          <w:spacing w:val="-1"/>
          <w:shd w:val="clear" w:color="auto" w:fill="FFFFFF"/>
        </w:rPr>
        <w:t>JavaScript</w:t>
      </w:r>
      <w:proofErr w:type="spellEnd"/>
      <w:r w:rsidRPr="00F5634D">
        <w:rPr>
          <w:rFonts w:cs="Arial"/>
          <w:i/>
          <w:color w:val="333333"/>
          <w:spacing w:val="-1"/>
          <w:shd w:val="clear" w:color="auto" w:fill="FFFFFF"/>
        </w:rPr>
        <w:t xml:space="preserve"> - um conjunto de instruções que executa uma tarefa ou calcula um valor. Para usar uma função, você deve defini-la em algum lugar no escopo do qual você quiser chamá-la.</w:t>
      </w:r>
      <w:r w:rsidRPr="00F5634D">
        <w:rPr>
          <w:i/>
        </w:rPr>
        <w:t>”</w:t>
      </w:r>
    </w:p>
    <w:p w:rsidR="00F5634D" w:rsidRDefault="00F5634D" w:rsidP="00C32A7C">
      <w:proofErr w:type="spellStart"/>
      <w:r>
        <w:t>Eitaaa</w:t>
      </w:r>
      <w:proofErr w:type="spellEnd"/>
      <w:r w:rsidR="00404405">
        <w:t>,</w:t>
      </w:r>
      <w:r>
        <w:t xml:space="preserve"> mas o que é isso </w:t>
      </w:r>
      <w:proofErr w:type="gramStart"/>
      <w:r>
        <w:t>professor ?</w:t>
      </w:r>
      <w:proofErr w:type="gramEnd"/>
      <w:r>
        <w:t xml:space="preserve">?? Não entendi </w:t>
      </w:r>
      <w:proofErr w:type="gramStart"/>
      <w:r>
        <w:t>nada !</w:t>
      </w:r>
      <w:proofErr w:type="gramEnd"/>
      <w:r>
        <w:t xml:space="preserve">?!?!?! Calma, traduzindo bem por cima, </w:t>
      </w:r>
      <w:proofErr w:type="gramStart"/>
      <w:r>
        <w:t>funções é</w:t>
      </w:r>
      <w:proofErr w:type="gramEnd"/>
      <w:r w:rsidR="00404405">
        <w:t xml:space="preserve"> quando você quebra</w:t>
      </w:r>
      <w:r>
        <w:t xml:space="preserve"> seus códigos em pequenos pedacinhos</w:t>
      </w:r>
      <w:r w:rsidR="005945F3">
        <w:t xml:space="preserve"> para </w:t>
      </w:r>
      <w:proofErr w:type="spellStart"/>
      <w:r w:rsidR="005945F3">
        <w:t>tornar-lo</w:t>
      </w:r>
      <w:proofErr w:type="spellEnd"/>
      <w:r w:rsidR="005945F3">
        <w:t xml:space="preserve"> melhor, mais legível e mais reutilizável. Uma função (na orientação a objetos chamada de métodos) tem um e apenas um objetivo, que é resolver alguma coisa como</w:t>
      </w:r>
      <w:r w:rsidR="00404405">
        <w:t>, por exemplo, uma função de soma, ela</w:t>
      </w:r>
      <w:r w:rsidR="005945F3">
        <w:t xml:space="preserve"> deve apenas </w:t>
      </w:r>
      <w:proofErr w:type="gramStart"/>
      <w:r w:rsidR="005945F3">
        <w:t>somar !</w:t>
      </w:r>
      <w:proofErr w:type="gramEnd"/>
      <w:r w:rsidR="005945F3">
        <w:t xml:space="preserve">!! Uma função de ordenar números, ela deve apenas ordenar números... </w:t>
      </w:r>
      <w:r w:rsidR="00404405">
        <w:t>E</w:t>
      </w:r>
      <w:r w:rsidR="005945F3">
        <w:t xml:space="preserve"> assim por diante.</w:t>
      </w:r>
    </w:p>
    <w:p w:rsidR="005945F3" w:rsidRDefault="005945F3" w:rsidP="00C32A7C">
      <w:r>
        <w:t xml:space="preserve">Uma função </w:t>
      </w:r>
      <w:r w:rsidR="00404405">
        <w:t>basicamente</w:t>
      </w:r>
      <w:r>
        <w:t xml:space="preserve"> tem:</w:t>
      </w:r>
    </w:p>
    <w:p w:rsidR="005945F3" w:rsidRDefault="005945F3" w:rsidP="00C32A7C">
      <w:r>
        <w:t>-nome</w:t>
      </w:r>
    </w:p>
    <w:p w:rsidR="005945F3" w:rsidRDefault="005945F3" w:rsidP="00C32A7C">
      <w:r>
        <w:t>-argumentos</w:t>
      </w:r>
      <w:r w:rsidR="00404405">
        <w:t xml:space="preserve"> ou não</w:t>
      </w:r>
    </w:p>
    <w:p w:rsidR="005945F3" w:rsidRDefault="005945F3" w:rsidP="00C32A7C">
      <w:r>
        <w:t>-retorno ou não</w:t>
      </w:r>
    </w:p>
    <w:p w:rsidR="005945F3" w:rsidRDefault="00404405" w:rsidP="00C32A7C">
      <w:r>
        <w:t>Uma função</w:t>
      </w:r>
      <w:r w:rsidR="005945F3">
        <w:t xml:space="preserve"> tem algumas coisas mais complexas como escopo e contexto, mas abordaremos</w:t>
      </w:r>
      <w:r>
        <w:t xml:space="preserve"> isso mais a frente em nosso curso. A</w:t>
      </w:r>
      <w:r w:rsidR="005945F3">
        <w:t xml:space="preserve">gora vamos </w:t>
      </w:r>
      <w:r w:rsidR="005945F3">
        <w:lastRenderedPageBreak/>
        <w:t>focar em saber o que é uma função, para que ela serve, quando e como utiliza-las, nada melhor que um trecho de código para deixar tudo mais visual.</w:t>
      </w:r>
    </w:p>
    <w:p w:rsidR="005945F3" w:rsidRDefault="005945F3" w:rsidP="00C32A7C">
      <w:r>
        <w:t>//exemplo de uma função</w:t>
      </w:r>
      <w:r w:rsidR="00EF3171">
        <w:t xml:space="preserve"> sem </w:t>
      </w:r>
      <w:proofErr w:type="spellStart"/>
      <w:r w:rsidR="00EF3171">
        <w:t>return</w:t>
      </w:r>
      <w:proofErr w:type="spellEnd"/>
      <w:r w:rsidR="00EF3171">
        <w:t xml:space="preserve"> e sem argumentos</w:t>
      </w:r>
    </w:p>
    <w:p w:rsidR="005945F3" w:rsidRDefault="005945F3" w:rsidP="00C32A7C">
      <w:r>
        <w:t xml:space="preserve">Observe que toda função se inicia com a palavra reservada </w:t>
      </w:r>
      <w:proofErr w:type="spellStart"/>
      <w:r w:rsidRPr="005945F3">
        <w:rPr>
          <w:b/>
        </w:rPr>
        <w:t>function</w:t>
      </w:r>
      <w:proofErr w:type="spellEnd"/>
      <w:r w:rsidR="00EF3171">
        <w:rPr>
          <w:b/>
        </w:rPr>
        <w:t xml:space="preserve">, </w:t>
      </w:r>
      <w:r w:rsidR="00EF3171">
        <w:t xml:space="preserve">após vem seu nome (mais para frente vamos ver funções sem nome), um par de chaves para determinar sua região de atuação e o exemplo acima em especial um </w:t>
      </w:r>
      <w:proofErr w:type="gramStart"/>
      <w:r w:rsidR="00EF3171">
        <w:t>console.</w:t>
      </w:r>
      <w:proofErr w:type="gramEnd"/>
      <w:r w:rsidR="00EF3171">
        <w:t>log();</w:t>
      </w:r>
    </w:p>
    <w:p w:rsidR="00EF3171" w:rsidRDefault="00EF3171" w:rsidP="00C32A7C">
      <w:r>
        <w:t>Observe mais este trecho de código abaixo:</w:t>
      </w:r>
    </w:p>
    <w:p w:rsidR="00EF3171" w:rsidRDefault="00EF3171" w:rsidP="00C32A7C">
      <w:r>
        <w:t xml:space="preserve">//função com parâmetros e </w:t>
      </w:r>
      <w:proofErr w:type="spellStart"/>
      <w:r>
        <w:t>return</w:t>
      </w:r>
      <w:proofErr w:type="spellEnd"/>
    </w:p>
    <w:p w:rsidR="00404405" w:rsidRDefault="00EF3171" w:rsidP="00C32A7C">
      <w:r>
        <w:t xml:space="preserve">Agora esta função chamada </w:t>
      </w:r>
      <w:r w:rsidRPr="00EF3171">
        <w:rPr>
          <w:b/>
        </w:rPr>
        <w:t>soma</w:t>
      </w:r>
      <w:r w:rsidR="00404405">
        <w:rPr>
          <w:b/>
        </w:rPr>
        <w:t>r</w:t>
      </w:r>
      <w:r>
        <w:rPr>
          <w:b/>
        </w:rPr>
        <w:t xml:space="preserve"> </w:t>
      </w:r>
      <w:r>
        <w:t xml:space="preserve">recebe dois parâmetros </w:t>
      </w:r>
      <w:r w:rsidRPr="00EF3171">
        <w:rPr>
          <w:b/>
        </w:rPr>
        <w:t>numero1</w:t>
      </w:r>
      <w:r>
        <w:t xml:space="preserve"> e </w:t>
      </w:r>
      <w:r w:rsidRPr="00EF3171">
        <w:rPr>
          <w:b/>
        </w:rPr>
        <w:t>numero2</w:t>
      </w:r>
      <w:r>
        <w:t>, realiza a soma entre eles</w:t>
      </w:r>
      <w:r w:rsidR="0049168B">
        <w:t xml:space="preserve"> e retorna o valor somado. Este exemplo </w:t>
      </w:r>
      <w:r>
        <w:t>é</w:t>
      </w:r>
      <w:r w:rsidR="0049168B">
        <w:t xml:space="preserve"> de</w:t>
      </w:r>
      <w:r>
        <w:t xml:space="preserve"> uma função com retorno, diferente da primeira que </w:t>
      </w:r>
      <w:r w:rsidR="00404405">
        <w:t>vimos conhecidas</w:t>
      </w:r>
      <w:r>
        <w:t xml:space="preserve"> como sem retorno (ou </w:t>
      </w:r>
      <w:r w:rsidRPr="00EF3171">
        <w:rPr>
          <w:b/>
        </w:rPr>
        <w:t xml:space="preserve">função </w:t>
      </w:r>
      <w:proofErr w:type="spellStart"/>
      <w:r w:rsidRPr="00EF3171">
        <w:rPr>
          <w:b/>
        </w:rPr>
        <w:t>void</w:t>
      </w:r>
      <w:proofErr w:type="spellEnd"/>
      <w:r>
        <w:t xml:space="preserve">). </w:t>
      </w:r>
    </w:p>
    <w:p w:rsidR="00EF3171" w:rsidRDefault="00404405" w:rsidP="00C32A7C">
      <w:r>
        <w:t>Agora vamos ver</w:t>
      </w:r>
      <w:r w:rsidR="00EF3171">
        <w:t xml:space="preserve"> como passamos valores e</w:t>
      </w:r>
      <w:r>
        <w:t xml:space="preserve"> como invocamos estas funções. </w:t>
      </w:r>
      <w:r w:rsidR="00EF3171">
        <w:t>Observe o trecho de código abaixo:</w:t>
      </w:r>
    </w:p>
    <w:p w:rsidR="00EF3171" w:rsidRDefault="00EF3171" w:rsidP="00C32A7C">
      <w:r>
        <w:t>//exemplo de função soma com chamada e passagem de parâmetros</w:t>
      </w:r>
    </w:p>
    <w:p w:rsidR="00EF3171" w:rsidRDefault="00EF3171" w:rsidP="00C32A7C">
      <w:r>
        <w:t xml:space="preserve">Ligando com o que já aprendemos, lembra quando demos um </w:t>
      </w:r>
      <w:proofErr w:type="spellStart"/>
      <w:proofErr w:type="gramStart"/>
      <w:r w:rsidRPr="00322165">
        <w:rPr>
          <w:b/>
        </w:rPr>
        <w:t>array.</w:t>
      </w:r>
      <w:proofErr w:type="gramEnd"/>
      <w:r w:rsidRPr="00322165">
        <w:rPr>
          <w:b/>
        </w:rPr>
        <w:t>push</w:t>
      </w:r>
      <w:proofErr w:type="spellEnd"/>
      <w:r w:rsidRPr="00322165">
        <w:rPr>
          <w:b/>
        </w:rPr>
        <w:t>(‘nom</w:t>
      </w:r>
      <w:r w:rsidR="00322165">
        <w:rPr>
          <w:b/>
        </w:rPr>
        <w:t>e</w:t>
      </w:r>
      <w:r w:rsidRPr="00322165">
        <w:rPr>
          <w:b/>
        </w:rPr>
        <w:t>’)</w:t>
      </w:r>
      <w:r w:rsidR="0049168B">
        <w:rPr>
          <w:b/>
        </w:rPr>
        <w:t>;</w:t>
      </w:r>
      <w:r w:rsidR="00322165">
        <w:rPr>
          <w:b/>
        </w:rPr>
        <w:t xml:space="preserve"> </w:t>
      </w:r>
      <w:r w:rsidR="00322165">
        <w:t xml:space="preserve">ou </w:t>
      </w:r>
      <w:proofErr w:type="spellStart"/>
      <w:r w:rsidR="00322165" w:rsidRPr="00322165">
        <w:rPr>
          <w:b/>
        </w:rPr>
        <w:t>array.</w:t>
      </w:r>
      <w:r w:rsidR="00322165">
        <w:rPr>
          <w:b/>
        </w:rPr>
        <w:t>pop</w:t>
      </w:r>
      <w:proofErr w:type="spellEnd"/>
      <w:r w:rsidR="00322165" w:rsidRPr="00322165">
        <w:rPr>
          <w:b/>
        </w:rPr>
        <w:t>()</w:t>
      </w:r>
      <w:r w:rsidR="0049168B">
        <w:rPr>
          <w:b/>
        </w:rPr>
        <w:t>;</w:t>
      </w:r>
      <w:r w:rsidR="00322165">
        <w:t xml:space="preserve"> Não é bem parecido com que vimos neste documento ???? Então, agora nó</w:t>
      </w:r>
      <w:r w:rsidR="0049168B">
        <w:t>s</w:t>
      </w:r>
      <w:r w:rsidR="00322165">
        <w:t xml:space="preserve"> podemos criar</w:t>
      </w:r>
      <w:r w:rsidR="0049168B">
        <w:t xml:space="preserve"> as</w:t>
      </w:r>
      <w:r w:rsidR="00322165">
        <w:t xml:space="preserve"> nossas próprias funções para nossos próprios programas bacana </w:t>
      </w:r>
      <w:proofErr w:type="gramStart"/>
      <w:r w:rsidR="00322165">
        <w:t>não ?</w:t>
      </w:r>
      <w:proofErr w:type="gramEnd"/>
    </w:p>
    <w:p w:rsidR="00322165" w:rsidRPr="00322165" w:rsidRDefault="00322165" w:rsidP="00C32A7C">
      <w:r>
        <w:t xml:space="preserve">Deixo aqui o link que eu havia comentado </w:t>
      </w:r>
      <w:r w:rsidR="0049168B">
        <w:t>lá</w:t>
      </w:r>
      <w:r>
        <w:t xml:space="preserve"> no começo deste arquivo, se tiver um tempinho leia, tem muita coisa interessante </w:t>
      </w:r>
      <w:r w:rsidR="0049168B">
        <w:t>lá. Em nossas</w:t>
      </w:r>
      <w:r>
        <w:t xml:space="preserve"> próximas aula</w:t>
      </w:r>
      <w:r w:rsidR="0049168B">
        <w:t>s</w:t>
      </w:r>
      <w:r>
        <w:t xml:space="preserve"> iremos abordar muito </w:t>
      </w:r>
      <w:proofErr w:type="gramStart"/>
      <w:r>
        <w:t>mais !</w:t>
      </w:r>
      <w:proofErr w:type="gramEnd"/>
      <w:r>
        <w:t>!! Espero que tenha gostado e eu</w:t>
      </w:r>
      <w:r w:rsidR="0049168B">
        <w:t xml:space="preserve"> o</w:t>
      </w:r>
      <w:r>
        <w:t xml:space="preserve"> agua</w:t>
      </w:r>
      <w:r w:rsidR="0049168B">
        <w:t>r</w:t>
      </w:r>
      <w:r>
        <w:t>do em nossa próxima aula.</w:t>
      </w:r>
      <w:bookmarkStart w:id="0" w:name="_GoBack"/>
      <w:bookmarkEnd w:id="0"/>
    </w:p>
    <w:sectPr w:rsidR="00322165" w:rsidRPr="00322165" w:rsidSect="0011032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714BB"/>
    <w:multiLevelType w:val="hybridMultilevel"/>
    <w:tmpl w:val="F14EF8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5A43392"/>
    <w:multiLevelType w:val="hybridMultilevel"/>
    <w:tmpl w:val="33105A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20"/>
    <w:rsid w:val="00046F01"/>
    <w:rsid w:val="0006354A"/>
    <w:rsid w:val="00072BA3"/>
    <w:rsid w:val="0008157F"/>
    <w:rsid w:val="00095EB1"/>
    <w:rsid w:val="000C6756"/>
    <w:rsid w:val="000E216E"/>
    <w:rsid w:val="00110320"/>
    <w:rsid w:val="0011586B"/>
    <w:rsid w:val="001204E6"/>
    <w:rsid w:val="001277FE"/>
    <w:rsid w:val="00140DFC"/>
    <w:rsid w:val="001521F9"/>
    <w:rsid w:val="00171091"/>
    <w:rsid w:val="00187C81"/>
    <w:rsid w:val="001A5628"/>
    <w:rsid w:val="001D5D06"/>
    <w:rsid w:val="001F4232"/>
    <w:rsid w:val="00213E10"/>
    <w:rsid w:val="00216268"/>
    <w:rsid w:val="002255E5"/>
    <w:rsid w:val="0027647C"/>
    <w:rsid w:val="00283E20"/>
    <w:rsid w:val="00284E5E"/>
    <w:rsid w:val="002C5F1F"/>
    <w:rsid w:val="002D10A8"/>
    <w:rsid w:val="0031536E"/>
    <w:rsid w:val="00322165"/>
    <w:rsid w:val="0037141E"/>
    <w:rsid w:val="00392CF8"/>
    <w:rsid w:val="003B711F"/>
    <w:rsid w:val="003C28A7"/>
    <w:rsid w:val="003F33FF"/>
    <w:rsid w:val="003F42B7"/>
    <w:rsid w:val="00404405"/>
    <w:rsid w:val="0041285B"/>
    <w:rsid w:val="004278D1"/>
    <w:rsid w:val="00474C27"/>
    <w:rsid w:val="0049168B"/>
    <w:rsid w:val="00496F97"/>
    <w:rsid w:val="004C53A2"/>
    <w:rsid w:val="004C64AF"/>
    <w:rsid w:val="004F5021"/>
    <w:rsid w:val="00515464"/>
    <w:rsid w:val="00537277"/>
    <w:rsid w:val="005830FB"/>
    <w:rsid w:val="005945F3"/>
    <w:rsid w:val="005B0FA4"/>
    <w:rsid w:val="00610547"/>
    <w:rsid w:val="00641BB3"/>
    <w:rsid w:val="00642353"/>
    <w:rsid w:val="006D00B2"/>
    <w:rsid w:val="006E292C"/>
    <w:rsid w:val="006F4109"/>
    <w:rsid w:val="00772A55"/>
    <w:rsid w:val="007A5593"/>
    <w:rsid w:val="007C7B79"/>
    <w:rsid w:val="00857F74"/>
    <w:rsid w:val="008A150E"/>
    <w:rsid w:val="008C670A"/>
    <w:rsid w:val="008D2A82"/>
    <w:rsid w:val="008D2C43"/>
    <w:rsid w:val="0095231F"/>
    <w:rsid w:val="00990167"/>
    <w:rsid w:val="0099515C"/>
    <w:rsid w:val="00995378"/>
    <w:rsid w:val="009A4068"/>
    <w:rsid w:val="00A03FF2"/>
    <w:rsid w:val="00A11D48"/>
    <w:rsid w:val="00A12A45"/>
    <w:rsid w:val="00A24227"/>
    <w:rsid w:val="00A663F3"/>
    <w:rsid w:val="00A67D95"/>
    <w:rsid w:val="00A7117B"/>
    <w:rsid w:val="00AC28A6"/>
    <w:rsid w:val="00AD0AF6"/>
    <w:rsid w:val="00AD7AFE"/>
    <w:rsid w:val="00AE6754"/>
    <w:rsid w:val="00B070CB"/>
    <w:rsid w:val="00B2730D"/>
    <w:rsid w:val="00B7048E"/>
    <w:rsid w:val="00BB7F61"/>
    <w:rsid w:val="00BC1502"/>
    <w:rsid w:val="00C23864"/>
    <w:rsid w:val="00C2479B"/>
    <w:rsid w:val="00C32A7C"/>
    <w:rsid w:val="00C5342C"/>
    <w:rsid w:val="00C6329E"/>
    <w:rsid w:val="00C70ED4"/>
    <w:rsid w:val="00C734B4"/>
    <w:rsid w:val="00CA799B"/>
    <w:rsid w:val="00D11B9E"/>
    <w:rsid w:val="00E34A30"/>
    <w:rsid w:val="00EB1082"/>
    <w:rsid w:val="00ED366E"/>
    <w:rsid w:val="00ED57F7"/>
    <w:rsid w:val="00EF3171"/>
    <w:rsid w:val="00EF7996"/>
    <w:rsid w:val="00F108C2"/>
    <w:rsid w:val="00F163A2"/>
    <w:rsid w:val="00F5008E"/>
    <w:rsid w:val="00F5634D"/>
    <w:rsid w:val="00F57E15"/>
    <w:rsid w:val="00FA40B5"/>
    <w:rsid w:val="00FF185F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63</cp:revision>
  <dcterms:created xsi:type="dcterms:W3CDTF">2019-08-30T20:12:00Z</dcterms:created>
  <dcterms:modified xsi:type="dcterms:W3CDTF">2019-09-16T19:07:00Z</dcterms:modified>
</cp:coreProperties>
</file>