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D6D8" w14:textId="07AF6C9E" w:rsidR="00FE5F5B" w:rsidRDefault="00E95616" w:rsidP="00E95616">
      <w:pPr>
        <w:jc w:val="right"/>
      </w:pPr>
      <w:r>
        <w:t>Daniel Finley</w:t>
      </w:r>
    </w:p>
    <w:p w14:paraId="7DEEFC99" w14:textId="7B253963" w:rsidR="00E95616" w:rsidRDefault="00E95616" w:rsidP="00E95616">
      <w:pPr>
        <w:jc w:val="center"/>
      </w:pPr>
      <w:r>
        <w:t>CS 499 Milestone Three</w:t>
      </w:r>
    </w:p>
    <w:p w14:paraId="25427BF3" w14:textId="68C1D090" w:rsidR="007D56EC" w:rsidRDefault="00E95616" w:rsidP="00E95616">
      <w:pPr>
        <w:spacing w:line="480" w:lineRule="auto"/>
      </w:pPr>
      <w:r>
        <w:tab/>
      </w:r>
      <w:r w:rsidR="00ED1F03">
        <w:t xml:space="preserve">The artifact that I am working on is still my 3D scene that I </w:t>
      </w:r>
      <w:r w:rsidR="00B35660">
        <w:t>worked on for CS 330</w:t>
      </w:r>
      <w:r w:rsidR="00536E5A">
        <w:t xml:space="preserve"> from June 2023. The scene </w:t>
      </w:r>
      <w:r w:rsidR="00A93558">
        <w:t xml:space="preserve">as of right now is a solid blue covering with a white light circling above the blue scene. </w:t>
      </w:r>
      <w:r w:rsidR="0067603B">
        <w:t xml:space="preserve">I included this artifact because I feel like I can do </w:t>
      </w:r>
      <w:r w:rsidR="00E86428">
        <w:t xml:space="preserve">better than what I previously turned in. Being able to read through this code and </w:t>
      </w:r>
      <w:r w:rsidR="005B5F88">
        <w:t xml:space="preserve">making the proper adjustments to improve my scene will not only boost my confidence but also prove to myself that I </w:t>
      </w:r>
      <w:r w:rsidR="00DC4E76">
        <w:t xml:space="preserve">can read and write code. </w:t>
      </w:r>
      <w:r w:rsidR="002852E7">
        <w:t xml:space="preserve">I made the viewing window bigger to make the scene easier to view. </w:t>
      </w:r>
      <w:r w:rsidR="00CB2D00">
        <w:t xml:space="preserve">I have not met what I wanted to complete yet, but I </w:t>
      </w:r>
      <w:r w:rsidR="0050433D">
        <w:t>have found the line that creates the color. I just need to figure out how to allow that line to take in</w:t>
      </w:r>
      <w:r w:rsidR="00E73FD3">
        <w:t xml:space="preserve"> new color input. </w:t>
      </w:r>
    </w:p>
    <w:sectPr w:rsidR="007D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02"/>
    <w:rsid w:val="001524C9"/>
    <w:rsid w:val="002852E7"/>
    <w:rsid w:val="002E6203"/>
    <w:rsid w:val="0033159A"/>
    <w:rsid w:val="0039132A"/>
    <w:rsid w:val="003946A8"/>
    <w:rsid w:val="0050433D"/>
    <w:rsid w:val="00536E5A"/>
    <w:rsid w:val="005B5F88"/>
    <w:rsid w:val="0067603B"/>
    <w:rsid w:val="007D56EC"/>
    <w:rsid w:val="00952C02"/>
    <w:rsid w:val="00A93558"/>
    <w:rsid w:val="00B35660"/>
    <w:rsid w:val="00B60DEA"/>
    <w:rsid w:val="00C66B9E"/>
    <w:rsid w:val="00CB2D00"/>
    <w:rsid w:val="00CD5EEB"/>
    <w:rsid w:val="00CE3913"/>
    <w:rsid w:val="00DC4E76"/>
    <w:rsid w:val="00E73FD3"/>
    <w:rsid w:val="00E86428"/>
    <w:rsid w:val="00E95616"/>
    <w:rsid w:val="00ED1F03"/>
    <w:rsid w:val="00FE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2A9A"/>
  <w15:chartTrackingRefBased/>
  <w15:docId w15:val="{D20F733D-6FF4-4DA7-BE2F-B8B063D3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C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C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C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C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C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Finley, Daniel</dc:creator>
  <cp:keywords/>
  <dc:description/>
  <cp:lastModifiedBy>Finley, Daniel</cp:lastModifiedBy>
  <cp:revision>2</cp:revision>
  <dcterms:created xsi:type="dcterms:W3CDTF">2024-06-03T03:46:00Z</dcterms:created>
  <dcterms:modified xsi:type="dcterms:W3CDTF">2024-06-03T03:46:00Z</dcterms:modified>
</cp:coreProperties>
</file>