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683" w:rsidRPr="005E2D55" w:rsidRDefault="00083683" w:rsidP="00083683">
      <w:pPr>
        <w:bidi/>
        <w:jc w:val="both"/>
        <w:rPr>
          <w:rFonts w:cs="David"/>
          <w:b/>
          <w:bCs/>
          <w:rtl/>
        </w:rPr>
      </w:pPr>
      <w:bookmarkStart w:id="0" w:name="_GoBack"/>
      <w:bookmarkEnd w:id="0"/>
      <w:r w:rsidRPr="005E2D55">
        <w:rPr>
          <w:rFonts w:cs="David"/>
          <w:b/>
          <w:bCs/>
          <w:rtl/>
        </w:rPr>
        <w:t>הכנסת השמונה-עשרה</w:t>
      </w:r>
      <w:r w:rsidRPr="005E2D55">
        <w:rPr>
          <w:rFonts w:cs="David"/>
          <w:b/>
          <w:bCs/>
          <w:rtl/>
        </w:rPr>
        <w:tab/>
      </w:r>
      <w:r w:rsidRPr="005E2D55">
        <w:rPr>
          <w:rFonts w:cs="David"/>
          <w:b/>
          <w:bCs/>
          <w:rtl/>
        </w:rPr>
        <w:tab/>
        <w:t xml:space="preserve">                                                                 נוסח לא מתוקן              </w:t>
      </w:r>
    </w:p>
    <w:p w:rsidR="00083683" w:rsidRPr="005E2D55" w:rsidRDefault="00083683" w:rsidP="00083683">
      <w:pPr>
        <w:bidi/>
        <w:jc w:val="both"/>
        <w:outlineLvl w:val="0"/>
        <w:rPr>
          <w:rFonts w:cs="David"/>
          <w:b/>
          <w:bCs/>
          <w:rtl/>
        </w:rPr>
      </w:pPr>
      <w:r w:rsidRPr="005E2D55">
        <w:rPr>
          <w:rFonts w:cs="David"/>
          <w:b/>
          <w:bCs/>
          <w:rtl/>
        </w:rPr>
        <w:t>מושב שני</w:t>
      </w:r>
      <w:r w:rsidRPr="005E2D55">
        <w:rPr>
          <w:rFonts w:cs="David"/>
          <w:b/>
          <w:bCs/>
          <w:rtl/>
        </w:rPr>
        <w:tab/>
      </w:r>
      <w:r w:rsidRPr="005E2D55">
        <w:rPr>
          <w:rFonts w:cs="David"/>
          <w:b/>
          <w:bCs/>
          <w:rtl/>
        </w:rPr>
        <w:tab/>
      </w:r>
      <w:r w:rsidRPr="005E2D55">
        <w:rPr>
          <w:rFonts w:cs="David"/>
          <w:b/>
          <w:bCs/>
          <w:rtl/>
        </w:rPr>
        <w:tab/>
      </w:r>
      <w:r w:rsidRPr="005E2D55">
        <w:rPr>
          <w:rFonts w:cs="David"/>
          <w:b/>
          <w:bCs/>
          <w:rtl/>
        </w:rPr>
        <w:tab/>
      </w:r>
      <w:r w:rsidRPr="005E2D55">
        <w:rPr>
          <w:rFonts w:cs="David"/>
          <w:b/>
          <w:bCs/>
          <w:rtl/>
        </w:rPr>
        <w:tab/>
      </w:r>
      <w:r w:rsidRPr="005E2D55">
        <w:rPr>
          <w:rFonts w:cs="David"/>
          <w:b/>
          <w:bCs/>
          <w:rtl/>
        </w:rPr>
        <w:tab/>
      </w:r>
      <w:r w:rsidRPr="005E2D55">
        <w:rPr>
          <w:rFonts w:cs="David"/>
          <w:b/>
          <w:bCs/>
          <w:rtl/>
        </w:rPr>
        <w:tab/>
      </w:r>
      <w:r w:rsidRPr="005E2D55">
        <w:rPr>
          <w:rFonts w:cs="David"/>
          <w:b/>
          <w:bCs/>
          <w:rtl/>
        </w:rPr>
        <w:tab/>
        <w:t xml:space="preserve">         </w:t>
      </w:r>
    </w:p>
    <w:p w:rsidR="00083683" w:rsidRPr="005E2D55" w:rsidRDefault="00083683" w:rsidP="00083683">
      <w:pPr>
        <w:bidi/>
        <w:jc w:val="both"/>
        <w:rPr>
          <w:rFonts w:cs="David"/>
          <w:b/>
          <w:bCs/>
          <w:rtl/>
        </w:rPr>
      </w:pPr>
    </w:p>
    <w:p w:rsidR="00083683" w:rsidRPr="005E2D55" w:rsidRDefault="00083683" w:rsidP="00083683">
      <w:pPr>
        <w:bidi/>
        <w:jc w:val="center"/>
        <w:outlineLvl w:val="0"/>
        <w:rPr>
          <w:rFonts w:cs="David"/>
          <w:b/>
          <w:bCs/>
          <w:rtl/>
        </w:rPr>
      </w:pPr>
    </w:p>
    <w:p w:rsidR="00083683" w:rsidRPr="005E2D55" w:rsidRDefault="00083683" w:rsidP="00083683">
      <w:pPr>
        <w:bidi/>
        <w:jc w:val="center"/>
        <w:outlineLvl w:val="0"/>
        <w:rPr>
          <w:rFonts w:cs="David"/>
          <w:b/>
          <w:bCs/>
          <w:rtl/>
        </w:rPr>
      </w:pPr>
    </w:p>
    <w:p w:rsidR="00083683" w:rsidRPr="005E2D55" w:rsidRDefault="00083683" w:rsidP="00083683">
      <w:pPr>
        <w:bidi/>
        <w:jc w:val="center"/>
        <w:outlineLvl w:val="0"/>
        <w:rPr>
          <w:rFonts w:cs="David"/>
          <w:b/>
          <w:bCs/>
          <w:rtl/>
        </w:rPr>
      </w:pPr>
    </w:p>
    <w:p w:rsidR="00083683" w:rsidRPr="005E2D55" w:rsidRDefault="00083683" w:rsidP="00083683">
      <w:pPr>
        <w:bidi/>
        <w:jc w:val="center"/>
        <w:outlineLvl w:val="0"/>
        <w:rPr>
          <w:rFonts w:cs="David"/>
          <w:b/>
          <w:bCs/>
          <w:rtl/>
        </w:rPr>
      </w:pPr>
      <w:r w:rsidRPr="005E2D55">
        <w:rPr>
          <w:rFonts w:cs="David"/>
          <w:b/>
          <w:bCs/>
          <w:rtl/>
        </w:rPr>
        <w:t xml:space="preserve">פרוטוקול מס' 283 </w:t>
      </w:r>
    </w:p>
    <w:p w:rsidR="00083683" w:rsidRPr="005E2D55" w:rsidRDefault="00083683" w:rsidP="00083683">
      <w:pPr>
        <w:bidi/>
        <w:jc w:val="center"/>
        <w:outlineLvl w:val="0"/>
        <w:rPr>
          <w:rFonts w:cs="David"/>
          <w:b/>
          <w:bCs/>
          <w:rtl/>
        </w:rPr>
      </w:pPr>
      <w:r w:rsidRPr="005E2D55">
        <w:rPr>
          <w:rFonts w:cs="David"/>
          <w:b/>
          <w:bCs/>
          <w:rtl/>
        </w:rPr>
        <w:t>מישיבת ועדת הכלכלה</w:t>
      </w:r>
    </w:p>
    <w:p w:rsidR="00083683" w:rsidRPr="005E2D55" w:rsidRDefault="00083683" w:rsidP="00083683">
      <w:pPr>
        <w:bidi/>
        <w:jc w:val="center"/>
        <w:outlineLvl w:val="0"/>
        <w:rPr>
          <w:rFonts w:cs="David"/>
          <w:b/>
          <w:bCs/>
          <w:u w:val="single"/>
          <w:rtl/>
        </w:rPr>
      </w:pPr>
      <w:r w:rsidRPr="005E2D55">
        <w:rPr>
          <w:rFonts w:cs="David"/>
          <w:b/>
          <w:bCs/>
          <w:u w:val="single"/>
          <w:rtl/>
        </w:rPr>
        <w:t>שהתקיימה ביום שני כ"ג בתמוז התש"ע (5 ביולי 2010) בשעה 11:00</w:t>
      </w:r>
    </w:p>
    <w:p w:rsidR="00083683" w:rsidRPr="005E2D55" w:rsidRDefault="00083683" w:rsidP="00083683">
      <w:pPr>
        <w:bidi/>
        <w:rPr>
          <w:rFonts w:cs="David"/>
          <w:b/>
          <w:bCs/>
          <w:u w:val="single"/>
          <w:rtl/>
        </w:rPr>
      </w:pPr>
    </w:p>
    <w:p w:rsidR="00083683" w:rsidRPr="005E2D55" w:rsidRDefault="00083683" w:rsidP="00083683">
      <w:pPr>
        <w:bidi/>
        <w:rPr>
          <w:rFonts w:cs="David"/>
          <w:b/>
          <w:bCs/>
          <w:u w:val="single"/>
          <w:rtl/>
        </w:rPr>
      </w:pPr>
    </w:p>
    <w:p w:rsidR="00083683" w:rsidRPr="005E2D55" w:rsidRDefault="00083683" w:rsidP="00083683">
      <w:pPr>
        <w:bidi/>
        <w:rPr>
          <w:rFonts w:cs="David"/>
          <w:b/>
          <w:bCs/>
          <w:u w:val="single"/>
          <w:rtl/>
        </w:rPr>
      </w:pPr>
    </w:p>
    <w:p w:rsidR="00083683" w:rsidRPr="005E2D55" w:rsidRDefault="00083683" w:rsidP="00083683">
      <w:pPr>
        <w:bidi/>
        <w:jc w:val="both"/>
        <w:rPr>
          <w:rFonts w:cs="David"/>
          <w:b/>
          <w:bCs/>
          <w:rtl/>
        </w:rPr>
      </w:pPr>
      <w:r w:rsidRPr="005E2D55">
        <w:rPr>
          <w:rFonts w:cs="David"/>
          <w:b/>
          <w:bCs/>
          <w:u w:val="single"/>
          <w:rtl/>
        </w:rPr>
        <w:t>סדר היום:</w:t>
      </w:r>
      <w:r w:rsidRPr="005E2D55">
        <w:rPr>
          <w:rFonts w:cs="David"/>
          <w:rtl/>
        </w:rPr>
        <w:t xml:space="preserve">  </w:t>
      </w:r>
      <w:r w:rsidRPr="005E2D55">
        <w:rPr>
          <w:rFonts w:cs="David"/>
          <w:b/>
          <w:bCs/>
          <w:rtl/>
        </w:rPr>
        <w:t xml:space="preserve">הצעת חוק התקשורת (בזק ושידורים) (תיקון – יידוע לקוחות בדבר אתרים פוגעניים ברשת </w:t>
      </w:r>
    </w:p>
    <w:p w:rsidR="00083683" w:rsidRPr="005E2D55" w:rsidRDefault="00083683" w:rsidP="00083683">
      <w:pPr>
        <w:bidi/>
        <w:jc w:val="both"/>
        <w:rPr>
          <w:rFonts w:cs="David"/>
          <w:b/>
          <w:bCs/>
          <w:rtl/>
        </w:rPr>
      </w:pPr>
      <w:r w:rsidRPr="005E2D55">
        <w:rPr>
          <w:rFonts w:cs="David"/>
          <w:b/>
          <w:bCs/>
          <w:rtl/>
        </w:rPr>
        <w:t xml:space="preserve">                    האינטרנט ואפשרויות ההגנה מפניהם), התשס"ט-2009.</w:t>
      </w:r>
    </w:p>
    <w:p w:rsidR="00083683" w:rsidRPr="005E2D55" w:rsidRDefault="00083683" w:rsidP="00083683">
      <w:pPr>
        <w:bidi/>
        <w:jc w:val="both"/>
        <w:rPr>
          <w:rFonts w:cs="David"/>
          <w:b/>
          <w:bCs/>
          <w:rtl/>
        </w:rPr>
      </w:pPr>
      <w:r w:rsidRPr="005E2D55">
        <w:rPr>
          <w:rFonts w:cs="David"/>
          <w:b/>
          <w:bCs/>
          <w:rtl/>
        </w:rPr>
        <w:tab/>
        <w:t xml:space="preserve">       של חה"כ אלכס מילר, חה"כ רוברט אילטוב, חה"כ משה (מוץ) מטלון, חה"כ דוד רותם, </w:t>
      </w:r>
    </w:p>
    <w:p w:rsidR="00083683" w:rsidRPr="005E2D55" w:rsidRDefault="00083683" w:rsidP="00083683">
      <w:pPr>
        <w:bidi/>
        <w:jc w:val="both"/>
        <w:rPr>
          <w:rFonts w:cs="David"/>
          <w:b/>
          <w:bCs/>
          <w:rtl/>
        </w:rPr>
      </w:pPr>
      <w:r w:rsidRPr="005E2D55">
        <w:rPr>
          <w:rFonts w:cs="David"/>
          <w:b/>
          <w:bCs/>
          <w:rtl/>
        </w:rPr>
        <w:t xml:space="preserve">                    חה"כ פניה קירשנבאום, חה"כ אורלי לוי אבקסיס. (פ/456)</w:t>
      </w:r>
    </w:p>
    <w:p w:rsidR="00083683" w:rsidRPr="005E2D55" w:rsidRDefault="00083683" w:rsidP="00083683">
      <w:pPr>
        <w:bidi/>
        <w:jc w:val="both"/>
        <w:rPr>
          <w:rFonts w:cs="David"/>
          <w:b/>
          <w:bCs/>
          <w:u w:val="single"/>
          <w:rtl/>
        </w:rPr>
      </w:pPr>
    </w:p>
    <w:p w:rsidR="00083683" w:rsidRPr="005E2D55" w:rsidRDefault="00083683" w:rsidP="00083683">
      <w:pPr>
        <w:bidi/>
        <w:jc w:val="both"/>
        <w:rPr>
          <w:rFonts w:cs="David"/>
          <w:b/>
          <w:bCs/>
          <w:u w:val="single"/>
          <w:rtl/>
        </w:rPr>
      </w:pPr>
    </w:p>
    <w:p w:rsidR="00083683" w:rsidRPr="005E2D55" w:rsidRDefault="00083683" w:rsidP="00083683">
      <w:pPr>
        <w:bidi/>
        <w:jc w:val="both"/>
        <w:rPr>
          <w:rFonts w:cs="David"/>
          <w:b/>
          <w:bCs/>
          <w:u w:val="single"/>
          <w:rtl/>
        </w:rPr>
      </w:pPr>
    </w:p>
    <w:p w:rsidR="00083683" w:rsidRPr="005E2D55" w:rsidRDefault="00083683" w:rsidP="00083683">
      <w:pPr>
        <w:bidi/>
        <w:jc w:val="both"/>
        <w:outlineLvl w:val="0"/>
        <w:rPr>
          <w:rFonts w:cs="David"/>
          <w:b/>
          <w:bCs/>
          <w:u w:val="single"/>
          <w:rtl/>
        </w:rPr>
      </w:pPr>
      <w:r w:rsidRPr="005E2D55">
        <w:rPr>
          <w:rFonts w:cs="David"/>
          <w:b/>
          <w:bCs/>
          <w:u w:val="single"/>
          <w:rtl/>
        </w:rPr>
        <w:t>נכחו:</w:t>
      </w:r>
    </w:p>
    <w:p w:rsidR="00083683" w:rsidRPr="005E2D55" w:rsidRDefault="00083683" w:rsidP="00083683">
      <w:pPr>
        <w:bidi/>
        <w:jc w:val="both"/>
        <w:outlineLvl w:val="0"/>
        <w:rPr>
          <w:rFonts w:cs="David"/>
          <w:rtl/>
        </w:rPr>
      </w:pPr>
      <w:r w:rsidRPr="005E2D55">
        <w:rPr>
          <w:rFonts w:cs="David"/>
          <w:b/>
          <w:bCs/>
          <w:u w:val="single"/>
          <w:rtl/>
        </w:rPr>
        <w:t>חברי הוועדה</w:t>
      </w:r>
      <w:r w:rsidRPr="005E2D55">
        <w:rPr>
          <w:rFonts w:cs="David"/>
          <w:rtl/>
        </w:rPr>
        <w:t>:</w:t>
      </w:r>
      <w:r w:rsidRPr="005E2D55">
        <w:rPr>
          <w:rFonts w:cs="David"/>
          <w:rtl/>
        </w:rPr>
        <w:tab/>
      </w:r>
    </w:p>
    <w:p w:rsidR="00083683" w:rsidRPr="005E2D55" w:rsidRDefault="00083683" w:rsidP="00083683">
      <w:pPr>
        <w:bidi/>
        <w:jc w:val="both"/>
        <w:outlineLvl w:val="0"/>
        <w:rPr>
          <w:rFonts w:cs="David"/>
          <w:rtl/>
        </w:rPr>
      </w:pPr>
      <w:r w:rsidRPr="005E2D55">
        <w:rPr>
          <w:rFonts w:cs="David"/>
          <w:rtl/>
        </w:rPr>
        <w:t>אופיר אקוניס – היו"ר</w:t>
      </w:r>
    </w:p>
    <w:p w:rsidR="00083683" w:rsidRPr="005E2D55" w:rsidRDefault="00083683" w:rsidP="00083683">
      <w:pPr>
        <w:bidi/>
        <w:jc w:val="both"/>
        <w:outlineLvl w:val="0"/>
        <w:rPr>
          <w:rFonts w:cs="David"/>
          <w:rtl/>
        </w:rPr>
      </w:pPr>
      <w:r w:rsidRPr="005E2D55">
        <w:rPr>
          <w:rFonts w:cs="David"/>
          <w:rtl/>
        </w:rPr>
        <w:t>חמד עמאר – מ"מ היו"ר</w:t>
      </w:r>
    </w:p>
    <w:p w:rsidR="00083683" w:rsidRPr="005E2D55" w:rsidRDefault="00083683" w:rsidP="00083683">
      <w:pPr>
        <w:bidi/>
        <w:jc w:val="both"/>
        <w:outlineLvl w:val="0"/>
        <w:rPr>
          <w:rFonts w:cs="David"/>
          <w:rtl/>
        </w:rPr>
      </w:pPr>
      <w:r w:rsidRPr="005E2D55">
        <w:rPr>
          <w:rFonts w:cs="David"/>
          <w:rtl/>
        </w:rPr>
        <w:t>אלכס מילר</w:t>
      </w:r>
    </w:p>
    <w:p w:rsidR="00083683" w:rsidRPr="005E2D55" w:rsidRDefault="00083683" w:rsidP="00083683">
      <w:pPr>
        <w:bidi/>
        <w:jc w:val="both"/>
        <w:outlineLvl w:val="0"/>
        <w:rPr>
          <w:rFonts w:cs="David"/>
          <w:rtl/>
        </w:rPr>
      </w:pPr>
      <w:r w:rsidRPr="005E2D55">
        <w:rPr>
          <w:rFonts w:cs="David"/>
          <w:rtl/>
        </w:rPr>
        <w:t>יוליה שמאלוב ברקוביץ'</w:t>
      </w:r>
    </w:p>
    <w:p w:rsidR="00083683" w:rsidRPr="005E2D55" w:rsidRDefault="00083683" w:rsidP="00083683">
      <w:pPr>
        <w:bidi/>
        <w:jc w:val="both"/>
        <w:outlineLvl w:val="0"/>
        <w:rPr>
          <w:rFonts w:cs="David"/>
          <w:rtl/>
        </w:rPr>
      </w:pPr>
    </w:p>
    <w:p w:rsidR="00083683" w:rsidRPr="005E2D55" w:rsidRDefault="00083683" w:rsidP="00083683">
      <w:pPr>
        <w:bidi/>
        <w:jc w:val="both"/>
        <w:outlineLvl w:val="0"/>
        <w:rPr>
          <w:rFonts w:cs="David"/>
          <w:rtl/>
        </w:rPr>
      </w:pPr>
      <w:r w:rsidRPr="005E2D55">
        <w:rPr>
          <w:rFonts w:cs="David"/>
          <w:b/>
          <w:bCs/>
          <w:u w:val="single"/>
          <w:rtl/>
        </w:rPr>
        <w:t>מוזמנים</w:t>
      </w:r>
      <w:r w:rsidRPr="005E2D55">
        <w:rPr>
          <w:rFonts w:cs="David"/>
          <w:rtl/>
        </w:rPr>
        <w:t>:</w:t>
      </w:r>
    </w:p>
    <w:p w:rsidR="00083683" w:rsidRPr="005E2D55" w:rsidRDefault="00083683" w:rsidP="00083683">
      <w:pPr>
        <w:bidi/>
        <w:jc w:val="both"/>
        <w:outlineLvl w:val="0"/>
        <w:rPr>
          <w:rFonts w:cs="David"/>
          <w:rtl/>
        </w:rPr>
      </w:pPr>
      <w:r w:rsidRPr="005E2D55">
        <w:rPr>
          <w:rFonts w:cs="David"/>
          <w:rtl/>
        </w:rPr>
        <w:t>עו"ד ליאת גלזר – לשכה משפטית, משרד התקשורת</w:t>
      </w:r>
    </w:p>
    <w:p w:rsidR="00083683" w:rsidRPr="005E2D55" w:rsidRDefault="00083683" w:rsidP="00083683">
      <w:pPr>
        <w:bidi/>
        <w:jc w:val="both"/>
        <w:outlineLvl w:val="0"/>
        <w:rPr>
          <w:rFonts w:cs="David"/>
          <w:rtl/>
        </w:rPr>
      </w:pPr>
      <w:r w:rsidRPr="005E2D55">
        <w:rPr>
          <w:rFonts w:cs="David"/>
          <w:rtl/>
        </w:rPr>
        <w:t>רותי כהן – מנהלת תחום רישוי מיוחד, משרד התקשורת</w:t>
      </w:r>
    </w:p>
    <w:p w:rsidR="00083683" w:rsidRPr="005E2D55" w:rsidRDefault="00083683" w:rsidP="00083683">
      <w:pPr>
        <w:bidi/>
        <w:jc w:val="both"/>
        <w:outlineLvl w:val="0"/>
        <w:rPr>
          <w:rFonts w:cs="David"/>
          <w:rtl/>
        </w:rPr>
      </w:pPr>
      <w:r w:rsidRPr="005E2D55">
        <w:rPr>
          <w:rFonts w:cs="David"/>
          <w:rtl/>
        </w:rPr>
        <w:t>קובי שמש – יועץ שר התקשורת, משרד התקשורת</w:t>
      </w:r>
    </w:p>
    <w:p w:rsidR="00083683" w:rsidRPr="005E2D55" w:rsidRDefault="00083683" w:rsidP="00083683">
      <w:pPr>
        <w:bidi/>
        <w:jc w:val="both"/>
        <w:outlineLvl w:val="0"/>
        <w:rPr>
          <w:rFonts w:cs="David"/>
          <w:rtl/>
        </w:rPr>
      </w:pPr>
      <w:r w:rsidRPr="005E2D55">
        <w:rPr>
          <w:rFonts w:cs="David"/>
          <w:rtl/>
        </w:rPr>
        <w:t>עו"ד דנה נויפלד – ייעוץ וחקיקה, משרד המשפטים</w:t>
      </w:r>
    </w:p>
    <w:p w:rsidR="00083683" w:rsidRPr="005E2D55" w:rsidRDefault="00083683" w:rsidP="00083683">
      <w:pPr>
        <w:bidi/>
        <w:jc w:val="both"/>
        <w:outlineLvl w:val="0"/>
        <w:rPr>
          <w:rFonts w:cs="David"/>
          <w:rtl/>
        </w:rPr>
      </w:pPr>
      <w:r w:rsidRPr="005E2D55">
        <w:rPr>
          <w:rFonts w:cs="David"/>
          <w:rtl/>
        </w:rPr>
        <w:t>סיגלית סובל סביון – אחראית על אינטרנט במנהל תקשוב ומערכות, משרד החינוך</w:t>
      </w:r>
    </w:p>
    <w:p w:rsidR="00083683" w:rsidRPr="005E2D55" w:rsidRDefault="00083683" w:rsidP="00083683">
      <w:pPr>
        <w:bidi/>
        <w:jc w:val="both"/>
        <w:outlineLvl w:val="0"/>
        <w:rPr>
          <w:rFonts w:cs="David"/>
          <w:rtl/>
        </w:rPr>
      </w:pPr>
      <w:r w:rsidRPr="005E2D55">
        <w:rPr>
          <w:rFonts w:cs="David"/>
          <w:rtl/>
        </w:rPr>
        <w:t>שמואל קפלן – מנהל אגף יישומי מחשב, משרד החינוך</w:t>
      </w:r>
    </w:p>
    <w:p w:rsidR="00083683" w:rsidRPr="005E2D55" w:rsidRDefault="00083683" w:rsidP="00083683">
      <w:pPr>
        <w:bidi/>
        <w:jc w:val="both"/>
        <w:outlineLvl w:val="0"/>
        <w:rPr>
          <w:rFonts w:cs="David"/>
          <w:rtl/>
        </w:rPr>
      </w:pPr>
      <w:r w:rsidRPr="005E2D55">
        <w:rPr>
          <w:rFonts w:cs="David"/>
          <w:rtl/>
        </w:rPr>
        <w:t>אורלי פרידמן-מרטון – מנהלת אחריות חברתית, קשרי ממשל, חברת מייקרוסופט</w:t>
      </w:r>
    </w:p>
    <w:p w:rsidR="00083683" w:rsidRPr="005E2D55" w:rsidRDefault="00083683" w:rsidP="00083683">
      <w:pPr>
        <w:bidi/>
        <w:jc w:val="both"/>
        <w:outlineLvl w:val="0"/>
        <w:rPr>
          <w:rFonts w:cs="David"/>
          <w:rtl/>
        </w:rPr>
      </w:pPr>
      <w:r w:rsidRPr="005E2D55">
        <w:rPr>
          <w:rFonts w:cs="David"/>
          <w:rtl/>
        </w:rPr>
        <w:t>דוד ארז – קשרי קהילה, חברת מייקרוסופט</w:t>
      </w:r>
    </w:p>
    <w:p w:rsidR="00083683" w:rsidRPr="005E2D55" w:rsidRDefault="00083683" w:rsidP="00083683">
      <w:pPr>
        <w:bidi/>
        <w:jc w:val="both"/>
        <w:outlineLvl w:val="0"/>
        <w:rPr>
          <w:rFonts w:cs="David"/>
          <w:rtl/>
        </w:rPr>
      </w:pPr>
      <w:r w:rsidRPr="005E2D55">
        <w:rPr>
          <w:rFonts w:cs="David"/>
          <w:rtl/>
        </w:rPr>
        <w:t>מיטל גרייבר שוורץ – מנהלת תפעול, איגוד האינטרנט הישראלי</w:t>
      </w:r>
    </w:p>
    <w:p w:rsidR="00083683" w:rsidRPr="005E2D55" w:rsidRDefault="00083683" w:rsidP="00083683">
      <w:pPr>
        <w:bidi/>
        <w:jc w:val="both"/>
        <w:outlineLvl w:val="0"/>
        <w:rPr>
          <w:rFonts w:cs="David"/>
          <w:rtl/>
        </w:rPr>
      </w:pPr>
      <w:r w:rsidRPr="005E2D55">
        <w:rPr>
          <w:rFonts w:cs="David"/>
          <w:rtl/>
        </w:rPr>
        <w:t>עו"ד יפעת בויאר – סגנית היועצת המשפטית, המועצה הלאומית לשלום הילד</w:t>
      </w:r>
    </w:p>
    <w:p w:rsidR="00083683" w:rsidRPr="005E2D55" w:rsidRDefault="00083683" w:rsidP="00083683">
      <w:pPr>
        <w:bidi/>
        <w:jc w:val="both"/>
        <w:outlineLvl w:val="0"/>
        <w:rPr>
          <w:rFonts w:cs="David"/>
          <w:rtl/>
        </w:rPr>
      </w:pPr>
      <w:r w:rsidRPr="005E2D55">
        <w:rPr>
          <w:rFonts w:cs="David"/>
          <w:rtl/>
        </w:rPr>
        <w:t>ערן גרף – מנהל רגולציה, בזק בינלאומי</w:t>
      </w:r>
    </w:p>
    <w:p w:rsidR="00083683" w:rsidRPr="005E2D55" w:rsidRDefault="00083683" w:rsidP="00083683">
      <w:pPr>
        <w:bidi/>
        <w:jc w:val="both"/>
        <w:outlineLvl w:val="0"/>
        <w:rPr>
          <w:rFonts w:cs="David"/>
          <w:rtl/>
        </w:rPr>
      </w:pPr>
      <w:r w:rsidRPr="005E2D55">
        <w:rPr>
          <w:rFonts w:cs="David"/>
          <w:rtl/>
        </w:rPr>
        <w:t>עו"ד יהונתן קלינגר – יועץ משפטי, קואליציית הבלוגרים</w:t>
      </w:r>
    </w:p>
    <w:p w:rsidR="00083683" w:rsidRPr="005E2D55" w:rsidRDefault="00083683" w:rsidP="00083683">
      <w:pPr>
        <w:bidi/>
        <w:jc w:val="both"/>
        <w:outlineLvl w:val="0"/>
        <w:rPr>
          <w:rFonts w:cs="David"/>
          <w:rtl/>
        </w:rPr>
      </w:pPr>
      <w:r w:rsidRPr="005E2D55">
        <w:rPr>
          <w:rFonts w:cs="David"/>
          <w:rtl/>
        </w:rPr>
        <w:t>אורי אזולאי – מנכ"ל פיורסייט טכנולוגיות</w:t>
      </w:r>
    </w:p>
    <w:p w:rsidR="00083683" w:rsidRPr="005E2D55" w:rsidRDefault="00083683" w:rsidP="00083683">
      <w:pPr>
        <w:bidi/>
        <w:jc w:val="both"/>
        <w:outlineLvl w:val="0"/>
        <w:rPr>
          <w:rFonts w:cs="David"/>
          <w:rtl/>
        </w:rPr>
      </w:pPr>
    </w:p>
    <w:p w:rsidR="00083683" w:rsidRPr="005E2D55" w:rsidRDefault="00083683" w:rsidP="00083683">
      <w:pPr>
        <w:bidi/>
        <w:jc w:val="both"/>
        <w:outlineLvl w:val="0"/>
        <w:rPr>
          <w:rFonts w:cs="David"/>
          <w:b/>
          <w:bCs/>
          <w:u w:val="single"/>
          <w:rtl/>
        </w:rPr>
      </w:pPr>
    </w:p>
    <w:p w:rsidR="00083683" w:rsidRPr="005E2D55" w:rsidRDefault="00083683" w:rsidP="00083683">
      <w:pPr>
        <w:bidi/>
        <w:jc w:val="both"/>
        <w:outlineLvl w:val="0"/>
        <w:rPr>
          <w:rFonts w:cs="David"/>
          <w:rtl/>
        </w:rPr>
      </w:pPr>
      <w:r w:rsidRPr="005E2D55">
        <w:rPr>
          <w:rFonts w:cs="David"/>
          <w:b/>
          <w:bCs/>
          <w:u w:val="single"/>
          <w:rtl/>
        </w:rPr>
        <w:t>ייעוץ משפטי:</w:t>
      </w:r>
      <w:r w:rsidRPr="005E2D55">
        <w:rPr>
          <w:rFonts w:cs="David"/>
          <w:rtl/>
        </w:rPr>
        <w:t xml:space="preserve"> אתי בנדלר; ניר ימין; ענת תילא-כהן</w:t>
      </w:r>
    </w:p>
    <w:p w:rsidR="00083683" w:rsidRPr="005E2D55" w:rsidRDefault="00083683" w:rsidP="00083683">
      <w:pPr>
        <w:bidi/>
        <w:jc w:val="both"/>
        <w:outlineLvl w:val="0"/>
        <w:rPr>
          <w:rFonts w:cs="David"/>
          <w:rtl/>
        </w:rPr>
      </w:pPr>
    </w:p>
    <w:p w:rsidR="00083683" w:rsidRPr="005E2D55" w:rsidRDefault="00083683" w:rsidP="00083683">
      <w:pPr>
        <w:bidi/>
        <w:jc w:val="both"/>
        <w:outlineLvl w:val="0"/>
        <w:rPr>
          <w:rFonts w:cs="David"/>
          <w:rtl/>
        </w:rPr>
      </w:pPr>
      <w:r w:rsidRPr="005E2D55">
        <w:rPr>
          <w:rFonts w:cs="David"/>
          <w:b/>
          <w:bCs/>
          <w:u w:val="single"/>
          <w:rtl/>
        </w:rPr>
        <w:t>מנהלת הוועדה</w:t>
      </w:r>
      <w:r w:rsidRPr="005E2D55">
        <w:rPr>
          <w:rFonts w:cs="David"/>
          <w:rtl/>
        </w:rPr>
        <w:t>:</w:t>
      </w:r>
      <w:r w:rsidRPr="005E2D55">
        <w:rPr>
          <w:rFonts w:cs="David"/>
          <w:rtl/>
        </w:rPr>
        <w:tab/>
        <w:t>לאה ורון</w:t>
      </w:r>
    </w:p>
    <w:p w:rsidR="00083683" w:rsidRPr="005E2D55" w:rsidRDefault="00083683" w:rsidP="00083683">
      <w:pPr>
        <w:bidi/>
        <w:jc w:val="both"/>
        <w:outlineLvl w:val="0"/>
        <w:rPr>
          <w:rFonts w:cs="David"/>
          <w:rtl/>
        </w:rPr>
      </w:pPr>
    </w:p>
    <w:p w:rsidR="00083683" w:rsidRPr="005E2D55" w:rsidRDefault="00083683" w:rsidP="00083683">
      <w:pPr>
        <w:bidi/>
        <w:jc w:val="both"/>
        <w:rPr>
          <w:rFonts w:cs="David"/>
          <w:rtl/>
        </w:rPr>
      </w:pPr>
      <w:r w:rsidRPr="005E2D55">
        <w:rPr>
          <w:rFonts w:cs="David"/>
          <w:b/>
          <w:bCs/>
          <w:u w:val="single"/>
          <w:rtl/>
        </w:rPr>
        <w:t>רשמת פרלמנטרית:</w:t>
      </w:r>
      <w:r w:rsidRPr="005E2D55">
        <w:rPr>
          <w:rFonts w:cs="David"/>
          <w:rtl/>
        </w:rPr>
        <w:t xml:space="preserve"> שרון רפאלי</w:t>
      </w:r>
    </w:p>
    <w:p w:rsidR="00083683" w:rsidRPr="005E2D55" w:rsidRDefault="00083683" w:rsidP="00083683">
      <w:pPr>
        <w:bidi/>
        <w:jc w:val="both"/>
        <w:rPr>
          <w:rFonts w:cs="David"/>
          <w:rtl/>
        </w:rPr>
      </w:pPr>
    </w:p>
    <w:p w:rsidR="00083683" w:rsidRPr="005E2D55" w:rsidRDefault="00083683" w:rsidP="00083683">
      <w:pPr>
        <w:bidi/>
        <w:jc w:val="both"/>
        <w:rPr>
          <w:rFonts w:cs="David"/>
          <w:rtl/>
        </w:rPr>
      </w:pPr>
    </w:p>
    <w:p w:rsidR="00083683" w:rsidRPr="005E2D55" w:rsidRDefault="00083683" w:rsidP="00083683">
      <w:pPr>
        <w:bidi/>
        <w:jc w:val="both"/>
        <w:rPr>
          <w:rFonts w:cs="David"/>
          <w:rtl/>
        </w:rPr>
      </w:pPr>
    </w:p>
    <w:p w:rsidR="00083683" w:rsidRPr="005E2D55" w:rsidRDefault="00083683" w:rsidP="00083683">
      <w:pPr>
        <w:bidi/>
        <w:jc w:val="both"/>
        <w:rPr>
          <w:rFonts w:cs="David"/>
          <w:rtl/>
        </w:rPr>
      </w:pPr>
    </w:p>
    <w:p w:rsidR="00083683" w:rsidRPr="005E2D55" w:rsidRDefault="00083683" w:rsidP="00083683">
      <w:pPr>
        <w:bidi/>
        <w:jc w:val="both"/>
        <w:rPr>
          <w:rFonts w:cs="David"/>
          <w:rtl/>
        </w:rPr>
      </w:pPr>
    </w:p>
    <w:p w:rsidR="00083683" w:rsidRPr="005E2D55" w:rsidRDefault="00083683" w:rsidP="00083683">
      <w:pPr>
        <w:bidi/>
        <w:jc w:val="both"/>
        <w:rPr>
          <w:rFonts w:cs="David"/>
          <w:rtl/>
        </w:rPr>
      </w:pPr>
    </w:p>
    <w:p w:rsidR="00083683" w:rsidRPr="005E2D55" w:rsidRDefault="00083683" w:rsidP="00083683">
      <w:pPr>
        <w:bidi/>
        <w:jc w:val="both"/>
        <w:rPr>
          <w:rFonts w:cs="David"/>
          <w:rtl/>
        </w:rPr>
      </w:pPr>
    </w:p>
    <w:p w:rsidR="00083683" w:rsidRPr="005E2D55" w:rsidRDefault="00083683" w:rsidP="00083683">
      <w:pPr>
        <w:bidi/>
        <w:jc w:val="both"/>
        <w:rPr>
          <w:rFonts w:cs="David"/>
          <w:rtl/>
        </w:rPr>
      </w:pPr>
    </w:p>
    <w:p w:rsidR="00083683" w:rsidRPr="005E2D55" w:rsidRDefault="00083683" w:rsidP="00083683">
      <w:pPr>
        <w:bidi/>
        <w:jc w:val="both"/>
        <w:rPr>
          <w:rFonts w:cs="David"/>
          <w:rtl/>
        </w:rPr>
      </w:pPr>
    </w:p>
    <w:p w:rsidR="00083683" w:rsidRPr="005E2D55" w:rsidRDefault="00083683" w:rsidP="00083683">
      <w:pPr>
        <w:bidi/>
        <w:jc w:val="both"/>
        <w:rPr>
          <w:rFonts w:cs="David"/>
          <w:rtl/>
        </w:rPr>
      </w:pP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p>
    <w:p w:rsidR="00083683" w:rsidRPr="00083683" w:rsidRDefault="00083683" w:rsidP="00083683">
      <w:pPr>
        <w:bidi/>
        <w:jc w:val="center"/>
        <w:rPr>
          <w:rFonts w:cs="David"/>
          <w:b/>
          <w:bCs/>
          <w:rtl/>
        </w:rPr>
      </w:pPr>
      <w:r w:rsidRPr="00083683">
        <w:rPr>
          <w:rFonts w:cs="David"/>
          <w:b/>
          <w:bCs/>
          <w:rtl/>
        </w:rPr>
        <w:t>הצעת חוק התקשורת (בזק ושידורים) (תיקון – יידוע לקוחות בדבר אתרים פוגעניים ברשת</w:t>
      </w:r>
    </w:p>
    <w:p w:rsidR="00083683" w:rsidRPr="00083683" w:rsidRDefault="00083683" w:rsidP="00083683">
      <w:pPr>
        <w:bidi/>
        <w:jc w:val="center"/>
        <w:rPr>
          <w:rFonts w:cs="David"/>
          <w:b/>
          <w:bCs/>
          <w:rtl/>
        </w:rPr>
      </w:pPr>
      <w:r w:rsidRPr="00083683">
        <w:rPr>
          <w:rFonts w:cs="David"/>
          <w:b/>
          <w:bCs/>
          <w:rtl/>
        </w:rPr>
        <w:t>האינטרנט ואפשרויות ההגנה מפניהם), התשס"ט-2009</w:t>
      </w:r>
      <w:r w:rsidRPr="00083683">
        <w:rPr>
          <w:rFonts w:cs="David"/>
          <w:rtl/>
        </w:rPr>
        <w:t xml:space="preserve"> </w:t>
      </w:r>
      <w:r w:rsidRPr="00083683">
        <w:rPr>
          <w:rFonts w:cs="David"/>
          <w:b/>
          <w:bCs/>
          <w:rtl/>
        </w:rPr>
        <w:t>של חה"כ אלכס מילר, חה"כ רוברט אילטוב, חה"כ משה (מוץ) מטלון, חה"כ דוד רותם, חה"כ פניה קירשנבאום,</w:t>
      </w:r>
    </w:p>
    <w:p w:rsidR="00083683" w:rsidRPr="005E2D55" w:rsidRDefault="00083683" w:rsidP="00083683">
      <w:pPr>
        <w:bidi/>
        <w:jc w:val="center"/>
        <w:rPr>
          <w:rFonts w:cs="David"/>
          <w:b/>
          <w:bCs/>
          <w:u w:val="single"/>
          <w:rtl/>
        </w:rPr>
      </w:pPr>
      <w:r w:rsidRPr="005E2D55">
        <w:rPr>
          <w:rFonts w:cs="David"/>
          <w:b/>
          <w:bCs/>
          <w:u w:val="single"/>
          <w:rtl/>
        </w:rPr>
        <w:t xml:space="preserve"> חה"כ אורלי לוי אבקסיס. (פ/456)</w:t>
      </w:r>
    </w:p>
    <w:p w:rsidR="00083683" w:rsidRPr="005E2D55" w:rsidRDefault="00083683" w:rsidP="00083683">
      <w:pPr>
        <w:bidi/>
        <w:jc w:val="both"/>
        <w:rPr>
          <w:rFonts w:cs="David"/>
          <w:u w:val="single"/>
          <w:rtl/>
        </w:rPr>
      </w:pPr>
    </w:p>
    <w:p w:rsidR="00083683" w:rsidRPr="005E2D55" w:rsidRDefault="00083683" w:rsidP="00083683">
      <w:pPr>
        <w:bidi/>
        <w:jc w:val="both"/>
        <w:rPr>
          <w:rFonts w:cs="David"/>
          <w:u w:val="single"/>
          <w:rtl/>
        </w:rPr>
      </w:pPr>
    </w:p>
    <w:p w:rsidR="00083683" w:rsidRPr="005E2D55" w:rsidRDefault="00083683" w:rsidP="00083683">
      <w:pPr>
        <w:bidi/>
        <w:jc w:val="both"/>
        <w:rPr>
          <w:rFonts w:cs="David"/>
          <w:u w:val="single"/>
          <w:rtl/>
        </w:rPr>
      </w:pPr>
      <w:r w:rsidRPr="005E2D55">
        <w:rPr>
          <w:rFonts w:cs="David"/>
          <w:u w:val="single"/>
          <w:rtl/>
        </w:rPr>
        <w:t>היו"ר אופיר אקוניס:</w:t>
      </w:r>
    </w:p>
    <w:p w:rsidR="00083683" w:rsidRPr="005E2D55" w:rsidRDefault="00083683" w:rsidP="00083683">
      <w:pPr>
        <w:bidi/>
        <w:jc w:val="both"/>
        <w:rPr>
          <w:rFonts w:cs="David"/>
          <w:u w:val="single"/>
          <w:rtl/>
        </w:rPr>
      </w:pPr>
    </w:p>
    <w:p w:rsidR="00083683" w:rsidRPr="005E2D55" w:rsidRDefault="00083683" w:rsidP="00083683">
      <w:pPr>
        <w:keepNext/>
        <w:bidi/>
        <w:jc w:val="both"/>
        <w:rPr>
          <w:rFonts w:cs="David"/>
          <w:rtl/>
        </w:rPr>
      </w:pPr>
      <w:r w:rsidRPr="005E2D55">
        <w:rPr>
          <w:rFonts w:cs="David"/>
          <w:rtl/>
        </w:rPr>
        <w:tab/>
        <w:t xml:space="preserve">בוקר טוב. אני מתכבד לפתוח את הישיבה: הצעת חוק התקשורת (בזק ושידורים) (תיקון – יידוע לקוחות בדבר אתרים פוגעניים ברשת האינטרנט ואפשרויות ההגנה מפניהם), התשס"ט-2009, של חברי הכנסת: אלכס מילר, רוברט אילטוב, משה (מוץ) מטלון, דוד רותם, פניה קירשנבאום, אורלי לוי אבקסיס. ב-16 בנובמבר התחלנו בקריאת הסעיפים. זאת הייתה הישיבה הקודמת. חבר הכנסת מילר, בבקשה. </w:t>
      </w:r>
    </w:p>
    <w:p w:rsidR="00083683" w:rsidRPr="005E2D55" w:rsidRDefault="00083683" w:rsidP="00083683">
      <w:pPr>
        <w:keepNext/>
        <w:bidi/>
        <w:jc w:val="both"/>
        <w:rPr>
          <w:rFonts w:cs="David"/>
          <w:rtl/>
        </w:rPr>
      </w:pPr>
    </w:p>
    <w:p w:rsidR="00083683" w:rsidRPr="005E2D55" w:rsidRDefault="00083683" w:rsidP="00083683">
      <w:pPr>
        <w:bidi/>
        <w:jc w:val="both"/>
        <w:rPr>
          <w:rFonts w:cs="David"/>
          <w:u w:val="single"/>
          <w:rtl/>
        </w:rPr>
      </w:pPr>
      <w:r w:rsidRPr="005E2D55">
        <w:rPr>
          <w:rFonts w:cs="David"/>
          <w:u w:val="single"/>
          <w:rtl/>
        </w:rPr>
        <w:t>אלכס מילר:</w:t>
      </w:r>
    </w:p>
    <w:p w:rsidR="00083683" w:rsidRPr="005E2D55" w:rsidRDefault="00083683" w:rsidP="00083683">
      <w:pPr>
        <w:bidi/>
        <w:jc w:val="both"/>
        <w:rPr>
          <w:rFonts w:cs="David"/>
          <w:u w:val="single"/>
          <w:rtl/>
        </w:rPr>
      </w:pPr>
    </w:p>
    <w:p w:rsidR="00083683" w:rsidRPr="005E2D55" w:rsidRDefault="00083683" w:rsidP="00083683">
      <w:pPr>
        <w:keepNext/>
        <w:bidi/>
        <w:jc w:val="both"/>
        <w:rPr>
          <w:rFonts w:cs="David"/>
          <w:rtl/>
        </w:rPr>
      </w:pPr>
      <w:r w:rsidRPr="005E2D55">
        <w:rPr>
          <w:rFonts w:cs="David"/>
          <w:rtl/>
        </w:rPr>
        <w:tab/>
        <w:t>תודה, אדוני היושב ראש. ראשית אני שמח שבסופו של דבר לאחר הישיבה הקודמת כאשר ביקשת לקבל עמדה ברורה של ועדת שרים לחקיקה, ועדת השרים לחקיקה התכנסה שוב והצביעה על החוק, והוא קיבל תמיכה. כמובן, בתיאום עם משרד התקשורת, היינו בקשר עם משרד התקשורת. החוק הזה בא לעזור לילדים ולהורים במדינת ישראל להימנע מכל אותם סיפורים שאנחנו שומעים מדי פעם בתקשורת אחרי שאותם ילדים נחשפים לאתרים פוגעניים ואסורים, וחלקם גם מנוצל בידי אנשים. רק לא מזמן שמענו את הסיפור על ניצול על-ידי פדופילים דרך רשתות חברתיות.</w:t>
      </w:r>
    </w:p>
    <w:p w:rsidR="00083683" w:rsidRPr="005E2D55" w:rsidRDefault="00083683" w:rsidP="00083683">
      <w:pPr>
        <w:keepNext/>
        <w:bidi/>
        <w:jc w:val="both"/>
        <w:rPr>
          <w:rFonts w:cs="David"/>
          <w:rtl/>
        </w:rPr>
      </w:pPr>
    </w:p>
    <w:p w:rsidR="00083683" w:rsidRPr="005E2D55" w:rsidRDefault="00083683" w:rsidP="00083683">
      <w:pPr>
        <w:keepNext/>
        <w:bidi/>
        <w:ind w:firstLine="720"/>
        <w:jc w:val="both"/>
        <w:rPr>
          <w:rFonts w:cs="David"/>
          <w:rtl/>
        </w:rPr>
      </w:pPr>
      <w:r w:rsidRPr="005E2D55">
        <w:rPr>
          <w:rFonts w:cs="David"/>
          <w:rtl/>
        </w:rPr>
        <w:t xml:space="preserve">אדוני היושב ראש, אנחנו גם דיברנו על נושא נוסף שחשוב מאוד שיהיה חלק מהחוק כאשר אנחנו מדברים על המודעות של ההורים. כל המחקרים מראים שרוב ההורים במדינת ישראל לא יודעים איפה ילדיהם גולשים. עצם הרחבת הדרכים של הידיעה של ההורים על-ידי ספקי אינטרנט יסייע להורים. חשוב מאוד שגם נותני השירות על-ידי הספקים לציבור יהיו מודעים לבקשות של ההורים במקרה שהם שואלים באיזו דרך אפשר להגן על הילדים. זה חייב להיות חלק מהשירות שנותנים היום הספקים. כאשר אנחנו מדברים על ילדי ישראל הגיע הזמן שאותם ספקים יספקו לפחות ללקוחות שיש להם ילדים עד גיל 16 את תוכנת הסינון הזאת חינם. אין שום בעיה לאותם ספקים, כמו שקורה היום בתחומים אחרים כמו בטלוויזיה שלכל אחד יש אפשרות לחסום ערוץ או תוכנית. הדבר הזה לא קיים באינטרנט. כאשר אנחנו מדברים על חשיפה כל כך גדולה של ילדי ישראל לנושאים שבסופו של דבר הם יכולים להיפגע מהם ישירות, הגיע הזמן שספקי האינטרנט יתנו אפשרות גם ללקוחות שיש להם ילדים עד גיל 16 לקבל תוכנה כזאת חינם ויתנו ליווי להורים. אנחנו דנו על הנושאים האלה בעבר. גם המדינה ניסתה להתערב. המדינה לא צריכה להיות זאת שמסננת, אבל ההורה צריך לקבל כל כלי אפשרי בשביל להגן על הילדים. זאת הצעתי – להכניס לחוק תוספת שאם יש ללקוח חדש ילדים מתחת לגיל 16, והוא מוכיח את זה, הספק ייתן את התוכנה חינם וייתן ליווי במידה שהלקוח מבקש. </w:t>
      </w:r>
    </w:p>
    <w:p w:rsidR="00083683" w:rsidRPr="005E2D55" w:rsidRDefault="00083683" w:rsidP="00083683">
      <w:pPr>
        <w:keepNext/>
        <w:bidi/>
        <w:jc w:val="both"/>
        <w:rPr>
          <w:rFonts w:cs="David"/>
          <w:rtl/>
        </w:rPr>
      </w:pPr>
    </w:p>
    <w:p w:rsidR="00083683" w:rsidRPr="005E2D55" w:rsidRDefault="00083683" w:rsidP="00083683">
      <w:pPr>
        <w:bidi/>
        <w:jc w:val="both"/>
        <w:rPr>
          <w:rFonts w:cs="David"/>
          <w:u w:val="single"/>
          <w:rtl/>
        </w:rPr>
      </w:pPr>
      <w:r w:rsidRPr="005E2D55">
        <w:rPr>
          <w:rFonts w:cs="David"/>
          <w:u w:val="single"/>
          <w:rtl/>
        </w:rPr>
        <w:t>היו"ר אופיר אקוניס:</w:t>
      </w:r>
    </w:p>
    <w:p w:rsidR="00083683" w:rsidRPr="005E2D55" w:rsidRDefault="00083683" w:rsidP="00083683">
      <w:pPr>
        <w:bidi/>
        <w:jc w:val="both"/>
        <w:rPr>
          <w:rFonts w:cs="David"/>
          <w:u w:val="single"/>
          <w:rtl/>
        </w:rPr>
      </w:pPr>
    </w:p>
    <w:p w:rsidR="00083683" w:rsidRPr="005E2D55" w:rsidRDefault="00083683" w:rsidP="00083683">
      <w:pPr>
        <w:keepNext/>
        <w:bidi/>
        <w:ind w:firstLine="720"/>
        <w:jc w:val="both"/>
        <w:rPr>
          <w:rFonts w:cs="David"/>
          <w:rtl/>
        </w:rPr>
      </w:pPr>
      <w:r w:rsidRPr="005E2D55">
        <w:rPr>
          <w:rFonts w:cs="David"/>
          <w:rtl/>
        </w:rPr>
        <w:t xml:space="preserve">תודה. אורלי פרידמן ממייקרוסופט. בבקשה. </w:t>
      </w:r>
    </w:p>
    <w:p w:rsidR="00083683" w:rsidRPr="005E2D55" w:rsidRDefault="00083683" w:rsidP="00083683">
      <w:pPr>
        <w:keepNext/>
        <w:bidi/>
        <w:jc w:val="both"/>
        <w:rPr>
          <w:rFonts w:cs="David"/>
          <w:rtl/>
        </w:rPr>
      </w:pPr>
    </w:p>
    <w:p w:rsidR="00083683" w:rsidRPr="005E2D55" w:rsidRDefault="00083683" w:rsidP="00083683">
      <w:pPr>
        <w:keepNext/>
        <w:bidi/>
        <w:jc w:val="both"/>
        <w:rPr>
          <w:rFonts w:cs="David"/>
          <w:u w:val="single"/>
          <w:rtl/>
        </w:rPr>
      </w:pPr>
      <w:r w:rsidRPr="005E2D55">
        <w:rPr>
          <w:rFonts w:cs="David"/>
          <w:u w:val="single"/>
          <w:rtl/>
        </w:rPr>
        <w:t>אורלי פרידמן מרטון:</w:t>
      </w:r>
    </w:p>
    <w:p w:rsidR="00083683" w:rsidRPr="005E2D55" w:rsidRDefault="00083683" w:rsidP="00083683">
      <w:pPr>
        <w:keepNext/>
        <w:bidi/>
        <w:jc w:val="both"/>
        <w:rPr>
          <w:rFonts w:cs="David"/>
          <w:rtl/>
        </w:rPr>
      </w:pPr>
    </w:p>
    <w:p w:rsidR="00083683" w:rsidRPr="005E2D55" w:rsidRDefault="00083683" w:rsidP="00083683">
      <w:pPr>
        <w:keepNext/>
        <w:bidi/>
        <w:jc w:val="both"/>
        <w:rPr>
          <w:rFonts w:cs="David"/>
          <w:rtl/>
        </w:rPr>
      </w:pPr>
      <w:r w:rsidRPr="005E2D55">
        <w:rPr>
          <w:rFonts w:cs="David"/>
          <w:rtl/>
        </w:rPr>
        <w:tab/>
        <w:t>בוקר טוב. אני מודה על ההזדמנות, ואני מברכת את חבר הכנסת אלכס מילר על ההצעה. נכון שהמדינה לא צריכה לסנן, ובהחלט ראוי ויפה שהיא תיטול לעצמה את האחריות להוביל דרכים אחרות להבטיח את הבטיחות של הילדים באינטרנט.</w:t>
      </w:r>
    </w:p>
    <w:p w:rsidR="00083683" w:rsidRPr="005E2D55" w:rsidRDefault="00083683" w:rsidP="00083683">
      <w:pPr>
        <w:keepNext/>
        <w:bidi/>
        <w:jc w:val="both"/>
        <w:rPr>
          <w:rFonts w:cs="David"/>
          <w:rtl/>
        </w:rPr>
      </w:pPr>
    </w:p>
    <w:p w:rsidR="00083683" w:rsidRPr="005E2D55" w:rsidRDefault="00083683" w:rsidP="00083683">
      <w:pPr>
        <w:keepNext/>
        <w:bidi/>
        <w:ind w:left="2160" w:firstLine="720"/>
        <w:jc w:val="both"/>
        <w:rPr>
          <w:rFonts w:cs="David"/>
          <w:rtl/>
        </w:rPr>
      </w:pPr>
      <w:r w:rsidRPr="005E2D55">
        <w:rPr>
          <w:rFonts w:cs="David"/>
          <w:rtl/>
        </w:rPr>
        <w:t>(ח"כ חמד עמאר – ממלא מקום היושב ראש – 11:15)</w:t>
      </w:r>
    </w:p>
    <w:p w:rsidR="00083683" w:rsidRPr="005E2D55" w:rsidRDefault="00083683" w:rsidP="00083683">
      <w:pPr>
        <w:keepNext/>
        <w:bidi/>
        <w:jc w:val="both"/>
        <w:rPr>
          <w:rFonts w:cs="David"/>
          <w:rtl/>
        </w:rPr>
      </w:pPr>
    </w:p>
    <w:p w:rsidR="00083683" w:rsidRPr="005E2D55" w:rsidRDefault="00083683" w:rsidP="00083683">
      <w:pPr>
        <w:keepNext/>
        <w:bidi/>
        <w:jc w:val="both"/>
        <w:rPr>
          <w:rFonts w:cs="David"/>
          <w:rtl/>
        </w:rPr>
      </w:pPr>
      <w:r w:rsidRPr="005E2D55">
        <w:rPr>
          <w:rFonts w:cs="David"/>
          <w:rtl/>
        </w:rPr>
        <w:tab/>
        <w:t xml:space="preserve">בתור חברת טכנולוגיה מובילה שמנו את זה בראש סדר העדיפויות שלנו. אנחנו נוקטים גם אמצעים טכנולוגיים וגם חינוכיים כדי להבטיח בדיוק את זה; שבצד עושר המידע והצמיחה שמאפשר האינטרנט לכל אדם באשר הוא ולכל ילד, תהיה גם אפשרות להבטיח את ביטחונם של </w:t>
      </w:r>
      <w:r w:rsidRPr="005E2D55">
        <w:rPr>
          <w:rFonts w:cs="David"/>
          <w:rtl/>
        </w:rPr>
        <w:lastRenderedPageBreak/>
        <w:t xml:space="preserve">הילדים כשהם גולשים ברשת. זה מתחיל באמצעים חינוכיים, כמו "יום לאומי לאינטרנט בטוח" שבמסגרתו מתבצעות הדרכות בכל רחבי הארץ בשיתוף פעולה עם משרד החינוך, עם הצבא ועם הרבה מאוד עמותות טובות וגדולות שנפרשות בכל רחבי הארץ ומבצעות הדרכות גם לילדים, לבני נוער וגם להורים; וגם בהדרכות ובחומר הדרכה שקיים באתרים – באתר של מייקרוסופט ובאתר של עמותת "אשנ"ב" ושל משרד החינוך במשך כל השנה כדי לאפשר מודעות וידיעה איך אפשר לעשות את זה. </w:t>
      </w:r>
    </w:p>
    <w:p w:rsidR="00083683" w:rsidRPr="005E2D55" w:rsidRDefault="00083683" w:rsidP="00083683">
      <w:pPr>
        <w:keepNext/>
        <w:bidi/>
        <w:jc w:val="both"/>
        <w:rPr>
          <w:rFonts w:cs="David"/>
          <w:rtl/>
        </w:rPr>
      </w:pPr>
    </w:p>
    <w:p w:rsidR="00083683" w:rsidRPr="005E2D55" w:rsidRDefault="00083683" w:rsidP="00083683">
      <w:pPr>
        <w:keepNext/>
        <w:bidi/>
        <w:ind w:firstLine="720"/>
        <w:jc w:val="both"/>
        <w:rPr>
          <w:rFonts w:cs="David"/>
          <w:rtl/>
        </w:rPr>
      </w:pPr>
      <w:r w:rsidRPr="005E2D55">
        <w:rPr>
          <w:rFonts w:cs="David"/>
          <w:rtl/>
        </w:rPr>
        <w:t xml:space="preserve">לצד האמצעים הטכנולוגיים האלה שהם לא אמצעים "כפייתיים", אלא בהחלט נתונים לבחירה  אנחנו גם מקיימים אמצעים טכנולוגיים בחינם. חשוב לדעת את זה וחשוב ליידע את הציבור. אנחנו מנסים ליידע בכל דרך אפשרית, אבל בהחלט חשוב ליידע את הציבור איך באופן חינמי כל אדם באשר הוא, בין אם דרך מערכת ההפעלה שלו ובין אם זה דרך תוכנות חינם שנמצאות היום ברשת, כמו מתוך </w:t>
      </w:r>
      <w:r w:rsidRPr="005E2D55">
        <w:rPr>
          <w:rFonts w:cs="David"/>
        </w:rPr>
        <w:t>"Windows Live"</w:t>
      </w:r>
      <w:r w:rsidRPr="005E2D55">
        <w:rPr>
          <w:rFonts w:cs="David"/>
          <w:rtl/>
        </w:rPr>
        <w:t>, יכול להיכנס ויש לו מערכת שלמה של "</w:t>
      </w:r>
      <w:r w:rsidRPr="005E2D55">
        <w:rPr>
          <w:rFonts w:cs="David"/>
        </w:rPr>
        <w:t>family safety</w:t>
      </w:r>
      <w:r w:rsidRPr="005E2D55">
        <w:rPr>
          <w:rFonts w:cs="David"/>
          <w:rtl/>
        </w:rPr>
        <w:t xml:space="preserve">". לצד הדרכות יש גם אמצעים שמאפשרים לשלוט במשך זמן הגלישה, באתרים לפי נושאים של סקס, הימורים או אלימות וכיוצא בזה, בנושאים של משחקים ברשת – להגביל אותם לפי גיל הילד, גיל הצרכן; וגם אפשרות מעקב שזה כמובן פחות טוב, אבל אנחנו בהחלט מקדמים גם את נושא יכולת הפיקוח למקרה שילד נקלע לסכנה. אנחנו סבורים שהדרך הזאת, לבקש מספקיות האינטרנט ליידע הורים על אפשרות או על האמצעים שקיימים, בין בתשלום ובין חינם היא מבורכת וראויה. ראוי לדון בשאלה מה האינפורמציה שתימסר בהקשר הזה, וצריך לתת את טווח האמצעים הקיימים, גם חינם וגם בתשלום. הדרך הזאת מבורכת וראויה. תודה. </w:t>
      </w:r>
    </w:p>
    <w:p w:rsidR="00083683" w:rsidRPr="005E2D55" w:rsidRDefault="00083683" w:rsidP="00083683">
      <w:pPr>
        <w:keepNext/>
        <w:bidi/>
        <w:jc w:val="both"/>
        <w:rPr>
          <w:rFonts w:cs="David"/>
          <w:rtl/>
        </w:rPr>
      </w:pPr>
    </w:p>
    <w:p w:rsidR="00083683" w:rsidRPr="005E2D55" w:rsidRDefault="00083683" w:rsidP="00083683">
      <w:pPr>
        <w:bidi/>
        <w:jc w:val="both"/>
        <w:rPr>
          <w:rFonts w:cs="David"/>
          <w:u w:val="single"/>
          <w:rtl/>
        </w:rPr>
      </w:pPr>
      <w:r w:rsidRPr="005E2D55">
        <w:rPr>
          <w:rFonts w:cs="David"/>
          <w:u w:val="single"/>
          <w:rtl/>
        </w:rPr>
        <w:t>היו"ר חמד עמאר:</w:t>
      </w:r>
    </w:p>
    <w:p w:rsidR="00083683" w:rsidRPr="005E2D55" w:rsidRDefault="00083683" w:rsidP="00083683">
      <w:pPr>
        <w:bidi/>
        <w:jc w:val="both"/>
        <w:rPr>
          <w:rFonts w:cs="David"/>
          <w:u w:val="single"/>
          <w:rtl/>
        </w:rPr>
      </w:pPr>
    </w:p>
    <w:p w:rsidR="00083683" w:rsidRPr="005E2D55" w:rsidRDefault="00083683" w:rsidP="00083683">
      <w:pPr>
        <w:bidi/>
        <w:jc w:val="both"/>
        <w:rPr>
          <w:rFonts w:cs="David"/>
          <w:rtl/>
        </w:rPr>
      </w:pPr>
      <w:r w:rsidRPr="005E2D55">
        <w:rPr>
          <w:rFonts w:cs="David"/>
          <w:rtl/>
        </w:rPr>
        <w:tab/>
        <w:t>תודה. עורך הדין יהונתן קלינגר. בבקשה.</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יהונתן קלינגר:</w:t>
      </w:r>
    </w:p>
    <w:p w:rsidR="00083683" w:rsidRPr="005E2D55" w:rsidRDefault="00083683" w:rsidP="00083683">
      <w:pPr>
        <w:bidi/>
        <w:jc w:val="both"/>
        <w:rPr>
          <w:rFonts w:cs="David"/>
          <w:rtl/>
        </w:rPr>
      </w:pPr>
    </w:p>
    <w:p w:rsidR="00083683" w:rsidRPr="005E2D55" w:rsidRDefault="00083683" w:rsidP="00083683">
      <w:pPr>
        <w:bidi/>
        <w:ind w:firstLine="720"/>
        <w:jc w:val="both"/>
        <w:rPr>
          <w:rFonts w:cs="David"/>
          <w:rtl/>
        </w:rPr>
      </w:pPr>
      <w:r w:rsidRPr="005E2D55">
        <w:rPr>
          <w:rFonts w:cs="David"/>
          <w:rtl/>
        </w:rPr>
        <w:t xml:space="preserve">תומכים בהצעת החוק של חבר הכנסת מילר. העברנו פרויקט של הדרכת הורים במקומות עבודה. אחד הדברים שיכול להיות הרבה יותר מועיל זה לאפשר להם להמליץ להביא מתנדבים למתנ"ס השכונתי. קיום הדרכות שידריכו. יש עוד הרבה שהסכימו לעשות את זה. </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אלכס מילר:</w:t>
      </w:r>
    </w:p>
    <w:p w:rsidR="00083683" w:rsidRPr="005E2D55" w:rsidRDefault="00083683" w:rsidP="00083683">
      <w:pPr>
        <w:bidi/>
        <w:jc w:val="both"/>
        <w:rPr>
          <w:rFonts w:cs="David"/>
          <w:u w:val="single"/>
          <w:rtl/>
        </w:rPr>
      </w:pPr>
    </w:p>
    <w:p w:rsidR="00083683" w:rsidRPr="005E2D55" w:rsidRDefault="00083683" w:rsidP="00083683">
      <w:pPr>
        <w:bidi/>
        <w:jc w:val="both"/>
        <w:rPr>
          <w:rFonts w:cs="David"/>
          <w:rtl/>
        </w:rPr>
      </w:pPr>
      <w:r w:rsidRPr="005E2D55">
        <w:rPr>
          <w:rFonts w:cs="David"/>
          <w:rtl/>
        </w:rPr>
        <w:t>אתה מבין שאם אתה מכניס את זה בחוק זה צריך להיות בחוק.</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u w:val="single"/>
          <w:rtl/>
        </w:rPr>
        <w:t>יהונתן קלינגר: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 xml:space="preserve">שלום, שמי יהונתן, אני חבר הנהלת עמותת "אשנ"ב". אנחנו, כמובן, תומכים בהצעת החוק של חבר הכנסת מילר. אני רק רציתי להוסיף נקודה חשובה. בשנה האחרונה, בשיתוף איגוד האינטרנט, העברנו פרויקט של הדרכת הורים במקומות עבודה, במוסדות חינוך, והדרכנו את ההורים שהסכימו לבוא, לשמוע ולקדם את המודעות לגבי שימוש באינטרנט. </w:t>
      </w:r>
    </w:p>
    <w:p w:rsidR="00083683" w:rsidRPr="005E2D55" w:rsidRDefault="00083683" w:rsidP="00083683">
      <w:pPr>
        <w:bidi/>
        <w:jc w:val="both"/>
        <w:rPr>
          <w:rFonts w:cs="David"/>
          <w:rtl/>
        </w:rPr>
      </w:pPr>
    </w:p>
    <w:p w:rsidR="00083683" w:rsidRPr="005E2D55" w:rsidRDefault="00083683" w:rsidP="00083683">
      <w:pPr>
        <w:bidi/>
        <w:ind w:firstLine="720"/>
        <w:jc w:val="both"/>
        <w:rPr>
          <w:rFonts w:cs="David"/>
          <w:rtl/>
        </w:rPr>
      </w:pPr>
      <w:r w:rsidRPr="005E2D55">
        <w:rPr>
          <w:rFonts w:cs="David"/>
          <w:rtl/>
        </w:rPr>
        <w:t xml:space="preserve">אחד הדברים שיכול להיות הרבה יותר מועיל מאשר לשלוח איזשהו עלון להורים זה אפילו להמליץ להם להביא הורים מתנדבים שידריכו במקומות כמו המתנ"ס השכונתי או במקומות אחרים. אני מציע, אם אפשר, להוסיף סעיף קטן (ה) בסעיף 1 שבו ייאמר: קיום הדרכות במרכזים קהילתיים או במתנ"סים. אנחנו באשנ"ב עושים את זה, כמובן, בהתנדבות, ולא רק אנחנו – יש עוד הרבה שהסכימו להמשיך לעשות את זה בהתנדבות ולקדם את זה כי זה חשוב מאוד. </w:t>
      </w:r>
    </w:p>
    <w:p w:rsidR="00083683" w:rsidRPr="005E2D55" w:rsidRDefault="00083683" w:rsidP="00083683">
      <w:pPr>
        <w:bidi/>
        <w:ind w:firstLine="720"/>
        <w:jc w:val="both"/>
        <w:rPr>
          <w:rFonts w:cs="David"/>
          <w:rtl/>
        </w:rPr>
      </w:pPr>
    </w:p>
    <w:p w:rsidR="00083683" w:rsidRPr="005E2D55" w:rsidRDefault="00083683" w:rsidP="00083683">
      <w:pPr>
        <w:bidi/>
        <w:jc w:val="both"/>
        <w:rPr>
          <w:rFonts w:cs="David"/>
          <w:u w:val="single"/>
          <w:rtl/>
        </w:rPr>
      </w:pPr>
      <w:r w:rsidRPr="005E2D55">
        <w:rPr>
          <w:rFonts w:cs="David"/>
          <w:u w:val="single"/>
          <w:rtl/>
        </w:rPr>
        <w:t>אלכס מילר:</w:t>
      </w:r>
    </w:p>
    <w:p w:rsidR="00083683" w:rsidRPr="005E2D55" w:rsidRDefault="00083683" w:rsidP="00083683">
      <w:pPr>
        <w:bidi/>
        <w:jc w:val="both"/>
        <w:rPr>
          <w:rFonts w:cs="David"/>
          <w:u w:val="single"/>
          <w:rtl/>
        </w:rPr>
      </w:pPr>
    </w:p>
    <w:p w:rsidR="00083683" w:rsidRPr="005E2D55" w:rsidRDefault="00083683" w:rsidP="00083683">
      <w:pPr>
        <w:bidi/>
        <w:ind w:firstLine="720"/>
        <w:jc w:val="both"/>
        <w:rPr>
          <w:rFonts w:cs="David"/>
          <w:rtl/>
        </w:rPr>
      </w:pPr>
      <w:r w:rsidRPr="005E2D55">
        <w:rPr>
          <w:rFonts w:cs="David"/>
          <w:rtl/>
        </w:rPr>
        <w:t>אבל אתה מבין שאם אתה מכניס דבר כזה בחוק אתה צריך להכניס את ההדרכות האלה לחוק. כל עוד זה וולונטרי אתה לא יכול - -</w:t>
      </w:r>
    </w:p>
    <w:p w:rsidR="00083683" w:rsidRPr="005E2D55" w:rsidRDefault="00083683" w:rsidP="00083683">
      <w:pPr>
        <w:bidi/>
        <w:jc w:val="both"/>
        <w:rPr>
          <w:rFonts w:cs="David"/>
          <w:rtl/>
        </w:rPr>
      </w:pPr>
    </w:p>
    <w:p w:rsidR="00083683" w:rsidRPr="005E2D55" w:rsidRDefault="00083683" w:rsidP="00083683">
      <w:pPr>
        <w:bidi/>
        <w:jc w:val="both"/>
        <w:rPr>
          <w:rFonts w:cs="David"/>
        </w:rPr>
      </w:pPr>
      <w:r w:rsidRPr="005E2D55">
        <w:rPr>
          <w:rFonts w:cs="David"/>
          <w:u w:val="single"/>
          <w:rtl/>
        </w:rPr>
        <w:t>יהונתן קלינגר: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כמו שאתה לא עושה רגולציה על מה שכתוב בחוברת שבה יש יידוע - -</w:t>
      </w:r>
    </w:p>
    <w:p w:rsidR="00083683" w:rsidRPr="005E2D55" w:rsidRDefault="00083683" w:rsidP="00083683">
      <w:pPr>
        <w:bidi/>
        <w:jc w:val="both"/>
        <w:rPr>
          <w:rFonts w:cs="David"/>
          <w:rtl/>
        </w:rPr>
      </w:pPr>
    </w:p>
    <w:p w:rsidR="00083683" w:rsidRPr="005E2D55" w:rsidRDefault="00083683" w:rsidP="00083683">
      <w:pPr>
        <w:bidi/>
        <w:rPr>
          <w:rFonts w:cs="David"/>
          <w:u w:val="single"/>
          <w:rtl/>
        </w:rPr>
      </w:pPr>
      <w:r w:rsidRPr="005E2D55">
        <w:rPr>
          <w:rFonts w:cs="David"/>
          <w:u w:val="single"/>
          <w:rtl/>
        </w:rPr>
        <w:t>אלכס מילר:</w:t>
      </w:r>
    </w:p>
    <w:p w:rsidR="00083683" w:rsidRPr="005E2D55" w:rsidRDefault="00083683" w:rsidP="00083683">
      <w:pPr>
        <w:bidi/>
        <w:rPr>
          <w:rFonts w:cs="David"/>
          <w:rtl/>
        </w:rPr>
      </w:pPr>
    </w:p>
    <w:p w:rsidR="00083683" w:rsidRPr="005E2D55" w:rsidRDefault="00083683" w:rsidP="00083683">
      <w:pPr>
        <w:bidi/>
        <w:jc w:val="both"/>
        <w:rPr>
          <w:rFonts w:cs="David"/>
          <w:rtl/>
        </w:rPr>
      </w:pPr>
      <w:r w:rsidRPr="005E2D55">
        <w:rPr>
          <w:rFonts w:cs="David"/>
          <w:rtl/>
        </w:rPr>
        <w:tab/>
        <w:t xml:space="preserve"> דווקא כן. אנחנו מציינים כאן בחוק לאלו נושאים אנחנו רוצים שיתייחסו.</w:t>
      </w:r>
    </w:p>
    <w:p w:rsidR="00083683" w:rsidRPr="005E2D55" w:rsidRDefault="00083683" w:rsidP="00083683">
      <w:pPr>
        <w:bidi/>
        <w:jc w:val="both"/>
        <w:rPr>
          <w:rFonts w:cs="David"/>
          <w:rtl/>
        </w:rPr>
      </w:pPr>
    </w:p>
    <w:p w:rsidR="00083683" w:rsidRPr="005E2D55" w:rsidRDefault="00083683" w:rsidP="00083683">
      <w:pPr>
        <w:bidi/>
        <w:jc w:val="both"/>
        <w:rPr>
          <w:rFonts w:cs="David"/>
        </w:rPr>
      </w:pPr>
      <w:r w:rsidRPr="005E2D55">
        <w:rPr>
          <w:rFonts w:cs="David"/>
          <w:u w:val="single"/>
          <w:rtl/>
        </w:rPr>
        <w:t>יהונתן קלינגר: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אז אפשר שאותם נושאים יעלו גם בהרצאה להורים, במיוחד כשאנחנו יודעים שהעלון הזה- - -</w:t>
      </w:r>
    </w:p>
    <w:p w:rsidR="00083683" w:rsidRPr="005E2D55" w:rsidRDefault="00083683" w:rsidP="00083683">
      <w:pPr>
        <w:bidi/>
        <w:jc w:val="both"/>
        <w:rPr>
          <w:rFonts w:cs="David"/>
          <w:rtl/>
        </w:rPr>
      </w:pPr>
    </w:p>
    <w:p w:rsidR="00083683" w:rsidRPr="005E2D55" w:rsidRDefault="00083683" w:rsidP="00083683">
      <w:pPr>
        <w:bidi/>
        <w:rPr>
          <w:rFonts w:cs="David"/>
          <w:u w:val="single"/>
          <w:rtl/>
        </w:rPr>
      </w:pPr>
      <w:r w:rsidRPr="005E2D55">
        <w:rPr>
          <w:rFonts w:cs="David"/>
          <w:u w:val="single"/>
          <w:rtl/>
        </w:rPr>
        <w:t>אלכס מילר:</w:t>
      </w:r>
    </w:p>
    <w:p w:rsidR="00083683" w:rsidRPr="005E2D55" w:rsidRDefault="00083683" w:rsidP="00083683">
      <w:pPr>
        <w:bidi/>
        <w:rPr>
          <w:rFonts w:cs="David"/>
          <w:rtl/>
        </w:rPr>
      </w:pPr>
    </w:p>
    <w:p w:rsidR="00083683" w:rsidRPr="005E2D55" w:rsidRDefault="00083683" w:rsidP="00083683">
      <w:pPr>
        <w:bidi/>
        <w:jc w:val="both"/>
        <w:rPr>
          <w:rFonts w:cs="David"/>
          <w:rtl/>
        </w:rPr>
      </w:pPr>
      <w:r w:rsidRPr="005E2D55">
        <w:rPr>
          <w:rFonts w:cs="David"/>
          <w:rtl/>
        </w:rPr>
        <w:tab/>
        <w:t>זה לא נמצא במשרד התקשורת. אם משרד החינוך מחליט שהם יוצאים בפרויקט ארצי שבכל בית ספר יהיו הדרכות מסודרות לגלישה בטוחה- -</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u w:val="single"/>
          <w:rtl/>
        </w:rPr>
        <w:t>יהונתן קלינגר: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 xml:space="preserve">אבל אני לא מדבר על משרד החינוך ועל ילדים, אני מדבר על הורים. </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אלכס מילר:</w:t>
      </w:r>
    </w:p>
    <w:p w:rsidR="00083683" w:rsidRPr="005E2D55" w:rsidRDefault="00083683" w:rsidP="00083683">
      <w:pPr>
        <w:bidi/>
        <w:jc w:val="both"/>
        <w:rPr>
          <w:rFonts w:cs="David"/>
          <w:u w:val="single"/>
          <w:rtl/>
        </w:rPr>
      </w:pPr>
    </w:p>
    <w:p w:rsidR="00083683" w:rsidRPr="005E2D55" w:rsidRDefault="00083683" w:rsidP="00083683">
      <w:pPr>
        <w:bidi/>
        <w:ind w:firstLine="720"/>
        <w:jc w:val="both"/>
        <w:rPr>
          <w:rFonts w:cs="David"/>
          <w:rtl/>
        </w:rPr>
      </w:pPr>
      <w:r w:rsidRPr="005E2D55">
        <w:rPr>
          <w:rFonts w:cs="David"/>
          <w:rtl/>
        </w:rPr>
        <w:t>אבל החוק מחייב את כולם.</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u w:val="single"/>
          <w:rtl/>
        </w:rPr>
        <w:t>יהונתן קלינגר: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 xml:space="preserve">לכן אני לא אומר שחייבים לחוקק שיהיו הדרכות בימים מסוימים, אלא שכמו שהשר יכול לחייב לשלוח עלון מידע, לפרסם באתר האינטרנט, לציין בחוזה עם הלקוח, שאלה דברים שרוב ההורים – מה לעשות – לא יקראו, בואו ניתן להורים משהו שיהיה להם יותר זמין: אולי להקים קו חם. לא לחייב ולא להכריח, אלא להתייעץ. שיהיה קו חם להורים, אולי שיהיו מקומות שבהם אפשר לעשות הדרכות – לפתח תוכנית. </w:t>
      </w:r>
    </w:p>
    <w:p w:rsidR="00083683" w:rsidRPr="005E2D55" w:rsidRDefault="00083683" w:rsidP="00083683">
      <w:pPr>
        <w:bidi/>
        <w:jc w:val="both"/>
        <w:rPr>
          <w:rFonts w:cs="David"/>
          <w:rtl/>
        </w:rPr>
      </w:pPr>
    </w:p>
    <w:p w:rsidR="00083683" w:rsidRPr="005E2D55" w:rsidRDefault="00083683" w:rsidP="00083683">
      <w:pPr>
        <w:bidi/>
        <w:jc w:val="both"/>
        <w:rPr>
          <w:rFonts w:cs="David"/>
          <w:u w:val="single"/>
        </w:rPr>
      </w:pPr>
      <w:r w:rsidRPr="005E2D55">
        <w:rPr>
          <w:rFonts w:cs="David"/>
          <w:u w:val="single"/>
          <w:rtl/>
        </w:rPr>
        <w:t>היו"ר חמד עמאר:</w:t>
      </w:r>
    </w:p>
    <w:p w:rsidR="00083683" w:rsidRPr="005E2D55" w:rsidRDefault="00083683" w:rsidP="00083683">
      <w:pPr>
        <w:bidi/>
        <w:jc w:val="both"/>
        <w:rPr>
          <w:rFonts w:cs="David"/>
          <w:u w:val="single"/>
          <w:rtl/>
        </w:rPr>
      </w:pPr>
    </w:p>
    <w:p w:rsidR="00083683" w:rsidRPr="005E2D55" w:rsidRDefault="00083683" w:rsidP="00083683">
      <w:pPr>
        <w:bidi/>
        <w:jc w:val="both"/>
        <w:rPr>
          <w:rFonts w:cs="David"/>
          <w:rtl/>
        </w:rPr>
      </w:pPr>
      <w:r w:rsidRPr="005E2D55">
        <w:rPr>
          <w:rFonts w:cs="David"/>
          <w:rtl/>
        </w:rPr>
        <w:tab/>
        <w:t xml:space="preserve">אף אחד לא נרשם. מי שרוצה לדבר צריך להירשם. </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נתחיל עם נתי ביאליסטוק. מי שרוצה לדבר שיבוא להירשם. אחרי זה אנחנו צריכים להתחיל בהקראה ונשמע הערות על הסעיפים.</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נתי ביאליסטוק כהן:</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 xml:space="preserve">ראשית אנחנו לא מתנגדים להצעת החוק כפי שהוגשה, אנחנו נשמח לקדם את מה שכתוב שם ולראות איך אנחנו יכולים לשפר את המצב הקיים. רק לסבר את האוזן, כרגע ברישיונות מפעילי האינטרנט יש הוראה וחובה של יידוע שמקיימים אותם. אולי צריך לראות איך לתת פירוט יותר נרחב ויותר ברור ואיך לעשות את היידוע הזה יותר עתי, כלומר לחבר אותו לחשבונות ששולחים וכדומה. כמובן, אנחנו יכולים לשפר, וברוח הצעת החוק כך נפעל. </w:t>
      </w:r>
    </w:p>
    <w:p w:rsidR="00083683" w:rsidRPr="005E2D55" w:rsidRDefault="00083683" w:rsidP="00083683">
      <w:pPr>
        <w:bidi/>
        <w:jc w:val="both"/>
        <w:rPr>
          <w:rFonts w:cs="David"/>
          <w:rtl/>
        </w:rPr>
      </w:pPr>
    </w:p>
    <w:p w:rsidR="00083683" w:rsidRPr="005E2D55" w:rsidRDefault="00083683" w:rsidP="00083683">
      <w:pPr>
        <w:bidi/>
        <w:ind w:firstLine="720"/>
        <w:jc w:val="both"/>
        <w:rPr>
          <w:rFonts w:cs="David"/>
          <w:rtl/>
        </w:rPr>
      </w:pPr>
      <w:r w:rsidRPr="005E2D55">
        <w:rPr>
          <w:rFonts w:cs="David"/>
          <w:rtl/>
        </w:rPr>
        <w:t>נוסף לכך אני רוצה לסבר את האוזן שמשרד התקשורת ומשרד החינוך מקיימים פעילות משותפת שנמצאת בבחינה ובבנייה, ואני עוד לא יודע לומר מה היקפה, ואיך היא תיושם בסופו של דבר, אבל מטרתה להביא לידיעת הציבור ולידיעת ההורים של ילדים ובני נוער מהם הכלים העומדים לרשותם למניעת חשיפה של הילדים לתכנים לא רצויים מכל סיבה. זה בשיתוף עם משרד החינוך כיוון שאנחנו חושבים שזה צריך להיות ברמה החינוכית ולא רק ברמה של תחום התקשורת.</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אלכס מילר:</w:t>
      </w:r>
    </w:p>
    <w:p w:rsidR="00083683" w:rsidRPr="005E2D55" w:rsidRDefault="00083683" w:rsidP="00083683">
      <w:pPr>
        <w:bidi/>
        <w:jc w:val="both"/>
        <w:rPr>
          <w:rFonts w:cs="David"/>
          <w:u w:val="single"/>
          <w:rtl/>
        </w:rPr>
      </w:pPr>
    </w:p>
    <w:p w:rsidR="00083683" w:rsidRPr="005E2D55" w:rsidRDefault="00083683" w:rsidP="00083683">
      <w:pPr>
        <w:bidi/>
        <w:ind w:firstLine="720"/>
        <w:jc w:val="both"/>
        <w:rPr>
          <w:rFonts w:cs="David"/>
          <w:rtl/>
        </w:rPr>
      </w:pPr>
      <w:r w:rsidRPr="005E2D55">
        <w:rPr>
          <w:rFonts w:cs="David"/>
          <w:rtl/>
        </w:rPr>
        <w:t xml:space="preserve">אתם עשיתם בדיקה מה קורה בעולם מבחינת מודעות ההורים בנושא גלישה בטוחה של ילדים, ואיפה אנחנו עומדים ביחס לשאר המדינות? האם יש נתונים? כי אנחנו מתייחסים למחקרים שנעשו בתקשורת. המחקר האחרון שראיתי היה ב"ידיעות אחרונות" לפני שנה. המספרים שם היו באמת מדאיגים – קרוב ל-70% מההורים אין להם שמץ של מושג איפה הילדים גולשים. אז איפה אנחנו נמצאים יחסית לכל העולם? האם אפשר בישיבה הבאה של ועדת הכלכלה לנושא החוק לבדוק איפה אנחנו עומדים מבחינת הנתונים? </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u w:val="single"/>
          <w:rtl/>
        </w:rPr>
        <w:t>נתי ביאליסטוק כהן:</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חבר הכנסת מילר, אפשר לבצע את הבדיקה הזאת. אנחנו צריכים לקבוע מה הסטנדרט שאנחנו רוצים לעמוד בו בלי קשר למה שקורה בעולם.</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אלכס מילר:</w:t>
      </w:r>
    </w:p>
    <w:p w:rsidR="00083683" w:rsidRPr="005E2D55" w:rsidRDefault="00083683" w:rsidP="00083683">
      <w:pPr>
        <w:bidi/>
        <w:jc w:val="both"/>
        <w:rPr>
          <w:rFonts w:cs="David"/>
          <w:u w:val="single"/>
          <w:rtl/>
        </w:rPr>
      </w:pPr>
    </w:p>
    <w:p w:rsidR="00083683" w:rsidRPr="005E2D55" w:rsidRDefault="00083683" w:rsidP="00083683">
      <w:pPr>
        <w:bidi/>
        <w:jc w:val="both"/>
        <w:rPr>
          <w:rFonts w:cs="David"/>
          <w:rtl/>
        </w:rPr>
      </w:pPr>
      <w:r w:rsidRPr="005E2D55">
        <w:rPr>
          <w:rFonts w:cs="David"/>
          <w:rtl/>
        </w:rPr>
        <w:tab/>
        <w:t>לא, מבחינת הנתונים.</w:t>
      </w:r>
    </w:p>
    <w:p w:rsidR="00083683" w:rsidRPr="005E2D55" w:rsidRDefault="00083683" w:rsidP="00083683">
      <w:pPr>
        <w:bidi/>
        <w:jc w:val="both"/>
        <w:rPr>
          <w:rFonts w:cs="David"/>
          <w:rtl/>
        </w:rPr>
      </w:pPr>
    </w:p>
    <w:p w:rsidR="00083683" w:rsidRPr="005E2D55" w:rsidRDefault="00083683" w:rsidP="00083683">
      <w:pPr>
        <w:bidi/>
        <w:jc w:val="both"/>
        <w:rPr>
          <w:rFonts w:cs="David"/>
        </w:rPr>
      </w:pPr>
      <w:r w:rsidRPr="005E2D55">
        <w:rPr>
          <w:rFonts w:cs="David"/>
          <w:u w:val="single"/>
          <w:rtl/>
        </w:rPr>
        <w:t>נתי ביאליסטוק כהן:</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 xml:space="preserve">אני לא יודע אם הנתונים האלה קיימים אצלנו, אבל אני יכול לעשות את הבדיקה הזאת. </w:t>
      </w:r>
    </w:p>
    <w:p w:rsidR="00083683" w:rsidRPr="005E2D55" w:rsidRDefault="00083683" w:rsidP="00083683">
      <w:pPr>
        <w:bidi/>
        <w:jc w:val="both"/>
        <w:rPr>
          <w:rFonts w:cs="David"/>
          <w:rtl/>
        </w:rPr>
      </w:pPr>
    </w:p>
    <w:p w:rsidR="00083683" w:rsidRPr="005E2D55" w:rsidRDefault="00083683" w:rsidP="00083683">
      <w:pPr>
        <w:bidi/>
        <w:rPr>
          <w:rFonts w:cs="David"/>
          <w:u w:val="single"/>
          <w:rtl/>
        </w:rPr>
      </w:pPr>
      <w:r w:rsidRPr="005E2D55">
        <w:rPr>
          <w:rFonts w:cs="David"/>
          <w:u w:val="single"/>
          <w:rtl/>
        </w:rPr>
        <w:t>אלכס מילר:</w:t>
      </w:r>
    </w:p>
    <w:p w:rsidR="00083683" w:rsidRPr="005E2D55" w:rsidRDefault="00083683" w:rsidP="00083683">
      <w:pPr>
        <w:bidi/>
        <w:rPr>
          <w:rFonts w:cs="David"/>
          <w:rtl/>
        </w:rPr>
      </w:pPr>
    </w:p>
    <w:p w:rsidR="00083683" w:rsidRPr="005E2D55" w:rsidRDefault="00083683" w:rsidP="00083683">
      <w:pPr>
        <w:bidi/>
        <w:jc w:val="both"/>
        <w:rPr>
          <w:rFonts w:cs="David"/>
          <w:rtl/>
        </w:rPr>
      </w:pPr>
      <w:r w:rsidRPr="005E2D55">
        <w:rPr>
          <w:rFonts w:cs="David"/>
          <w:rtl/>
        </w:rPr>
        <w:tab/>
        <w:t xml:space="preserve"> לדעתי, המחקרים האלה נעשים גם בעולם בלי שום קשר.</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יוליה שמאלוב ברקוביץ':</w:t>
      </w:r>
    </w:p>
    <w:p w:rsidR="00083683" w:rsidRPr="005E2D55" w:rsidRDefault="00083683" w:rsidP="00083683">
      <w:pPr>
        <w:bidi/>
        <w:jc w:val="both"/>
        <w:rPr>
          <w:rFonts w:cs="David"/>
          <w:u w:val="single"/>
          <w:rtl/>
        </w:rPr>
      </w:pPr>
    </w:p>
    <w:p w:rsidR="00083683" w:rsidRPr="005E2D55" w:rsidRDefault="00083683" w:rsidP="00083683">
      <w:pPr>
        <w:bidi/>
        <w:ind w:firstLine="720"/>
        <w:jc w:val="both"/>
        <w:rPr>
          <w:rFonts w:cs="David"/>
          <w:rtl/>
        </w:rPr>
      </w:pPr>
      <w:r w:rsidRPr="005E2D55">
        <w:rPr>
          <w:rFonts w:cs="David"/>
          <w:rtl/>
        </w:rPr>
        <w:t>למה זה חשוב?</w:t>
      </w:r>
    </w:p>
    <w:p w:rsidR="00083683" w:rsidRPr="005E2D55" w:rsidRDefault="00083683" w:rsidP="00083683">
      <w:pPr>
        <w:bidi/>
        <w:jc w:val="both"/>
        <w:rPr>
          <w:rFonts w:cs="David"/>
          <w:rtl/>
        </w:rPr>
      </w:pPr>
    </w:p>
    <w:p w:rsidR="00083683" w:rsidRPr="005E2D55" w:rsidRDefault="00083683" w:rsidP="00083683">
      <w:pPr>
        <w:bidi/>
        <w:rPr>
          <w:rFonts w:cs="David"/>
          <w:u w:val="single"/>
          <w:rtl/>
        </w:rPr>
      </w:pPr>
      <w:r w:rsidRPr="005E2D55">
        <w:rPr>
          <w:rFonts w:cs="David"/>
          <w:u w:val="single"/>
          <w:rtl/>
        </w:rPr>
        <w:t>אלכס מילר:</w:t>
      </w:r>
    </w:p>
    <w:p w:rsidR="00083683" w:rsidRPr="005E2D55" w:rsidRDefault="00083683" w:rsidP="00083683">
      <w:pPr>
        <w:bidi/>
        <w:rPr>
          <w:rFonts w:cs="David"/>
          <w:rtl/>
        </w:rPr>
      </w:pPr>
    </w:p>
    <w:p w:rsidR="00083683" w:rsidRPr="005E2D55" w:rsidRDefault="00083683" w:rsidP="00083683">
      <w:pPr>
        <w:bidi/>
        <w:jc w:val="both"/>
        <w:rPr>
          <w:rFonts w:cs="David"/>
          <w:rtl/>
        </w:rPr>
      </w:pPr>
      <w:r w:rsidRPr="005E2D55">
        <w:rPr>
          <w:rFonts w:cs="David"/>
          <w:rtl/>
        </w:rPr>
        <w:tab/>
        <w:t xml:space="preserve"> אם אנחנו מפגרים מבחינת מודעות ההורים אז אנחנו מחפשים כלים. אם בארצות-הברית או באנגליה השיעור נמוך מזה שבישראל, למשל, רק 20% לא יודעים באלו אתרים הילדים שלהם גולשים, אז צריך לראות אלו כלים הם משתמשים כדי להרחיב את המודעות. זה אחד הדברים הרציונליים שהמדינה צריכה לעשות כדי להילחם בתופעות של מה שקורה היום בישראל מבחינת הסכנה והחשיפה. אם אפשר לבדוק, זה לא מחייב.</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u w:val="single"/>
          <w:rtl/>
        </w:rPr>
        <w:t>נתי ביאליסטוק:</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אני יכול לבדוק את העניין הזה. אני כבר אומר שהדבר הזה דורש סקר מיוחד, אין לנו - - -</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היו"ר חמד עמאר:</w:t>
      </w:r>
    </w:p>
    <w:p w:rsidR="00083683" w:rsidRPr="005E2D55" w:rsidRDefault="00083683" w:rsidP="00083683">
      <w:pPr>
        <w:bidi/>
        <w:jc w:val="both"/>
        <w:rPr>
          <w:rFonts w:cs="David"/>
          <w:u w:val="single"/>
          <w:rtl/>
        </w:rPr>
      </w:pPr>
    </w:p>
    <w:p w:rsidR="00083683" w:rsidRPr="005E2D55" w:rsidRDefault="00083683" w:rsidP="00083683">
      <w:pPr>
        <w:bidi/>
        <w:ind w:firstLine="720"/>
        <w:jc w:val="both"/>
        <w:rPr>
          <w:rFonts w:cs="David"/>
          <w:rtl/>
        </w:rPr>
      </w:pPr>
      <w:r w:rsidRPr="005E2D55">
        <w:rPr>
          <w:rFonts w:cs="David"/>
          <w:rtl/>
        </w:rPr>
        <w:t>ראיתי פרסום בעיתון על זה- -</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מיטל גרייבר שוורץ:</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אני מיטל מאיגוד האינטרנט הישראלי. יש מחקר השוואתי שערכה פרופ' דפנה למיש במימון איגוד האינטרנט בין המצב בישראל לבין המצב באנגליה. זה מחקר שנעשה לפני כמה שנים, ויכול להיות ששווה לרענן אותו ולבדוק את זה מחדש, אבל לפני כמה שנים המצב היה דומה. במדינות אירופה יש הרבה תהליכים של הסדרה עצמית, שספקי האינטרנט עושים שיתופי פעולה ומוצאים פיתרונות ודרכים לפתור את הבעיה ולעודד את הגלישה הבטוחה בינם לבין עצמם בלי התערבות של המחוקק. זה לצערנו, לא מצליח פה בארץ, ואנחנו עושים מאמצים אפילו בימים אלו.</w:t>
      </w:r>
    </w:p>
    <w:p w:rsidR="00083683" w:rsidRPr="005E2D55" w:rsidRDefault="00083683" w:rsidP="00083683">
      <w:pPr>
        <w:bidi/>
        <w:jc w:val="both"/>
        <w:rPr>
          <w:rFonts w:cs="David"/>
          <w:rtl/>
        </w:rPr>
      </w:pPr>
    </w:p>
    <w:p w:rsidR="00083683" w:rsidRPr="005E2D55" w:rsidRDefault="00083683" w:rsidP="00083683">
      <w:pPr>
        <w:bidi/>
        <w:jc w:val="both"/>
        <w:rPr>
          <w:rFonts w:cs="David"/>
          <w:u w:val="single"/>
        </w:rPr>
      </w:pPr>
      <w:r w:rsidRPr="005E2D55">
        <w:rPr>
          <w:rFonts w:cs="David"/>
          <w:u w:val="single"/>
          <w:rtl/>
        </w:rPr>
        <w:t>היו"ר חמד עמאר:</w:t>
      </w:r>
    </w:p>
    <w:p w:rsidR="00083683" w:rsidRPr="005E2D55" w:rsidRDefault="00083683" w:rsidP="00083683">
      <w:pPr>
        <w:bidi/>
        <w:jc w:val="both"/>
        <w:rPr>
          <w:rFonts w:cs="David"/>
          <w:u w:val="single"/>
          <w:rtl/>
        </w:rPr>
      </w:pPr>
    </w:p>
    <w:p w:rsidR="00083683" w:rsidRPr="005E2D55" w:rsidRDefault="00083683" w:rsidP="00083683">
      <w:pPr>
        <w:bidi/>
        <w:jc w:val="both"/>
        <w:rPr>
          <w:rFonts w:cs="David"/>
          <w:rtl/>
        </w:rPr>
      </w:pPr>
      <w:r w:rsidRPr="005E2D55">
        <w:rPr>
          <w:rFonts w:cs="David"/>
          <w:rtl/>
        </w:rPr>
        <w:tab/>
        <w:t>תודה רבה. יפעת בויאר, המועצה לשלום הילד.</w:t>
      </w:r>
    </w:p>
    <w:p w:rsidR="00083683" w:rsidRPr="005E2D55" w:rsidRDefault="00083683" w:rsidP="00083683">
      <w:pPr>
        <w:bidi/>
        <w:jc w:val="both"/>
        <w:rPr>
          <w:rFonts w:cs="David"/>
          <w:rtl/>
        </w:rPr>
      </w:pPr>
    </w:p>
    <w:p w:rsidR="00083683" w:rsidRPr="005E2D55" w:rsidRDefault="00083683" w:rsidP="00083683">
      <w:pPr>
        <w:keepLines/>
        <w:bidi/>
        <w:jc w:val="both"/>
        <w:rPr>
          <w:rFonts w:cs="David"/>
          <w:u w:val="single"/>
          <w:rtl/>
        </w:rPr>
      </w:pPr>
      <w:r w:rsidRPr="005E2D55">
        <w:rPr>
          <w:rFonts w:cs="David"/>
          <w:u w:val="single"/>
          <w:rtl/>
        </w:rPr>
        <w:t>יפעת בויאר:</w:t>
      </w:r>
    </w:p>
    <w:p w:rsidR="00083683" w:rsidRPr="005E2D55" w:rsidRDefault="00083683" w:rsidP="00083683">
      <w:pPr>
        <w:keepLines/>
        <w:bidi/>
        <w:jc w:val="both"/>
        <w:rPr>
          <w:rFonts w:cs="David"/>
          <w:rtl/>
        </w:rPr>
      </w:pPr>
    </w:p>
    <w:p w:rsidR="00083683" w:rsidRPr="005E2D55" w:rsidRDefault="00083683" w:rsidP="00083683">
      <w:pPr>
        <w:keepLines/>
        <w:bidi/>
        <w:jc w:val="both"/>
        <w:rPr>
          <w:rFonts w:cs="David"/>
          <w:rtl/>
        </w:rPr>
      </w:pPr>
      <w:r w:rsidRPr="005E2D55">
        <w:rPr>
          <w:rFonts w:cs="David"/>
          <w:rtl/>
        </w:rPr>
        <w:tab/>
        <w:t>אני רוצה לחזור על הערה שהעליתי בדיון הקודם: הצעת החוק הזאת חשובה ומבורכת, אבל היא צריכה ללכת צעד אחד קדימה במובן זה שתחייב לספק לכלל הציבור את תוכנות הסינון האלה שהן בעלויות לא גבוהות. זאת אומרת לא רק לשלוח עלונים ולספר על התוכנות שיש באינטרנט, אלא לתת תוכנות- -</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אלכס מילר:</w:t>
      </w:r>
    </w:p>
    <w:p w:rsidR="00083683" w:rsidRPr="005E2D55" w:rsidRDefault="00083683" w:rsidP="00083683">
      <w:pPr>
        <w:bidi/>
        <w:jc w:val="both"/>
        <w:rPr>
          <w:rFonts w:cs="David"/>
          <w:u w:val="single"/>
          <w:rtl/>
        </w:rPr>
      </w:pPr>
    </w:p>
    <w:p w:rsidR="00083683" w:rsidRPr="005E2D55" w:rsidRDefault="00083683" w:rsidP="00083683">
      <w:pPr>
        <w:bidi/>
        <w:ind w:firstLine="720"/>
        <w:jc w:val="both"/>
        <w:rPr>
          <w:rFonts w:cs="David"/>
          <w:rtl/>
        </w:rPr>
      </w:pPr>
      <w:r w:rsidRPr="005E2D55">
        <w:rPr>
          <w:rFonts w:cs="David"/>
          <w:rtl/>
        </w:rPr>
        <w:t>את שמעת מה אמרתי בתחילת הדיון?</w:t>
      </w:r>
    </w:p>
    <w:p w:rsidR="00083683" w:rsidRPr="005E2D55" w:rsidRDefault="00083683" w:rsidP="00083683">
      <w:pPr>
        <w:bidi/>
        <w:jc w:val="both"/>
        <w:rPr>
          <w:rFonts w:cs="David"/>
          <w:rtl/>
        </w:rPr>
      </w:pPr>
    </w:p>
    <w:p w:rsidR="00083683" w:rsidRPr="005E2D55" w:rsidRDefault="00083683" w:rsidP="00083683">
      <w:pPr>
        <w:bidi/>
        <w:jc w:val="both"/>
        <w:rPr>
          <w:rFonts w:cs="David"/>
          <w:u w:val="single"/>
        </w:rPr>
      </w:pPr>
      <w:r w:rsidRPr="005E2D55">
        <w:rPr>
          <w:rFonts w:cs="David"/>
          <w:u w:val="single"/>
          <w:rtl/>
        </w:rPr>
        <w:t>יפעת בויאר: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כן.</w:t>
      </w:r>
    </w:p>
    <w:p w:rsidR="00083683" w:rsidRPr="005E2D55" w:rsidRDefault="00083683" w:rsidP="00083683">
      <w:pPr>
        <w:bidi/>
        <w:jc w:val="both"/>
        <w:rPr>
          <w:rFonts w:cs="David"/>
          <w:rtl/>
        </w:rPr>
      </w:pPr>
    </w:p>
    <w:p w:rsidR="00083683" w:rsidRPr="005E2D55" w:rsidRDefault="00083683" w:rsidP="00083683">
      <w:pPr>
        <w:bidi/>
        <w:rPr>
          <w:rFonts w:cs="David"/>
          <w:u w:val="single"/>
          <w:rtl/>
        </w:rPr>
      </w:pPr>
      <w:r w:rsidRPr="005E2D55">
        <w:rPr>
          <w:rFonts w:cs="David"/>
          <w:u w:val="single"/>
          <w:rtl/>
        </w:rPr>
        <w:t>אלכס מילר:</w:t>
      </w:r>
    </w:p>
    <w:p w:rsidR="00083683" w:rsidRPr="005E2D55" w:rsidRDefault="00083683" w:rsidP="00083683">
      <w:pPr>
        <w:bidi/>
        <w:rPr>
          <w:rFonts w:cs="David"/>
          <w:rtl/>
        </w:rPr>
      </w:pPr>
    </w:p>
    <w:p w:rsidR="00083683" w:rsidRPr="005E2D55" w:rsidRDefault="00083683" w:rsidP="00083683">
      <w:pPr>
        <w:bidi/>
        <w:jc w:val="both"/>
        <w:rPr>
          <w:rFonts w:cs="David"/>
          <w:rtl/>
        </w:rPr>
      </w:pPr>
      <w:r w:rsidRPr="005E2D55">
        <w:rPr>
          <w:rFonts w:cs="David"/>
          <w:rtl/>
        </w:rPr>
        <w:tab/>
        <w:t xml:space="preserve"> תתייחסי למה שאמרתי. אני ביקשתי שלחוק תיכנס חובת אספקת תוכנה חינם לכל לקוח חדש שיש לו ילד מתחת לגיל 16. זה מה שאנחנו עושים.</w:t>
      </w:r>
    </w:p>
    <w:p w:rsidR="00083683" w:rsidRPr="005E2D55" w:rsidRDefault="00083683" w:rsidP="00083683">
      <w:pPr>
        <w:bidi/>
        <w:jc w:val="both"/>
        <w:rPr>
          <w:rFonts w:cs="David"/>
          <w:rtl/>
        </w:rPr>
      </w:pPr>
    </w:p>
    <w:p w:rsidR="00083683" w:rsidRPr="005E2D55" w:rsidRDefault="00083683" w:rsidP="00083683">
      <w:pPr>
        <w:bidi/>
        <w:jc w:val="both"/>
        <w:rPr>
          <w:rFonts w:cs="David"/>
          <w:u w:val="single"/>
        </w:rPr>
      </w:pPr>
      <w:r w:rsidRPr="005E2D55">
        <w:rPr>
          <w:rFonts w:cs="David"/>
          <w:u w:val="single"/>
          <w:rtl/>
        </w:rPr>
        <w:t>יפעת בויאר: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אתה מדבר על לקוחות חדשים.</w:t>
      </w:r>
    </w:p>
    <w:p w:rsidR="00083683" w:rsidRPr="005E2D55" w:rsidRDefault="00083683" w:rsidP="00083683">
      <w:pPr>
        <w:bidi/>
        <w:jc w:val="both"/>
        <w:rPr>
          <w:rFonts w:cs="David"/>
          <w:rtl/>
        </w:rPr>
      </w:pPr>
    </w:p>
    <w:p w:rsidR="00083683" w:rsidRPr="005E2D55" w:rsidRDefault="00083683" w:rsidP="00083683">
      <w:pPr>
        <w:bidi/>
        <w:jc w:val="both"/>
        <w:rPr>
          <w:rFonts w:cs="David"/>
          <w:u w:val="single"/>
        </w:rPr>
      </w:pPr>
      <w:r w:rsidRPr="005E2D55">
        <w:rPr>
          <w:rFonts w:cs="David"/>
          <w:u w:val="single"/>
          <w:rtl/>
        </w:rPr>
        <w:t>היו"ר חמד עמאר:</w:t>
      </w:r>
    </w:p>
    <w:p w:rsidR="00083683" w:rsidRPr="005E2D55" w:rsidRDefault="00083683" w:rsidP="00083683">
      <w:pPr>
        <w:bidi/>
        <w:jc w:val="both"/>
        <w:rPr>
          <w:rFonts w:cs="David"/>
          <w:u w:val="single"/>
          <w:rtl/>
        </w:rPr>
      </w:pPr>
    </w:p>
    <w:p w:rsidR="00083683" w:rsidRPr="005E2D55" w:rsidRDefault="00083683" w:rsidP="00083683">
      <w:pPr>
        <w:bidi/>
        <w:jc w:val="both"/>
        <w:rPr>
          <w:rFonts w:cs="David"/>
          <w:rtl/>
        </w:rPr>
      </w:pPr>
      <w:r w:rsidRPr="005E2D55">
        <w:rPr>
          <w:rFonts w:cs="David"/>
          <w:rtl/>
        </w:rPr>
        <w:tab/>
        <w:t>היא רוצה לדבר על לקוחות קיימים.</w:t>
      </w:r>
    </w:p>
    <w:p w:rsidR="00083683" w:rsidRPr="005E2D55" w:rsidRDefault="00083683" w:rsidP="00083683">
      <w:pPr>
        <w:bidi/>
        <w:jc w:val="both"/>
        <w:rPr>
          <w:rFonts w:cs="David"/>
          <w:rtl/>
        </w:rPr>
      </w:pPr>
    </w:p>
    <w:p w:rsidR="00083683" w:rsidRPr="005E2D55" w:rsidRDefault="00083683" w:rsidP="00083683">
      <w:pPr>
        <w:bidi/>
        <w:jc w:val="both"/>
        <w:rPr>
          <w:rFonts w:cs="David"/>
          <w:u w:val="single"/>
        </w:rPr>
      </w:pPr>
      <w:r w:rsidRPr="005E2D55">
        <w:rPr>
          <w:rFonts w:cs="David"/>
          <w:u w:val="single"/>
          <w:rtl/>
        </w:rPr>
        <w:t>יפעת בויאר: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אני רוצה להרחיב את זה לכלל הציבור.</w:t>
      </w:r>
    </w:p>
    <w:p w:rsidR="00083683" w:rsidRPr="005E2D55" w:rsidRDefault="00083683" w:rsidP="00083683">
      <w:pPr>
        <w:bidi/>
        <w:jc w:val="both"/>
        <w:rPr>
          <w:rFonts w:cs="David"/>
          <w:rtl/>
        </w:rPr>
      </w:pPr>
    </w:p>
    <w:p w:rsidR="00083683" w:rsidRPr="005E2D55" w:rsidRDefault="00083683" w:rsidP="00083683">
      <w:pPr>
        <w:bidi/>
        <w:rPr>
          <w:rFonts w:cs="David"/>
          <w:u w:val="single"/>
          <w:rtl/>
        </w:rPr>
      </w:pPr>
      <w:r w:rsidRPr="005E2D55">
        <w:rPr>
          <w:rFonts w:cs="David"/>
          <w:u w:val="single"/>
          <w:rtl/>
        </w:rPr>
        <w:t>אלכס מילר:</w:t>
      </w:r>
    </w:p>
    <w:p w:rsidR="00083683" w:rsidRPr="005E2D55" w:rsidRDefault="00083683" w:rsidP="00083683">
      <w:pPr>
        <w:bidi/>
        <w:rPr>
          <w:rFonts w:cs="David"/>
          <w:rtl/>
        </w:rPr>
      </w:pPr>
    </w:p>
    <w:p w:rsidR="00083683" w:rsidRPr="005E2D55" w:rsidRDefault="00083683" w:rsidP="00083683">
      <w:pPr>
        <w:bidi/>
        <w:jc w:val="both"/>
        <w:rPr>
          <w:rFonts w:cs="David"/>
          <w:rtl/>
        </w:rPr>
      </w:pPr>
      <w:r w:rsidRPr="005E2D55">
        <w:rPr>
          <w:rFonts w:cs="David"/>
          <w:rtl/>
        </w:rPr>
        <w:tab/>
        <w:t>"לקוח חדש" הוא כל שנה לקוח חדש בעצם, כי הוא מחדש- -</w:t>
      </w:r>
    </w:p>
    <w:p w:rsidR="00083683" w:rsidRPr="005E2D55" w:rsidRDefault="00083683" w:rsidP="00083683">
      <w:pPr>
        <w:bidi/>
        <w:jc w:val="both"/>
        <w:rPr>
          <w:rFonts w:cs="David"/>
          <w:rtl/>
        </w:rPr>
      </w:pPr>
    </w:p>
    <w:p w:rsidR="00083683" w:rsidRPr="005E2D55" w:rsidRDefault="00083683" w:rsidP="00083683">
      <w:pPr>
        <w:bidi/>
        <w:jc w:val="both"/>
        <w:rPr>
          <w:rFonts w:cs="David"/>
        </w:rPr>
      </w:pPr>
      <w:r w:rsidRPr="005E2D55">
        <w:rPr>
          <w:rFonts w:cs="David"/>
          <w:u w:val="single"/>
          <w:rtl/>
        </w:rPr>
        <w:t>נתי ביאליסטוק כהן:</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לא.</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אורלי פרידמן מרטון:</w:t>
      </w:r>
    </w:p>
    <w:p w:rsidR="00083683" w:rsidRPr="005E2D55" w:rsidRDefault="00083683" w:rsidP="00083683">
      <w:pPr>
        <w:bidi/>
        <w:jc w:val="both"/>
        <w:rPr>
          <w:rFonts w:cs="David"/>
          <w:u w:val="single"/>
          <w:rtl/>
        </w:rPr>
      </w:pPr>
    </w:p>
    <w:p w:rsidR="00083683" w:rsidRPr="005E2D55" w:rsidRDefault="00083683" w:rsidP="00083683">
      <w:pPr>
        <w:bidi/>
        <w:ind w:firstLine="720"/>
        <w:jc w:val="both"/>
        <w:rPr>
          <w:rFonts w:cs="David"/>
          <w:rtl/>
        </w:rPr>
      </w:pPr>
      <w:r w:rsidRPr="005E2D55">
        <w:rPr>
          <w:rFonts w:cs="David"/>
          <w:rtl/>
        </w:rPr>
        <w:t>לא בהכרח.</w:t>
      </w:r>
    </w:p>
    <w:p w:rsidR="00083683" w:rsidRPr="005E2D55" w:rsidRDefault="00083683" w:rsidP="00083683">
      <w:pPr>
        <w:bidi/>
        <w:jc w:val="both"/>
        <w:rPr>
          <w:rFonts w:cs="David"/>
          <w:rtl/>
        </w:rPr>
      </w:pPr>
    </w:p>
    <w:p w:rsidR="00083683" w:rsidRPr="005E2D55" w:rsidRDefault="00083683" w:rsidP="00083683">
      <w:pPr>
        <w:bidi/>
        <w:jc w:val="both"/>
        <w:rPr>
          <w:rFonts w:cs="David"/>
          <w:u w:val="single"/>
        </w:rPr>
      </w:pPr>
      <w:r w:rsidRPr="005E2D55">
        <w:rPr>
          <w:rFonts w:cs="David"/>
          <w:u w:val="single"/>
          <w:rtl/>
        </w:rPr>
        <w:t>היו"ר חמד עמאר:</w:t>
      </w:r>
    </w:p>
    <w:p w:rsidR="00083683" w:rsidRPr="005E2D55" w:rsidRDefault="00083683" w:rsidP="00083683">
      <w:pPr>
        <w:bidi/>
        <w:jc w:val="both"/>
        <w:rPr>
          <w:rFonts w:cs="David"/>
          <w:u w:val="single"/>
          <w:rtl/>
        </w:rPr>
      </w:pPr>
    </w:p>
    <w:p w:rsidR="00083683" w:rsidRPr="005E2D55" w:rsidRDefault="00083683" w:rsidP="00083683">
      <w:pPr>
        <w:bidi/>
        <w:jc w:val="both"/>
        <w:rPr>
          <w:rFonts w:cs="David"/>
          <w:rtl/>
        </w:rPr>
      </w:pPr>
      <w:r w:rsidRPr="005E2D55">
        <w:rPr>
          <w:rFonts w:cs="David"/>
          <w:rtl/>
        </w:rPr>
        <w:tab/>
        <w:t xml:space="preserve">לקוח קיים זה לקוח קיים, הוא לא חייב לחדש כל שנה. </w:t>
      </w:r>
    </w:p>
    <w:p w:rsidR="00083683" w:rsidRPr="005E2D55" w:rsidRDefault="00083683" w:rsidP="00083683">
      <w:pPr>
        <w:bidi/>
        <w:jc w:val="both"/>
        <w:rPr>
          <w:rFonts w:cs="David"/>
          <w:rtl/>
        </w:rPr>
      </w:pPr>
    </w:p>
    <w:p w:rsidR="00083683" w:rsidRPr="005E2D55" w:rsidRDefault="00083683" w:rsidP="00083683">
      <w:pPr>
        <w:bidi/>
        <w:jc w:val="both"/>
        <w:rPr>
          <w:rFonts w:cs="David"/>
        </w:rPr>
      </w:pPr>
      <w:r w:rsidRPr="005E2D55">
        <w:rPr>
          <w:rFonts w:cs="David"/>
          <w:u w:val="single"/>
          <w:rtl/>
        </w:rPr>
        <w:t>נתי ביאליסטוק כהן:</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אני רוצה להעיר שוועדת שרים לא דנה בהצעה שמוסיף כרגע חבר הכנסת מילר, אז אני לא יכול להתייחס לעמדתנו, לעמדת השר ומה עמדת הממשלה בהקשר הזה.</w:t>
      </w:r>
    </w:p>
    <w:p w:rsidR="00083683" w:rsidRPr="005E2D55" w:rsidRDefault="00083683" w:rsidP="00083683">
      <w:pPr>
        <w:bidi/>
        <w:jc w:val="both"/>
        <w:rPr>
          <w:rFonts w:cs="David"/>
          <w:rtl/>
        </w:rPr>
      </w:pPr>
    </w:p>
    <w:p w:rsidR="00083683" w:rsidRPr="005E2D55" w:rsidRDefault="00083683" w:rsidP="00083683">
      <w:pPr>
        <w:bidi/>
        <w:rPr>
          <w:rFonts w:cs="David"/>
          <w:u w:val="single"/>
          <w:rtl/>
        </w:rPr>
      </w:pPr>
      <w:r w:rsidRPr="005E2D55">
        <w:rPr>
          <w:rFonts w:cs="David"/>
          <w:u w:val="single"/>
          <w:rtl/>
        </w:rPr>
        <w:t>אלכס מילר:</w:t>
      </w:r>
    </w:p>
    <w:p w:rsidR="00083683" w:rsidRPr="005E2D55" w:rsidRDefault="00083683" w:rsidP="00083683">
      <w:pPr>
        <w:bidi/>
        <w:rPr>
          <w:rFonts w:cs="David"/>
          <w:rtl/>
        </w:rPr>
      </w:pPr>
    </w:p>
    <w:p w:rsidR="00083683" w:rsidRPr="005E2D55" w:rsidRDefault="00083683" w:rsidP="00083683">
      <w:pPr>
        <w:bidi/>
        <w:jc w:val="both"/>
        <w:rPr>
          <w:rFonts w:cs="David"/>
          <w:rtl/>
        </w:rPr>
      </w:pPr>
      <w:r w:rsidRPr="005E2D55">
        <w:rPr>
          <w:rFonts w:cs="David"/>
          <w:rtl/>
        </w:rPr>
        <w:tab/>
        <w:t xml:space="preserve"> בסדר.</w:t>
      </w:r>
    </w:p>
    <w:p w:rsidR="00083683" w:rsidRPr="005E2D55" w:rsidRDefault="00083683" w:rsidP="00083683">
      <w:pPr>
        <w:bidi/>
        <w:jc w:val="both"/>
        <w:rPr>
          <w:rFonts w:cs="David"/>
          <w:rtl/>
        </w:rPr>
      </w:pPr>
    </w:p>
    <w:p w:rsidR="00083683" w:rsidRPr="005E2D55" w:rsidRDefault="00083683" w:rsidP="00083683">
      <w:pPr>
        <w:bidi/>
        <w:rPr>
          <w:rFonts w:cs="David"/>
          <w:u w:val="single"/>
          <w:rtl/>
        </w:rPr>
      </w:pPr>
      <w:r w:rsidRPr="005E2D55">
        <w:rPr>
          <w:rFonts w:cs="David"/>
          <w:u w:val="single"/>
          <w:rtl/>
        </w:rPr>
        <w:t>לאה ורון:</w:t>
      </w:r>
    </w:p>
    <w:p w:rsidR="00083683" w:rsidRPr="005E2D55" w:rsidRDefault="00083683" w:rsidP="00083683">
      <w:pPr>
        <w:bidi/>
        <w:rPr>
          <w:rFonts w:cs="David"/>
          <w:rtl/>
        </w:rPr>
      </w:pPr>
    </w:p>
    <w:p w:rsidR="00083683" w:rsidRPr="005E2D55" w:rsidRDefault="00083683" w:rsidP="00083683">
      <w:pPr>
        <w:bidi/>
        <w:jc w:val="both"/>
        <w:rPr>
          <w:rFonts w:cs="David"/>
          <w:rtl/>
        </w:rPr>
      </w:pPr>
      <w:r w:rsidRPr="005E2D55">
        <w:rPr>
          <w:rFonts w:cs="David"/>
          <w:rtl/>
        </w:rPr>
        <w:tab/>
        <w:t xml:space="preserve"> הכנסת היא הריבון, אחרי הכול.</w:t>
      </w:r>
    </w:p>
    <w:p w:rsidR="00083683" w:rsidRPr="005E2D55" w:rsidRDefault="00083683" w:rsidP="00083683">
      <w:pPr>
        <w:bidi/>
        <w:jc w:val="both"/>
        <w:rPr>
          <w:rFonts w:cs="David"/>
          <w:rtl/>
        </w:rPr>
      </w:pPr>
    </w:p>
    <w:p w:rsidR="00083683" w:rsidRPr="005E2D55" w:rsidRDefault="00083683" w:rsidP="00083683">
      <w:pPr>
        <w:bidi/>
        <w:jc w:val="both"/>
        <w:rPr>
          <w:rFonts w:cs="David"/>
        </w:rPr>
      </w:pPr>
      <w:r w:rsidRPr="005E2D55">
        <w:rPr>
          <w:rFonts w:cs="David"/>
          <w:u w:val="single"/>
          <w:rtl/>
        </w:rPr>
        <w:t>נתי ביאליסטוק כהן:</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אני רק אומר- - -</w:t>
      </w:r>
    </w:p>
    <w:p w:rsidR="00083683" w:rsidRPr="005E2D55" w:rsidRDefault="00083683" w:rsidP="00083683">
      <w:pPr>
        <w:bidi/>
        <w:jc w:val="both"/>
        <w:rPr>
          <w:rFonts w:cs="David"/>
          <w:rtl/>
        </w:rPr>
      </w:pPr>
    </w:p>
    <w:p w:rsidR="00083683" w:rsidRPr="005E2D55" w:rsidRDefault="00083683" w:rsidP="00083683">
      <w:pPr>
        <w:bidi/>
        <w:rPr>
          <w:rFonts w:cs="David"/>
          <w:u w:val="single"/>
          <w:rtl/>
        </w:rPr>
      </w:pPr>
      <w:r w:rsidRPr="005E2D55">
        <w:rPr>
          <w:rFonts w:cs="David"/>
          <w:u w:val="single"/>
          <w:rtl/>
        </w:rPr>
        <w:t>אלכס מילר:</w:t>
      </w:r>
    </w:p>
    <w:p w:rsidR="00083683" w:rsidRPr="005E2D55" w:rsidRDefault="00083683" w:rsidP="00083683">
      <w:pPr>
        <w:bidi/>
        <w:rPr>
          <w:rFonts w:cs="David"/>
          <w:rtl/>
        </w:rPr>
      </w:pPr>
    </w:p>
    <w:p w:rsidR="00083683" w:rsidRPr="005E2D55" w:rsidRDefault="00083683" w:rsidP="00083683">
      <w:pPr>
        <w:bidi/>
        <w:jc w:val="both"/>
        <w:rPr>
          <w:rFonts w:cs="David"/>
          <w:rtl/>
        </w:rPr>
      </w:pPr>
      <w:r w:rsidRPr="005E2D55">
        <w:rPr>
          <w:rFonts w:cs="David"/>
          <w:rtl/>
        </w:rPr>
        <w:tab/>
        <w:t xml:space="preserve"> אין שום בעיה. אם שר יחליט למשוך חוק לוועדת השרים לחקיקה זה יהיה צעד שאתם יכולים- - -</w:t>
      </w:r>
    </w:p>
    <w:p w:rsidR="00083683" w:rsidRPr="005E2D55" w:rsidRDefault="00083683" w:rsidP="00083683">
      <w:pPr>
        <w:bidi/>
        <w:jc w:val="both"/>
        <w:rPr>
          <w:rFonts w:cs="David"/>
          <w:rtl/>
        </w:rPr>
      </w:pPr>
    </w:p>
    <w:p w:rsidR="00083683" w:rsidRPr="005E2D55" w:rsidRDefault="00083683" w:rsidP="00083683">
      <w:pPr>
        <w:bidi/>
        <w:jc w:val="both"/>
        <w:rPr>
          <w:rFonts w:cs="David"/>
          <w:u w:val="single"/>
        </w:rPr>
      </w:pPr>
      <w:r w:rsidRPr="005E2D55">
        <w:rPr>
          <w:rFonts w:cs="David"/>
          <w:u w:val="single"/>
          <w:rtl/>
        </w:rPr>
        <w:t>היו"ר חמד עמאר:</w:t>
      </w:r>
    </w:p>
    <w:p w:rsidR="00083683" w:rsidRPr="005E2D55" w:rsidRDefault="00083683" w:rsidP="00083683">
      <w:pPr>
        <w:bidi/>
        <w:jc w:val="both"/>
        <w:rPr>
          <w:rFonts w:cs="David"/>
          <w:u w:val="single"/>
          <w:rtl/>
        </w:rPr>
      </w:pPr>
    </w:p>
    <w:p w:rsidR="00083683" w:rsidRPr="005E2D55" w:rsidRDefault="00083683" w:rsidP="00083683">
      <w:pPr>
        <w:bidi/>
        <w:jc w:val="both"/>
        <w:rPr>
          <w:rFonts w:cs="David"/>
          <w:rtl/>
        </w:rPr>
      </w:pPr>
      <w:r w:rsidRPr="005E2D55">
        <w:rPr>
          <w:rFonts w:cs="David"/>
          <w:rtl/>
        </w:rPr>
        <w:tab/>
        <w:t xml:space="preserve">הכנסת לא תלויה בממשלה, אם היא מושכת או לא. אנחנו מצביעים כאן, ואם הממשלה מתנגדת- -  </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ליאת גלזר:</w:t>
      </w:r>
    </w:p>
    <w:p w:rsidR="00083683" w:rsidRPr="005E2D55" w:rsidRDefault="00083683" w:rsidP="00083683">
      <w:pPr>
        <w:bidi/>
        <w:jc w:val="both"/>
        <w:rPr>
          <w:rFonts w:cs="David"/>
          <w:u w:val="single"/>
          <w:rtl/>
        </w:rPr>
      </w:pPr>
    </w:p>
    <w:p w:rsidR="00083683" w:rsidRPr="005E2D55" w:rsidRDefault="00083683" w:rsidP="00083683">
      <w:pPr>
        <w:bidi/>
        <w:jc w:val="both"/>
        <w:rPr>
          <w:rFonts w:cs="David"/>
          <w:rtl/>
        </w:rPr>
      </w:pPr>
      <w:r w:rsidRPr="005E2D55">
        <w:rPr>
          <w:rFonts w:cs="David"/>
          <w:rtl/>
        </w:rPr>
        <w:tab/>
        <w:t>- - - של הממשלה, יש לנו בעיה- - -</w:t>
      </w:r>
    </w:p>
    <w:p w:rsidR="00083683" w:rsidRPr="005E2D55" w:rsidRDefault="00083683" w:rsidP="00083683">
      <w:pPr>
        <w:bidi/>
        <w:jc w:val="both"/>
        <w:rPr>
          <w:rFonts w:cs="David"/>
          <w:rtl/>
        </w:rPr>
      </w:pPr>
    </w:p>
    <w:p w:rsidR="00083683" w:rsidRPr="005E2D55" w:rsidRDefault="00083683" w:rsidP="00083683">
      <w:pPr>
        <w:bidi/>
        <w:jc w:val="both"/>
        <w:rPr>
          <w:rFonts w:cs="David"/>
          <w:u w:val="single"/>
        </w:rPr>
      </w:pPr>
      <w:r w:rsidRPr="005E2D55">
        <w:rPr>
          <w:rFonts w:cs="David"/>
          <w:u w:val="single"/>
          <w:rtl/>
        </w:rPr>
        <w:t>היו"ר חמד עמאר:</w:t>
      </w:r>
    </w:p>
    <w:p w:rsidR="00083683" w:rsidRPr="005E2D55" w:rsidRDefault="00083683" w:rsidP="00083683">
      <w:pPr>
        <w:bidi/>
        <w:jc w:val="both"/>
        <w:rPr>
          <w:rFonts w:cs="David"/>
          <w:u w:val="single"/>
          <w:rtl/>
        </w:rPr>
      </w:pPr>
    </w:p>
    <w:p w:rsidR="00083683" w:rsidRPr="005E2D55" w:rsidRDefault="00083683" w:rsidP="00083683">
      <w:pPr>
        <w:bidi/>
        <w:jc w:val="both"/>
        <w:rPr>
          <w:rFonts w:cs="David"/>
          <w:rtl/>
        </w:rPr>
      </w:pPr>
      <w:r w:rsidRPr="005E2D55">
        <w:rPr>
          <w:rFonts w:cs="David"/>
          <w:rtl/>
        </w:rPr>
        <w:tab/>
        <w:t xml:space="preserve">יש לנו עוד קריאה שנייה ושלישית. אנחנו עכשיו בקריאה ראשונה. </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יוליה שמאלוב ברקוביץ':</w:t>
      </w:r>
    </w:p>
    <w:p w:rsidR="00083683" w:rsidRPr="005E2D55" w:rsidRDefault="00083683" w:rsidP="00083683">
      <w:pPr>
        <w:bidi/>
        <w:jc w:val="both"/>
        <w:rPr>
          <w:rFonts w:cs="David"/>
          <w:u w:val="single"/>
          <w:rtl/>
        </w:rPr>
      </w:pPr>
    </w:p>
    <w:p w:rsidR="00083683" w:rsidRPr="005E2D55" w:rsidRDefault="00083683" w:rsidP="00083683">
      <w:pPr>
        <w:bidi/>
        <w:jc w:val="both"/>
        <w:rPr>
          <w:rFonts w:cs="David"/>
          <w:rtl/>
        </w:rPr>
      </w:pPr>
      <w:r w:rsidRPr="005E2D55">
        <w:rPr>
          <w:rFonts w:cs="David"/>
          <w:rtl/>
        </w:rPr>
        <w:tab/>
        <w:t>איזו עמדה יכולה להיות לממשלה נגד הצעת חוק מסוג זה?</w:t>
      </w:r>
    </w:p>
    <w:p w:rsidR="00083683" w:rsidRPr="005E2D55" w:rsidRDefault="00083683" w:rsidP="00083683">
      <w:pPr>
        <w:bidi/>
        <w:jc w:val="both"/>
        <w:rPr>
          <w:rFonts w:cs="David"/>
          <w:rtl/>
        </w:rPr>
      </w:pPr>
    </w:p>
    <w:p w:rsidR="00083683" w:rsidRPr="005E2D55" w:rsidRDefault="00083683" w:rsidP="00083683">
      <w:pPr>
        <w:bidi/>
        <w:rPr>
          <w:rFonts w:cs="David"/>
          <w:rtl/>
        </w:rPr>
      </w:pPr>
      <w:r w:rsidRPr="005E2D55">
        <w:rPr>
          <w:rFonts w:cs="David"/>
          <w:u w:val="single"/>
          <w:rtl/>
        </w:rPr>
        <w:t>אתי בנדלר:</w:t>
      </w:r>
    </w:p>
    <w:p w:rsidR="00083683" w:rsidRPr="005E2D55" w:rsidRDefault="00083683" w:rsidP="00083683">
      <w:pPr>
        <w:bidi/>
        <w:rPr>
          <w:rFonts w:cs="David"/>
          <w:rtl/>
        </w:rPr>
      </w:pPr>
    </w:p>
    <w:p w:rsidR="00083683" w:rsidRPr="005E2D55" w:rsidRDefault="00083683" w:rsidP="00083683">
      <w:pPr>
        <w:bidi/>
        <w:jc w:val="both"/>
        <w:rPr>
          <w:rFonts w:cs="David"/>
          <w:rtl/>
        </w:rPr>
      </w:pPr>
      <w:r w:rsidRPr="005E2D55">
        <w:rPr>
          <w:rFonts w:cs="David"/>
          <w:rtl/>
        </w:rPr>
        <w:tab/>
        <w:t xml:space="preserve"> לא נגד הצעת החוק, נגד התוספת המוצעת עכשיו. האמת היא שאין לנו שום מידע כרגע על העלויות. אולי כדאי לשמוע במה זה כרוך, ואז הממשלה תראה שאין בכלל מה לקיים דיון מחדש בנושא הזה. </w:t>
      </w:r>
    </w:p>
    <w:p w:rsidR="00083683" w:rsidRPr="005E2D55" w:rsidRDefault="00083683" w:rsidP="00083683">
      <w:pPr>
        <w:bidi/>
        <w:jc w:val="both"/>
        <w:rPr>
          <w:rFonts w:cs="David"/>
          <w:u w:val="single"/>
          <w:rtl/>
        </w:rPr>
      </w:pPr>
    </w:p>
    <w:p w:rsidR="00083683" w:rsidRPr="005E2D55" w:rsidRDefault="00083683" w:rsidP="00083683">
      <w:pPr>
        <w:bidi/>
        <w:jc w:val="both"/>
        <w:rPr>
          <w:rFonts w:cs="David"/>
          <w:u w:val="single"/>
          <w:rtl/>
        </w:rPr>
      </w:pPr>
      <w:r w:rsidRPr="005E2D55">
        <w:rPr>
          <w:rFonts w:cs="David"/>
          <w:u w:val="single"/>
          <w:rtl/>
        </w:rPr>
        <w:t>אלכס מילר:</w:t>
      </w:r>
    </w:p>
    <w:p w:rsidR="00083683" w:rsidRPr="005E2D55" w:rsidRDefault="00083683" w:rsidP="00083683">
      <w:pPr>
        <w:bidi/>
        <w:jc w:val="both"/>
        <w:rPr>
          <w:rFonts w:cs="David"/>
          <w:u w:val="single"/>
          <w:rtl/>
        </w:rPr>
      </w:pPr>
    </w:p>
    <w:p w:rsidR="00083683" w:rsidRPr="005E2D55" w:rsidRDefault="00083683" w:rsidP="00083683">
      <w:pPr>
        <w:bidi/>
        <w:ind w:firstLine="720"/>
        <w:jc w:val="both"/>
        <w:rPr>
          <w:rFonts w:cs="David"/>
          <w:rtl/>
        </w:rPr>
      </w:pPr>
      <w:r w:rsidRPr="005E2D55">
        <w:rPr>
          <w:rFonts w:cs="David"/>
          <w:rtl/>
        </w:rPr>
        <w:t>לממשלה יש - - - הממשלה משלמת את זה.</w:t>
      </w:r>
    </w:p>
    <w:p w:rsidR="00083683" w:rsidRPr="005E2D55" w:rsidRDefault="00083683" w:rsidP="00083683">
      <w:pPr>
        <w:bidi/>
        <w:jc w:val="both"/>
        <w:rPr>
          <w:rFonts w:cs="David"/>
          <w:rtl/>
        </w:rPr>
      </w:pPr>
    </w:p>
    <w:p w:rsidR="00083683" w:rsidRPr="005E2D55" w:rsidRDefault="00083683" w:rsidP="00083683">
      <w:pPr>
        <w:bidi/>
        <w:rPr>
          <w:rFonts w:cs="David"/>
          <w:rtl/>
        </w:rPr>
      </w:pPr>
      <w:r w:rsidRPr="005E2D55">
        <w:rPr>
          <w:rFonts w:cs="David"/>
          <w:u w:val="single"/>
          <w:rtl/>
        </w:rPr>
        <w:t>אתי בנדלר:</w:t>
      </w:r>
    </w:p>
    <w:p w:rsidR="00083683" w:rsidRPr="005E2D55" w:rsidRDefault="00083683" w:rsidP="00083683">
      <w:pPr>
        <w:bidi/>
        <w:rPr>
          <w:rFonts w:cs="David"/>
          <w:rtl/>
        </w:rPr>
      </w:pPr>
    </w:p>
    <w:p w:rsidR="00083683" w:rsidRPr="005E2D55" w:rsidRDefault="00083683" w:rsidP="00083683">
      <w:pPr>
        <w:bidi/>
        <w:jc w:val="both"/>
        <w:rPr>
          <w:rFonts w:cs="David"/>
          <w:rtl/>
        </w:rPr>
      </w:pPr>
      <w:r w:rsidRPr="005E2D55">
        <w:rPr>
          <w:rFonts w:cs="David"/>
          <w:rtl/>
        </w:rPr>
        <w:tab/>
        <w:t xml:space="preserve"> אבל אתה מטיל כאן לכאורה עלויות על ספקי הגישה לאינטרנט, על החברות האלה. ייתכן שמדובר בעלויות כל כך שוליות שאף אחד לא יעשה מזה עניין. כדאי פשוט לשמוע נתונים. </w:t>
      </w:r>
    </w:p>
    <w:p w:rsidR="00083683" w:rsidRPr="005E2D55" w:rsidRDefault="00083683" w:rsidP="00083683">
      <w:pPr>
        <w:bidi/>
        <w:jc w:val="both"/>
        <w:rPr>
          <w:rFonts w:cs="David"/>
          <w:rtl/>
        </w:rPr>
      </w:pPr>
    </w:p>
    <w:p w:rsidR="00083683" w:rsidRPr="005E2D55" w:rsidRDefault="00083683" w:rsidP="00083683">
      <w:pPr>
        <w:bidi/>
        <w:jc w:val="both"/>
        <w:rPr>
          <w:rFonts w:cs="David"/>
          <w:u w:val="single"/>
        </w:rPr>
      </w:pPr>
      <w:r w:rsidRPr="005E2D55">
        <w:rPr>
          <w:rFonts w:cs="David"/>
          <w:u w:val="single"/>
          <w:rtl/>
        </w:rPr>
        <w:t>היו"ר חמד עמאר:</w:t>
      </w:r>
    </w:p>
    <w:p w:rsidR="00083683" w:rsidRPr="005E2D55" w:rsidRDefault="00083683" w:rsidP="00083683">
      <w:pPr>
        <w:bidi/>
        <w:jc w:val="both"/>
        <w:rPr>
          <w:rFonts w:cs="David"/>
          <w:u w:val="single"/>
          <w:rtl/>
        </w:rPr>
      </w:pPr>
    </w:p>
    <w:p w:rsidR="00083683" w:rsidRPr="005E2D55" w:rsidRDefault="00083683" w:rsidP="00083683">
      <w:pPr>
        <w:bidi/>
        <w:jc w:val="both"/>
        <w:rPr>
          <w:rFonts w:cs="David"/>
          <w:rtl/>
        </w:rPr>
      </w:pPr>
      <w:r w:rsidRPr="005E2D55">
        <w:rPr>
          <w:rFonts w:cs="David"/>
          <w:rtl/>
        </w:rPr>
        <w:tab/>
        <w:t>עורכת הדין יפעת בויאר, סיימת?</w:t>
      </w:r>
    </w:p>
    <w:p w:rsidR="00083683" w:rsidRPr="005E2D55" w:rsidRDefault="00083683" w:rsidP="00083683">
      <w:pPr>
        <w:bidi/>
        <w:jc w:val="both"/>
        <w:rPr>
          <w:rFonts w:cs="David"/>
          <w:rtl/>
        </w:rPr>
      </w:pPr>
    </w:p>
    <w:p w:rsidR="00083683" w:rsidRPr="005E2D55" w:rsidRDefault="00083683" w:rsidP="00083683">
      <w:pPr>
        <w:bidi/>
        <w:jc w:val="both"/>
        <w:rPr>
          <w:rFonts w:cs="David"/>
          <w:u w:val="single"/>
        </w:rPr>
      </w:pPr>
      <w:r w:rsidRPr="005E2D55">
        <w:rPr>
          <w:rFonts w:cs="David"/>
          <w:u w:val="single"/>
          <w:rtl/>
        </w:rPr>
        <w:t>יפעת בויאר: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זאת הערה עקרונית, ואחר כך יש לי גם הערות לנוסח.</w:t>
      </w:r>
    </w:p>
    <w:p w:rsidR="00083683" w:rsidRPr="005E2D55" w:rsidRDefault="00083683" w:rsidP="00083683">
      <w:pPr>
        <w:bidi/>
        <w:jc w:val="both"/>
        <w:rPr>
          <w:rFonts w:cs="David"/>
          <w:rtl/>
        </w:rPr>
      </w:pPr>
    </w:p>
    <w:p w:rsidR="00083683" w:rsidRPr="005E2D55" w:rsidRDefault="00083683" w:rsidP="00083683">
      <w:pPr>
        <w:bidi/>
        <w:rPr>
          <w:rFonts w:cs="David"/>
          <w:rtl/>
        </w:rPr>
      </w:pPr>
      <w:r w:rsidRPr="005E2D55">
        <w:rPr>
          <w:rFonts w:cs="David"/>
          <w:u w:val="single"/>
          <w:rtl/>
        </w:rPr>
        <w:t>אתי בנדלר:</w:t>
      </w:r>
    </w:p>
    <w:p w:rsidR="00083683" w:rsidRPr="005E2D55" w:rsidRDefault="00083683" w:rsidP="00083683">
      <w:pPr>
        <w:bidi/>
        <w:rPr>
          <w:rFonts w:cs="David"/>
          <w:rtl/>
        </w:rPr>
      </w:pPr>
    </w:p>
    <w:p w:rsidR="00083683" w:rsidRPr="005E2D55" w:rsidRDefault="00083683" w:rsidP="00083683">
      <w:pPr>
        <w:bidi/>
        <w:jc w:val="both"/>
        <w:rPr>
          <w:rFonts w:cs="David"/>
          <w:rtl/>
        </w:rPr>
      </w:pPr>
      <w:r w:rsidRPr="005E2D55">
        <w:rPr>
          <w:rFonts w:cs="David"/>
          <w:rtl/>
        </w:rPr>
        <w:tab/>
        <w:t xml:space="preserve"> הערות לנוסח יש לכולנו.</w:t>
      </w:r>
    </w:p>
    <w:p w:rsidR="00083683" w:rsidRPr="005E2D55" w:rsidRDefault="00083683" w:rsidP="00083683">
      <w:pPr>
        <w:bidi/>
        <w:jc w:val="both"/>
        <w:rPr>
          <w:rFonts w:cs="David"/>
          <w:rtl/>
        </w:rPr>
      </w:pPr>
    </w:p>
    <w:p w:rsidR="00083683" w:rsidRPr="005E2D55" w:rsidRDefault="00083683" w:rsidP="00083683">
      <w:pPr>
        <w:bidi/>
        <w:jc w:val="both"/>
        <w:rPr>
          <w:rFonts w:cs="David"/>
          <w:u w:val="single"/>
        </w:rPr>
      </w:pPr>
      <w:r w:rsidRPr="005E2D55">
        <w:rPr>
          <w:rFonts w:cs="David"/>
          <w:u w:val="single"/>
          <w:rtl/>
        </w:rPr>
        <w:t>היו"ר חמד עמאר:</w:t>
      </w:r>
    </w:p>
    <w:p w:rsidR="00083683" w:rsidRPr="005E2D55" w:rsidRDefault="00083683" w:rsidP="00083683">
      <w:pPr>
        <w:bidi/>
        <w:jc w:val="both"/>
        <w:rPr>
          <w:rFonts w:cs="David"/>
          <w:u w:val="single"/>
          <w:rtl/>
        </w:rPr>
      </w:pPr>
    </w:p>
    <w:p w:rsidR="00083683" w:rsidRPr="005E2D55" w:rsidRDefault="00083683" w:rsidP="00083683">
      <w:pPr>
        <w:keepLines/>
        <w:bidi/>
        <w:jc w:val="both"/>
        <w:rPr>
          <w:rFonts w:cs="David"/>
          <w:rtl/>
        </w:rPr>
      </w:pPr>
      <w:r w:rsidRPr="005E2D55">
        <w:rPr>
          <w:rFonts w:cs="David"/>
          <w:rtl/>
        </w:rPr>
        <w:tab/>
        <w:t>כשנתחיל בהקראה.</w:t>
      </w:r>
    </w:p>
    <w:p w:rsidR="00083683" w:rsidRPr="005E2D55" w:rsidRDefault="00083683" w:rsidP="00083683">
      <w:pPr>
        <w:keepLines/>
        <w:bidi/>
        <w:jc w:val="both"/>
        <w:rPr>
          <w:rFonts w:cs="David"/>
          <w:rtl/>
        </w:rPr>
      </w:pPr>
    </w:p>
    <w:p w:rsidR="00083683" w:rsidRPr="005E2D55" w:rsidRDefault="00083683" w:rsidP="00083683">
      <w:pPr>
        <w:keepLines/>
        <w:bidi/>
        <w:ind w:firstLine="720"/>
        <w:jc w:val="both"/>
        <w:rPr>
          <w:rFonts w:cs="David"/>
          <w:rtl/>
        </w:rPr>
      </w:pPr>
      <w:r w:rsidRPr="005E2D55">
        <w:rPr>
          <w:rFonts w:cs="David"/>
          <w:rtl/>
        </w:rPr>
        <w:t>מיטל שוורץ, איגוד האינטרנט הישראלי.</w:t>
      </w:r>
    </w:p>
    <w:p w:rsidR="00083683" w:rsidRPr="005E2D55" w:rsidRDefault="00083683" w:rsidP="00083683">
      <w:pPr>
        <w:keepLines/>
        <w:bidi/>
        <w:jc w:val="both"/>
        <w:rPr>
          <w:rFonts w:cs="David"/>
          <w:rtl/>
        </w:rPr>
      </w:pPr>
    </w:p>
    <w:p w:rsidR="00083683" w:rsidRPr="005E2D55" w:rsidRDefault="00083683" w:rsidP="00083683">
      <w:pPr>
        <w:bidi/>
        <w:jc w:val="both"/>
        <w:rPr>
          <w:rFonts w:cs="David"/>
          <w:u w:val="single"/>
          <w:rtl/>
        </w:rPr>
      </w:pPr>
      <w:r w:rsidRPr="005E2D55">
        <w:rPr>
          <w:rFonts w:cs="David"/>
          <w:u w:val="single"/>
          <w:rtl/>
        </w:rPr>
        <w:t>מיטל גרייבר שוורץ:</w:t>
      </w:r>
    </w:p>
    <w:p w:rsidR="00083683" w:rsidRPr="005E2D55" w:rsidRDefault="00083683" w:rsidP="00083683">
      <w:pPr>
        <w:bidi/>
        <w:jc w:val="both"/>
        <w:rPr>
          <w:rFonts w:cs="David"/>
          <w:u w:val="single"/>
          <w:rtl/>
        </w:rPr>
      </w:pPr>
    </w:p>
    <w:p w:rsidR="00083683" w:rsidRPr="005E2D55" w:rsidRDefault="00083683" w:rsidP="00083683">
      <w:pPr>
        <w:bidi/>
        <w:ind w:firstLine="720"/>
        <w:jc w:val="both"/>
        <w:rPr>
          <w:rFonts w:cs="David"/>
          <w:rtl/>
        </w:rPr>
      </w:pPr>
      <w:r w:rsidRPr="005E2D55">
        <w:rPr>
          <w:rFonts w:cs="David"/>
          <w:rtl/>
        </w:rPr>
        <w:t xml:space="preserve">אני רוצה להוסיף עוד משהו לגבי ההערה שיונתן קלינגר העיר קודם לגבי החיוב בהדרכות. הצעת החוק מדברת על חיוב של ספקי האינטרנט, ובהחלט אפשר להוסיף להצעת החוק חיוב של ספקי האינטרנט; שהעובדים שלהם יחויבו לתת הדרכות במידה מסוימת שתיקבע בתקנות, אבל בהחלט לחייב את העובדים לתת שירות לקהילה. זה משהו שקיים בהרבה חברות, והן עושות את זה בהתנדבות. </w:t>
      </w:r>
    </w:p>
    <w:p w:rsidR="00083683" w:rsidRPr="005E2D55" w:rsidRDefault="00083683" w:rsidP="00083683">
      <w:pPr>
        <w:bidi/>
        <w:jc w:val="both"/>
        <w:rPr>
          <w:rFonts w:cs="David"/>
          <w:rtl/>
        </w:rPr>
      </w:pPr>
    </w:p>
    <w:p w:rsidR="00083683" w:rsidRPr="005E2D55" w:rsidRDefault="00083683" w:rsidP="00083683">
      <w:pPr>
        <w:bidi/>
        <w:rPr>
          <w:rFonts w:cs="David"/>
          <w:u w:val="single"/>
          <w:rtl/>
        </w:rPr>
      </w:pPr>
      <w:r w:rsidRPr="005E2D55">
        <w:rPr>
          <w:rFonts w:cs="David"/>
          <w:u w:val="single"/>
          <w:rtl/>
        </w:rPr>
        <w:t>אתי בנדלר:</w:t>
      </w:r>
    </w:p>
    <w:p w:rsidR="00083683" w:rsidRPr="005E2D55" w:rsidRDefault="00083683" w:rsidP="00083683">
      <w:pPr>
        <w:bidi/>
        <w:rPr>
          <w:rFonts w:cs="David"/>
          <w:u w:val="single"/>
          <w:rtl/>
        </w:rPr>
      </w:pPr>
    </w:p>
    <w:p w:rsidR="00083683" w:rsidRPr="005E2D55" w:rsidRDefault="00083683" w:rsidP="00083683">
      <w:pPr>
        <w:bidi/>
        <w:jc w:val="both"/>
        <w:rPr>
          <w:rFonts w:cs="David"/>
          <w:rtl/>
        </w:rPr>
      </w:pPr>
      <w:r w:rsidRPr="005E2D55">
        <w:rPr>
          <w:rFonts w:cs="David"/>
          <w:rtl/>
        </w:rPr>
        <w:tab/>
        <w:t xml:space="preserve"> אני לא מכירה סוג כזה של חובה חוקית, עם כל הכבוד.  </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אורלי פרידמן מרטון:</w:t>
      </w:r>
    </w:p>
    <w:p w:rsidR="00083683" w:rsidRPr="005E2D55" w:rsidRDefault="00083683" w:rsidP="00083683">
      <w:pPr>
        <w:bidi/>
        <w:jc w:val="both"/>
        <w:rPr>
          <w:rFonts w:cs="David"/>
          <w:u w:val="single"/>
          <w:rtl/>
        </w:rPr>
      </w:pPr>
    </w:p>
    <w:p w:rsidR="00083683" w:rsidRPr="005E2D55" w:rsidRDefault="00083683" w:rsidP="00083683">
      <w:pPr>
        <w:bidi/>
        <w:ind w:firstLine="720"/>
        <w:jc w:val="both"/>
        <w:rPr>
          <w:rFonts w:cs="David"/>
          <w:rtl/>
        </w:rPr>
      </w:pPr>
      <w:r w:rsidRPr="005E2D55">
        <w:rPr>
          <w:rFonts w:cs="David"/>
          <w:rtl/>
        </w:rPr>
        <w:t xml:space="preserve">אני רק רוצה להוסיף הערה קטנה כי אמרו לי שלא שמעו אותי היטב. מאוד חשוב לי דווקא בנקודה שדיברת עליה כל הזמן על תוכנה חינמית. קיימות היום תוכנות חינמיות, וחשוב שזה יהיה ברור. לדעתי, הן קיימות בהישג יד לכל אדם באשר הוא צורך אינטרנט היום – בין אם זה דרך מערכת ההפעלה שקיימת בשיעור גבוה מאוד מהמחשבים ובין אם זה דרך הרשת באמצעי שנקרא </w:t>
      </w:r>
      <w:r w:rsidRPr="005E2D55">
        <w:rPr>
          <w:rFonts w:cs="David"/>
        </w:rPr>
        <w:t>"windows live"</w:t>
      </w:r>
      <w:r w:rsidRPr="005E2D55">
        <w:rPr>
          <w:rFonts w:cs="David"/>
          <w:rtl/>
        </w:rPr>
        <w:t xml:space="preserve"> – שירות דואר אלקטרוני עם זיכרון אחסון וכיוצא בזה, שיש בו אלמנט של </w:t>
      </w:r>
      <w:r w:rsidRPr="005E2D55">
        <w:rPr>
          <w:rFonts w:cs="David"/>
        </w:rPr>
        <w:t>"family security"</w:t>
      </w:r>
      <w:r w:rsidRPr="005E2D55">
        <w:rPr>
          <w:rFonts w:cs="David"/>
          <w:rtl/>
        </w:rPr>
        <w:t xml:space="preserve">. יש בו כל אמצעי ההגנה חינם לחלוטין. חשוב שזה יהיה ידוע גם אם זה משהו שהתוסף או לא התוסף דרך הספקיות. </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יפעת בויאר:</w:t>
      </w:r>
    </w:p>
    <w:p w:rsidR="00083683" w:rsidRPr="005E2D55" w:rsidRDefault="00083683" w:rsidP="00083683">
      <w:pPr>
        <w:bidi/>
        <w:jc w:val="both"/>
        <w:rPr>
          <w:rFonts w:cs="David"/>
          <w:u w:val="single"/>
          <w:rtl/>
        </w:rPr>
      </w:pPr>
    </w:p>
    <w:p w:rsidR="00083683" w:rsidRPr="005E2D55" w:rsidRDefault="00083683" w:rsidP="00083683">
      <w:pPr>
        <w:bidi/>
        <w:jc w:val="both"/>
        <w:rPr>
          <w:rFonts w:cs="David"/>
          <w:rtl/>
        </w:rPr>
      </w:pPr>
      <w:r w:rsidRPr="005E2D55">
        <w:rPr>
          <w:rFonts w:cs="David"/>
          <w:rtl/>
        </w:rPr>
        <w:tab/>
        <w:t>אלה אותן תוכנות שאנחנו מדברים עליהן שהן מדורגות- -</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אורלי פרידמן מרטון:</w:t>
      </w:r>
    </w:p>
    <w:p w:rsidR="00083683" w:rsidRPr="005E2D55" w:rsidRDefault="00083683" w:rsidP="00083683">
      <w:pPr>
        <w:bidi/>
        <w:jc w:val="both"/>
        <w:rPr>
          <w:rFonts w:cs="David"/>
          <w:u w:val="single"/>
          <w:rtl/>
        </w:rPr>
      </w:pPr>
    </w:p>
    <w:p w:rsidR="00083683" w:rsidRPr="005E2D55" w:rsidRDefault="00083683" w:rsidP="00083683">
      <w:pPr>
        <w:bidi/>
        <w:jc w:val="both"/>
        <w:rPr>
          <w:rFonts w:cs="David"/>
          <w:rtl/>
        </w:rPr>
      </w:pPr>
      <w:r w:rsidRPr="005E2D55">
        <w:rPr>
          <w:rFonts w:cs="David"/>
          <w:rtl/>
        </w:rPr>
        <w:tab/>
        <w:t>כל אחד יכול להגדיר את משך הגלישה לילד.</w:t>
      </w:r>
    </w:p>
    <w:p w:rsidR="00083683" w:rsidRPr="005E2D55" w:rsidRDefault="00083683" w:rsidP="00083683">
      <w:pPr>
        <w:bidi/>
        <w:jc w:val="both"/>
        <w:rPr>
          <w:rFonts w:cs="David"/>
          <w:rtl/>
        </w:rPr>
      </w:pPr>
    </w:p>
    <w:p w:rsidR="00083683" w:rsidRPr="005E2D55" w:rsidRDefault="00083683" w:rsidP="00083683">
      <w:pPr>
        <w:bidi/>
        <w:rPr>
          <w:rFonts w:cs="David"/>
          <w:rtl/>
        </w:rPr>
      </w:pPr>
      <w:r w:rsidRPr="005E2D55">
        <w:rPr>
          <w:rFonts w:cs="David"/>
          <w:u w:val="single"/>
          <w:rtl/>
        </w:rPr>
        <w:t>אלכס מילר:</w:t>
      </w:r>
    </w:p>
    <w:p w:rsidR="00083683" w:rsidRPr="005E2D55" w:rsidRDefault="00083683" w:rsidP="00083683">
      <w:pPr>
        <w:bidi/>
        <w:rPr>
          <w:rFonts w:cs="David"/>
          <w:rtl/>
        </w:rPr>
      </w:pPr>
    </w:p>
    <w:p w:rsidR="00083683" w:rsidRPr="005E2D55" w:rsidRDefault="00083683" w:rsidP="00083683">
      <w:pPr>
        <w:bidi/>
        <w:jc w:val="both"/>
        <w:rPr>
          <w:rFonts w:cs="David"/>
          <w:rtl/>
        </w:rPr>
      </w:pPr>
      <w:r w:rsidRPr="005E2D55">
        <w:rPr>
          <w:rFonts w:cs="David"/>
          <w:rtl/>
        </w:rPr>
        <w:tab/>
        <w:t xml:space="preserve"> למצוא תוכנה חינם – אין בעיה. הבעיה היא שאנשים לא יודעים. </w:t>
      </w:r>
    </w:p>
    <w:p w:rsidR="00083683" w:rsidRPr="005E2D55" w:rsidRDefault="00083683" w:rsidP="00083683">
      <w:pPr>
        <w:bidi/>
        <w:jc w:val="both"/>
        <w:rPr>
          <w:rFonts w:cs="David"/>
          <w:rtl/>
        </w:rPr>
      </w:pPr>
    </w:p>
    <w:p w:rsidR="00083683" w:rsidRPr="005E2D55" w:rsidRDefault="00083683" w:rsidP="00083683">
      <w:pPr>
        <w:bidi/>
        <w:jc w:val="both"/>
        <w:rPr>
          <w:rFonts w:cs="David"/>
          <w:u w:val="single"/>
        </w:rPr>
      </w:pPr>
      <w:r w:rsidRPr="005E2D55">
        <w:rPr>
          <w:rFonts w:cs="David"/>
          <w:u w:val="single"/>
          <w:rtl/>
        </w:rPr>
        <w:t>אורלי פרידמן מרטון:</w:t>
      </w:r>
    </w:p>
    <w:p w:rsidR="00083683" w:rsidRPr="005E2D55" w:rsidRDefault="00083683" w:rsidP="00083683">
      <w:pPr>
        <w:bidi/>
        <w:jc w:val="both"/>
        <w:rPr>
          <w:rFonts w:cs="David"/>
          <w:u w:val="single"/>
          <w:rtl/>
        </w:rPr>
      </w:pPr>
    </w:p>
    <w:p w:rsidR="00083683" w:rsidRPr="005E2D55" w:rsidRDefault="00083683" w:rsidP="00083683">
      <w:pPr>
        <w:bidi/>
        <w:jc w:val="both"/>
        <w:rPr>
          <w:rFonts w:cs="David"/>
          <w:rtl/>
        </w:rPr>
      </w:pPr>
      <w:r w:rsidRPr="005E2D55">
        <w:rPr>
          <w:rFonts w:cs="David"/>
          <w:rtl/>
        </w:rPr>
        <w:tab/>
        <w:t xml:space="preserve">הם לא יודעים על קיומה. </w:t>
      </w:r>
    </w:p>
    <w:p w:rsidR="00083683" w:rsidRPr="005E2D55" w:rsidRDefault="00083683" w:rsidP="00083683">
      <w:pPr>
        <w:bidi/>
        <w:jc w:val="both"/>
        <w:rPr>
          <w:rFonts w:cs="David"/>
          <w:rtl/>
        </w:rPr>
      </w:pPr>
    </w:p>
    <w:p w:rsidR="00083683" w:rsidRPr="005E2D55" w:rsidRDefault="00083683" w:rsidP="00083683">
      <w:pPr>
        <w:bidi/>
        <w:rPr>
          <w:rFonts w:cs="David"/>
          <w:rtl/>
        </w:rPr>
      </w:pPr>
      <w:r w:rsidRPr="005E2D55">
        <w:rPr>
          <w:rFonts w:cs="David"/>
          <w:u w:val="single"/>
          <w:rtl/>
        </w:rPr>
        <w:t>אלכס מילר:</w:t>
      </w:r>
    </w:p>
    <w:p w:rsidR="00083683" w:rsidRPr="005E2D55" w:rsidRDefault="00083683" w:rsidP="00083683">
      <w:pPr>
        <w:bidi/>
        <w:rPr>
          <w:rFonts w:cs="David"/>
          <w:rtl/>
        </w:rPr>
      </w:pPr>
    </w:p>
    <w:p w:rsidR="00083683" w:rsidRPr="005E2D55" w:rsidRDefault="00083683" w:rsidP="00083683">
      <w:pPr>
        <w:bidi/>
        <w:jc w:val="both"/>
        <w:rPr>
          <w:rFonts w:cs="David"/>
          <w:rtl/>
        </w:rPr>
      </w:pPr>
      <w:r w:rsidRPr="005E2D55">
        <w:rPr>
          <w:rFonts w:cs="David"/>
          <w:rtl/>
        </w:rPr>
        <w:tab/>
        <w:t xml:space="preserve"> הם לא יודעים איך להשתמש, ובדרך כלל התוכנות האלה באנגלית. </w:t>
      </w:r>
    </w:p>
    <w:p w:rsidR="00083683" w:rsidRPr="005E2D55" w:rsidRDefault="00083683" w:rsidP="00083683">
      <w:pPr>
        <w:bidi/>
        <w:jc w:val="both"/>
        <w:rPr>
          <w:rFonts w:cs="David"/>
          <w:rtl/>
        </w:rPr>
      </w:pPr>
    </w:p>
    <w:p w:rsidR="00083683" w:rsidRPr="005E2D55" w:rsidRDefault="00083683" w:rsidP="00083683">
      <w:pPr>
        <w:bidi/>
        <w:jc w:val="both"/>
        <w:rPr>
          <w:rFonts w:cs="David"/>
          <w:u w:val="single"/>
        </w:rPr>
      </w:pPr>
      <w:r w:rsidRPr="005E2D55">
        <w:rPr>
          <w:rFonts w:cs="David"/>
          <w:u w:val="single"/>
          <w:rtl/>
        </w:rPr>
        <w:t>אורלי פרידמן מרטון:</w:t>
      </w:r>
    </w:p>
    <w:p w:rsidR="00083683" w:rsidRPr="005E2D55" w:rsidRDefault="00083683" w:rsidP="00083683">
      <w:pPr>
        <w:bidi/>
        <w:jc w:val="both"/>
        <w:rPr>
          <w:rFonts w:cs="David"/>
          <w:u w:val="single"/>
          <w:rtl/>
        </w:rPr>
      </w:pPr>
    </w:p>
    <w:p w:rsidR="00083683" w:rsidRPr="005E2D55" w:rsidRDefault="00083683" w:rsidP="00083683">
      <w:pPr>
        <w:bidi/>
        <w:jc w:val="both"/>
        <w:rPr>
          <w:rFonts w:cs="David"/>
          <w:rtl/>
        </w:rPr>
      </w:pPr>
      <w:r w:rsidRPr="005E2D55">
        <w:rPr>
          <w:rFonts w:cs="David"/>
          <w:rtl/>
        </w:rPr>
        <w:tab/>
        <w:t>הן מתלוות בהדרכות שקיימות ברשת עצמה און-ליין.</w:t>
      </w:r>
    </w:p>
    <w:p w:rsidR="00083683" w:rsidRPr="005E2D55" w:rsidRDefault="00083683" w:rsidP="00083683">
      <w:pPr>
        <w:bidi/>
        <w:jc w:val="both"/>
        <w:rPr>
          <w:rFonts w:cs="David"/>
          <w:rtl/>
        </w:rPr>
      </w:pPr>
    </w:p>
    <w:p w:rsidR="00083683" w:rsidRPr="005E2D55" w:rsidRDefault="00083683" w:rsidP="00083683">
      <w:pPr>
        <w:bidi/>
        <w:rPr>
          <w:rFonts w:cs="David"/>
          <w:rtl/>
        </w:rPr>
      </w:pPr>
      <w:r w:rsidRPr="005E2D55">
        <w:rPr>
          <w:rFonts w:cs="David"/>
          <w:u w:val="single"/>
          <w:rtl/>
        </w:rPr>
        <w:t>אלכס מילר:</w:t>
      </w:r>
    </w:p>
    <w:p w:rsidR="00083683" w:rsidRPr="005E2D55" w:rsidRDefault="00083683" w:rsidP="00083683">
      <w:pPr>
        <w:bidi/>
        <w:rPr>
          <w:rFonts w:cs="David"/>
          <w:rtl/>
        </w:rPr>
      </w:pPr>
    </w:p>
    <w:p w:rsidR="00083683" w:rsidRPr="005E2D55" w:rsidRDefault="00083683" w:rsidP="00083683">
      <w:pPr>
        <w:bidi/>
        <w:jc w:val="both"/>
        <w:rPr>
          <w:rFonts w:cs="David"/>
          <w:rtl/>
        </w:rPr>
      </w:pPr>
      <w:r w:rsidRPr="005E2D55">
        <w:rPr>
          <w:rFonts w:cs="David"/>
          <w:rtl/>
        </w:rPr>
        <w:tab/>
        <w:t xml:space="preserve"> יש לי ילד בן 9, ומצאתי את התוכנה ועשיתי את זה תוך חמש דקות. </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מיטל גרייבר שוורץ:</w:t>
      </w:r>
    </w:p>
    <w:p w:rsidR="00083683" w:rsidRPr="005E2D55" w:rsidRDefault="00083683" w:rsidP="00083683">
      <w:pPr>
        <w:bidi/>
        <w:jc w:val="both"/>
        <w:rPr>
          <w:rFonts w:cs="David"/>
          <w:u w:val="single"/>
          <w:rtl/>
        </w:rPr>
      </w:pPr>
    </w:p>
    <w:p w:rsidR="00083683" w:rsidRPr="005E2D55" w:rsidRDefault="00083683" w:rsidP="00083683">
      <w:pPr>
        <w:bidi/>
        <w:jc w:val="both"/>
        <w:rPr>
          <w:rFonts w:cs="David"/>
          <w:rtl/>
        </w:rPr>
      </w:pPr>
      <w:r w:rsidRPr="005E2D55">
        <w:rPr>
          <w:rFonts w:cs="David"/>
          <w:rtl/>
        </w:rPr>
        <w:tab/>
        <w:t xml:space="preserve">השאלה היא תוך כמה זמן הילד שלך מצא את הדרך להוריד אותה. </w:t>
      </w:r>
    </w:p>
    <w:p w:rsidR="00083683" w:rsidRPr="005E2D55" w:rsidRDefault="00083683" w:rsidP="00083683">
      <w:pPr>
        <w:bidi/>
        <w:jc w:val="both"/>
        <w:rPr>
          <w:rFonts w:cs="David"/>
          <w:rtl/>
        </w:rPr>
      </w:pPr>
    </w:p>
    <w:p w:rsidR="00083683" w:rsidRPr="005E2D55" w:rsidRDefault="00083683" w:rsidP="00083683">
      <w:pPr>
        <w:keepLines/>
        <w:bidi/>
        <w:jc w:val="both"/>
        <w:rPr>
          <w:rFonts w:cs="David"/>
          <w:rtl/>
        </w:rPr>
      </w:pPr>
      <w:r w:rsidRPr="005E2D55">
        <w:rPr>
          <w:rFonts w:cs="David"/>
          <w:u w:val="single"/>
          <w:rtl/>
        </w:rPr>
        <w:t>אלכס מילר:</w:t>
      </w:r>
    </w:p>
    <w:p w:rsidR="00083683" w:rsidRPr="005E2D55" w:rsidRDefault="00083683" w:rsidP="00083683">
      <w:pPr>
        <w:keepLines/>
        <w:bidi/>
        <w:jc w:val="both"/>
        <w:rPr>
          <w:rFonts w:cs="David"/>
          <w:rtl/>
        </w:rPr>
      </w:pPr>
    </w:p>
    <w:p w:rsidR="00083683" w:rsidRPr="005E2D55" w:rsidRDefault="00083683" w:rsidP="00083683">
      <w:pPr>
        <w:bidi/>
        <w:jc w:val="both"/>
        <w:rPr>
          <w:rFonts w:cs="David"/>
          <w:rtl/>
        </w:rPr>
      </w:pPr>
      <w:r w:rsidRPr="005E2D55">
        <w:rPr>
          <w:rFonts w:cs="David"/>
          <w:rtl/>
        </w:rPr>
        <w:tab/>
        <w:t xml:space="preserve"> עדיין לא מצא.</w:t>
      </w:r>
    </w:p>
    <w:p w:rsidR="00083683" w:rsidRPr="005E2D55" w:rsidRDefault="00083683" w:rsidP="00083683">
      <w:pPr>
        <w:bidi/>
        <w:jc w:val="both"/>
        <w:rPr>
          <w:rFonts w:cs="David"/>
          <w:rtl/>
        </w:rPr>
      </w:pPr>
    </w:p>
    <w:p w:rsidR="00083683" w:rsidRPr="005E2D55" w:rsidRDefault="00083683" w:rsidP="00083683">
      <w:pPr>
        <w:bidi/>
        <w:jc w:val="both"/>
        <w:rPr>
          <w:rFonts w:cs="David"/>
          <w:u w:val="single"/>
        </w:rPr>
      </w:pPr>
      <w:r w:rsidRPr="005E2D55">
        <w:rPr>
          <w:rFonts w:cs="David"/>
          <w:u w:val="single"/>
          <w:rtl/>
        </w:rPr>
        <w:t>אורלי פרידמן מרטון:</w:t>
      </w:r>
    </w:p>
    <w:p w:rsidR="00083683" w:rsidRPr="005E2D55" w:rsidRDefault="00083683" w:rsidP="00083683">
      <w:pPr>
        <w:bidi/>
        <w:jc w:val="both"/>
        <w:rPr>
          <w:rFonts w:cs="David"/>
          <w:u w:val="single"/>
          <w:rtl/>
        </w:rPr>
      </w:pPr>
    </w:p>
    <w:p w:rsidR="00083683" w:rsidRPr="005E2D55" w:rsidRDefault="00083683" w:rsidP="00083683">
      <w:pPr>
        <w:bidi/>
        <w:jc w:val="both"/>
        <w:rPr>
          <w:rFonts w:cs="David"/>
          <w:rtl/>
        </w:rPr>
      </w:pPr>
      <w:r w:rsidRPr="005E2D55">
        <w:rPr>
          <w:rFonts w:cs="David"/>
          <w:rtl/>
        </w:rPr>
        <w:tab/>
        <w:t>ילדים יותר גדולים הם מתוחכמים מאוד ברשת, ויש נכון באמירה שחלקם מוצאים את הדרכים לעקוף את זה.</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קובי שמש:</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 xml:space="preserve">יש תוכנות של ספקי אפליקציה שמציעים את זה חינם, ויש שירות סינון שניתן על-ידי ספקי אינטרנט. </w:t>
      </w:r>
    </w:p>
    <w:p w:rsidR="00083683" w:rsidRPr="005E2D55" w:rsidRDefault="00083683" w:rsidP="00083683">
      <w:pPr>
        <w:bidi/>
        <w:jc w:val="both"/>
        <w:rPr>
          <w:rFonts w:cs="David"/>
          <w:rtl/>
        </w:rPr>
      </w:pPr>
    </w:p>
    <w:p w:rsidR="00083683" w:rsidRPr="005E2D55" w:rsidRDefault="00083683" w:rsidP="00083683">
      <w:pPr>
        <w:bidi/>
        <w:rPr>
          <w:rFonts w:cs="David"/>
          <w:u w:val="single"/>
          <w:rtl/>
        </w:rPr>
      </w:pPr>
      <w:r w:rsidRPr="005E2D55">
        <w:rPr>
          <w:rFonts w:cs="David"/>
          <w:u w:val="single"/>
          <w:rtl/>
        </w:rPr>
        <w:t>אתי בנדלר:</w:t>
      </w:r>
    </w:p>
    <w:p w:rsidR="00083683" w:rsidRPr="005E2D55" w:rsidRDefault="00083683" w:rsidP="00083683">
      <w:pPr>
        <w:bidi/>
        <w:rPr>
          <w:rFonts w:cs="David"/>
          <w:u w:val="single"/>
          <w:rtl/>
        </w:rPr>
      </w:pPr>
    </w:p>
    <w:p w:rsidR="00083683" w:rsidRPr="005E2D55" w:rsidRDefault="00083683" w:rsidP="00083683">
      <w:pPr>
        <w:bidi/>
        <w:jc w:val="both"/>
        <w:rPr>
          <w:rFonts w:cs="David"/>
          <w:rtl/>
        </w:rPr>
      </w:pPr>
      <w:r w:rsidRPr="005E2D55">
        <w:rPr>
          <w:rFonts w:cs="David"/>
          <w:rtl/>
        </w:rPr>
        <w:tab/>
        <w:t xml:space="preserve"> מה אמרת? שיש בלבול בין מה למה?</w:t>
      </w:r>
    </w:p>
    <w:p w:rsidR="00083683" w:rsidRPr="005E2D55" w:rsidRDefault="00083683" w:rsidP="00083683">
      <w:pPr>
        <w:bidi/>
        <w:jc w:val="both"/>
        <w:rPr>
          <w:rFonts w:cs="David"/>
          <w:rtl/>
        </w:rPr>
      </w:pPr>
    </w:p>
    <w:p w:rsidR="00083683" w:rsidRPr="005E2D55" w:rsidRDefault="00083683" w:rsidP="00083683">
      <w:pPr>
        <w:bidi/>
        <w:jc w:val="both"/>
        <w:rPr>
          <w:rFonts w:cs="David"/>
          <w:u w:val="single"/>
        </w:rPr>
      </w:pPr>
      <w:r w:rsidRPr="005E2D55">
        <w:rPr>
          <w:rFonts w:cs="David"/>
          <w:u w:val="single"/>
          <w:rtl/>
        </w:rPr>
        <w:t>קובי שמש:</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גולש בבית יכול להוריד תוכנות חינם או של מייקרוסופט שנותנות לך אפשרות לעשות סינון. קשה קצת להוריד אותן ולהפעיל אותן- -</w:t>
      </w:r>
    </w:p>
    <w:p w:rsidR="00083683" w:rsidRPr="005E2D55" w:rsidRDefault="00083683" w:rsidP="00083683">
      <w:pPr>
        <w:bidi/>
        <w:jc w:val="both"/>
        <w:rPr>
          <w:rFonts w:cs="David"/>
          <w:rtl/>
        </w:rPr>
      </w:pPr>
    </w:p>
    <w:p w:rsidR="00083683" w:rsidRPr="005E2D55" w:rsidRDefault="00083683" w:rsidP="00083683">
      <w:pPr>
        <w:bidi/>
        <w:jc w:val="both"/>
        <w:rPr>
          <w:rFonts w:cs="David"/>
          <w:u w:val="single"/>
        </w:rPr>
      </w:pPr>
      <w:r w:rsidRPr="005E2D55">
        <w:rPr>
          <w:rFonts w:cs="David"/>
          <w:u w:val="single"/>
          <w:rtl/>
        </w:rPr>
        <w:t>אורלי פרידמן מרטון:</w:t>
      </w:r>
    </w:p>
    <w:p w:rsidR="00083683" w:rsidRPr="005E2D55" w:rsidRDefault="00083683" w:rsidP="00083683">
      <w:pPr>
        <w:bidi/>
        <w:jc w:val="both"/>
        <w:rPr>
          <w:rFonts w:cs="David"/>
          <w:u w:val="single"/>
          <w:rtl/>
        </w:rPr>
      </w:pPr>
    </w:p>
    <w:p w:rsidR="00083683" w:rsidRPr="005E2D55" w:rsidRDefault="00083683" w:rsidP="00083683">
      <w:pPr>
        <w:bidi/>
        <w:jc w:val="both"/>
        <w:rPr>
          <w:rFonts w:cs="David"/>
          <w:rtl/>
        </w:rPr>
      </w:pPr>
      <w:r w:rsidRPr="005E2D55">
        <w:rPr>
          <w:rFonts w:cs="David"/>
          <w:rtl/>
        </w:rPr>
        <w:tab/>
        <w:t>לא קשה.</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u w:val="single"/>
          <w:rtl/>
        </w:rPr>
        <w:t>קובי שמש:</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 xml:space="preserve">לחלק הציבור שלא יודע לגלוש זה קצת קשה. </w:t>
      </w:r>
    </w:p>
    <w:p w:rsidR="00083683" w:rsidRPr="005E2D55" w:rsidRDefault="00083683" w:rsidP="00083683">
      <w:pPr>
        <w:bidi/>
        <w:jc w:val="both"/>
        <w:rPr>
          <w:rFonts w:cs="David"/>
          <w:rtl/>
        </w:rPr>
      </w:pPr>
    </w:p>
    <w:p w:rsidR="00083683" w:rsidRPr="005E2D55" w:rsidRDefault="00083683" w:rsidP="00083683">
      <w:pPr>
        <w:bidi/>
        <w:ind w:firstLine="720"/>
        <w:jc w:val="both"/>
        <w:rPr>
          <w:rFonts w:cs="David"/>
          <w:rtl/>
        </w:rPr>
      </w:pPr>
      <w:r w:rsidRPr="005E2D55">
        <w:rPr>
          <w:rFonts w:cs="David"/>
          <w:rtl/>
        </w:rPr>
        <w:t xml:space="preserve">יש תוכנות שספקי האינטרנט עצמן מציעות, לדוגמה: אינטרנט רימון הוא אינטרנט כשר שמציע רמות של סינון, והוא חלק מחבילת הגלישה הבסיסית שאתה קונה. </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אתי בנדלר: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 xml:space="preserve">ואז זה בתשלום? </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u w:val="single"/>
          <w:rtl/>
        </w:rPr>
        <w:t>קובי שמש:</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לא, הוא חלק מחבילת הגלישה שהוא מציע. אם את רוצה רמת סינון יותר גבוהה את משלמת- -</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לאה ורון:</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הם לא החברה היחידה.</w:t>
      </w:r>
    </w:p>
    <w:p w:rsidR="00083683" w:rsidRPr="005E2D55" w:rsidRDefault="00083683" w:rsidP="00083683">
      <w:pPr>
        <w:bidi/>
        <w:jc w:val="both"/>
        <w:rPr>
          <w:rFonts w:cs="David"/>
          <w:rtl/>
        </w:rPr>
      </w:pPr>
    </w:p>
    <w:p w:rsidR="00083683" w:rsidRPr="005E2D55" w:rsidRDefault="00083683" w:rsidP="00083683">
      <w:pPr>
        <w:bidi/>
        <w:jc w:val="both"/>
        <w:rPr>
          <w:rFonts w:cs="David"/>
          <w:u w:val="single"/>
        </w:rPr>
      </w:pPr>
      <w:r w:rsidRPr="005E2D55">
        <w:rPr>
          <w:rFonts w:cs="David"/>
          <w:u w:val="single"/>
          <w:rtl/>
        </w:rPr>
        <w:t>קובי שמש:</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לא. יש ספק נוסף - -</w:t>
      </w:r>
    </w:p>
    <w:p w:rsidR="00083683" w:rsidRPr="005E2D55" w:rsidRDefault="00083683" w:rsidP="00083683">
      <w:pPr>
        <w:bidi/>
        <w:jc w:val="both"/>
        <w:rPr>
          <w:rFonts w:cs="David"/>
          <w:rtl/>
        </w:rPr>
      </w:pPr>
    </w:p>
    <w:p w:rsidR="00083683" w:rsidRPr="005E2D55" w:rsidRDefault="00083683" w:rsidP="00083683">
      <w:pPr>
        <w:bidi/>
        <w:rPr>
          <w:rFonts w:cs="David"/>
          <w:u w:val="single"/>
          <w:rtl/>
        </w:rPr>
      </w:pPr>
      <w:r w:rsidRPr="005E2D55">
        <w:rPr>
          <w:rFonts w:cs="David"/>
          <w:u w:val="single"/>
          <w:rtl/>
        </w:rPr>
        <w:t>לאה ורון:</w:t>
      </w:r>
    </w:p>
    <w:p w:rsidR="00083683" w:rsidRPr="005E2D55" w:rsidRDefault="00083683" w:rsidP="00083683">
      <w:pPr>
        <w:bidi/>
        <w:rPr>
          <w:rFonts w:cs="David"/>
          <w:u w:val="single"/>
          <w:rtl/>
        </w:rPr>
      </w:pPr>
    </w:p>
    <w:p w:rsidR="00083683" w:rsidRPr="005E2D55" w:rsidRDefault="00083683" w:rsidP="00083683">
      <w:pPr>
        <w:bidi/>
        <w:jc w:val="both"/>
        <w:rPr>
          <w:rFonts w:cs="David"/>
          <w:rtl/>
        </w:rPr>
      </w:pPr>
      <w:r w:rsidRPr="005E2D55">
        <w:rPr>
          <w:rFonts w:cs="David"/>
          <w:rtl/>
        </w:rPr>
        <w:tab/>
        <w:t>אני מציעה שנעשה פרסומת לכל הספקים אם אנחנו כבר פה.</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אלכס מילר:</w:t>
      </w:r>
    </w:p>
    <w:p w:rsidR="00083683" w:rsidRPr="005E2D55" w:rsidRDefault="00083683" w:rsidP="00083683">
      <w:pPr>
        <w:bidi/>
        <w:jc w:val="both"/>
        <w:rPr>
          <w:rFonts w:cs="David"/>
          <w:u w:val="single"/>
          <w:rtl/>
        </w:rPr>
      </w:pPr>
    </w:p>
    <w:p w:rsidR="00083683" w:rsidRPr="005E2D55" w:rsidRDefault="00083683" w:rsidP="00083683">
      <w:pPr>
        <w:bidi/>
        <w:jc w:val="both"/>
        <w:rPr>
          <w:rFonts w:cs="David"/>
          <w:rtl/>
        </w:rPr>
      </w:pPr>
      <w:r w:rsidRPr="005E2D55">
        <w:rPr>
          <w:rFonts w:cs="David"/>
          <w:rtl/>
        </w:rPr>
        <w:tab/>
        <w:t>הרציונל בסופו של דבר הוא שאנחנו לא באים לספקים ואומרים להם שהם מחויבים להשתמש רק בתוכנה מסוימת, כי היא הכי טובה.</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u w:val="single"/>
          <w:rtl/>
        </w:rPr>
        <w:t>קובי שמש:</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 xml:space="preserve">לא. היום אתה פונה לכל ספק אינטרנט, והוא יכול להציע לך תוכנת סינון חינם, ואתה יכול לבחור את רמת הסינון שאתה רוצה. </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אלכס מילר:</w:t>
      </w:r>
    </w:p>
    <w:p w:rsidR="00083683" w:rsidRPr="005E2D55" w:rsidRDefault="00083683" w:rsidP="00083683">
      <w:pPr>
        <w:bidi/>
        <w:jc w:val="both"/>
        <w:rPr>
          <w:rFonts w:cs="David"/>
          <w:u w:val="single"/>
          <w:rtl/>
        </w:rPr>
      </w:pPr>
    </w:p>
    <w:p w:rsidR="00083683" w:rsidRPr="005E2D55" w:rsidRDefault="00083683" w:rsidP="00083683">
      <w:pPr>
        <w:bidi/>
        <w:ind w:firstLine="720"/>
        <w:jc w:val="both"/>
        <w:rPr>
          <w:rFonts w:cs="David"/>
          <w:rtl/>
        </w:rPr>
      </w:pPr>
      <w:r w:rsidRPr="005E2D55">
        <w:rPr>
          <w:rFonts w:cs="David"/>
          <w:rtl/>
        </w:rPr>
        <w:t>זה לא נאמר בפעם שעברה. בפעם שעברה דובר על כך שעל חלק גדול מאספקת השירות הזה גובים כסף כל חודש, כ-10 שקלים. לדעתי, היום ספקים יכולים לתת את השירות חינם, וכמו שאמרתי זה כמובן תלוי בגיל כי לא צריך לתת את זה אוטומטית לכולם כי לא כולם משתמשים בזה. אבל מי שצריך להשתמש בזה ומי שרוצה להשתמש בזה, וכאשר אתה בא ועושה חוזה עם לקוח ושואל אותו האם יש לו ילדים מתחת לגיל 16, והאם הוא מודע לסכנות החשיפה, ומספקים לו פתרון מסוים – זה חשוב מאוד. בסופו של דבר ככה אנחנו מגנים על הילדים. גם אם נצליח בכל המערכת הזאת להציל ילד אחד – עשינו את העבודה. לשמוע בחדשות שבן אדם אחד פוגע ב-25 ילדים, אז יש לנו פה בעיה. כי ברגע שאני שומע הורה אומר, אני אפילו לא תיארתי לעצמי שזה מה שיכול לקרות – צריך למצוא דרך לפתור את העניין הזה. אני בטוח שהעניין נוגע לכולם. גם אתם כספקי אינטרנט, הדבר האחרון שאתם רוצים זה שדרך הערוץ שלכם ייפגעו ילדים בישראל. אף אחד לא רוצה את זה. אנחנו צריכים למצוא כלים. גם בשירותי הכבלים והלוויין ששם הנושא הזה איכשהו הוסדר, וגם באינטרנט העניין הזה לא בעייתי, ולעשות מזה משבר מדיני בוועדת שרים לחקיקה זה לא לעניין.</w:t>
      </w:r>
    </w:p>
    <w:p w:rsidR="00083683" w:rsidRPr="005E2D55" w:rsidRDefault="00083683" w:rsidP="00083683">
      <w:pPr>
        <w:bidi/>
        <w:ind w:firstLine="720"/>
        <w:jc w:val="both"/>
        <w:rPr>
          <w:rFonts w:cs="David"/>
          <w:rtl/>
        </w:rPr>
      </w:pPr>
    </w:p>
    <w:p w:rsidR="00083683" w:rsidRPr="005E2D55" w:rsidRDefault="00083683" w:rsidP="00083683">
      <w:pPr>
        <w:bidi/>
        <w:rPr>
          <w:rFonts w:cs="David"/>
          <w:u w:val="single"/>
          <w:rtl/>
        </w:rPr>
      </w:pPr>
      <w:r w:rsidRPr="005E2D55">
        <w:rPr>
          <w:rFonts w:cs="David"/>
          <w:u w:val="single"/>
          <w:rtl/>
        </w:rPr>
        <w:t>חמד עמאר:</w:t>
      </w:r>
    </w:p>
    <w:p w:rsidR="00083683" w:rsidRPr="005E2D55" w:rsidRDefault="00083683" w:rsidP="00083683">
      <w:pPr>
        <w:bidi/>
        <w:rPr>
          <w:rFonts w:cs="David"/>
          <w:rtl/>
        </w:rPr>
      </w:pPr>
    </w:p>
    <w:p w:rsidR="00083683" w:rsidRPr="005E2D55" w:rsidRDefault="00083683" w:rsidP="00083683">
      <w:pPr>
        <w:bidi/>
        <w:jc w:val="both"/>
        <w:rPr>
          <w:rFonts w:cs="David"/>
          <w:rtl/>
        </w:rPr>
      </w:pPr>
      <w:r w:rsidRPr="005E2D55">
        <w:rPr>
          <w:rFonts w:cs="David"/>
          <w:rtl/>
        </w:rPr>
        <w:tab/>
        <w:t xml:space="preserve"> תגיבי לנושא הזה, ונתחיל בקריאה.</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ליאת גלזר: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 xml:space="preserve">כרגע הצעת החוק שהצגת ושהממשלה תמכה בה מדברת על יידוע – על עצם החובה לספק תוכנה וליידע את המנוי ולשאול אותו אם הוא כן רוצה לקבל תוכנה או לא רוצה לקבל תוכנה. הייתה הצעת חוק כזאת בכנסת הקודמת, ועמדת הממשלה הייתה לא להחיל עליה דין רציפות.  </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אלכס מילר:</w:t>
      </w:r>
    </w:p>
    <w:p w:rsidR="00083683" w:rsidRPr="005E2D55" w:rsidRDefault="00083683" w:rsidP="00083683">
      <w:pPr>
        <w:bidi/>
        <w:jc w:val="both"/>
        <w:rPr>
          <w:rFonts w:cs="David"/>
          <w:u w:val="single"/>
          <w:rtl/>
        </w:rPr>
      </w:pPr>
    </w:p>
    <w:p w:rsidR="00083683" w:rsidRPr="005E2D55" w:rsidRDefault="00083683" w:rsidP="00083683">
      <w:pPr>
        <w:bidi/>
        <w:ind w:firstLine="720"/>
        <w:jc w:val="both"/>
        <w:rPr>
          <w:rFonts w:cs="David"/>
          <w:rtl/>
        </w:rPr>
      </w:pPr>
      <w:r w:rsidRPr="005E2D55">
        <w:rPr>
          <w:rFonts w:cs="David"/>
          <w:rtl/>
        </w:rPr>
        <w:t>מה זאת אומרת? היא לא עברה קריאה ראשונה.</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u w:val="single"/>
          <w:rtl/>
        </w:rPr>
        <w:t>ליאת גלזר: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 xml:space="preserve">היא עברה קריאה ראשונה. הצעת החוק של חבר הכנסת אמנון כהן עברה בקריאה ראשונה, ובכנסת הזאת הוחלט שלא להחיל עליה דין רציפות. </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אלכס מילר:</w:t>
      </w:r>
    </w:p>
    <w:p w:rsidR="00083683" w:rsidRPr="005E2D55" w:rsidRDefault="00083683" w:rsidP="00083683">
      <w:pPr>
        <w:bidi/>
        <w:jc w:val="both"/>
        <w:rPr>
          <w:rFonts w:cs="David"/>
          <w:u w:val="single"/>
          <w:rtl/>
        </w:rPr>
      </w:pPr>
    </w:p>
    <w:p w:rsidR="00083683" w:rsidRPr="005E2D55" w:rsidRDefault="00083683" w:rsidP="00083683">
      <w:pPr>
        <w:bidi/>
        <w:jc w:val="both"/>
        <w:rPr>
          <w:rFonts w:cs="David"/>
          <w:rtl/>
        </w:rPr>
      </w:pPr>
      <w:r w:rsidRPr="005E2D55">
        <w:rPr>
          <w:rFonts w:cs="David"/>
          <w:rtl/>
        </w:rPr>
        <w:tab/>
        <w:t xml:space="preserve">את מדברת על משהו אחר. </w:t>
      </w:r>
    </w:p>
    <w:p w:rsidR="00083683" w:rsidRPr="005E2D55" w:rsidRDefault="00083683" w:rsidP="00083683">
      <w:pPr>
        <w:bidi/>
        <w:jc w:val="both"/>
        <w:rPr>
          <w:rFonts w:cs="David"/>
          <w:rtl/>
        </w:rPr>
      </w:pPr>
    </w:p>
    <w:p w:rsidR="00083683" w:rsidRPr="005E2D55" w:rsidRDefault="00083683" w:rsidP="00083683">
      <w:pPr>
        <w:bidi/>
        <w:rPr>
          <w:rFonts w:cs="David"/>
          <w:u w:val="single"/>
          <w:rtl/>
        </w:rPr>
      </w:pPr>
      <w:r w:rsidRPr="005E2D55">
        <w:rPr>
          <w:rFonts w:cs="David"/>
          <w:u w:val="single"/>
          <w:rtl/>
        </w:rPr>
        <w:t>אתי בנדלר:</w:t>
      </w:r>
    </w:p>
    <w:p w:rsidR="00083683" w:rsidRPr="005E2D55" w:rsidRDefault="00083683" w:rsidP="00083683">
      <w:pPr>
        <w:bidi/>
        <w:rPr>
          <w:rFonts w:cs="David"/>
          <w:u w:val="single"/>
          <w:rtl/>
        </w:rPr>
      </w:pPr>
    </w:p>
    <w:p w:rsidR="00083683" w:rsidRPr="005E2D55" w:rsidRDefault="00083683" w:rsidP="00083683">
      <w:pPr>
        <w:bidi/>
        <w:jc w:val="both"/>
        <w:rPr>
          <w:rFonts w:cs="David"/>
          <w:rtl/>
        </w:rPr>
      </w:pPr>
      <w:r w:rsidRPr="005E2D55">
        <w:rPr>
          <w:rFonts w:cs="David"/>
          <w:rtl/>
        </w:rPr>
        <w:tab/>
        <w:t xml:space="preserve"> ודאי שזה משהו אחר.</w:t>
      </w:r>
    </w:p>
    <w:p w:rsidR="00083683" w:rsidRPr="005E2D55" w:rsidRDefault="00083683" w:rsidP="00083683">
      <w:pPr>
        <w:bidi/>
        <w:jc w:val="both"/>
        <w:rPr>
          <w:rFonts w:cs="David"/>
          <w:rtl/>
        </w:rPr>
      </w:pPr>
    </w:p>
    <w:p w:rsidR="00083683" w:rsidRPr="005E2D55" w:rsidRDefault="00083683" w:rsidP="00083683">
      <w:pPr>
        <w:bidi/>
        <w:rPr>
          <w:rFonts w:cs="David"/>
          <w:rtl/>
        </w:rPr>
      </w:pPr>
      <w:r w:rsidRPr="005E2D55">
        <w:rPr>
          <w:rFonts w:cs="David"/>
          <w:u w:val="single"/>
          <w:rtl/>
        </w:rPr>
        <w:t>אלכס מילר:</w:t>
      </w:r>
    </w:p>
    <w:p w:rsidR="00083683" w:rsidRPr="005E2D55" w:rsidRDefault="00083683" w:rsidP="00083683">
      <w:pPr>
        <w:bidi/>
        <w:rPr>
          <w:rFonts w:cs="David"/>
          <w:rtl/>
        </w:rPr>
      </w:pPr>
    </w:p>
    <w:p w:rsidR="00083683" w:rsidRPr="005E2D55" w:rsidRDefault="00083683" w:rsidP="00083683">
      <w:pPr>
        <w:bidi/>
        <w:jc w:val="both"/>
        <w:rPr>
          <w:rFonts w:cs="David"/>
          <w:rtl/>
        </w:rPr>
      </w:pPr>
      <w:r w:rsidRPr="005E2D55">
        <w:rPr>
          <w:rFonts w:cs="David"/>
          <w:rtl/>
        </w:rPr>
        <w:tab/>
        <w:t xml:space="preserve"> זה חוק - - - אתם - - -</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u w:val="single"/>
          <w:rtl/>
        </w:rPr>
        <w:t>ליאת גלזר: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 xml:space="preserve">אני יכולה לסיים? הצעת החוק שהייתה בכנסת הקודמת אמרה את מה שיפעת כיוונה אליו- - </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u w:val="single"/>
          <w:rtl/>
        </w:rPr>
        <w:t>יפעת בויאר: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ממש לא.</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היו"ר חמד עמאר:</w:t>
      </w:r>
    </w:p>
    <w:p w:rsidR="00083683" w:rsidRPr="005E2D55" w:rsidRDefault="00083683" w:rsidP="00083683">
      <w:pPr>
        <w:bidi/>
        <w:jc w:val="both"/>
        <w:rPr>
          <w:rFonts w:cs="David"/>
          <w:u w:val="single"/>
          <w:rtl/>
        </w:rPr>
      </w:pPr>
    </w:p>
    <w:p w:rsidR="00083683" w:rsidRPr="005E2D55" w:rsidRDefault="00083683" w:rsidP="00083683">
      <w:pPr>
        <w:bidi/>
        <w:ind w:firstLine="720"/>
        <w:jc w:val="both"/>
        <w:rPr>
          <w:rFonts w:cs="David"/>
          <w:rtl/>
        </w:rPr>
      </w:pPr>
      <w:r w:rsidRPr="005E2D55">
        <w:rPr>
          <w:rFonts w:cs="David"/>
          <w:rtl/>
        </w:rPr>
        <w:t>סליחה, רק מי שמקבל אישור יכול לדבר בוועדה.</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u w:val="single"/>
          <w:rtl/>
        </w:rPr>
        <w:t>ליאת גלזר: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 - היא חייבה את ספקי הגישה לאינטרנט להציע תוכנת סינון חינם.</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אלכס מילר:</w:t>
      </w:r>
    </w:p>
    <w:p w:rsidR="00083683" w:rsidRPr="005E2D55" w:rsidRDefault="00083683" w:rsidP="00083683">
      <w:pPr>
        <w:bidi/>
        <w:jc w:val="both"/>
        <w:rPr>
          <w:rFonts w:cs="David"/>
          <w:u w:val="single"/>
          <w:rtl/>
        </w:rPr>
      </w:pPr>
    </w:p>
    <w:p w:rsidR="00083683" w:rsidRPr="005E2D55" w:rsidRDefault="00083683" w:rsidP="00083683">
      <w:pPr>
        <w:bidi/>
        <w:jc w:val="both"/>
        <w:rPr>
          <w:rFonts w:cs="David"/>
          <w:rtl/>
        </w:rPr>
      </w:pPr>
      <w:r w:rsidRPr="005E2D55">
        <w:rPr>
          <w:rFonts w:cs="David"/>
          <w:rtl/>
        </w:rPr>
        <w:tab/>
        <w:t>חוץ מזה היא גם קבעה שהממשלה תקים דרך משרד התקשורת, ואתם תקבעו את הכללים וצריך לסנן- - -</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u w:val="single"/>
          <w:rtl/>
        </w:rPr>
        <w:t>ליאת גלזר: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זה לא היה בקריאה הראשונה. בנוסח של הקריאה הראשונה זה לא מופיע. אני יכולה להביא לך את הצעת החוק שעברה בקריאה הראשונה- -</w:t>
      </w:r>
    </w:p>
    <w:p w:rsidR="00083683" w:rsidRPr="005E2D55" w:rsidRDefault="00083683" w:rsidP="00083683">
      <w:pPr>
        <w:bidi/>
        <w:jc w:val="both"/>
        <w:rPr>
          <w:rFonts w:cs="David"/>
          <w:rtl/>
        </w:rPr>
      </w:pPr>
    </w:p>
    <w:p w:rsidR="00083683" w:rsidRPr="005E2D55" w:rsidRDefault="00083683" w:rsidP="00083683">
      <w:pPr>
        <w:bidi/>
        <w:rPr>
          <w:rFonts w:cs="David"/>
          <w:rtl/>
        </w:rPr>
      </w:pPr>
      <w:r w:rsidRPr="005E2D55">
        <w:rPr>
          <w:rFonts w:cs="David"/>
          <w:u w:val="single"/>
          <w:rtl/>
        </w:rPr>
        <w:t>אלכס מילר:</w:t>
      </w:r>
    </w:p>
    <w:p w:rsidR="00083683" w:rsidRPr="005E2D55" w:rsidRDefault="00083683" w:rsidP="00083683">
      <w:pPr>
        <w:bidi/>
        <w:rPr>
          <w:rFonts w:cs="David"/>
          <w:rtl/>
        </w:rPr>
      </w:pPr>
    </w:p>
    <w:p w:rsidR="00083683" w:rsidRPr="005E2D55" w:rsidRDefault="00083683" w:rsidP="00083683">
      <w:pPr>
        <w:bidi/>
        <w:jc w:val="both"/>
        <w:rPr>
          <w:rFonts w:cs="David"/>
          <w:rtl/>
        </w:rPr>
      </w:pPr>
      <w:r w:rsidRPr="005E2D55">
        <w:rPr>
          <w:rFonts w:cs="David"/>
          <w:rtl/>
        </w:rPr>
        <w:tab/>
        <w:t xml:space="preserve"> זאת הייתה הכוונה.</w:t>
      </w:r>
    </w:p>
    <w:p w:rsidR="00083683" w:rsidRPr="005E2D55" w:rsidRDefault="00083683" w:rsidP="00083683">
      <w:pPr>
        <w:bidi/>
        <w:jc w:val="both"/>
        <w:rPr>
          <w:rFonts w:cs="David"/>
          <w:rtl/>
        </w:rPr>
      </w:pPr>
    </w:p>
    <w:p w:rsidR="00083683" w:rsidRPr="005E2D55" w:rsidRDefault="00083683" w:rsidP="00083683">
      <w:pPr>
        <w:bidi/>
        <w:jc w:val="both"/>
        <w:rPr>
          <w:rFonts w:cs="David"/>
        </w:rPr>
      </w:pPr>
      <w:r w:rsidRPr="005E2D55">
        <w:rPr>
          <w:rFonts w:cs="David"/>
          <w:u w:val="single"/>
          <w:rtl/>
        </w:rPr>
        <w:t>ליאת גלזר: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 xml:space="preserve">- - שעקרונית הייתה בה חובה לשאול את המנוי אם הוא רוצה לקבל תוכנה ולספק לו תוכנה כזאת חינם. אם רוצים לשנות את ההצעה הזאת אנחנו נשמח לראות הצעה, והממשלה תצטרך לגבש את העמדה שלה מחדש. </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אלכס מילר:</w:t>
      </w:r>
    </w:p>
    <w:p w:rsidR="00083683" w:rsidRPr="005E2D55" w:rsidRDefault="00083683" w:rsidP="00083683">
      <w:pPr>
        <w:bidi/>
        <w:jc w:val="both"/>
        <w:rPr>
          <w:rFonts w:cs="David"/>
          <w:u w:val="single"/>
          <w:rtl/>
        </w:rPr>
      </w:pPr>
    </w:p>
    <w:p w:rsidR="00083683" w:rsidRPr="005E2D55" w:rsidRDefault="00083683" w:rsidP="00083683">
      <w:pPr>
        <w:bidi/>
        <w:ind w:firstLine="720"/>
        <w:jc w:val="both"/>
        <w:rPr>
          <w:rFonts w:cs="David"/>
          <w:rtl/>
        </w:rPr>
      </w:pPr>
      <w:r w:rsidRPr="005E2D55">
        <w:rPr>
          <w:rFonts w:cs="David"/>
          <w:rtl/>
        </w:rPr>
        <w:t xml:space="preserve">את מדברת עכשיו בשם הממשלה או בשם משרד התקשורת? </w:t>
      </w:r>
    </w:p>
    <w:p w:rsidR="00083683" w:rsidRPr="005E2D55" w:rsidRDefault="00083683" w:rsidP="00083683">
      <w:pPr>
        <w:bidi/>
        <w:jc w:val="both"/>
        <w:rPr>
          <w:rFonts w:cs="David"/>
          <w:rtl/>
        </w:rPr>
      </w:pPr>
    </w:p>
    <w:p w:rsidR="00083683" w:rsidRPr="005E2D55" w:rsidRDefault="00083683" w:rsidP="00083683">
      <w:pPr>
        <w:bidi/>
        <w:jc w:val="both"/>
        <w:rPr>
          <w:rFonts w:cs="David"/>
        </w:rPr>
      </w:pPr>
      <w:r w:rsidRPr="005E2D55">
        <w:rPr>
          <w:rFonts w:cs="David"/>
          <w:u w:val="single"/>
          <w:rtl/>
        </w:rPr>
        <w:t>ליאת גלזר: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אני מדברת בשם משרד התקשורת.</w:t>
      </w:r>
    </w:p>
    <w:p w:rsidR="00083683" w:rsidRPr="005E2D55" w:rsidRDefault="00083683" w:rsidP="00083683">
      <w:pPr>
        <w:bidi/>
        <w:jc w:val="both"/>
        <w:rPr>
          <w:rFonts w:cs="David"/>
          <w:rtl/>
        </w:rPr>
      </w:pPr>
    </w:p>
    <w:p w:rsidR="00083683" w:rsidRPr="005E2D55" w:rsidRDefault="00083683" w:rsidP="00083683">
      <w:pPr>
        <w:bidi/>
        <w:rPr>
          <w:rFonts w:cs="David"/>
          <w:rtl/>
        </w:rPr>
      </w:pPr>
      <w:r w:rsidRPr="005E2D55">
        <w:rPr>
          <w:rFonts w:cs="David"/>
          <w:u w:val="single"/>
          <w:rtl/>
        </w:rPr>
        <w:t>אלכס מילר:</w:t>
      </w:r>
    </w:p>
    <w:p w:rsidR="00083683" w:rsidRPr="005E2D55" w:rsidRDefault="00083683" w:rsidP="00083683">
      <w:pPr>
        <w:bidi/>
        <w:rPr>
          <w:rFonts w:cs="David"/>
          <w:rtl/>
        </w:rPr>
      </w:pPr>
    </w:p>
    <w:p w:rsidR="00083683" w:rsidRPr="005E2D55" w:rsidRDefault="00083683" w:rsidP="00083683">
      <w:pPr>
        <w:bidi/>
        <w:jc w:val="both"/>
        <w:rPr>
          <w:rFonts w:cs="David"/>
          <w:rtl/>
        </w:rPr>
      </w:pPr>
      <w:r w:rsidRPr="005E2D55">
        <w:rPr>
          <w:rFonts w:cs="David"/>
          <w:rtl/>
        </w:rPr>
        <w:tab/>
        <w:t xml:space="preserve"> אז אני מציע למשרד התקשורת ש"עד גיל 16" אנחנו מכניסים לקריאה ראשונה. תעבדו במשרד התקשורת, תבדקו אם כדאי לכם להחזיר את הנושא הזה חזרה לממשלה ולהצביע - -</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u w:val="single"/>
          <w:rtl/>
        </w:rPr>
        <w:t>ליאת גלזר: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נשאל את השר.</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אלכס מילר:</w:t>
      </w:r>
    </w:p>
    <w:p w:rsidR="00083683" w:rsidRPr="005E2D55" w:rsidRDefault="00083683" w:rsidP="00083683">
      <w:pPr>
        <w:bidi/>
        <w:jc w:val="both"/>
        <w:rPr>
          <w:rFonts w:cs="David"/>
          <w:u w:val="single"/>
          <w:rtl/>
        </w:rPr>
      </w:pPr>
    </w:p>
    <w:p w:rsidR="00083683" w:rsidRPr="005E2D55" w:rsidRDefault="00083683" w:rsidP="00083683">
      <w:pPr>
        <w:bidi/>
        <w:ind w:firstLine="720"/>
        <w:jc w:val="both"/>
        <w:rPr>
          <w:rFonts w:cs="David"/>
          <w:rtl/>
        </w:rPr>
      </w:pPr>
      <w:r w:rsidRPr="005E2D55">
        <w:rPr>
          <w:rFonts w:cs="David"/>
          <w:rtl/>
        </w:rPr>
        <w:t>אין שום בעיה. אבל מבחינתנו אין שום בעיה להכניס את זה לתוך החוק. תראו לנכון להחזיר את זה – תחזירו. אין לי שום בעיה.</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אתי בנדלר: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סליחה, לא שמעתי.</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אלכס מילר:</w:t>
      </w:r>
    </w:p>
    <w:p w:rsidR="00083683" w:rsidRPr="005E2D55" w:rsidRDefault="00083683" w:rsidP="00083683">
      <w:pPr>
        <w:bidi/>
        <w:jc w:val="both"/>
        <w:rPr>
          <w:rFonts w:cs="David"/>
          <w:u w:val="single"/>
          <w:rtl/>
        </w:rPr>
      </w:pPr>
    </w:p>
    <w:p w:rsidR="00083683" w:rsidRPr="005E2D55" w:rsidRDefault="00083683" w:rsidP="00083683">
      <w:pPr>
        <w:bidi/>
        <w:jc w:val="both"/>
        <w:rPr>
          <w:rFonts w:cs="David"/>
          <w:rtl/>
        </w:rPr>
      </w:pPr>
      <w:r w:rsidRPr="005E2D55">
        <w:rPr>
          <w:rFonts w:cs="David"/>
          <w:rtl/>
        </w:rPr>
        <w:tab/>
        <w:t xml:space="preserve">אני מציע להכניס את הסעיף הזה. אם יראו לנכון להחזיר את זה לוועדת שרים לחקיקה – שיחזירו. </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אתי בנדלר: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אנחנו עוד לא שמענו הערות לסעיף. אתם מוכנים ללכת עם בקשתו של חבר הכנסת מילר לכלול את החובה לספק את התוכנות האלה?</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u w:val="single"/>
          <w:rtl/>
        </w:rPr>
        <w:t>ליאת גלזר: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 xml:space="preserve">אולי חבר הכנסת מילר יציע לנו נוסח, ואנחנו נתייעץ עם השר. </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אתי בנדלר: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 xml:space="preserve">יש אפשרות נוספת כדי שזה לא ייחשב אחר כך לנושא חדש, לא לכלול את זה בנוסח, אבל להתייחס לזה בדברי ההסבר ולכתוב שבעת הכנת הצעת החוק לקריאה שנייה ושלישית תשקול ועדת הכלכלה לחייב לספק את תוכנות הסינון חינם. </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אלכס מילר:</w:t>
      </w:r>
    </w:p>
    <w:p w:rsidR="00083683" w:rsidRPr="005E2D55" w:rsidRDefault="00083683" w:rsidP="00083683">
      <w:pPr>
        <w:bidi/>
        <w:jc w:val="both"/>
        <w:rPr>
          <w:rFonts w:cs="David"/>
          <w:u w:val="single"/>
          <w:rtl/>
        </w:rPr>
      </w:pPr>
    </w:p>
    <w:p w:rsidR="00083683" w:rsidRPr="005E2D55" w:rsidRDefault="00083683" w:rsidP="00083683">
      <w:pPr>
        <w:bidi/>
        <w:jc w:val="both"/>
        <w:rPr>
          <w:rFonts w:cs="David"/>
          <w:rtl/>
        </w:rPr>
      </w:pPr>
      <w:r w:rsidRPr="005E2D55">
        <w:rPr>
          <w:rFonts w:cs="David"/>
          <w:rtl/>
        </w:rPr>
        <w:tab/>
        <w:t>יש גם אפשרות שלישית.</w:t>
      </w:r>
    </w:p>
    <w:p w:rsidR="00083683" w:rsidRPr="005E2D55" w:rsidRDefault="00083683" w:rsidP="00083683">
      <w:pPr>
        <w:bidi/>
        <w:jc w:val="both"/>
        <w:rPr>
          <w:rFonts w:cs="David"/>
          <w:rtl/>
        </w:rPr>
      </w:pPr>
    </w:p>
    <w:p w:rsidR="00083683" w:rsidRPr="005E2D55" w:rsidRDefault="00083683" w:rsidP="00083683">
      <w:pPr>
        <w:bidi/>
        <w:rPr>
          <w:rFonts w:cs="David"/>
          <w:u w:val="single"/>
          <w:rtl/>
        </w:rPr>
      </w:pPr>
      <w:r w:rsidRPr="005E2D55">
        <w:rPr>
          <w:rFonts w:cs="David"/>
          <w:u w:val="single"/>
          <w:rtl/>
        </w:rPr>
        <w:t>אתי בנדלר:</w:t>
      </w:r>
    </w:p>
    <w:p w:rsidR="00083683" w:rsidRPr="005E2D55" w:rsidRDefault="00083683" w:rsidP="00083683">
      <w:pPr>
        <w:bidi/>
        <w:rPr>
          <w:rFonts w:cs="David"/>
          <w:u w:val="single"/>
          <w:rtl/>
        </w:rPr>
      </w:pPr>
    </w:p>
    <w:p w:rsidR="00083683" w:rsidRPr="005E2D55" w:rsidRDefault="00083683" w:rsidP="00083683">
      <w:pPr>
        <w:bidi/>
        <w:jc w:val="both"/>
        <w:rPr>
          <w:rFonts w:cs="David"/>
          <w:rtl/>
        </w:rPr>
      </w:pPr>
      <w:r w:rsidRPr="005E2D55">
        <w:rPr>
          <w:rFonts w:cs="David"/>
          <w:rtl/>
        </w:rPr>
        <w:tab/>
        <w:t xml:space="preserve"> נכון. יש כל מיני אפשרויות.</w:t>
      </w:r>
    </w:p>
    <w:p w:rsidR="00083683" w:rsidRPr="005E2D55" w:rsidRDefault="00083683" w:rsidP="00083683">
      <w:pPr>
        <w:bidi/>
        <w:jc w:val="both"/>
        <w:rPr>
          <w:rFonts w:cs="David"/>
          <w:rtl/>
        </w:rPr>
      </w:pPr>
    </w:p>
    <w:p w:rsidR="00083683" w:rsidRPr="005E2D55" w:rsidRDefault="00083683" w:rsidP="00083683">
      <w:pPr>
        <w:bidi/>
        <w:rPr>
          <w:rFonts w:cs="David"/>
          <w:rtl/>
        </w:rPr>
      </w:pPr>
      <w:r w:rsidRPr="005E2D55">
        <w:rPr>
          <w:rFonts w:cs="David"/>
          <w:u w:val="single"/>
          <w:rtl/>
        </w:rPr>
        <w:t>אלכס מילר:</w:t>
      </w:r>
    </w:p>
    <w:p w:rsidR="00083683" w:rsidRPr="005E2D55" w:rsidRDefault="00083683" w:rsidP="00083683">
      <w:pPr>
        <w:bidi/>
        <w:rPr>
          <w:rFonts w:cs="David"/>
          <w:rtl/>
        </w:rPr>
      </w:pPr>
    </w:p>
    <w:p w:rsidR="00083683" w:rsidRPr="005E2D55" w:rsidRDefault="00083683" w:rsidP="00083683">
      <w:pPr>
        <w:bidi/>
        <w:jc w:val="both"/>
        <w:rPr>
          <w:rFonts w:cs="David"/>
          <w:rtl/>
        </w:rPr>
      </w:pPr>
      <w:r w:rsidRPr="005E2D55">
        <w:rPr>
          <w:rFonts w:cs="David"/>
          <w:rtl/>
        </w:rPr>
        <w:tab/>
        <w:t xml:space="preserve"> אנחנו יכולים להכניס את זה לנוסח החוק, ואפשר להצביע. חבר הכנסת חמד עמאר יכול לבקש רביזיה כי הוא חבר ועדה, ואם תהיה איזושהי בעיה אפשר לפתוח שוב את החוק, ואם לא תהיה בעיה הוא ימשוך את הרביזיה.</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אתי בנדלר: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גם זאת אפשרות, ואולי האפשרות הטובה ביותר.</w:t>
      </w:r>
    </w:p>
    <w:p w:rsidR="00083683" w:rsidRPr="005E2D55" w:rsidRDefault="00083683" w:rsidP="00083683">
      <w:pPr>
        <w:bidi/>
        <w:jc w:val="both"/>
        <w:rPr>
          <w:rFonts w:cs="David"/>
          <w:rtl/>
        </w:rPr>
      </w:pPr>
    </w:p>
    <w:p w:rsidR="00083683" w:rsidRPr="005E2D55" w:rsidRDefault="00083683" w:rsidP="00083683">
      <w:pPr>
        <w:bidi/>
        <w:rPr>
          <w:rFonts w:cs="David"/>
          <w:rtl/>
        </w:rPr>
      </w:pPr>
      <w:r w:rsidRPr="005E2D55">
        <w:rPr>
          <w:rFonts w:cs="David"/>
          <w:u w:val="single"/>
          <w:rtl/>
        </w:rPr>
        <w:t>אלכס מילר:</w:t>
      </w:r>
    </w:p>
    <w:p w:rsidR="00083683" w:rsidRPr="005E2D55" w:rsidRDefault="00083683" w:rsidP="00083683">
      <w:pPr>
        <w:bidi/>
        <w:rPr>
          <w:rFonts w:cs="David"/>
          <w:rtl/>
        </w:rPr>
      </w:pPr>
    </w:p>
    <w:p w:rsidR="00083683" w:rsidRPr="005E2D55" w:rsidRDefault="00083683" w:rsidP="00083683">
      <w:pPr>
        <w:bidi/>
        <w:jc w:val="both"/>
        <w:rPr>
          <w:rFonts w:cs="David"/>
          <w:rtl/>
        </w:rPr>
      </w:pPr>
      <w:r w:rsidRPr="005E2D55">
        <w:rPr>
          <w:rFonts w:cs="David"/>
          <w:rtl/>
        </w:rPr>
        <w:tab/>
        <w:t xml:space="preserve"> אז סיכמנו.</w:t>
      </w:r>
    </w:p>
    <w:p w:rsidR="00083683" w:rsidRPr="005E2D55" w:rsidRDefault="00083683" w:rsidP="00083683">
      <w:pPr>
        <w:bidi/>
        <w:jc w:val="both"/>
        <w:rPr>
          <w:rFonts w:cs="David"/>
          <w:rtl/>
        </w:rPr>
      </w:pPr>
    </w:p>
    <w:p w:rsidR="00083683" w:rsidRPr="005E2D55" w:rsidRDefault="00083683" w:rsidP="00083683">
      <w:pPr>
        <w:bidi/>
        <w:rPr>
          <w:rFonts w:cs="David"/>
          <w:u w:val="single"/>
          <w:rtl/>
        </w:rPr>
      </w:pPr>
      <w:r w:rsidRPr="005E2D55">
        <w:rPr>
          <w:rFonts w:cs="David"/>
          <w:u w:val="single"/>
          <w:rtl/>
        </w:rPr>
        <w:t>אתי בנדלר:</w:t>
      </w:r>
    </w:p>
    <w:p w:rsidR="00083683" w:rsidRPr="005E2D55" w:rsidRDefault="00083683" w:rsidP="00083683">
      <w:pPr>
        <w:bidi/>
        <w:rPr>
          <w:rFonts w:cs="David"/>
          <w:u w:val="single"/>
          <w:rtl/>
        </w:rPr>
      </w:pPr>
    </w:p>
    <w:p w:rsidR="00083683" w:rsidRPr="005E2D55" w:rsidRDefault="00083683" w:rsidP="00083683">
      <w:pPr>
        <w:bidi/>
        <w:jc w:val="both"/>
        <w:rPr>
          <w:rFonts w:cs="David"/>
          <w:rtl/>
        </w:rPr>
      </w:pPr>
      <w:r w:rsidRPr="005E2D55">
        <w:rPr>
          <w:rFonts w:cs="David"/>
          <w:rtl/>
        </w:rPr>
        <w:tab/>
        <w:t xml:space="preserve"> נראה איפה לשלב את זה בנוסח.</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u w:val="single"/>
          <w:rtl/>
        </w:rPr>
        <w:t>קובי שמש:</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התוספת היא שתהיה תוכנת סינון חינם כחלק מהשירות?</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אתי בנדלר: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עבור אספקת תוכנות הסינון בספק שירותי אינטרנט לא יגבו תשלום כלשהו.</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אלכס מילר:</w:t>
      </w:r>
    </w:p>
    <w:p w:rsidR="00083683" w:rsidRPr="005E2D55" w:rsidRDefault="00083683" w:rsidP="00083683">
      <w:pPr>
        <w:bidi/>
        <w:jc w:val="both"/>
        <w:rPr>
          <w:rFonts w:cs="David"/>
          <w:u w:val="single"/>
          <w:rtl/>
        </w:rPr>
      </w:pPr>
    </w:p>
    <w:p w:rsidR="00083683" w:rsidRPr="005E2D55" w:rsidRDefault="00083683" w:rsidP="00083683">
      <w:pPr>
        <w:bidi/>
        <w:jc w:val="both"/>
        <w:rPr>
          <w:rFonts w:cs="David"/>
          <w:rtl/>
        </w:rPr>
      </w:pPr>
      <w:r w:rsidRPr="005E2D55">
        <w:rPr>
          <w:rFonts w:cs="David"/>
          <w:rtl/>
        </w:rPr>
        <w:tab/>
        <w:t>כמובן, לפי הצורך.</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u w:val="single"/>
          <w:rtl/>
        </w:rPr>
        <w:t>יפעת בויאר: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זאת תוכנת הסינון, זה לא סינון. אלה שני דברים שונים.</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אלכס מילר:</w:t>
      </w:r>
    </w:p>
    <w:p w:rsidR="00083683" w:rsidRPr="005E2D55" w:rsidRDefault="00083683" w:rsidP="00083683">
      <w:pPr>
        <w:bidi/>
        <w:jc w:val="both"/>
        <w:rPr>
          <w:rFonts w:cs="David"/>
          <w:u w:val="single"/>
          <w:rtl/>
        </w:rPr>
      </w:pPr>
    </w:p>
    <w:p w:rsidR="00083683" w:rsidRPr="005E2D55" w:rsidRDefault="00083683" w:rsidP="00083683">
      <w:pPr>
        <w:bidi/>
        <w:ind w:firstLine="720"/>
        <w:jc w:val="both"/>
        <w:rPr>
          <w:rFonts w:cs="David"/>
          <w:rtl/>
        </w:rPr>
      </w:pPr>
      <w:r w:rsidRPr="005E2D55">
        <w:rPr>
          <w:rFonts w:cs="David"/>
          <w:rtl/>
        </w:rPr>
        <w:t xml:space="preserve">לא קובעים רמת סינון. </w:t>
      </w:r>
    </w:p>
    <w:p w:rsidR="00083683" w:rsidRPr="005E2D55" w:rsidRDefault="00083683" w:rsidP="00083683">
      <w:pPr>
        <w:bidi/>
        <w:jc w:val="both"/>
        <w:rPr>
          <w:rFonts w:cs="David"/>
          <w:rtl/>
        </w:rPr>
      </w:pPr>
    </w:p>
    <w:p w:rsidR="00083683" w:rsidRPr="005E2D55" w:rsidRDefault="00083683" w:rsidP="00083683">
      <w:pPr>
        <w:bidi/>
        <w:jc w:val="both"/>
        <w:rPr>
          <w:rFonts w:cs="David"/>
          <w:u w:val="single"/>
        </w:rPr>
      </w:pPr>
      <w:r w:rsidRPr="005E2D55">
        <w:rPr>
          <w:rFonts w:cs="David"/>
          <w:u w:val="single"/>
          <w:rtl/>
        </w:rPr>
        <w:t>ערן גרף:</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אני רוצה להעיר משהו.</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היו"ר חמד עמאר:</w:t>
      </w:r>
    </w:p>
    <w:p w:rsidR="00083683" w:rsidRPr="005E2D55" w:rsidRDefault="00083683" w:rsidP="00083683">
      <w:pPr>
        <w:bidi/>
        <w:jc w:val="both"/>
        <w:rPr>
          <w:rFonts w:cs="David"/>
          <w:u w:val="single"/>
          <w:rtl/>
        </w:rPr>
      </w:pPr>
    </w:p>
    <w:p w:rsidR="00083683" w:rsidRPr="005E2D55" w:rsidRDefault="00083683" w:rsidP="00083683">
      <w:pPr>
        <w:bidi/>
        <w:ind w:firstLine="720"/>
        <w:jc w:val="both"/>
        <w:rPr>
          <w:rFonts w:cs="David"/>
          <w:rtl/>
        </w:rPr>
      </w:pPr>
      <w:r w:rsidRPr="005E2D55">
        <w:rPr>
          <w:rFonts w:cs="David"/>
          <w:rtl/>
        </w:rPr>
        <w:t xml:space="preserve">נתחיל בהקראה. אתה יכול להעיר על הסעיפים עצמם. </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ערן גרף:</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אני מבזק בינלאומי. לגבי הסעיף הנקודתי הזה.</w:t>
      </w:r>
    </w:p>
    <w:p w:rsidR="00083683" w:rsidRPr="005E2D55" w:rsidRDefault="00083683" w:rsidP="00083683">
      <w:pPr>
        <w:bidi/>
        <w:jc w:val="both"/>
        <w:rPr>
          <w:rFonts w:cs="David"/>
          <w:rtl/>
        </w:rPr>
      </w:pPr>
    </w:p>
    <w:p w:rsidR="00083683" w:rsidRPr="005E2D55" w:rsidRDefault="00083683" w:rsidP="00083683">
      <w:pPr>
        <w:bidi/>
        <w:jc w:val="both"/>
        <w:rPr>
          <w:rFonts w:cs="David"/>
          <w:u w:val="single"/>
        </w:rPr>
      </w:pPr>
      <w:r w:rsidRPr="005E2D55">
        <w:rPr>
          <w:rFonts w:cs="David"/>
          <w:u w:val="single"/>
          <w:rtl/>
        </w:rPr>
        <w:t>היו"ר חמד עמאר:</w:t>
      </w:r>
    </w:p>
    <w:p w:rsidR="00083683" w:rsidRPr="005E2D55" w:rsidRDefault="00083683" w:rsidP="00083683">
      <w:pPr>
        <w:bidi/>
        <w:jc w:val="both"/>
        <w:rPr>
          <w:rFonts w:cs="David"/>
          <w:u w:val="single"/>
        </w:rPr>
      </w:pPr>
    </w:p>
    <w:p w:rsidR="00083683" w:rsidRPr="005E2D55" w:rsidRDefault="00083683" w:rsidP="00083683">
      <w:pPr>
        <w:bidi/>
        <w:jc w:val="both"/>
        <w:rPr>
          <w:rFonts w:cs="David"/>
          <w:rtl/>
        </w:rPr>
      </w:pPr>
      <w:r w:rsidRPr="005E2D55">
        <w:rPr>
          <w:rFonts w:cs="David"/>
          <w:rtl/>
        </w:rPr>
        <w:tab/>
        <w:t xml:space="preserve">כשנגיע לסעיף הזה אני אתן לך להעיר. </w:t>
      </w:r>
    </w:p>
    <w:p w:rsidR="00083683" w:rsidRPr="005E2D55" w:rsidRDefault="00083683" w:rsidP="00083683">
      <w:pPr>
        <w:bidi/>
        <w:jc w:val="both"/>
        <w:rPr>
          <w:rFonts w:cs="David"/>
          <w:rtl/>
        </w:rPr>
      </w:pPr>
    </w:p>
    <w:p w:rsidR="00083683" w:rsidRPr="005E2D55" w:rsidRDefault="00083683" w:rsidP="00083683">
      <w:pPr>
        <w:bidi/>
        <w:jc w:val="both"/>
        <w:rPr>
          <w:rFonts w:cs="David"/>
        </w:rPr>
      </w:pPr>
      <w:r w:rsidRPr="005E2D55">
        <w:rPr>
          <w:rFonts w:cs="David"/>
          <w:u w:val="single"/>
          <w:rtl/>
        </w:rPr>
        <w:t>ערן גרף:</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זה לא - - - אם היינו יודעים למה להתייחס- - -</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העניין, האם יש גיל 16 בבית הוא מאוד מורכב ומאוד בעייתי.</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אלכס מילר:</w:t>
      </w:r>
    </w:p>
    <w:p w:rsidR="00083683" w:rsidRPr="005E2D55" w:rsidRDefault="00083683" w:rsidP="00083683">
      <w:pPr>
        <w:bidi/>
        <w:jc w:val="both"/>
        <w:rPr>
          <w:rFonts w:cs="David"/>
          <w:u w:val="single"/>
          <w:rtl/>
        </w:rPr>
      </w:pPr>
    </w:p>
    <w:p w:rsidR="00083683" w:rsidRPr="005E2D55" w:rsidRDefault="00083683" w:rsidP="00083683">
      <w:pPr>
        <w:bidi/>
        <w:jc w:val="both"/>
        <w:rPr>
          <w:rFonts w:cs="David"/>
          <w:rtl/>
        </w:rPr>
      </w:pPr>
      <w:r w:rsidRPr="005E2D55">
        <w:rPr>
          <w:rFonts w:cs="David"/>
          <w:rtl/>
        </w:rPr>
        <w:tab/>
        <w:t>למה? הוא שולח לך תעודת זהות.</w:t>
      </w:r>
    </w:p>
    <w:p w:rsidR="00083683" w:rsidRPr="005E2D55" w:rsidRDefault="00083683" w:rsidP="00083683">
      <w:pPr>
        <w:bidi/>
        <w:jc w:val="both"/>
        <w:rPr>
          <w:rFonts w:cs="David"/>
          <w:rtl/>
        </w:rPr>
      </w:pPr>
    </w:p>
    <w:p w:rsidR="00083683" w:rsidRPr="005E2D55" w:rsidRDefault="00083683" w:rsidP="00083683">
      <w:pPr>
        <w:bidi/>
        <w:jc w:val="both"/>
        <w:rPr>
          <w:rFonts w:cs="David"/>
        </w:rPr>
      </w:pPr>
      <w:r w:rsidRPr="005E2D55">
        <w:rPr>
          <w:rFonts w:cs="David"/>
          <w:u w:val="single"/>
          <w:rtl/>
        </w:rPr>
        <w:t>ערן גרף:</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 xml:space="preserve">לא כל אחד שולח תעודת זהות. </w:t>
      </w:r>
    </w:p>
    <w:p w:rsidR="00083683" w:rsidRPr="005E2D55" w:rsidRDefault="00083683" w:rsidP="00083683">
      <w:pPr>
        <w:bidi/>
        <w:jc w:val="both"/>
        <w:rPr>
          <w:rFonts w:cs="David"/>
          <w:rtl/>
        </w:rPr>
      </w:pPr>
    </w:p>
    <w:p w:rsidR="00083683" w:rsidRPr="005E2D55" w:rsidRDefault="00083683" w:rsidP="00083683">
      <w:pPr>
        <w:bidi/>
        <w:rPr>
          <w:rFonts w:cs="David"/>
          <w:rtl/>
        </w:rPr>
      </w:pPr>
      <w:r w:rsidRPr="005E2D55">
        <w:rPr>
          <w:rFonts w:cs="David"/>
          <w:u w:val="single"/>
          <w:rtl/>
        </w:rPr>
        <w:t>אלכס מילר:</w:t>
      </w:r>
    </w:p>
    <w:p w:rsidR="00083683" w:rsidRPr="005E2D55" w:rsidRDefault="00083683" w:rsidP="00083683">
      <w:pPr>
        <w:bidi/>
        <w:rPr>
          <w:rFonts w:cs="David"/>
          <w:rtl/>
        </w:rPr>
      </w:pPr>
    </w:p>
    <w:p w:rsidR="00083683" w:rsidRPr="005E2D55" w:rsidRDefault="00083683" w:rsidP="00083683">
      <w:pPr>
        <w:bidi/>
        <w:jc w:val="both"/>
        <w:rPr>
          <w:rFonts w:cs="David"/>
          <w:rtl/>
        </w:rPr>
      </w:pPr>
      <w:r w:rsidRPr="005E2D55">
        <w:rPr>
          <w:rFonts w:cs="David"/>
          <w:rtl/>
        </w:rPr>
        <w:tab/>
        <w:t xml:space="preserve"> אם לא, אז אתה לא מספק. </w:t>
      </w:r>
    </w:p>
    <w:p w:rsidR="00083683" w:rsidRPr="005E2D55" w:rsidRDefault="00083683" w:rsidP="00083683">
      <w:pPr>
        <w:bidi/>
        <w:jc w:val="both"/>
        <w:rPr>
          <w:rFonts w:cs="David"/>
          <w:rtl/>
        </w:rPr>
      </w:pPr>
    </w:p>
    <w:p w:rsidR="00083683" w:rsidRPr="005E2D55" w:rsidRDefault="00083683" w:rsidP="00083683">
      <w:pPr>
        <w:bidi/>
        <w:jc w:val="both"/>
        <w:rPr>
          <w:rFonts w:cs="David"/>
        </w:rPr>
      </w:pPr>
      <w:r w:rsidRPr="005E2D55">
        <w:rPr>
          <w:rFonts w:cs="David"/>
          <w:u w:val="single"/>
          <w:rtl/>
        </w:rPr>
        <w:t>ערן גרף:</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 xml:space="preserve">אם מישהו גולש מהבית שלו, והוא לא מתחת לגיל 16, אז מה? </w:t>
      </w:r>
    </w:p>
    <w:p w:rsidR="00083683" w:rsidRPr="005E2D55" w:rsidRDefault="00083683" w:rsidP="00083683">
      <w:pPr>
        <w:bidi/>
        <w:jc w:val="both"/>
        <w:rPr>
          <w:rFonts w:cs="David"/>
          <w:rtl/>
        </w:rPr>
      </w:pPr>
    </w:p>
    <w:p w:rsidR="00083683" w:rsidRPr="005E2D55" w:rsidRDefault="00083683" w:rsidP="00083683">
      <w:pPr>
        <w:bidi/>
        <w:rPr>
          <w:rFonts w:cs="David"/>
          <w:rtl/>
        </w:rPr>
      </w:pPr>
      <w:r w:rsidRPr="005E2D55">
        <w:rPr>
          <w:rFonts w:cs="David"/>
          <w:u w:val="single"/>
          <w:rtl/>
        </w:rPr>
        <w:t>אלכס מילר:</w:t>
      </w:r>
    </w:p>
    <w:p w:rsidR="00083683" w:rsidRPr="005E2D55" w:rsidRDefault="00083683" w:rsidP="00083683">
      <w:pPr>
        <w:bidi/>
        <w:rPr>
          <w:rFonts w:cs="David"/>
          <w:rtl/>
        </w:rPr>
      </w:pPr>
    </w:p>
    <w:p w:rsidR="00083683" w:rsidRPr="005E2D55" w:rsidRDefault="00083683" w:rsidP="00083683">
      <w:pPr>
        <w:bidi/>
        <w:jc w:val="both"/>
        <w:rPr>
          <w:rFonts w:cs="David"/>
          <w:rtl/>
        </w:rPr>
      </w:pPr>
      <w:r w:rsidRPr="005E2D55">
        <w:rPr>
          <w:rFonts w:cs="David"/>
          <w:rtl/>
        </w:rPr>
        <w:tab/>
        <w:t xml:space="preserve"> תודה לאל, היום במדינת ישראל לרוב התושבים יש תעודות זהות. אם יש היום אפשרות לבן אדם לקבל - - -</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u w:val="single"/>
          <w:rtl/>
        </w:rPr>
        <w:t>ערן גרף:</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בזק בינלאומי הייתה בעד הצעת החוק של חבר הכנסת מילר עד הבוקר כשגילינו דבר חדש נוסף. אני לא אתייחס כרגע אם זה יהיה חינם או לא – הבעיה התפעולית היא מאוד קשה. אם בתוך הבית נמצא בן 16 זה מאוד בעייתי ומאוד מורכב, לא הייתי נכנס למקומות האלה בכלל.</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היו"ר חמד עמאר:</w:t>
      </w:r>
    </w:p>
    <w:p w:rsidR="00083683" w:rsidRPr="005E2D55" w:rsidRDefault="00083683" w:rsidP="00083683">
      <w:pPr>
        <w:bidi/>
        <w:jc w:val="both"/>
        <w:rPr>
          <w:rFonts w:cs="David"/>
          <w:u w:val="single"/>
          <w:rtl/>
        </w:rPr>
      </w:pPr>
    </w:p>
    <w:p w:rsidR="00083683" w:rsidRPr="005E2D55" w:rsidRDefault="00083683" w:rsidP="00083683">
      <w:pPr>
        <w:bidi/>
        <w:jc w:val="both"/>
        <w:rPr>
          <w:rFonts w:cs="David"/>
          <w:rtl/>
        </w:rPr>
      </w:pPr>
      <w:r w:rsidRPr="005E2D55">
        <w:rPr>
          <w:rFonts w:cs="David"/>
          <w:rtl/>
        </w:rPr>
        <w:tab/>
        <w:t xml:space="preserve">אבל יש אפשרות אחרת, שההורה חייב ליידע את ספקית האינטרנט שיש לו ילד מתחת לגיל 16, ואז הם יספקו לו את התוכנה. </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u w:val="single"/>
          <w:rtl/>
        </w:rPr>
        <w:t>יהונתן קלינגר: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וגם אם אין לו, לא נורא. יש גם אוכלוסיות מסוימות שמעוניינות בסינון, והם לא ילדים. זה לא משנה אם זה ילד או לא ילד- -</w:t>
      </w:r>
    </w:p>
    <w:p w:rsidR="00083683" w:rsidRPr="005E2D55" w:rsidRDefault="00083683" w:rsidP="00083683">
      <w:pPr>
        <w:bidi/>
        <w:jc w:val="both"/>
        <w:rPr>
          <w:rFonts w:cs="David"/>
          <w:rtl/>
        </w:rPr>
      </w:pPr>
    </w:p>
    <w:p w:rsidR="00083683" w:rsidRPr="005E2D55" w:rsidRDefault="00083683" w:rsidP="00083683">
      <w:pPr>
        <w:bidi/>
        <w:rPr>
          <w:rFonts w:cs="David"/>
          <w:u w:val="single"/>
          <w:rtl/>
        </w:rPr>
      </w:pPr>
      <w:r w:rsidRPr="005E2D55">
        <w:rPr>
          <w:rFonts w:cs="David"/>
          <w:u w:val="single"/>
          <w:rtl/>
        </w:rPr>
        <w:t>אתי בנדלר:</w:t>
      </w:r>
    </w:p>
    <w:p w:rsidR="00083683" w:rsidRPr="005E2D55" w:rsidRDefault="00083683" w:rsidP="00083683">
      <w:pPr>
        <w:bidi/>
        <w:rPr>
          <w:rFonts w:cs="David"/>
          <w:u w:val="single"/>
          <w:rtl/>
        </w:rPr>
      </w:pPr>
    </w:p>
    <w:p w:rsidR="00083683" w:rsidRPr="005E2D55" w:rsidRDefault="00083683" w:rsidP="00083683">
      <w:pPr>
        <w:bidi/>
        <w:jc w:val="both"/>
        <w:rPr>
          <w:rFonts w:cs="David"/>
          <w:rtl/>
        </w:rPr>
      </w:pPr>
      <w:r w:rsidRPr="005E2D55">
        <w:rPr>
          <w:rFonts w:cs="David"/>
          <w:rtl/>
        </w:rPr>
        <w:tab/>
        <w:t xml:space="preserve"> אז צריכים לברר מהי עמדתו של חבר הכנסת מילר בעניין הזה. </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היו"ר חמד עמאר:</w:t>
      </w:r>
    </w:p>
    <w:p w:rsidR="00083683" w:rsidRPr="005E2D55" w:rsidRDefault="00083683" w:rsidP="00083683">
      <w:pPr>
        <w:bidi/>
        <w:jc w:val="both"/>
        <w:rPr>
          <w:rFonts w:cs="David"/>
          <w:u w:val="single"/>
          <w:rtl/>
        </w:rPr>
      </w:pPr>
    </w:p>
    <w:p w:rsidR="00083683" w:rsidRPr="005E2D55" w:rsidRDefault="00083683" w:rsidP="00083683">
      <w:pPr>
        <w:bidi/>
        <w:ind w:firstLine="720"/>
        <w:jc w:val="both"/>
        <w:rPr>
          <w:rFonts w:cs="David"/>
          <w:rtl/>
        </w:rPr>
      </w:pPr>
      <w:r w:rsidRPr="005E2D55">
        <w:rPr>
          <w:rFonts w:cs="David"/>
          <w:rtl/>
        </w:rPr>
        <w:t>חבר הכנסת מילר העלה נושא, איך החברה תדע שיש ילד בגיל 16, מי צריך ליידע?</w:t>
      </w:r>
    </w:p>
    <w:p w:rsidR="00083683" w:rsidRPr="005E2D55" w:rsidRDefault="00083683" w:rsidP="00083683">
      <w:pPr>
        <w:bidi/>
        <w:jc w:val="both"/>
        <w:rPr>
          <w:rFonts w:cs="David"/>
          <w:rtl/>
        </w:rPr>
      </w:pPr>
    </w:p>
    <w:p w:rsidR="00083683" w:rsidRPr="005E2D55" w:rsidRDefault="00083683" w:rsidP="00083683">
      <w:pPr>
        <w:bidi/>
        <w:rPr>
          <w:rFonts w:cs="David"/>
          <w:rtl/>
        </w:rPr>
      </w:pPr>
      <w:r w:rsidRPr="005E2D55">
        <w:rPr>
          <w:rFonts w:cs="David"/>
          <w:u w:val="single"/>
          <w:rtl/>
        </w:rPr>
        <w:t>אלכס מילר:</w:t>
      </w:r>
    </w:p>
    <w:p w:rsidR="00083683" w:rsidRPr="005E2D55" w:rsidRDefault="00083683" w:rsidP="00083683">
      <w:pPr>
        <w:bidi/>
        <w:rPr>
          <w:rFonts w:cs="David"/>
          <w:rtl/>
        </w:rPr>
      </w:pPr>
    </w:p>
    <w:p w:rsidR="00083683" w:rsidRPr="005E2D55" w:rsidRDefault="00083683" w:rsidP="00083683">
      <w:pPr>
        <w:bidi/>
        <w:rPr>
          <w:rFonts w:cs="David"/>
          <w:rtl/>
        </w:rPr>
      </w:pPr>
      <w:r w:rsidRPr="005E2D55">
        <w:rPr>
          <w:rFonts w:cs="David"/>
          <w:rtl/>
        </w:rPr>
        <w:tab/>
        <w:t xml:space="preserve">ההורה. </w:t>
      </w:r>
    </w:p>
    <w:p w:rsidR="00083683" w:rsidRPr="005E2D55" w:rsidRDefault="00083683" w:rsidP="00083683">
      <w:pPr>
        <w:bidi/>
        <w:rPr>
          <w:rFonts w:cs="David"/>
          <w:rtl/>
        </w:rPr>
      </w:pPr>
    </w:p>
    <w:p w:rsidR="00083683" w:rsidRPr="005E2D55" w:rsidRDefault="00083683" w:rsidP="00083683">
      <w:pPr>
        <w:bidi/>
        <w:jc w:val="both"/>
        <w:rPr>
          <w:rFonts w:cs="David"/>
          <w:u w:val="single"/>
        </w:rPr>
      </w:pPr>
      <w:r w:rsidRPr="005E2D55">
        <w:rPr>
          <w:rFonts w:cs="David"/>
          <w:u w:val="single"/>
          <w:rtl/>
        </w:rPr>
        <w:t>היו"ר חמד עמאר:</w:t>
      </w:r>
    </w:p>
    <w:p w:rsidR="00083683" w:rsidRPr="005E2D55" w:rsidRDefault="00083683" w:rsidP="00083683">
      <w:pPr>
        <w:bidi/>
        <w:jc w:val="both"/>
        <w:rPr>
          <w:rFonts w:cs="David"/>
          <w:u w:val="single"/>
        </w:rPr>
      </w:pPr>
    </w:p>
    <w:p w:rsidR="00083683" w:rsidRPr="005E2D55" w:rsidRDefault="00083683" w:rsidP="00083683">
      <w:pPr>
        <w:bidi/>
        <w:rPr>
          <w:rFonts w:cs="David"/>
          <w:rtl/>
        </w:rPr>
      </w:pPr>
      <w:r w:rsidRPr="005E2D55">
        <w:rPr>
          <w:rFonts w:cs="David"/>
          <w:rtl/>
        </w:rPr>
        <w:tab/>
        <w:t>ההורה צריך ליידע.</w:t>
      </w:r>
    </w:p>
    <w:p w:rsidR="00083683" w:rsidRPr="005E2D55" w:rsidRDefault="00083683" w:rsidP="00083683">
      <w:pPr>
        <w:bidi/>
        <w:rPr>
          <w:rFonts w:cs="David"/>
          <w:rtl/>
        </w:rPr>
      </w:pPr>
    </w:p>
    <w:p w:rsidR="00083683" w:rsidRPr="005E2D55" w:rsidRDefault="00083683" w:rsidP="00083683">
      <w:pPr>
        <w:bidi/>
        <w:jc w:val="both"/>
        <w:rPr>
          <w:rFonts w:cs="David"/>
          <w:u w:val="single"/>
          <w:rtl/>
        </w:rPr>
      </w:pPr>
      <w:r w:rsidRPr="005E2D55">
        <w:rPr>
          <w:rFonts w:cs="David"/>
          <w:u w:val="single"/>
          <w:rtl/>
        </w:rPr>
        <w:t>אתי בנדלר: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צריכים לדבר על התהליך, אבל אולי קודם צריך לקרוא את ההצעה כדי לראות איך היא משתלבת. צריך לדבר על התהליך אחרי שמיידעים. הרי הצעת החוק הזאת מדברת על יידוע. נניח שהמנוי יודע, ואז הוא אומר, אוקיי, אני רוצה תוכנה; הוא צריך להודיע לספק שירותי הגישה שהוא מעוניין. אם הוא מעוניין צריך לספק לו את זה ללא תשלום, אבל רק בתנאי שיש לו ילד מתחת לגיל 16. אז הוא יגיד שיש לו ילד מתחת לגיל 16, והחברה תגיד לו לשלוח תעודת זהות שלו. כלומר יש כאן תהליך שצריכים להתייחס אליו ולראות איך הוא יתבצע- -</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לאה ורון:</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והאם אין פגיעה בפרטיות.</w:t>
      </w:r>
    </w:p>
    <w:p w:rsidR="00083683" w:rsidRPr="005E2D55" w:rsidRDefault="00083683" w:rsidP="00083683">
      <w:pPr>
        <w:bidi/>
        <w:jc w:val="both"/>
        <w:rPr>
          <w:rFonts w:cs="David"/>
          <w:rtl/>
        </w:rPr>
      </w:pPr>
    </w:p>
    <w:p w:rsidR="00083683" w:rsidRPr="005E2D55" w:rsidRDefault="00083683" w:rsidP="00083683">
      <w:pPr>
        <w:bidi/>
        <w:rPr>
          <w:rFonts w:cs="David"/>
          <w:u w:val="single"/>
          <w:rtl/>
        </w:rPr>
      </w:pPr>
      <w:r w:rsidRPr="005E2D55">
        <w:rPr>
          <w:rFonts w:cs="David"/>
          <w:u w:val="single"/>
          <w:rtl/>
        </w:rPr>
        <w:t>אתי בנדלר:</w:t>
      </w:r>
    </w:p>
    <w:p w:rsidR="00083683" w:rsidRPr="005E2D55" w:rsidRDefault="00083683" w:rsidP="00083683">
      <w:pPr>
        <w:bidi/>
        <w:rPr>
          <w:rFonts w:cs="David"/>
          <w:u w:val="single"/>
          <w:rtl/>
        </w:rPr>
      </w:pPr>
    </w:p>
    <w:p w:rsidR="00083683" w:rsidRPr="005E2D55" w:rsidRDefault="00083683" w:rsidP="00083683">
      <w:pPr>
        <w:bidi/>
        <w:jc w:val="both"/>
        <w:rPr>
          <w:rFonts w:cs="David"/>
          <w:rtl/>
        </w:rPr>
      </w:pPr>
      <w:r w:rsidRPr="005E2D55">
        <w:rPr>
          <w:rFonts w:cs="David"/>
          <w:rtl/>
        </w:rPr>
        <w:tab/>
        <w:t xml:space="preserve">- - אחרת אספקת התוכנה, עשויים לגבות עליה תשלום.  אנחנו שומעים שחלקם מספקים לפחות חלק מהתוכנות ללא תשלום, אז אולי אם אנחנו נאמר שהאספקה היא חינם רק אם יש ילד מתחת לגיל 16 אז יתחילו לגבות תשלום עבור התוכנות שהן היום תוכנות חינם. צריכים לבדוק איך זה משתלב. אני מציעה לקבל את ההצעה להתחיל את הקריאה ואת הדיון, ואחר כך לדבר על המשמעויות של הצעה נוספת. </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היו"ר חמד עמאר:</w:t>
      </w:r>
    </w:p>
    <w:p w:rsidR="00083683" w:rsidRPr="005E2D55" w:rsidRDefault="00083683" w:rsidP="00083683">
      <w:pPr>
        <w:bidi/>
        <w:jc w:val="both"/>
        <w:rPr>
          <w:rFonts w:cs="David"/>
          <w:u w:val="single"/>
          <w:rtl/>
        </w:rPr>
      </w:pPr>
    </w:p>
    <w:p w:rsidR="00083683" w:rsidRPr="005E2D55" w:rsidRDefault="00083683" w:rsidP="00083683">
      <w:pPr>
        <w:bidi/>
        <w:jc w:val="both"/>
        <w:rPr>
          <w:rFonts w:cs="David"/>
          <w:rtl/>
        </w:rPr>
      </w:pPr>
      <w:r w:rsidRPr="005E2D55">
        <w:rPr>
          <w:rFonts w:cs="David"/>
          <w:rtl/>
        </w:rPr>
        <w:tab/>
        <w:t xml:space="preserve">נתחיל בהקראת סעיף 1.  </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ניר ימין:</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הקראת הצעת החוק:</w:t>
      </w:r>
    </w:p>
    <w:p w:rsidR="00083683" w:rsidRPr="005E2D55" w:rsidRDefault="00083683" w:rsidP="00083683">
      <w:pPr>
        <w:pStyle w:val="HeadHatzaotHok"/>
        <w:rPr>
          <w:rFonts w:cs="David"/>
          <w:sz w:val="24"/>
          <w:szCs w:val="24"/>
          <w:rtl/>
        </w:rPr>
      </w:pPr>
      <w:bookmarkStart w:id="1" w:name="Title"/>
      <w:r w:rsidRPr="005E2D55">
        <w:rPr>
          <w:rFonts w:cs="David"/>
          <w:sz w:val="24"/>
          <w:szCs w:val="24"/>
          <w:rtl/>
        </w:rPr>
        <w:t xml:space="preserve">הצעת חוק התקשורת (בזק ושידורים) (תיקון – יידוע לקוחות בדבר אתרים פוגעניים </w:t>
      </w:r>
      <w:r w:rsidRPr="005E2D55">
        <w:rPr>
          <w:rFonts w:cs="David"/>
          <w:sz w:val="24"/>
          <w:szCs w:val="24"/>
          <w:rtl/>
        </w:rPr>
        <w:br/>
        <w:t>ברשת האינטרנט ואפשרויות ההגנה מפניהם), התש"ע–</w:t>
      </w:r>
      <w:bookmarkEnd w:id="1"/>
      <w:r w:rsidRPr="005E2D55">
        <w:rPr>
          <w:rFonts w:cs="David"/>
          <w:sz w:val="24"/>
          <w:szCs w:val="24"/>
          <w:rtl/>
        </w:rPr>
        <w:t>2010</w:t>
      </w:r>
    </w:p>
    <w:p w:rsidR="00083683" w:rsidRPr="005E2D55" w:rsidRDefault="00083683" w:rsidP="00083683">
      <w:pPr>
        <w:pStyle w:val="TableBlock"/>
        <w:jc w:val="left"/>
        <w:rPr>
          <w:rFonts w:cs="David"/>
          <w:sz w:val="24"/>
          <w:szCs w:val="24"/>
        </w:rPr>
      </w:pPr>
      <w:r w:rsidRPr="005E2D55">
        <w:rPr>
          <w:rFonts w:cs="David"/>
          <w:sz w:val="24"/>
          <w:szCs w:val="24"/>
          <w:rtl/>
        </w:rPr>
        <w:t>הוספת סעיף 4ט</w:t>
      </w:r>
      <w:r w:rsidRPr="005E2D55">
        <w:rPr>
          <w:rFonts w:cs="David"/>
          <w:sz w:val="24"/>
          <w:szCs w:val="24"/>
        </w:rPr>
        <w:t xml:space="preserve"> </w:t>
      </w:r>
      <w:r w:rsidRPr="005E2D55">
        <w:rPr>
          <w:rFonts w:cs="David"/>
          <w:sz w:val="24"/>
          <w:szCs w:val="24"/>
          <w:rtl/>
        </w:rPr>
        <w:t>1.</w:t>
      </w:r>
      <w:r w:rsidRPr="005E2D55">
        <w:rPr>
          <w:rFonts w:cs="David"/>
          <w:sz w:val="24"/>
          <w:szCs w:val="24"/>
        </w:rPr>
        <w:t xml:space="preserve"> </w:t>
      </w:r>
      <w:r w:rsidRPr="005E2D55">
        <w:rPr>
          <w:rFonts w:cs="David"/>
          <w:sz w:val="24"/>
          <w:szCs w:val="24"/>
          <w:rtl/>
        </w:rPr>
        <w:t>בחוק התקשורת (בזק ושידורים), התשמ"ב–1982, אחרי סעיף 4ח, יבוא:</w:t>
      </w:r>
    </w:p>
    <w:p w:rsidR="00083683" w:rsidRPr="005E2D55" w:rsidRDefault="00083683" w:rsidP="00083683">
      <w:pPr>
        <w:pStyle w:val="TableBlock"/>
        <w:jc w:val="left"/>
        <w:rPr>
          <w:rFonts w:cs="David"/>
          <w:sz w:val="24"/>
          <w:szCs w:val="24"/>
        </w:rPr>
      </w:pPr>
      <w:r w:rsidRPr="005E2D55">
        <w:rPr>
          <w:rFonts w:cs="David"/>
          <w:sz w:val="24"/>
          <w:szCs w:val="24"/>
        </w:rPr>
        <w:t xml:space="preserve">  </w:t>
      </w:r>
      <w:r w:rsidRPr="005E2D55">
        <w:rPr>
          <w:rFonts w:cs="David"/>
          <w:sz w:val="24"/>
          <w:szCs w:val="24"/>
          <w:rtl/>
        </w:rPr>
        <w:t>"יידוע לקוחות בדבר אתרים פוגעניים ברשת האינטרנט</w:t>
      </w:r>
      <w:r w:rsidRPr="005E2D55">
        <w:rPr>
          <w:rFonts w:cs="David"/>
          <w:sz w:val="24"/>
          <w:szCs w:val="24"/>
        </w:rPr>
        <w:t xml:space="preserve"> </w:t>
      </w:r>
      <w:r w:rsidRPr="005E2D55">
        <w:rPr>
          <w:rFonts w:cs="David"/>
          <w:sz w:val="24"/>
          <w:szCs w:val="24"/>
          <w:rtl/>
        </w:rPr>
        <w:t>4ט.</w:t>
      </w:r>
      <w:r w:rsidRPr="005E2D55">
        <w:rPr>
          <w:rFonts w:cs="David"/>
          <w:sz w:val="24"/>
          <w:szCs w:val="24"/>
        </w:rPr>
        <w:t xml:space="preserve"> </w:t>
      </w:r>
      <w:r w:rsidRPr="005E2D55">
        <w:rPr>
          <w:rFonts w:cs="David"/>
          <w:sz w:val="24"/>
          <w:szCs w:val="24"/>
          <w:rtl/>
        </w:rPr>
        <w:t>(א)</w:t>
      </w:r>
      <w:r w:rsidRPr="005E2D55">
        <w:rPr>
          <w:rFonts w:cs="David"/>
          <w:sz w:val="24"/>
          <w:szCs w:val="24"/>
          <w:rtl/>
        </w:rPr>
        <w:tab/>
        <w:t>בלי לגרוע מסמכויות השר לפי סעיף 4, השר יקבע, בתקנות או ברשיון, הוראות לענין חובת בעל רישיון למתן שירותי גישה לאינטרנט, ליידע את לקוחותיו בדבר קיומם של אתרים פוגעניים ברשת האינטרנט ואפשרויות ההגנה מפניהם, לרבות אמצעים טכנולוגיים המיועדים לסינון אתרים, וכן בדבר סכנות נוספות הקיימות ברשת האינטרנט, בכל אחת מהדרכים הבאות:</w:t>
      </w:r>
    </w:p>
    <w:p w:rsidR="00083683" w:rsidRPr="005E2D55" w:rsidRDefault="00083683" w:rsidP="00083683">
      <w:pPr>
        <w:pStyle w:val="TableBlock"/>
        <w:jc w:val="left"/>
        <w:rPr>
          <w:rFonts w:cs="David"/>
          <w:sz w:val="24"/>
          <w:szCs w:val="24"/>
        </w:rPr>
      </w:pPr>
      <w:r w:rsidRPr="005E2D55">
        <w:rPr>
          <w:rFonts w:cs="David"/>
          <w:sz w:val="24"/>
          <w:szCs w:val="24"/>
        </w:rPr>
        <w:t xml:space="preserve">       </w:t>
      </w:r>
      <w:r w:rsidRPr="005E2D55">
        <w:rPr>
          <w:rFonts w:cs="David"/>
          <w:sz w:val="24"/>
          <w:szCs w:val="24"/>
          <w:rtl/>
        </w:rPr>
        <w:t>(1)</w:t>
      </w:r>
      <w:r w:rsidRPr="005E2D55">
        <w:rPr>
          <w:rFonts w:cs="David"/>
          <w:sz w:val="24"/>
          <w:szCs w:val="24"/>
          <w:rtl/>
        </w:rPr>
        <w:tab/>
        <w:t>שליחת עלון מידע ללקוח;</w:t>
      </w:r>
    </w:p>
    <w:p w:rsidR="00083683" w:rsidRPr="005E2D55" w:rsidRDefault="00083683" w:rsidP="00083683">
      <w:pPr>
        <w:pStyle w:val="TableBlock"/>
        <w:jc w:val="left"/>
        <w:rPr>
          <w:rFonts w:cs="David"/>
          <w:sz w:val="24"/>
          <w:szCs w:val="24"/>
        </w:rPr>
      </w:pPr>
      <w:r w:rsidRPr="005E2D55">
        <w:rPr>
          <w:rFonts w:cs="David"/>
          <w:sz w:val="24"/>
          <w:szCs w:val="24"/>
        </w:rPr>
        <w:t xml:space="preserve">       </w:t>
      </w:r>
      <w:r w:rsidRPr="005E2D55">
        <w:rPr>
          <w:rFonts w:cs="David"/>
          <w:sz w:val="24"/>
          <w:szCs w:val="24"/>
          <w:rtl/>
        </w:rPr>
        <w:t>(2)</w:t>
      </w:r>
      <w:r w:rsidRPr="005E2D55">
        <w:rPr>
          <w:rFonts w:cs="David"/>
          <w:sz w:val="24"/>
          <w:szCs w:val="24"/>
          <w:rtl/>
        </w:rPr>
        <w:tab/>
        <w:t>פרסום המידע באתר האינטרנט של החברה;</w:t>
      </w:r>
    </w:p>
    <w:p w:rsidR="00083683" w:rsidRPr="005E2D55" w:rsidRDefault="00083683" w:rsidP="00083683">
      <w:pPr>
        <w:pStyle w:val="TableBlock"/>
        <w:jc w:val="left"/>
        <w:rPr>
          <w:rFonts w:cs="David"/>
          <w:sz w:val="24"/>
          <w:szCs w:val="24"/>
        </w:rPr>
      </w:pPr>
      <w:r w:rsidRPr="005E2D55">
        <w:rPr>
          <w:rFonts w:cs="David"/>
          <w:sz w:val="24"/>
          <w:szCs w:val="24"/>
        </w:rPr>
        <w:t xml:space="preserve">       </w:t>
      </w:r>
      <w:r w:rsidRPr="005E2D55">
        <w:rPr>
          <w:rFonts w:cs="David"/>
          <w:sz w:val="24"/>
          <w:szCs w:val="24"/>
          <w:rtl/>
        </w:rPr>
        <w:t>(3)</w:t>
      </w:r>
      <w:r w:rsidRPr="005E2D55">
        <w:rPr>
          <w:rFonts w:cs="David"/>
          <w:sz w:val="24"/>
          <w:szCs w:val="24"/>
          <w:rtl/>
        </w:rPr>
        <w:tab/>
        <w:t>ציון המידע בחוזה שנחתם עם הלקוח;</w:t>
      </w:r>
    </w:p>
    <w:p w:rsidR="00083683" w:rsidRPr="005E2D55" w:rsidRDefault="00083683" w:rsidP="00083683">
      <w:pPr>
        <w:pStyle w:val="TableBlock"/>
        <w:jc w:val="left"/>
        <w:rPr>
          <w:rFonts w:cs="David"/>
          <w:sz w:val="24"/>
          <w:szCs w:val="24"/>
          <w:rtl/>
        </w:rPr>
      </w:pPr>
      <w:r w:rsidRPr="005E2D55">
        <w:rPr>
          <w:rFonts w:cs="David"/>
          <w:sz w:val="24"/>
          <w:szCs w:val="24"/>
        </w:rPr>
        <w:t xml:space="preserve">       </w:t>
      </w:r>
      <w:r w:rsidRPr="005E2D55">
        <w:rPr>
          <w:rFonts w:cs="David"/>
          <w:sz w:val="24"/>
          <w:szCs w:val="24"/>
          <w:rtl/>
        </w:rPr>
        <w:t>(4)</w:t>
      </w:r>
      <w:r w:rsidRPr="005E2D55">
        <w:rPr>
          <w:rFonts w:cs="David"/>
          <w:sz w:val="24"/>
          <w:szCs w:val="24"/>
          <w:rtl/>
        </w:rPr>
        <w:tab/>
        <w:t xml:space="preserve">מסירת המידע ללקוחות על ידי נציגי שירות לקוחות. </w:t>
      </w:r>
    </w:p>
    <w:p w:rsidR="00083683" w:rsidRPr="005E2D55" w:rsidRDefault="00083683" w:rsidP="00083683">
      <w:pPr>
        <w:pStyle w:val="TableBlock"/>
        <w:jc w:val="left"/>
        <w:rPr>
          <w:rFonts w:cs="David"/>
          <w:sz w:val="24"/>
          <w:szCs w:val="24"/>
          <w:rtl/>
        </w:rPr>
      </w:pPr>
    </w:p>
    <w:p w:rsidR="00083683" w:rsidRPr="005E2D55" w:rsidRDefault="00083683" w:rsidP="00083683">
      <w:pPr>
        <w:pStyle w:val="TableBlock"/>
        <w:jc w:val="left"/>
        <w:rPr>
          <w:rFonts w:cs="David"/>
          <w:sz w:val="24"/>
          <w:szCs w:val="24"/>
          <w:u w:val="single"/>
          <w:rtl/>
        </w:rPr>
      </w:pPr>
      <w:r w:rsidRPr="005E2D55">
        <w:rPr>
          <w:rFonts w:cs="David"/>
          <w:sz w:val="24"/>
          <w:szCs w:val="24"/>
          <w:u w:val="single"/>
          <w:rtl/>
        </w:rPr>
        <w:t>ניר ימין:</w:t>
      </w:r>
    </w:p>
    <w:p w:rsidR="00083683" w:rsidRPr="005E2D55" w:rsidRDefault="00083683" w:rsidP="00083683">
      <w:pPr>
        <w:pStyle w:val="TableBlock"/>
        <w:jc w:val="left"/>
        <w:rPr>
          <w:rFonts w:cs="David"/>
          <w:sz w:val="24"/>
          <w:szCs w:val="24"/>
          <w:rtl/>
        </w:rPr>
      </w:pPr>
    </w:p>
    <w:p w:rsidR="00083683" w:rsidRPr="005E2D55" w:rsidRDefault="00083683" w:rsidP="00083683">
      <w:pPr>
        <w:pStyle w:val="TableBlock"/>
        <w:jc w:val="left"/>
        <w:rPr>
          <w:rFonts w:cs="David"/>
          <w:sz w:val="24"/>
          <w:szCs w:val="24"/>
          <w:rtl/>
        </w:rPr>
      </w:pPr>
      <w:r w:rsidRPr="005E2D55">
        <w:rPr>
          <w:rFonts w:cs="David"/>
          <w:sz w:val="24"/>
          <w:szCs w:val="24"/>
          <w:rtl/>
        </w:rPr>
        <w:tab/>
        <w:t>קודם כול זה צריך להיות "התש"ע-2010" ולא "התשס"ט-2009.</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היו"ר חמד עמאר:</w:t>
      </w:r>
    </w:p>
    <w:p w:rsidR="00083683" w:rsidRPr="005E2D55" w:rsidRDefault="00083683" w:rsidP="00083683">
      <w:pPr>
        <w:bidi/>
        <w:jc w:val="both"/>
        <w:rPr>
          <w:rFonts w:cs="David"/>
          <w:u w:val="single"/>
          <w:rtl/>
        </w:rPr>
      </w:pPr>
    </w:p>
    <w:p w:rsidR="00083683" w:rsidRPr="005E2D55" w:rsidRDefault="00083683" w:rsidP="00083683">
      <w:pPr>
        <w:bidi/>
        <w:ind w:firstLine="720"/>
        <w:jc w:val="both"/>
        <w:rPr>
          <w:rFonts w:cs="David"/>
          <w:rtl/>
        </w:rPr>
      </w:pPr>
      <w:r w:rsidRPr="005E2D55">
        <w:rPr>
          <w:rFonts w:cs="David"/>
          <w:rtl/>
        </w:rPr>
        <w:t>אני רוצה לדעת מה זה "סכנות נוספות"?</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אתי בנדלר: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יש עוד הרבה שאלות, זאת אחת השאלות. כבר בישיבה הקודמת אמרתי שאני אבקש התייחסות לנושא של "סכנות נוספות".</w:t>
      </w:r>
    </w:p>
    <w:p w:rsidR="00083683" w:rsidRPr="005E2D55" w:rsidRDefault="00083683" w:rsidP="00083683">
      <w:pPr>
        <w:bidi/>
        <w:jc w:val="both"/>
        <w:rPr>
          <w:rFonts w:cs="David"/>
          <w:rtl/>
        </w:rPr>
      </w:pPr>
    </w:p>
    <w:p w:rsidR="00083683" w:rsidRPr="005E2D55" w:rsidRDefault="00083683" w:rsidP="00083683">
      <w:pPr>
        <w:bidi/>
        <w:rPr>
          <w:rFonts w:cs="David"/>
          <w:u w:val="single"/>
          <w:rtl/>
        </w:rPr>
      </w:pPr>
      <w:r w:rsidRPr="005E2D55">
        <w:rPr>
          <w:rFonts w:cs="David"/>
          <w:u w:val="single"/>
          <w:rtl/>
        </w:rPr>
        <w:t>לאה ורון:</w:t>
      </w:r>
    </w:p>
    <w:p w:rsidR="00083683" w:rsidRPr="005E2D55" w:rsidRDefault="00083683" w:rsidP="00083683">
      <w:pPr>
        <w:bidi/>
        <w:rPr>
          <w:rFonts w:cs="David"/>
          <w:u w:val="single"/>
          <w:rtl/>
        </w:rPr>
      </w:pPr>
    </w:p>
    <w:p w:rsidR="00083683" w:rsidRPr="005E2D55" w:rsidRDefault="00083683" w:rsidP="00083683">
      <w:pPr>
        <w:bidi/>
        <w:jc w:val="both"/>
        <w:rPr>
          <w:rFonts w:cs="David"/>
          <w:rtl/>
        </w:rPr>
      </w:pPr>
      <w:r w:rsidRPr="005E2D55">
        <w:rPr>
          <w:rFonts w:cs="David"/>
          <w:rtl/>
        </w:rPr>
        <w:tab/>
        <w:t xml:space="preserve"> גם חבר הכנסת חמד עמאר שאל?</w:t>
      </w:r>
    </w:p>
    <w:p w:rsidR="00083683" w:rsidRPr="005E2D55" w:rsidRDefault="00083683" w:rsidP="00083683">
      <w:pPr>
        <w:bidi/>
        <w:jc w:val="both"/>
        <w:rPr>
          <w:rFonts w:cs="David"/>
          <w:rtl/>
        </w:rPr>
      </w:pPr>
    </w:p>
    <w:p w:rsidR="00083683" w:rsidRPr="005E2D55" w:rsidRDefault="00083683" w:rsidP="00083683">
      <w:pPr>
        <w:bidi/>
        <w:rPr>
          <w:rFonts w:cs="David"/>
          <w:u w:val="single"/>
          <w:rtl/>
        </w:rPr>
      </w:pPr>
      <w:r w:rsidRPr="005E2D55">
        <w:rPr>
          <w:rFonts w:cs="David"/>
          <w:u w:val="single"/>
          <w:rtl/>
        </w:rPr>
        <w:t>אתי בנדלר:</w:t>
      </w:r>
    </w:p>
    <w:p w:rsidR="00083683" w:rsidRPr="005E2D55" w:rsidRDefault="00083683" w:rsidP="00083683">
      <w:pPr>
        <w:bidi/>
        <w:rPr>
          <w:rFonts w:cs="David"/>
          <w:u w:val="single"/>
          <w:rtl/>
        </w:rPr>
      </w:pPr>
    </w:p>
    <w:p w:rsidR="00083683" w:rsidRPr="005E2D55" w:rsidRDefault="00083683" w:rsidP="00083683">
      <w:pPr>
        <w:bidi/>
        <w:jc w:val="both"/>
        <w:rPr>
          <w:rFonts w:cs="David"/>
          <w:rtl/>
        </w:rPr>
      </w:pPr>
      <w:r w:rsidRPr="005E2D55">
        <w:rPr>
          <w:rFonts w:cs="David"/>
          <w:rtl/>
        </w:rPr>
        <w:tab/>
        <w:t xml:space="preserve"> כן, מצוין.</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אלכס מילר:</w:t>
      </w:r>
    </w:p>
    <w:p w:rsidR="00083683" w:rsidRPr="005E2D55" w:rsidRDefault="00083683" w:rsidP="00083683">
      <w:pPr>
        <w:bidi/>
        <w:jc w:val="both"/>
        <w:rPr>
          <w:rFonts w:cs="David"/>
          <w:u w:val="single"/>
          <w:rtl/>
        </w:rPr>
      </w:pPr>
    </w:p>
    <w:p w:rsidR="00083683" w:rsidRPr="005E2D55" w:rsidRDefault="00083683" w:rsidP="00083683">
      <w:pPr>
        <w:bidi/>
        <w:jc w:val="both"/>
        <w:rPr>
          <w:rFonts w:cs="David"/>
          <w:rtl/>
        </w:rPr>
      </w:pPr>
      <w:r w:rsidRPr="005E2D55">
        <w:rPr>
          <w:rFonts w:cs="David"/>
          <w:rtl/>
        </w:rPr>
        <w:tab/>
        <w:t>אנחנו התכוונו דווקא לעניין הרשתות החברתיות: עניין הפדופילים והחשיפה של הילדים.</w:t>
      </w:r>
    </w:p>
    <w:p w:rsidR="00083683" w:rsidRPr="005E2D55" w:rsidRDefault="00083683" w:rsidP="00083683">
      <w:pPr>
        <w:bidi/>
        <w:jc w:val="both"/>
        <w:rPr>
          <w:rFonts w:cs="David"/>
          <w:rtl/>
        </w:rPr>
      </w:pPr>
    </w:p>
    <w:p w:rsidR="00083683" w:rsidRPr="005E2D55" w:rsidRDefault="00083683" w:rsidP="00083683">
      <w:pPr>
        <w:bidi/>
        <w:jc w:val="both"/>
        <w:rPr>
          <w:rFonts w:cs="David"/>
          <w:u w:val="single"/>
        </w:rPr>
      </w:pPr>
      <w:r w:rsidRPr="005E2D55">
        <w:rPr>
          <w:rFonts w:cs="David"/>
          <w:u w:val="single"/>
          <w:rtl/>
        </w:rPr>
        <w:t>היו"ר חמד עמאר:</w:t>
      </w:r>
    </w:p>
    <w:p w:rsidR="00083683" w:rsidRPr="005E2D55" w:rsidRDefault="00083683" w:rsidP="00083683">
      <w:pPr>
        <w:bidi/>
        <w:jc w:val="both"/>
        <w:rPr>
          <w:rFonts w:cs="David"/>
          <w:u w:val="single"/>
        </w:rPr>
      </w:pPr>
    </w:p>
    <w:p w:rsidR="00083683" w:rsidRPr="005E2D55" w:rsidRDefault="00083683" w:rsidP="00083683">
      <w:pPr>
        <w:bidi/>
        <w:jc w:val="both"/>
        <w:rPr>
          <w:rFonts w:cs="David"/>
          <w:rtl/>
        </w:rPr>
      </w:pPr>
      <w:r w:rsidRPr="005E2D55">
        <w:rPr>
          <w:rFonts w:cs="David"/>
          <w:rtl/>
        </w:rPr>
        <w:tab/>
        <w:t>מה שהיה בשבוע האחרון.</w:t>
      </w:r>
    </w:p>
    <w:p w:rsidR="00083683" w:rsidRPr="005E2D55" w:rsidRDefault="00083683" w:rsidP="00083683">
      <w:pPr>
        <w:bidi/>
        <w:jc w:val="both"/>
        <w:rPr>
          <w:rFonts w:cs="David"/>
          <w:rtl/>
        </w:rPr>
      </w:pPr>
    </w:p>
    <w:p w:rsidR="00083683" w:rsidRPr="005E2D55" w:rsidRDefault="00083683" w:rsidP="00083683">
      <w:pPr>
        <w:bidi/>
        <w:rPr>
          <w:rFonts w:cs="David"/>
          <w:rtl/>
        </w:rPr>
      </w:pPr>
      <w:r w:rsidRPr="005E2D55">
        <w:rPr>
          <w:rFonts w:cs="David"/>
          <w:u w:val="single"/>
          <w:rtl/>
        </w:rPr>
        <w:t>אלכס מילר:</w:t>
      </w:r>
    </w:p>
    <w:p w:rsidR="00083683" w:rsidRPr="005E2D55" w:rsidRDefault="00083683" w:rsidP="00083683">
      <w:pPr>
        <w:bidi/>
        <w:rPr>
          <w:rFonts w:cs="David"/>
          <w:rtl/>
        </w:rPr>
      </w:pPr>
    </w:p>
    <w:p w:rsidR="00083683" w:rsidRPr="005E2D55" w:rsidRDefault="00083683" w:rsidP="00083683">
      <w:pPr>
        <w:bidi/>
        <w:jc w:val="both"/>
        <w:rPr>
          <w:rFonts w:cs="David"/>
          <w:rtl/>
        </w:rPr>
      </w:pPr>
      <w:r w:rsidRPr="005E2D55">
        <w:rPr>
          <w:rFonts w:cs="David"/>
          <w:rtl/>
        </w:rPr>
        <w:tab/>
        <w:t xml:space="preserve"> בדיוק.</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u w:val="single"/>
          <w:rtl/>
        </w:rPr>
        <w:t>ליאת גלזר: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 xml:space="preserve">זה לא רק רשתות חברתיות, אלא גם אינסטנט מסנג'ר וצ'אטים. </w:t>
      </w:r>
    </w:p>
    <w:p w:rsidR="00083683" w:rsidRPr="005E2D55" w:rsidRDefault="00083683" w:rsidP="00083683">
      <w:pPr>
        <w:bidi/>
        <w:jc w:val="both"/>
        <w:rPr>
          <w:rFonts w:cs="David"/>
          <w:rtl/>
        </w:rPr>
      </w:pPr>
    </w:p>
    <w:p w:rsidR="00083683" w:rsidRPr="005E2D55" w:rsidRDefault="00083683" w:rsidP="00083683">
      <w:pPr>
        <w:bidi/>
        <w:rPr>
          <w:rFonts w:cs="David"/>
          <w:rtl/>
        </w:rPr>
      </w:pPr>
      <w:r w:rsidRPr="005E2D55">
        <w:rPr>
          <w:rFonts w:cs="David"/>
          <w:u w:val="single"/>
          <w:rtl/>
        </w:rPr>
        <w:t>אלכס מילר:</w:t>
      </w:r>
    </w:p>
    <w:p w:rsidR="00083683" w:rsidRPr="005E2D55" w:rsidRDefault="00083683" w:rsidP="00083683">
      <w:pPr>
        <w:bidi/>
        <w:rPr>
          <w:rFonts w:cs="David"/>
          <w:rtl/>
        </w:rPr>
      </w:pPr>
    </w:p>
    <w:p w:rsidR="00083683" w:rsidRPr="005E2D55" w:rsidRDefault="00083683" w:rsidP="00083683">
      <w:pPr>
        <w:bidi/>
        <w:jc w:val="both"/>
        <w:rPr>
          <w:rFonts w:cs="David"/>
          <w:rtl/>
        </w:rPr>
      </w:pPr>
      <w:r w:rsidRPr="005E2D55">
        <w:rPr>
          <w:rFonts w:cs="David"/>
          <w:rtl/>
        </w:rPr>
        <w:tab/>
        <w:t xml:space="preserve"> נכון, הכול.</w:t>
      </w:r>
    </w:p>
    <w:p w:rsidR="00083683" w:rsidRPr="005E2D55" w:rsidRDefault="00083683" w:rsidP="00083683">
      <w:pPr>
        <w:bidi/>
        <w:jc w:val="both"/>
        <w:rPr>
          <w:rFonts w:cs="David"/>
          <w:rtl/>
        </w:rPr>
      </w:pPr>
    </w:p>
    <w:p w:rsidR="00083683" w:rsidRPr="005E2D55" w:rsidRDefault="00083683" w:rsidP="00083683">
      <w:pPr>
        <w:bidi/>
        <w:jc w:val="both"/>
        <w:rPr>
          <w:rFonts w:cs="David"/>
          <w:u w:val="single"/>
        </w:rPr>
      </w:pPr>
      <w:r w:rsidRPr="005E2D55">
        <w:rPr>
          <w:rFonts w:cs="David"/>
          <w:u w:val="single"/>
          <w:rtl/>
        </w:rPr>
        <w:t>היו"ר חמד עמאר:</w:t>
      </w:r>
    </w:p>
    <w:p w:rsidR="00083683" w:rsidRPr="005E2D55" w:rsidRDefault="00083683" w:rsidP="00083683">
      <w:pPr>
        <w:bidi/>
        <w:jc w:val="both"/>
        <w:rPr>
          <w:rFonts w:cs="David"/>
          <w:u w:val="single"/>
        </w:rPr>
      </w:pPr>
    </w:p>
    <w:p w:rsidR="00083683" w:rsidRPr="005E2D55" w:rsidRDefault="00083683" w:rsidP="00083683">
      <w:pPr>
        <w:bidi/>
        <w:jc w:val="both"/>
        <w:rPr>
          <w:rFonts w:cs="David"/>
          <w:rtl/>
        </w:rPr>
      </w:pPr>
      <w:r w:rsidRPr="005E2D55">
        <w:rPr>
          <w:rFonts w:cs="David"/>
          <w:rtl/>
        </w:rPr>
        <w:tab/>
        <w:t xml:space="preserve">בבקשה. </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u w:val="single"/>
          <w:rtl/>
        </w:rPr>
        <w:t xml:space="preserve">אורי אזולאי: </w:t>
      </w:r>
    </w:p>
    <w:p w:rsidR="00083683" w:rsidRPr="005E2D55" w:rsidRDefault="00083683" w:rsidP="00083683">
      <w:pPr>
        <w:bidi/>
        <w:jc w:val="both"/>
        <w:rPr>
          <w:rFonts w:cs="David"/>
          <w:rtl/>
        </w:rPr>
      </w:pPr>
      <w:r w:rsidRPr="005E2D55">
        <w:rPr>
          <w:rFonts w:cs="David"/>
          <w:rtl/>
        </w:rPr>
        <w:tab/>
        <w:t xml:space="preserve">אני מנכ"ל חברת "פיורסייט". אנחנו מספקים את תוכנות ההגנה לשלוש ספקיות האינטרנט בארץ. אני מסכים שיש תוכנות חינמיות. חלק מההערכה, מה זה תוכנה חינמית צריך להיעשות בידי ספקיות – האם היא עובדת, והאם היא עובדת היטב וכדומה. אני שמח לשאלה שלך. הרובד הבסיסי ביותר להגנה על ילדים באינטרנט הוא באמת סינון מפני אתרים: אתרי פורנוגרפיה, הימורים, סמים וכולי. היום יש תחום חדש לחלוטין שמתפתח בעולם וקיים בארץ. אנשים באשנ"ב מכירים אותו, כמובן: כל הנושא של "סייבר בולינג" – אלימות דיגיטלית. זה הנושא הכואב לילדים. בשעה זו הבוקר כשילדים מתעוררים בבית, והם בחופשה בבית לבד, והם מצ'טטים עם החברים וסופגים המון פגיעות עד כדי חרם. זאת הסכנה האמיתית הנפוצה ביותר, אדוני היושב ראש. כמובן, פדופיליה היא סכנה, אבל עושים ממנה הרבה יותר- - - נושא של "סייבר בולינג" ואלימות דיגיטלית הוא נושא מאוד כאוב, הילדים סובלים. יש לזה פתרונות. כמו שאמרנו, תוכנות החינם מדברות על רבדים בסיסיים מאוד, והתוכנות המתקדמות יותר מדברות גם על הרבדים העמוקים של ההגנה. </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u w:val="single"/>
          <w:rtl/>
        </w:rPr>
        <w:t>אורלי פרידמן מרטון:</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אני מתחברת לחלוטין למה שנאמר כאן. זה אלמנט מאוד חשוב, והוא היבט חינוכי מאוד חשוב. בחומרי ההדרכה כלולה התייחסות לכל הנושא של "סייבר בולינג". התנהגות של גלישה נבונה ברשת לילדים היא לא רק להימנע מפדופילים, אלא גם המידע שאתה מוסר וגם איך אתה מדבר ברשת, איזה סוג של פעולות אתה לא מבצע כלפי חברים שלך- -</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לאה ורון:</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r>
    </w:p>
    <w:p w:rsidR="00083683" w:rsidRPr="005E2D55" w:rsidRDefault="00083683" w:rsidP="00083683">
      <w:pPr>
        <w:bidi/>
        <w:jc w:val="both"/>
        <w:rPr>
          <w:rFonts w:cs="David"/>
          <w:rtl/>
        </w:rPr>
      </w:pPr>
      <w:r w:rsidRPr="005E2D55">
        <w:rPr>
          <w:rFonts w:cs="David"/>
          <w:rtl/>
        </w:rPr>
        <w:t>איך זה נקרא?</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u w:val="single"/>
          <w:rtl/>
        </w:rPr>
        <w:t>אורלי פרידמן מרטון:</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"סייבר בולינג" – בריונות ברשת. זה קיים בחומרי הדרכה, וזה אלמנט חינוכי מאוד חשוב בכל המגזרים.</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u w:val="single"/>
          <w:rtl/>
        </w:rPr>
        <w:t>אורי אזולאי:</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זה באינטרנט הקווי. סכנה נוספת היא בסלולר; נולד שם קונספט חדש שנקרא "סקסטינג". זה שילוב של "סקס" ו"טקסט". משלוח של תמונות עירום בין החבר'ה דרך ההודעות הכתובות בנייד. החברה שולחת אחרי שכנוע בטלפון את התמונה שלה בפוזה מסוימת לחבר שהוא החבר בן ה-16 שלה היום, וכשהם נפרדים התמונה מופצת רק בכיתה, רק בין החבר'ה בכיתה בפייסבוק. אבל מ-40 הילדים האלה זה נשלח לעוד 100 או 200, ואלה תמונות שאי אפשר להוריד. הסכנה היא לא רק למי שנפגע; בארצות הברית הילד הפוגע שמפיץ תמונה של ילדה בת 16 נחשב עבריין מין. יש מקרים כאלה בארצות-הברית. עד גיל 42 רשום לאותו נער ברקורד שהוא עבריין מין מכיוון שהוא הפיץ תמונות של חברה כשהיה בן 16. האם הורים לא ירצו להגן על הילדים שלהם מפני מעשים שטותיים כאלה, שהם לא יודעים מה הם עושים?</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u w:val="single"/>
          <w:rtl/>
        </w:rPr>
        <w:t>אורלי פרידמן מרטון:</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אני רציתי להעיר לנוסח, אבל אני לא יכולה להתעלם. יש היום גם טכנולוגיה שפועלת בדיוק בהיבט הזה ועושה את ניתוח ה-</w:t>
      </w:r>
      <w:r w:rsidRPr="005E2D55">
        <w:rPr>
          <w:rFonts w:cs="David"/>
        </w:rPr>
        <w:t>D.N.A</w:t>
      </w:r>
      <w:r w:rsidRPr="005E2D55">
        <w:rPr>
          <w:rFonts w:cs="David"/>
          <w:rtl/>
        </w:rPr>
        <w:t xml:space="preserve"> – פוטו </w:t>
      </w:r>
      <w:r w:rsidRPr="005E2D55">
        <w:rPr>
          <w:rFonts w:cs="David"/>
        </w:rPr>
        <w:t>D.N.A</w:t>
      </w:r>
      <w:r w:rsidRPr="005E2D55">
        <w:rPr>
          <w:rFonts w:cs="David"/>
          <w:rtl/>
        </w:rPr>
        <w:t xml:space="preserve"> – ומאפשרת באמצעות ספקיות האינטרנט- -</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היו"ר חמד עמאר:</w:t>
      </w:r>
    </w:p>
    <w:p w:rsidR="00083683" w:rsidRPr="005E2D55" w:rsidRDefault="00083683" w:rsidP="00083683">
      <w:pPr>
        <w:bidi/>
        <w:jc w:val="both"/>
        <w:rPr>
          <w:rFonts w:cs="David"/>
          <w:u w:val="single"/>
          <w:rtl/>
        </w:rPr>
      </w:pPr>
    </w:p>
    <w:p w:rsidR="00083683" w:rsidRPr="005E2D55" w:rsidRDefault="00083683" w:rsidP="00083683">
      <w:pPr>
        <w:bidi/>
        <w:ind w:firstLine="720"/>
        <w:jc w:val="both"/>
        <w:rPr>
          <w:rFonts w:cs="David"/>
          <w:rtl/>
        </w:rPr>
      </w:pPr>
      <w:r w:rsidRPr="005E2D55">
        <w:rPr>
          <w:rFonts w:cs="David"/>
          <w:rtl/>
        </w:rPr>
        <w:t>כמה עולות תוכנות כאלה? יותר יקרות מהתוכנות שאנחנו מורידים אותן חינם?</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u w:val="single"/>
          <w:rtl/>
        </w:rPr>
        <w:t>אורלי פרידמן מרטון:</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לא, אבל כשאנחנו מדברים על תוכנות סינון או אמצעים סינון במחשב הפרטי זה משהו אחר- -</w:t>
      </w:r>
    </w:p>
    <w:p w:rsidR="00083683" w:rsidRPr="005E2D55" w:rsidRDefault="00083683" w:rsidP="00083683">
      <w:pPr>
        <w:bidi/>
        <w:jc w:val="both"/>
        <w:rPr>
          <w:rFonts w:cs="David"/>
          <w:rtl/>
        </w:rPr>
      </w:pPr>
    </w:p>
    <w:p w:rsidR="00083683" w:rsidRPr="005E2D55" w:rsidRDefault="00083683" w:rsidP="00083683">
      <w:pPr>
        <w:bidi/>
        <w:jc w:val="both"/>
        <w:rPr>
          <w:rFonts w:cs="David"/>
          <w:u w:val="single"/>
        </w:rPr>
      </w:pPr>
      <w:r w:rsidRPr="005E2D55">
        <w:rPr>
          <w:rFonts w:cs="David"/>
          <w:u w:val="single"/>
          <w:rtl/>
        </w:rPr>
        <w:t>היו"ר חמד עמאר:</w:t>
      </w:r>
    </w:p>
    <w:p w:rsidR="00083683" w:rsidRPr="005E2D55" w:rsidRDefault="00083683" w:rsidP="00083683">
      <w:pPr>
        <w:bidi/>
        <w:jc w:val="both"/>
        <w:rPr>
          <w:rFonts w:cs="David"/>
          <w:u w:val="single"/>
        </w:rPr>
      </w:pPr>
    </w:p>
    <w:p w:rsidR="00083683" w:rsidRPr="005E2D55" w:rsidRDefault="00083683" w:rsidP="00083683">
      <w:pPr>
        <w:bidi/>
        <w:jc w:val="both"/>
        <w:rPr>
          <w:rFonts w:cs="David"/>
          <w:rtl/>
        </w:rPr>
      </w:pPr>
      <w:r w:rsidRPr="005E2D55">
        <w:rPr>
          <w:rFonts w:cs="David"/>
          <w:rtl/>
        </w:rPr>
        <w:tab/>
        <w:t>זה נמצא בתוכנות הפרטיות?</w:t>
      </w:r>
    </w:p>
    <w:p w:rsidR="00083683" w:rsidRPr="005E2D55" w:rsidRDefault="00083683" w:rsidP="00083683">
      <w:pPr>
        <w:bidi/>
        <w:jc w:val="both"/>
        <w:rPr>
          <w:rFonts w:cs="David"/>
          <w:rtl/>
        </w:rPr>
      </w:pPr>
    </w:p>
    <w:p w:rsidR="00083683" w:rsidRPr="005E2D55" w:rsidRDefault="00083683" w:rsidP="00083683">
      <w:pPr>
        <w:bidi/>
        <w:jc w:val="both"/>
        <w:rPr>
          <w:rFonts w:cs="David"/>
          <w:u w:val="single"/>
        </w:rPr>
      </w:pPr>
      <w:r w:rsidRPr="005E2D55">
        <w:rPr>
          <w:rFonts w:cs="David"/>
          <w:u w:val="single"/>
          <w:rtl/>
        </w:rPr>
        <w:t>אורלי פרידמן מרטון:</w:t>
      </w:r>
    </w:p>
    <w:p w:rsidR="00083683" w:rsidRPr="005E2D55" w:rsidRDefault="00083683" w:rsidP="00083683">
      <w:pPr>
        <w:bidi/>
        <w:jc w:val="both"/>
        <w:rPr>
          <w:rFonts w:cs="David"/>
          <w:u w:val="single"/>
          <w:rtl/>
        </w:rPr>
      </w:pPr>
    </w:p>
    <w:p w:rsidR="00083683" w:rsidRPr="005E2D55" w:rsidRDefault="00083683" w:rsidP="00083683">
      <w:pPr>
        <w:bidi/>
        <w:jc w:val="both"/>
        <w:rPr>
          <w:rFonts w:cs="David"/>
          <w:rtl/>
        </w:rPr>
      </w:pPr>
      <w:r w:rsidRPr="005E2D55">
        <w:rPr>
          <w:rFonts w:cs="David"/>
          <w:rtl/>
        </w:rPr>
        <w:tab/>
        <w:t xml:space="preserve">כשאנחנו מדברים על תוכנה כמו "פוטו </w:t>
      </w:r>
      <w:r w:rsidRPr="005E2D55">
        <w:rPr>
          <w:rFonts w:cs="David"/>
        </w:rPr>
        <w:t>D.N.A</w:t>
      </w:r>
      <w:r w:rsidRPr="005E2D55">
        <w:rPr>
          <w:rFonts w:cs="David"/>
          <w:rtl/>
        </w:rPr>
        <w:t>", זה בשביל מערכות השיטור והאכיפה וספקיות האינטרנט מלמעלה, כדי שתמונה שה-</w:t>
      </w:r>
      <w:r w:rsidRPr="005E2D55">
        <w:rPr>
          <w:rFonts w:cs="David"/>
        </w:rPr>
        <w:t>D.N.A</w:t>
      </w:r>
      <w:r w:rsidRPr="005E2D55">
        <w:rPr>
          <w:rFonts w:cs="David"/>
          <w:rtl/>
        </w:rPr>
        <w:t xml:space="preserve"> שלה זוהה ככזה תימחק אוטומטית ממאגרי המידע ולא תוכל להמשיך להישלח למאות ילדים נוספים. אבל זה באמת דיון אחר.</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אתי בנדלר: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זה לא שייך לתוכנות הסינון שעליהן אנחנו מדברות?</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u w:val="single"/>
          <w:rtl/>
        </w:rPr>
        <w:t>אורלי פרידמן מרטון:</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לא. זה לא תוכנות הסינון שהצרכן עצמו יוכל להפעיל באופן עצמאי.</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אתי בנדלר: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ברשותכם, אני לא מבינה. את מדברת על תוכנות שמותקנות על-ידי הספקים עצמם עוד לפני שזה עובר לציוד הקצה של המנויים. אבל אין חובה חוקית על הספקיות להשתמש באותן תוכנות.</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u w:val="single"/>
          <w:rtl/>
        </w:rPr>
        <w:t>אורלי פרידמן מרטון:</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לגמרי לא.</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אתי בנדלר: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לכן יש צורך להתחבר להצעת החוק של חבר הכנסת מילר.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u w:val="single"/>
          <w:rtl/>
        </w:rPr>
        <w:t>אורלי פרידמן מרטון:</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 xml:space="preserve">לחלוטין, אין לנו מחלוקת. אני התייחסתי למה שהועלה כרגע. יש גם טכנולוגיה שהולכת בדיוק לשם, וברמה הטכנולוגית עוד יש אופטימיות לעתיד. </w:t>
      </w:r>
    </w:p>
    <w:p w:rsidR="00083683" w:rsidRPr="005E2D55" w:rsidRDefault="00083683" w:rsidP="00083683">
      <w:pPr>
        <w:bidi/>
        <w:jc w:val="both"/>
        <w:rPr>
          <w:rFonts w:cs="David"/>
          <w:rtl/>
        </w:rPr>
      </w:pPr>
    </w:p>
    <w:p w:rsidR="00083683" w:rsidRPr="005E2D55" w:rsidRDefault="00083683" w:rsidP="00083683">
      <w:pPr>
        <w:bidi/>
        <w:rPr>
          <w:rFonts w:cs="David"/>
          <w:u w:val="single"/>
          <w:rtl/>
        </w:rPr>
      </w:pPr>
      <w:r w:rsidRPr="005E2D55">
        <w:rPr>
          <w:rFonts w:cs="David"/>
          <w:u w:val="single"/>
          <w:rtl/>
        </w:rPr>
        <w:t>אתי בנדלר:</w:t>
      </w:r>
    </w:p>
    <w:p w:rsidR="00083683" w:rsidRPr="005E2D55" w:rsidRDefault="00083683" w:rsidP="00083683">
      <w:pPr>
        <w:bidi/>
        <w:rPr>
          <w:rFonts w:cs="David"/>
          <w:u w:val="single"/>
          <w:rtl/>
        </w:rPr>
      </w:pPr>
    </w:p>
    <w:p w:rsidR="00083683" w:rsidRPr="005E2D55" w:rsidRDefault="00083683" w:rsidP="00083683">
      <w:pPr>
        <w:bidi/>
        <w:jc w:val="both"/>
        <w:rPr>
          <w:rFonts w:cs="David"/>
          <w:rtl/>
        </w:rPr>
      </w:pPr>
      <w:r w:rsidRPr="005E2D55">
        <w:rPr>
          <w:rFonts w:cs="David"/>
          <w:rtl/>
        </w:rPr>
        <w:tab/>
        <w:t xml:space="preserve"> אם כך, אנחנו חוזרים לשאלה של חבר הכנסת עמאר.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u w:val="single"/>
          <w:rtl/>
        </w:rPr>
        <w:t>אורי אזולאי:</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 xml:space="preserve">כאשר מדובר על סכנות נוספות, באמת הסכנות הנוספות – אלה הן. צריך להגן מפני הסכנות הנוספות. </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היו"ר חמד עמאר:</w:t>
      </w:r>
    </w:p>
    <w:p w:rsidR="00083683" w:rsidRPr="005E2D55" w:rsidRDefault="00083683" w:rsidP="00083683">
      <w:pPr>
        <w:bidi/>
        <w:jc w:val="both"/>
        <w:rPr>
          <w:rFonts w:cs="David"/>
          <w:u w:val="single"/>
          <w:rtl/>
        </w:rPr>
      </w:pPr>
    </w:p>
    <w:p w:rsidR="00083683" w:rsidRPr="005E2D55" w:rsidRDefault="00083683" w:rsidP="00083683">
      <w:pPr>
        <w:bidi/>
        <w:ind w:firstLine="720"/>
        <w:jc w:val="both"/>
        <w:rPr>
          <w:rFonts w:cs="David"/>
          <w:rtl/>
        </w:rPr>
      </w:pPr>
      <w:r w:rsidRPr="005E2D55">
        <w:rPr>
          <w:rFonts w:cs="David"/>
          <w:rtl/>
        </w:rPr>
        <w:t>הן נכנסות להצעת החוק?</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u w:val="single"/>
          <w:rtl/>
        </w:rPr>
        <w:t>ליאת גלזר: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ברמת היידוע.</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אתי בנדלר: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 xml:space="preserve">ברמת היידוע. מה קורה מבחינת אספקת החינם – האם התוכנות החינמיות כוללות הגנה גם מפני הסכנות הנוספות האלה. </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u w:val="single"/>
          <w:rtl/>
        </w:rPr>
        <w:t>אורי אזולאי</w:t>
      </w:r>
      <w:r w:rsidRPr="005E2D55">
        <w:rPr>
          <w:rFonts w:cs="David"/>
          <w:rtl/>
        </w:rPr>
        <w:t>:</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 xml:space="preserve">אני לא רוצה לדבר בוועדה על תוכנה זו או אחרת, זה כבר דיון מסחרי. </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אלכס מילר:</w:t>
      </w:r>
    </w:p>
    <w:p w:rsidR="00083683" w:rsidRPr="005E2D55" w:rsidRDefault="00083683" w:rsidP="00083683">
      <w:pPr>
        <w:bidi/>
        <w:jc w:val="both"/>
        <w:rPr>
          <w:rFonts w:cs="David"/>
          <w:u w:val="single"/>
          <w:rtl/>
        </w:rPr>
      </w:pPr>
    </w:p>
    <w:p w:rsidR="00083683" w:rsidRPr="005E2D55" w:rsidRDefault="00083683" w:rsidP="00083683">
      <w:pPr>
        <w:bidi/>
        <w:ind w:firstLine="720"/>
        <w:jc w:val="both"/>
        <w:rPr>
          <w:rFonts w:cs="David"/>
          <w:rtl/>
        </w:rPr>
      </w:pPr>
      <w:r w:rsidRPr="005E2D55">
        <w:rPr>
          <w:rFonts w:cs="David"/>
          <w:rtl/>
        </w:rPr>
        <w:t>אני יכול להגיד לך שרוב התוכנות חוסמות בצורה שיטתית הכול. יש דברים שכבר התגברו עליהם, ושם אנחנו יכולים עד מחר לשבת ולחפש את הפרצות שיש היום בעולם הוירטואלי כדי להתגבר על כל הדברים שתוכנות הסינון חוסמות. אנחנו מדברים על בסיס; אנחנו מדברים על כך שברגע שבן אדם קיבל את הבסיס, הבין על מה מדובר, התקין וחסם – יש לו כבר מודעות. משם והלאה הוא כבר יוכל להיות מודע לכל הבעיות שקיימות, וגם אם יש דרך אצל הספקים להרחיב את זה לדברים הרבה יותר גדולים, זה כבר הוא מולם – אם יש להם תוספות כדי לחסום עד אינסוף. אנחנו לא יכולים בכל מקרה להכניס לתוך החוק. בדברים בסיסיים, שזה לדעתי, הבסיס לכל תוכנה ותוכנה בנושאים של פורנוגרפיה, אלימות הסתה ושל צ'אטים ורשתות חברתיות – זה נותן מענה. כאשר אנחנו מדברים על דברים הרבה יותר רחבים ובחלקם נמצאים בתוכנות ובחלקם לא, בחלקם צריך להרחיב ובחלקם לא – זה כבר הלקוח מול הספק שברגע שיש לו מודעות הוא עצמו יכול לשבת מולם ולברר איך מרחיבים.</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אתי בנדלר: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 xml:space="preserve">בכל מקרה, אם נגיע לסעיף שאתה מציע להוסיף נצטרך להידרש לשאלות האלה, לא נוכל להתחמק מהן. </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אלכס מילר:</w:t>
      </w:r>
    </w:p>
    <w:p w:rsidR="00083683" w:rsidRPr="005E2D55" w:rsidRDefault="00083683" w:rsidP="00083683">
      <w:pPr>
        <w:bidi/>
        <w:jc w:val="both"/>
        <w:rPr>
          <w:rFonts w:cs="David"/>
          <w:u w:val="single"/>
          <w:rtl/>
        </w:rPr>
      </w:pPr>
    </w:p>
    <w:p w:rsidR="00083683" w:rsidRPr="005E2D55" w:rsidRDefault="00083683" w:rsidP="00083683">
      <w:pPr>
        <w:bidi/>
        <w:jc w:val="both"/>
        <w:rPr>
          <w:rFonts w:cs="David"/>
          <w:rtl/>
        </w:rPr>
      </w:pPr>
      <w:r w:rsidRPr="005E2D55">
        <w:rPr>
          <w:rFonts w:cs="David"/>
          <w:rtl/>
        </w:rPr>
        <w:tab/>
        <w:t>אין שום בעיה.</w:t>
      </w:r>
    </w:p>
    <w:p w:rsidR="00083683" w:rsidRPr="005E2D55" w:rsidRDefault="00083683" w:rsidP="00083683">
      <w:pPr>
        <w:bidi/>
        <w:jc w:val="both"/>
        <w:rPr>
          <w:rFonts w:cs="David"/>
          <w:rtl/>
        </w:rPr>
      </w:pPr>
    </w:p>
    <w:p w:rsidR="00083683" w:rsidRPr="005E2D55" w:rsidRDefault="00083683" w:rsidP="00083683">
      <w:pPr>
        <w:bidi/>
        <w:rPr>
          <w:rFonts w:cs="David"/>
          <w:u w:val="single"/>
          <w:rtl/>
        </w:rPr>
      </w:pPr>
      <w:r w:rsidRPr="005E2D55">
        <w:rPr>
          <w:rFonts w:cs="David"/>
          <w:u w:val="single"/>
          <w:rtl/>
        </w:rPr>
        <w:t>אתי בנדלר:</w:t>
      </w:r>
    </w:p>
    <w:p w:rsidR="00083683" w:rsidRPr="005E2D55" w:rsidRDefault="00083683" w:rsidP="00083683">
      <w:pPr>
        <w:bidi/>
        <w:rPr>
          <w:rFonts w:cs="David"/>
          <w:u w:val="single"/>
          <w:rtl/>
        </w:rPr>
      </w:pPr>
    </w:p>
    <w:p w:rsidR="00083683" w:rsidRPr="005E2D55" w:rsidRDefault="00083683" w:rsidP="00083683">
      <w:pPr>
        <w:bidi/>
        <w:jc w:val="both"/>
        <w:rPr>
          <w:rFonts w:cs="David"/>
          <w:rtl/>
        </w:rPr>
      </w:pPr>
      <w:r w:rsidRPr="005E2D55">
        <w:rPr>
          <w:rFonts w:cs="David"/>
          <w:rtl/>
        </w:rPr>
        <w:tab/>
        <w:t xml:space="preserve"> כי ברגע שאתה דורש שזאת תהיה תוכנה חינמית צריך לומר מפני מה היא אמורה להגן. </w:t>
      </w:r>
    </w:p>
    <w:p w:rsidR="00083683" w:rsidRPr="005E2D55" w:rsidRDefault="00083683" w:rsidP="00083683">
      <w:pPr>
        <w:bidi/>
        <w:jc w:val="both"/>
        <w:rPr>
          <w:rFonts w:cs="David"/>
          <w:rtl/>
        </w:rPr>
      </w:pPr>
    </w:p>
    <w:p w:rsidR="00083683" w:rsidRPr="005E2D55" w:rsidRDefault="00083683" w:rsidP="00083683">
      <w:pPr>
        <w:bidi/>
        <w:rPr>
          <w:rFonts w:cs="David"/>
          <w:rtl/>
        </w:rPr>
      </w:pPr>
      <w:r w:rsidRPr="005E2D55">
        <w:rPr>
          <w:rFonts w:cs="David"/>
          <w:u w:val="single"/>
          <w:rtl/>
        </w:rPr>
        <w:t>אלכס מילר:</w:t>
      </w:r>
    </w:p>
    <w:p w:rsidR="00083683" w:rsidRPr="005E2D55" w:rsidRDefault="00083683" w:rsidP="00083683">
      <w:pPr>
        <w:bidi/>
        <w:rPr>
          <w:rFonts w:cs="David"/>
          <w:rtl/>
        </w:rPr>
      </w:pPr>
    </w:p>
    <w:p w:rsidR="00083683" w:rsidRPr="005E2D55" w:rsidRDefault="00083683" w:rsidP="00083683">
      <w:pPr>
        <w:bidi/>
        <w:jc w:val="both"/>
        <w:rPr>
          <w:rFonts w:cs="David"/>
          <w:rtl/>
        </w:rPr>
      </w:pPr>
      <w:r w:rsidRPr="005E2D55">
        <w:rPr>
          <w:rFonts w:cs="David"/>
          <w:rtl/>
        </w:rPr>
        <w:tab/>
        <w:t xml:space="preserve">מה שהיה מוגדר פה בחוק בתוספת של נושאים כמו צ'אטים ורשתות חברתיות, זה נותן מענה באופן כללי לכל הדברים. </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אתי בנדלר: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חבר הכנסת עמאר שאל מהן הסכנות הנוספות, וזה דבר שצריך להגדיר בחוק.</w:t>
      </w:r>
    </w:p>
    <w:p w:rsidR="00083683" w:rsidRPr="005E2D55" w:rsidRDefault="00083683" w:rsidP="00083683">
      <w:pPr>
        <w:bidi/>
        <w:jc w:val="both"/>
        <w:rPr>
          <w:rFonts w:cs="David"/>
          <w:rtl/>
        </w:rPr>
      </w:pPr>
    </w:p>
    <w:p w:rsidR="00083683" w:rsidRPr="005E2D55" w:rsidRDefault="00083683" w:rsidP="00083683">
      <w:pPr>
        <w:bidi/>
        <w:rPr>
          <w:rFonts w:cs="David"/>
          <w:rtl/>
        </w:rPr>
      </w:pPr>
      <w:r w:rsidRPr="005E2D55">
        <w:rPr>
          <w:rFonts w:cs="David"/>
          <w:u w:val="single"/>
          <w:rtl/>
        </w:rPr>
        <w:t>אלכס מילר:</w:t>
      </w:r>
    </w:p>
    <w:p w:rsidR="00083683" w:rsidRPr="005E2D55" w:rsidRDefault="00083683" w:rsidP="00083683">
      <w:pPr>
        <w:bidi/>
        <w:rPr>
          <w:rFonts w:cs="David"/>
          <w:rtl/>
        </w:rPr>
      </w:pPr>
    </w:p>
    <w:p w:rsidR="00083683" w:rsidRPr="005E2D55" w:rsidRDefault="00083683" w:rsidP="00083683">
      <w:pPr>
        <w:bidi/>
        <w:jc w:val="both"/>
        <w:rPr>
          <w:rFonts w:cs="David"/>
          <w:rtl/>
        </w:rPr>
      </w:pPr>
      <w:r w:rsidRPr="005E2D55">
        <w:rPr>
          <w:rFonts w:cs="David"/>
          <w:rtl/>
        </w:rPr>
        <w:tab/>
        <w:t xml:space="preserve"> כאשר אנחנו מדברים על סכנות נוספות כגון צ'אטים, רשתות חברתיות - -</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u w:val="single"/>
          <w:rtl/>
        </w:rPr>
        <w:t>ליאת גלזר: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 xml:space="preserve">ומסרים מיידיים. </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u w:val="single"/>
          <w:rtl/>
        </w:rPr>
        <w:t>יהונתן קלינגר: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צריך לזכור שמה שמסוכן כיום יכול להיות שכבר לא יהיה מסוכן בעוד 10 שנים. לכן עדיף להשאיר סעיף - - -</w:t>
      </w:r>
    </w:p>
    <w:p w:rsidR="00083683" w:rsidRPr="005E2D55" w:rsidRDefault="00083683" w:rsidP="00083683">
      <w:pPr>
        <w:bidi/>
        <w:jc w:val="both"/>
        <w:rPr>
          <w:rFonts w:cs="David"/>
          <w:rtl/>
        </w:rPr>
      </w:pPr>
    </w:p>
    <w:p w:rsidR="00083683" w:rsidRPr="005E2D55" w:rsidRDefault="00083683" w:rsidP="00083683">
      <w:pPr>
        <w:bidi/>
        <w:jc w:val="both"/>
        <w:rPr>
          <w:rFonts w:cs="David"/>
          <w:u w:val="single"/>
        </w:rPr>
      </w:pPr>
      <w:r w:rsidRPr="005E2D55">
        <w:rPr>
          <w:rFonts w:cs="David"/>
          <w:u w:val="single"/>
          <w:rtl/>
        </w:rPr>
        <w:t>היו"ר חמד עמאר:</w:t>
      </w:r>
    </w:p>
    <w:p w:rsidR="00083683" w:rsidRPr="005E2D55" w:rsidRDefault="00083683" w:rsidP="00083683">
      <w:pPr>
        <w:bidi/>
        <w:jc w:val="both"/>
        <w:rPr>
          <w:rFonts w:cs="David"/>
          <w:u w:val="single"/>
        </w:rPr>
      </w:pPr>
    </w:p>
    <w:p w:rsidR="00083683" w:rsidRPr="005E2D55" w:rsidRDefault="00083683" w:rsidP="00083683">
      <w:pPr>
        <w:bidi/>
        <w:jc w:val="both"/>
        <w:rPr>
          <w:rFonts w:cs="David"/>
          <w:rtl/>
        </w:rPr>
      </w:pPr>
      <w:r w:rsidRPr="005E2D55">
        <w:rPr>
          <w:rFonts w:cs="David"/>
          <w:rtl/>
        </w:rPr>
        <w:tab/>
        <w:t>אני מבקש לא לדבר בלי רשות דיבור.</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אלכס מילר:</w:t>
      </w:r>
    </w:p>
    <w:p w:rsidR="00083683" w:rsidRPr="005E2D55" w:rsidRDefault="00083683" w:rsidP="00083683">
      <w:pPr>
        <w:bidi/>
        <w:jc w:val="both"/>
        <w:rPr>
          <w:rFonts w:cs="David"/>
          <w:u w:val="single"/>
          <w:rtl/>
        </w:rPr>
      </w:pPr>
    </w:p>
    <w:p w:rsidR="00083683" w:rsidRPr="005E2D55" w:rsidRDefault="00083683" w:rsidP="00083683">
      <w:pPr>
        <w:bidi/>
        <w:jc w:val="both"/>
        <w:rPr>
          <w:rFonts w:cs="David"/>
          <w:rtl/>
        </w:rPr>
      </w:pPr>
      <w:r w:rsidRPr="005E2D55">
        <w:rPr>
          <w:rFonts w:cs="David"/>
          <w:rtl/>
        </w:rPr>
        <w:tab/>
        <w:t xml:space="preserve">יש פה סעיף שאומר שיש לשר התקשורת האפשרות להרחיב אם הוא רואה לנכון להתקין תקנות. </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u w:val="single"/>
          <w:rtl/>
        </w:rPr>
        <w:t>אורלי פרידמן מרטון:</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אני רציתי לסיים את ההערה לנוסח. יש שם אפשרות התייחסות ליידע על אפשרויות ההגנה, לרבות אמצעים טכנולוגיים המיועדים לסינון אתרים, ובעיניי צריך להיות ברור שספק האינטרנט צריך ליידע על אמצעים שניתנים חינם בין של הספק ובין של גורם אחר. אם הרעיון הוא ליידע את האוכלוסייה על האמצעים שעומדים לרשותו אז ככל שהאינפורמציה תהיה רחבה יותר, ומה שמוצע חינם בוודאי כדאי שיהיה "על השולחן", לצורך העניין – חשוב שיהיה מובהר בנוסח החוק.</w:t>
      </w:r>
    </w:p>
    <w:p w:rsidR="00083683" w:rsidRPr="005E2D55" w:rsidRDefault="00083683" w:rsidP="00083683">
      <w:pPr>
        <w:bidi/>
        <w:jc w:val="both"/>
        <w:rPr>
          <w:rFonts w:cs="David"/>
          <w:rtl/>
        </w:rPr>
      </w:pPr>
    </w:p>
    <w:p w:rsidR="00083683" w:rsidRPr="005E2D55" w:rsidRDefault="00083683" w:rsidP="00083683">
      <w:pPr>
        <w:bidi/>
        <w:jc w:val="both"/>
        <w:rPr>
          <w:rFonts w:cs="David"/>
          <w:u w:val="single"/>
        </w:rPr>
      </w:pPr>
      <w:r w:rsidRPr="005E2D55">
        <w:rPr>
          <w:rFonts w:cs="David"/>
          <w:u w:val="single"/>
          <w:rtl/>
        </w:rPr>
        <w:t>היו"ר חמד עמאר:</w:t>
      </w:r>
    </w:p>
    <w:p w:rsidR="00083683" w:rsidRPr="005E2D55" w:rsidRDefault="00083683" w:rsidP="00083683">
      <w:pPr>
        <w:bidi/>
        <w:jc w:val="both"/>
        <w:rPr>
          <w:rFonts w:cs="David"/>
          <w:u w:val="single"/>
        </w:rPr>
      </w:pPr>
    </w:p>
    <w:p w:rsidR="00083683" w:rsidRPr="005E2D55" w:rsidRDefault="00083683" w:rsidP="00083683">
      <w:pPr>
        <w:bidi/>
        <w:jc w:val="both"/>
        <w:rPr>
          <w:rFonts w:cs="David"/>
          <w:rtl/>
        </w:rPr>
      </w:pPr>
      <w:r w:rsidRPr="005E2D55">
        <w:rPr>
          <w:rFonts w:cs="David"/>
          <w:rtl/>
        </w:rPr>
        <w:tab/>
        <w:t>תודה.</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u w:val="single"/>
          <w:rtl/>
        </w:rPr>
        <w:t>מיטל גרייבר שוורץ:</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המונח "סכנות נוספות" מכיל בתוכו הרבה דברים שהוזכרו פה, אבל מאוד חשוב להשאיר אותו רחב ופתוח למה שיהיה בעתיד, מכיוון ש"סייבר בולינג" לא היה ידוע ולא היה נפוץ לפני שנה-שנתיים. לכן הדבר הנכון הוא לכתוב "סכנות נוספות" "כגון" או  "לרבות" ולהזכיר את הדברים שאנחנו מכירים היום, אבל להשאיר אופציה. זה חוק שלא משתנה כמו הטכנולוגיה באופן שוטף, ולכן צריך להשאיר את זה פתוח.</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אתי בנדלר: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אם אנחנו כותבים "סכנות נוספות שיקבע השר", זה בסדר?</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אלכס מילר:</w:t>
      </w:r>
    </w:p>
    <w:p w:rsidR="00083683" w:rsidRPr="005E2D55" w:rsidRDefault="00083683" w:rsidP="00083683">
      <w:pPr>
        <w:bidi/>
        <w:jc w:val="both"/>
        <w:rPr>
          <w:rFonts w:cs="David"/>
          <w:u w:val="single"/>
          <w:rtl/>
        </w:rPr>
      </w:pPr>
    </w:p>
    <w:p w:rsidR="00083683" w:rsidRPr="005E2D55" w:rsidRDefault="00083683" w:rsidP="00083683">
      <w:pPr>
        <w:bidi/>
        <w:ind w:firstLine="720"/>
        <w:jc w:val="both"/>
        <w:rPr>
          <w:rFonts w:cs="David"/>
          <w:rtl/>
        </w:rPr>
      </w:pPr>
      <w:r w:rsidRPr="005E2D55">
        <w:rPr>
          <w:rFonts w:cs="David"/>
          <w:rtl/>
        </w:rPr>
        <w:t>אין לי שום בעיה.</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u w:val="single"/>
          <w:rtl/>
        </w:rPr>
        <w:t>ליאת גלזר: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 xml:space="preserve">אפשר "ברישיון"? </w:t>
      </w:r>
    </w:p>
    <w:p w:rsidR="00083683" w:rsidRPr="005E2D55" w:rsidRDefault="00083683" w:rsidP="00083683">
      <w:pPr>
        <w:bidi/>
        <w:jc w:val="both"/>
        <w:rPr>
          <w:rFonts w:cs="David"/>
          <w:rtl/>
        </w:rPr>
      </w:pPr>
    </w:p>
    <w:p w:rsidR="00083683" w:rsidRPr="005E2D55" w:rsidRDefault="00083683" w:rsidP="00083683">
      <w:pPr>
        <w:bidi/>
        <w:rPr>
          <w:rFonts w:cs="David"/>
          <w:u w:val="single"/>
          <w:rtl/>
        </w:rPr>
      </w:pPr>
      <w:r w:rsidRPr="005E2D55">
        <w:rPr>
          <w:rFonts w:cs="David"/>
          <w:u w:val="single"/>
          <w:rtl/>
        </w:rPr>
        <w:t>אתי בנדלר:</w:t>
      </w:r>
    </w:p>
    <w:p w:rsidR="00083683" w:rsidRPr="005E2D55" w:rsidRDefault="00083683" w:rsidP="00083683">
      <w:pPr>
        <w:bidi/>
        <w:rPr>
          <w:rFonts w:cs="David"/>
          <w:u w:val="single"/>
          <w:rtl/>
        </w:rPr>
      </w:pPr>
    </w:p>
    <w:p w:rsidR="00083683" w:rsidRPr="005E2D55" w:rsidRDefault="00083683" w:rsidP="00083683">
      <w:pPr>
        <w:bidi/>
        <w:jc w:val="both"/>
        <w:rPr>
          <w:rFonts w:cs="David"/>
          <w:rtl/>
        </w:rPr>
      </w:pPr>
      <w:r w:rsidRPr="005E2D55">
        <w:rPr>
          <w:rFonts w:cs="David"/>
          <w:rtl/>
        </w:rPr>
        <w:tab/>
        <w:t xml:space="preserve"> את מציעה "שיקבע השר בתקנות או ברישיון".</w:t>
      </w:r>
    </w:p>
    <w:p w:rsidR="00083683" w:rsidRPr="005E2D55" w:rsidRDefault="00083683" w:rsidP="00083683">
      <w:pPr>
        <w:bidi/>
        <w:jc w:val="both"/>
        <w:rPr>
          <w:rFonts w:cs="David"/>
          <w:rtl/>
        </w:rPr>
      </w:pPr>
    </w:p>
    <w:p w:rsidR="00083683" w:rsidRPr="005E2D55" w:rsidRDefault="00083683" w:rsidP="00083683">
      <w:pPr>
        <w:bidi/>
        <w:jc w:val="both"/>
        <w:rPr>
          <w:rFonts w:cs="David"/>
        </w:rPr>
      </w:pPr>
      <w:r w:rsidRPr="005E2D55">
        <w:rPr>
          <w:rFonts w:cs="David"/>
          <w:u w:val="single"/>
          <w:rtl/>
        </w:rPr>
        <w:t>ליאת גלזר: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 xml:space="preserve">הרישא אומרת "יקבע בתקנות"- - </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אלכס מילר:</w:t>
      </w:r>
    </w:p>
    <w:p w:rsidR="00083683" w:rsidRPr="005E2D55" w:rsidRDefault="00083683" w:rsidP="00083683">
      <w:pPr>
        <w:bidi/>
        <w:jc w:val="both"/>
        <w:rPr>
          <w:rFonts w:cs="David"/>
          <w:u w:val="single"/>
          <w:rtl/>
        </w:rPr>
      </w:pPr>
    </w:p>
    <w:p w:rsidR="00083683" w:rsidRPr="005E2D55" w:rsidRDefault="00083683" w:rsidP="00083683">
      <w:pPr>
        <w:bidi/>
        <w:jc w:val="both"/>
        <w:rPr>
          <w:rFonts w:cs="David"/>
          <w:rtl/>
        </w:rPr>
      </w:pPr>
      <w:r w:rsidRPr="005E2D55">
        <w:rPr>
          <w:rFonts w:cs="David"/>
          <w:rtl/>
        </w:rPr>
        <w:tab/>
        <w:t>אין לי שום בעיה. נוסף למה שאנחנו מציעים בחוק, אם השר יראה לנכון במשך הזמן להוסיף דברים – תעשו את זה "ברישיון", אין לי שום בעיה. העיקר שאנחנו ניתן מענה לבעיות.</w:t>
      </w:r>
    </w:p>
    <w:p w:rsidR="00083683" w:rsidRPr="005E2D55" w:rsidRDefault="00083683" w:rsidP="00083683">
      <w:pPr>
        <w:bidi/>
        <w:jc w:val="both"/>
        <w:rPr>
          <w:rFonts w:cs="David"/>
          <w:rtl/>
        </w:rPr>
      </w:pPr>
    </w:p>
    <w:p w:rsidR="00083683" w:rsidRPr="005E2D55" w:rsidRDefault="00083683" w:rsidP="00083683">
      <w:pPr>
        <w:bidi/>
        <w:rPr>
          <w:rFonts w:cs="David"/>
          <w:u w:val="single"/>
          <w:rtl/>
        </w:rPr>
      </w:pPr>
      <w:r w:rsidRPr="005E2D55">
        <w:rPr>
          <w:rFonts w:cs="David"/>
          <w:u w:val="single"/>
          <w:rtl/>
        </w:rPr>
        <w:t>אתי בנדלר:</w:t>
      </w:r>
    </w:p>
    <w:p w:rsidR="00083683" w:rsidRPr="005E2D55" w:rsidRDefault="00083683" w:rsidP="00083683">
      <w:pPr>
        <w:bidi/>
        <w:rPr>
          <w:rFonts w:cs="David"/>
          <w:u w:val="single"/>
          <w:rtl/>
        </w:rPr>
      </w:pPr>
    </w:p>
    <w:p w:rsidR="00083683" w:rsidRPr="005E2D55" w:rsidRDefault="00083683" w:rsidP="00083683">
      <w:pPr>
        <w:bidi/>
        <w:jc w:val="both"/>
        <w:rPr>
          <w:rFonts w:cs="David"/>
          <w:rtl/>
        </w:rPr>
      </w:pPr>
      <w:r w:rsidRPr="005E2D55">
        <w:rPr>
          <w:rFonts w:cs="David"/>
          <w:rtl/>
        </w:rPr>
        <w:tab/>
        <w:t xml:space="preserve"> אני מדברת על ההגדרה של "סכנות נוספות" שיקבע השר. אני אסביר את דבריי: לכאורה גם אתר שמזמין אנשים לבצע רכישות באמצעות האינטרנט הוא אתר שיש בו משום סכנה, ודאי לקטינים, לא רק משום שהם לוקחים את כרטיס האשראי של ההורים וחושפים את פרטי הכרטיס בלי לבדוק אם מדובר באתר מאובטח או לא, אלא בעצם העובדה שהוא גורם לילדים להוציא כספים. לכן כשמדברים על "סכנות נוספות" שקיימות באינטרנט או ברשת אנחנו מדברים על משהו מאוד רחב, שלפחות ברמה של חוק צריך מסגרת יותר ברורה לדברים האלה, שיהיו יותר מתוחמים. לכן או שאנחנו מגדירים את זה בחוק או שמסמיכים את השר לקבוע את זה בתקנות או ברישיון. אני לא בטוחה שברישיון זה מספיק טוב לצורך הגדרת "סכנות נוספות", כי מה את מציעה, שלכל ספק אינטרנט יהיו סכנות אחרות? </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u w:val="single"/>
          <w:rtl/>
        </w:rPr>
        <w:t>ליאת גלזר: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הרישיונות הם בעיקרון זהים</w:t>
      </w:r>
    </w:p>
    <w:p w:rsidR="00083683" w:rsidRPr="005E2D55" w:rsidRDefault="00083683" w:rsidP="00083683">
      <w:pPr>
        <w:bidi/>
        <w:jc w:val="both"/>
        <w:rPr>
          <w:rFonts w:cs="David"/>
          <w:rtl/>
        </w:rPr>
      </w:pPr>
    </w:p>
    <w:p w:rsidR="00083683" w:rsidRPr="005E2D55" w:rsidRDefault="00083683" w:rsidP="00083683">
      <w:pPr>
        <w:bidi/>
        <w:rPr>
          <w:rFonts w:cs="David"/>
          <w:u w:val="single"/>
          <w:rtl/>
        </w:rPr>
      </w:pPr>
      <w:r w:rsidRPr="005E2D55">
        <w:rPr>
          <w:rFonts w:cs="David"/>
          <w:u w:val="single"/>
          <w:rtl/>
        </w:rPr>
        <w:t>אתי בנדלר:</w:t>
      </w:r>
    </w:p>
    <w:p w:rsidR="00083683" w:rsidRPr="005E2D55" w:rsidRDefault="00083683" w:rsidP="00083683">
      <w:pPr>
        <w:bidi/>
        <w:rPr>
          <w:rFonts w:cs="David"/>
          <w:u w:val="single"/>
          <w:rtl/>
        </w:rPr>
      </w:pPr>
    </w:p>
    <w:p w:rsidR="00083683" w:rsidRPr="005E2D55" w:rsidRDefault="00083683" w:rsidP="00083683">
      <w:pPr>
        <w:bidi/>
        <w:jc w:val="both"/>
        <w:rPr>
          <w:rFonts w:cs="David"/>
          <w:rtl/>
        </w:rPr>
      </w:pPr>
      <w:r w:rsidRPr="005E2D55">
        <w:rPr>
          <w:rFonts w:cs="David"/>
          <w:rtl/>
        </w:rPr>
        <w:tab/>
        <w:t xml:space="preserve"> הם כולם אחידים?</w:t>
      </w:r>
    </w:p>
    <w:p w:rsidR="00083683" w:rsidRPr="005E2D55" w:rsidRDefault="00083683" w:rsidP="00083683">
      <w:pPr>
        <w:bidi/>
        <w:jc w:val="both"/>
        <w:rPr>
          <w:rFonts w:cs="David"/>
          <w:rtl/>
        </w:rPr>
      </w:pPr>
    </w:p>
    <w:p w:rsidR="00083683" w:rsidRPr="005E2D55" w:rsidRDefault="00083683" w:rsidP="00083683">
      <w:pPr>
        <w:bidi/>
        <w:jc w:val="both"/>
        <w:rPr>
          <w:rFonts w:cs="David"/>
        </w:rPr>
      </w:pPr>
      <w:r w:rsidRPr="005E2D55">
        <w:rPr>
          <w:rFonts w:cs="David"/>
          <w:u w:val="single"/>
          <w:rtl/>
        </w:rPr>
        <w:t>ליאת גלזר: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גוף הרישיון אחיד, כן.</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אלכס מילר:</w:t>
      </w:r>
    </w:p>
    <w:p w:rsidR="00083683" w:rsidRPr="005E2D55" w:rsidRDefault="00083683" w:rsidP="00083683">
      <w:pPr>
        <w:bidi/>
        <w:jc w:val="both"/>
        <w:rPr>
          <w:rFonts w:cs="David"/>
          <w:u w:val="single"/>
          <w:rtl/>
        </w:rPr>
      </w:pPr>
    </w:p>
    <w:p w:rsidR="00083683" w:rsidRPr="005E2D55" w:rsidRDefault="00083683" w:rsidP="00083683">
      <w:pPr>
        <w:bidi/>
        <w:jc w:val="both"/>
        <w:rPr>
          <w:rFonts w:cs="David"/>
          <w:rtl/>
        </w:rPr>
      </w:pPr>
      <w:r w:rsidRPr="005E2D55">
        <w:rPr>
          <w:rFonts w:cs="David"/>
          <w:rtl/>
        </w:rPr>
        <w:tab/>
        <w:t xml:space="preserve">באופן כללי אפשר להכניס את זה, אבל בקריאה שנייה ושלישית אפשר להתייחס לזה שוב. אני בטוח שבמשרד התקשורת יבחנו את זה שוב וימצאו את הדרך הטובה ביותר להתמודד עם העניין הזה. </w:t>
      </w:r>
    </w:p>
    <w:p w:rsidR="00083683" w:rsidRPr="005E2D55" w:rsidRDefault="00083683" w:rsidP="00083683">
      <w:pPr>
        <w:bidi/>
        <w:jc w:val="both"/>
        <w:rPr>
          <w:rFonts w:cs="David"/>
          <w:rtl/>
        </w:rPr>
      </w:pPr>
    </w:p>
    <w:p w:rsidR="00083683" w:rsidRPr="005E2D55" w:rsidRDefault="00083683" w:rsidP="00083683">
      <w:pPr>
        <w:bidi/>
        <w:jc w:val="both"/>
        <w:rPr>
          <w:rFonts w:cs="David"/>
          <w:u w:val="single"/>
        </w:rPr>
      </w:pPr>
      <w:r w:rsidRPr="005E2D55">
        <w:rPr>
          <w:rFonts w:cs="David"/>
          <w:u w:val="single"/>
          <w:rtl/>
        </w:rPr>
        <w:t>היו"ר חמד עמאר:</w:t>
      </w:r>
    </w:p>
    <w:p w:rsidR="00083683" w:rsidRPr="005E2D55" w:rsidRDefault="00083683" w:rsidP="00083683">
      <w:pPr>
        <w:bidi/>
        <w:jc w:val="both"/>
        <w:rPr>
          <w:rFonts w:cs="David"/>
          <w:u w:val="single"/>
        </w:rPr>
      </w:pPr>
    </w:p>
    <w:p w:rsidR="00083683" w:rsidRPr="005E2D55" w:rsidRDefault="00083683" w:rsidP="00083683">
      <w:pPr>
        <w:bidi/>
        <w:jc w:val="both"/>
        <w:rPr>
          <w:rFonts w:cs="David"/>
          <w:rtl/>
        </w:rPr>
      </w:pPr>
      <w:r w:rsidRPr="005E2D55">
        <w:rPr>
          <w:rFonts w:cs="David"/>
          <w:rtl/>
        </w:rPr>
        <w:tab/>
        <w:t>יש עוד הערות לסעיף?</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u w:val="single"/>
          <w:rtl/>
        </w:rPr>
        <w:t>ליאת גלזר: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אפשר להחליף את המילה "לקוח" ב"מנוי"?</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אתי בנדלר: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בוודאי.</w:t>
      </w:r>
    </w:p>
    <w:p w:rsidR="00083683" w:rsidRPr="005E2D55" w:rsidRDefault="00083683" w:rsidP="00083683">
      <w:pPr>
        <w:bidi/>
        <w:jc w:val="both"/>
        <w:rPr>
          <w:rFonts w:cs="David"/>
          <w:rtl/>
        </w:rPr>
      </w:pPr>
    </w:p>
    <w:p w:rsidR="00083683" w:rsidRPr="005E2D55" w:rsidRDefault="00083683" w:rsidP="00083683">
      <w:pPr>
        <w:bidi/>
        <w:jc w:val="both"/>
        <w:rPr>
          <w:rFonts w:cs="David"/>
        </w:rPr>
      </w:pPr>
      <w:r w:rsidRPr="005E2D55">
        <w:rPr>
          <w:rFonts w:cs="David"/>
          <w:u w:val="single"/>
          <w:rtl/>
        </w:rPr>
        <w:t>ליאת גלזר: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 xml:space="preserve">תודה. </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u w:val="single"/>
          <w:rtl/>
        </w:rPr>
        <w:t>יפעת בויאר: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איך זה יבוא לביטוי בסעיף העיקרי? אנחנו מורידים את המילה "סכנות"?</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אתי בנדלר: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לא. "אתרים פוגעניים ברשת" – אני עדיין לא יודעת איך אני אנסח את זה לכשאנסח את זה, אבל בכל מקרה זה לא יהיה לפני הפגרה. אבל אנחנו עוד לא קראנו מה זה "אתרים פוגעניים" ברשת האינטרנט. ייתכן ששם נוסיף "סכנות נוספות כפי שיקבע השר בתקנות או ברישיון".</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אלכס מילר:</w:t>
      </w:r>
    </w:p>
    <w:p w:rsidR="00083683" w:rsidRPr="005E2D55" w:rsidRDefault="00083683" w:rsidP="00083683">
      <w:pPr>
        <w:bidi/>
        <w:jc w:val="both"/>
        <w:rPr>
          <w:rFonts w:cs="David"/>
          <w:u w:val="single"/>
          <w:rtl/>
        </w:rPr>
      </w:pPr>
    </w:p>
    <w:p w:rsidR="00083683" w:rsidRPr="005E2D55" w:rsidRDefault="00083683" w:rsidP="00083683">
      <w:pPr>
        <w:bidi/>
        <w:jc w:val="both"/>
        <w:rPr>
          <w:rFonts w:cs="David"/>
          <w:rtl/>
        </w:rPr>
      </w:pPr>
      <w:r w:rsidRPr="005E2D55">
        <w:rPr>
          <w:rFonts w:cs="David"/>
          <w:rtl/>
        </w:rPr>
        <w:tab/>
        <w:t xml:space="preserve">אבל לגבי צ'אטים שזה כבר קורה, כבר פירטנו את זה. אם יהיו דברים נוספים זה כבר יהיה אצל השר. </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u w:val="single"/>
          <w:rtl/>
        </w:rPr>
        <w:t>יפעת בויאר: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"סכנות נוספות, כגון" או "לרבות". ואז צריך להוסיף את ההיבט הצרכני שהזכרת עכשיו.</w:t>
      </w:r>
    </w:p>
    <w:p w:rsidR="00083683" w:rsidRPr="005E2D55" w:rsidRDefault="00083683" w:rsidP="00083683">
      <w:pPr>
        <w:bidi/>
        <w:jc w:val="both"/>
        <w:rPr>
          <w:rFonts w:cs="David"/>
          <w:rtl/>
        </w:rPr>
      </w:pPr>
    </w:p>
    <w:p w:rsidR="00083683" w:rsidRPr="005E2D55" w:rsidRDefault="00083683" w:rsidP="00083683">
      <w:pPr>
        <w:bidi/>
        <w:rPr>
          <w:rFonts w:cs="David"/>
          <w:u w:val="single"/>
          <w:rtl/>
        </w:rPr>
      </w:pPr>
      <w:r w:rsidRPr="005E2D55">
        <w:rPr>
          <w:rFonts w:cs="David"/>
          <w:u w:val="single"/>
          <w:rtl/>
        </w:rPr>
        <w:t>אתי בנדלר:</w:t>
      </w:r>
    </w:p>
    <w:p w:rsidR="00083683" w:rsidRPr="005E2D55" w:rsidRDefault="00083683" w:rsidP="00083683">
      <w:pPr>
        <w:bidi/>
        <w:rPr>
          <w:rFonts w:cs="David"/>
          <w:u w:val="single"/>
          <w:rtl/>
        </w:rPr>
      </w:pPr>
    </w:p>
    <w:p w:rsidR="00083683" w:rsidRPr="005E2D55" w:rsidRDefault="00083683" w:rsidP="00083683">
      <w:pPr>
        <w:bidi/>
        <w:jc w:val="both"/>
        <w:rPr>
          <w:rFonts w:cs="David"/>
          <w:rtl/>
        </w:rPr>
      </w:pPr>
      <w:r w:rsidRPr="005E2D55">
        <w:rPr>
          <w:rFonts w:cs="David"/>
          <w:rtl/>
        </w:rPr>
        <w:tab/>
        <w:t xml:space="preserve"> שהשר יקבע את זה בתקנות.</w:t>
      </w:r>
    </w:p>
    <w:p w:rsidR="00083683" w:rsidRPr="005E2D55" w:rsidRDefault="00083683" w:rsidP="00083683">
      <w:pPr>
        <w:bidi/>
        <w:jc w:val="both"/>
        <w:rPr>
          <w:rFonts w:cs="David"/>
          <w:rtl/>
        </w:rPr>
      </w:pPr>
    </w:p>
    <w:p w:rsidR="00083683" w:rsidRPr="005E2D55" w:rsidRDefault="00083683" w:rsidP="00083683">
      <w:pPr>
        <w:bidi/>
        <w:jc w:val="both"/>
        <w:rPr>
          <w:rFonts w:cs="David"/>
        </w:rPr>
      </w:pPr>
      <w:r w:rsidRPr="005E2D55">
        <w:rPr>
          <w:rFonts w:cs="David"/>
          <w:u w:val="single"/>
          <w:rtl/>
        </w:rPr>
        <w:t>יפעת בויאר: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או בחוק העיקרי.</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היו"ר חמד עמאר:</w:t>
      </w:r>
    </w:p>
    <w:p w:rsidR="00083683" w:rsidRPr="005E2D55" w:rsidRDefault="00083683" w:rsidP="00083683">
      <w:pPr>
        <w:bidi/>
        <w:jc w:val="both"/>
        <w:rPr>
          <w:rFonts w:cs="David"/>
          <w:u w:val="single"/>
          <w:rtl/>
        </w:rPr>
      </w:pPr>
    </w:p>
    <w:p w:rsidR="00083683" w:rsidRPr="005E2D55" w:rsidRDefault="00083683" w:rsidP="00083683">
      <w:pPr>
        <w:bidi/>
        <w:jc w:val="both"/>
        <w:rPr>
          <w:rFonts w:cs="David"/>
          <w:rtl/>
        </w:rPr>
      </w:pPr>
      <w:r w:rsidRPr="005E2D55">
        <w:rPr>
          <w:rFonts w:cs="David"/>
          <w:rtl/>
        </w:rPr>
        <w:tab/>
        <w:t>אני מציע שהשר יקבע את זה בתקנות. ככה ניתן לו יותר מרווח ויאפשר בעתיד  לשר להוסיף דברים נוספים.</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אתי בנדלר: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לדעתי, הדברים האלה צריכים לבוא בהגדרה שבסעיף קטן (ב) – "אתרים פוגעניים". חבר הכנסת מילר, אתה מדבר על הטכנולוגיה. יש כאן שני דברים: איך מעבירים- -</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u w:val="single"/>
          <w:rtl/>
        </w:rPr>
        <w:t>ליאת גלזר: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העניין הוא שזה לא אתר.</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אתי בנדלר:</w:t>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t xml:space="preserve">אנחנו עוד לא קראנו. יש גם אתרים וגם תכנים – אלה שני דברים שונים, אם אני מבינה נכון. </w:t>
      </w:r>
    </w:p>
    <w:p w:rsidR="00083683" w:rsidRPr="005E2D55" w:rsidRDefault="00083683" w:rsidP="00083683">
      <w:pPr>
        <w:bidi/>
        <w:jc w:val="both"/>
        <w:rPr>
          <w:rFonts w:cs="David"/>
          <w:rtl/>
        </w:rPr>
      </w:pPr>
    </w:p>
    <w:p w:rsidR="00083683" w:rsidRPr="005E2D55" w:rsidRDefault="00083683" w:rsidP="00083683">
      <w:pPr>
        <w:bidi/>
        <w:jc w:val="both"/>
        <w:rPr>
          <w:rFonts w:cs="David"/>
          <w:u w:val="single"/>
        </w:rPr>
      </w:pPr>
      <w:r w:rsidRPr="005E2D55">
        <w:rPr>
          <w:rFonts w:cs="David"/>
          <w:u w:val="single"/>
          <w:rtl/>
        </w:rPr>
        <w:t>היו"ר אופיר אקוניס:</w:t>
      </w:r>
    </w:p>
    <w:p w:rsidR="00083683" w:rsidRPr="005E2D55" w:rsidRDefault="00083683" w:rsidP="00083683">
      <w:pPr>
        <w:bidi/>
        <w:jc w:val="both"/>
        <w:rPr>
          <w:rFonts w:cs="David"/>
          <w:u w:val="single"/>
          <w:rtl/>
        </w:rPr>
      </w:pPr>
    </w:p>
    <w:p w:rsidR="00083683" w:rsidRPr="005E2D55" w:rsidRDefault="00083683" w:rsidP="00083683">
      <w:pPr>
        <w:bidi/>
        <w:jc w:val="both"/>
        <w:rPr>
          <w:rFonts w:cs="David"/>
          <w:rtl/>
        </w:rPr>
      </w:pPr>
      <w:r w:rsidRPr="005E2D55">
        <w:rPr>
          <w:rFonts w:cs="David"/>
          <w:rtl/>
        </w:rPr>
        <w:tab/>
        <w:t xml:space="preserve">זה ברור שאני לא פה – אין מזגן. </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אלכס מילר:</w:t>
      </w:r>
    </w:p>
    <w:p w:rsidR="00083683" w:rsidRPr="005E2D55" w:rsidRDefault="00083683" w:rsidP="00083683">
      <w:pPr>
        <w:bidi/>
        <w:jc w:val="both"/>
        <w:rPr>
          <w:rFonts w:cs="David"/>
          <w:u w:val="single"/>
          <w:rtl/>
        </w:rPr>
      </w:pPr>
    </w:p>
    <w:p w:rsidR="00083683" w:rsidRPr="005E2D55" w:rsidRDefault="00083683" w:rsidP="00083683">
      <w:pPr>
        <w:bidi/>
        <w:jc w:val="both"/>
        <w:rPr>
          <w:rFonts w:cs="David"/>
          <w:rtl/>
        </w:rPr>
      </w:pPr>
      <w:r w:rsidRPr="005E2D55">
        <w:rPr>
          <w:rFonts w:cs="David"/>
          <w:rtl/>
        </w:rPr>
        <w:tab/>
        <w:t xml:space="preserve">אני מציע שאותם סייגים יבואו בהכנה לקריאה השנייה והשלישית. נישאר עם זה, ונוסיף שם את נושא הצ'אטים, הרשתות חברתיות והמסרים המידיים, ונכתוב שלקראת קריאה שנייה ושלישית נגיע לנוסח על התוספת של "סכנות נוספות" שיהיה בכוחו של שר לקבוע בדרך כלשהי. בלי משרד התקשורת לא נוכל- - </w:t>
      </w: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r w:rsidRPr="005E2D55">
        <w:rPr>
          <w:rFonts w:cs="David"/>
          <w:u w:val="single"/>
          <w:rtl/>
        </w:rPr>
        <w:t>היו"ר אופיר אקוניס:</w:t>
      </w:r>
    </w:p>
    <w:p w:rsidR="00083683" w:rsidRPr="005E2D55" w:rsidRDefault="00083683" w:rsidP="00083683">
      <w:pPr>
        <w:bidi/>
        <w:jc w:val="both"/>
        <w:rPr>
          <w:rFonts w:cs="David"/>
          <w:u w:val="single"/>
          <w:rtl/>
        </w:rPr>
      </w:pPr>
    </w:p>
    <w:p w:rsidR="00083683" w:rsidRPr="005E2D55" w:rsidRDefault="00083683" w:rsidP="00083683">
      <w:pPr>
        <w:bidi/>
        <w:jc w:val="both"/>
        <w:rPr>
          <w:rFonts w:cs="David"/>
          <w:rtl/>
        </w:rPr>
      </w:pPr>
      <w:r w:rsidRPr="005E2D55">
        <w:rPr>
          <w:rFonts w:cs="David"/>
          <w:rtl/>
        </w:rPr>
        <w:tab/>
        <w:t xml:space="preserve">חבר הכנסת מילר, אנחנו חייבים לעצור פה. כבר גלשנו לישיבה הבאה. </w:t>
      </w:r>
    </w:p>
    <w:p w:rsidR="00083683" w:rsidRPr="005E2D55" w:rsidRDefault="00083683" w:rsidP="00083683">
      <w:pPr>
        <w:bidi/>
        <w:jc w:val="both"/>
        <w:rPr>
          <w:rFonts w:cs="David"/>
          <w:rtl/>
        </w:rPr>
      </w:pPr>
    </w:p>
    <w:p w:rsidR="00083683" w:rsidRPr="005E2D55" w:rsidRDefault="00083683" w:rsidP="00083683">
      <w:pPr>
        <w:bidi/>
        <w:rPr>
          <w:rFonts w:cs="David"/>
          <w:rtl/>
        </w:rPr>
      </w:pPr>
      <w:r w:rsidRPr="005E2D55">
        <w:rPr>
          <w:rFonts w:cs="David"/>
          <w:u w:val="single"/>
          <w:rtl/>
        </w:rPr>
        <w:t>אלכס מילר:</w:t>
      </w:r>
    </w:p>
    <w:p w:rsidR="00083683" w:rsidRPr="005E2D55" w:rsidRDefault="00083683" w:rsidP="00083683">
      <w:pPr>
        <w:bidi/>
        <w:rPr>
          <w:rFonts w:cs="David"/>
          <w:rtl/>
        </w:rPr>
      </w:pPr>
    </w:p>
    <w:p w:rsidR="00083683" w:rsidRPr="005E2D55" w:rsidRDefault="00083683" w:rsidP="00083683">
      <w:pPr>
        <w:bidi/>
        <w:jc w:val="both"/>
        <w:rPr>
          <w:rFonts w:cs="David"/>
          <w:rtl/>
        </w:rPr>
      </w:pPr>
      <w:r w:rsidRPr="005E2D55">
        <w:rPr>
          <w:rFonts w:cs="David"/>
          <w:rtl/>
        </w:rPr>
        <w:tab/>
        <w:t xml:space="preserve"> אתה מוריד אותי או שאתה - - -</w:t>
      </w:r>
    </w:p>
    <w:p w:rsidR="00083683" w:rsidRPr="005E2D55" w:rsidRDefault="00083683" w:rsidP="00083683">
      <w:pPr>
        <w:bidi/>
        <w:jc w:val="both"/>
        <w:rPr>
          <w:rFonts w:cs="David"/>
          <w:rtl/>
        </w:rPr>
      </w:pPr>
    </w:p>
    <w:p w:rsidR="00083683" w:rsidRPr="005E2D55" w:rsidRDefault="00083683" w:rsidP="00083683">
      <w:pPr>
        <w:bidi/>
        <w:jc w:val="both"/>
        <w:rPr>
          <w:rFonts w:cs="David"/>
          <w:u w:val="single"/>
        </w:rPr>
      </w:pPr>
      <w:r w:rsidRPr="005E2D55">
        <w:rPr>
          <w:rFonts w:cs="David"/>
          <w:u w:val="single"/>
          <w:rtl/>
        </w:rPr>
        <w:t>היו"ר אופיר אקוניס:</w:t>
      </w:r>
    </w:p>
    <w:p w:rsidR="00083683" w:rsidRPr="005E2D55" w:rsidRDefault="00083683" w:rsidP="00083683">
      <w:pPr>
        <w:bidi/>
        <w:jc w:val="both"/>
        <w:rPr>
          <w:rFonts w:cs="David"/>
          <w:u w:val="single"/>
          <w:rtl/>
        </w:rPr>
      </w:pPr>
    </w:p>
    <w:p w:rsidR="00083683" w:rsidRPr="005E2D55" w:rsidRDefault="00083683" w:rsidP="00083683">
      <w:pPr>
        <w:bidi/>
        <w:jc w:val="both"/>
        <w:rPr>
          <w:rFonts w:cs="David"/>
          <w:rtl/>
        </w:rPr>
      </w:pPr>
      <w:r w:rsidRPr="005E2D55">
        <w:rPr>
          <w:rFonts w:cs="David"/>
          <w:rtl/>
        </w:rPr>
        <w:tab/>
        <w:t xml:space="preserve">אני לא יודע, אנחנו ממשיכים להצעת חוק אחרת על נתיבים ציבוריים ואחר כך על חוק הגנת הצרכן. לא נספיק בכל מקרה. אני עובר לישיבה הבאה. </w:t>
      </w:r>
    </w:p>
    <w:p w:rsidR="00083683" w:rsidRPr="005E2D55" w:rsidRDefault="00083683" w:rsidP="00083683">
      <w:pPr>
        <w:bidi/>
        <w:jc w:val="both"/>
        <w:rPr>
          <w:rFonts w:cs="David"/>
          <w:rtl/>
        </w:rPr>
      </w:pPr>
    </w:p>
    <w:p w:rsidR="00083683" w:rsidRPr="005E2D55" w:rsidRDefault="00083683" w:rsidP="00083683">
      <w:pPr>
        <w:bidi/>
        <w:rPr>
          <w:rFonts w:cs="David"/>
          <w:rtl/>
        </w:rPr>
      </w:pPr>
      <w:r w:rsidRPr="005E2D55">
        <w:rPr>
          <w:rFonts w:cs="David"/>
          <w:u w:val="single"/>
          <w:rtl/>
        </w:rPr>
        <w:t>אלכס מילר:</w:t>
      </w:r>
    </w:p>
    <w:p w:rsidR="00083683" w:rsidRPr="005E2D55" w:rsidRDefault="00083683" w:rsidP="00083683">
      <w:pPr>
        <w:bidi/>
        <w:rPr>
          <w:rFonts w:cs="David"/>
          <w:rtl/>
        </w:rPr>
      </w:pPr>
    </w:p>
    <w:p w:rsidR="00083683" w:rsidRPr="005E2D55" w:rsidRDefault="00083683" w:rsidP="00083683">
      <w:pPr>
        <w:bidi/>
        <w:jc w:val="both"/>
        <w:rPr>
          <w:rFonts w:cs="David"/>
          <w:rtl/>
        </w:rPr>
      </w:pPr>
      <w:r w:rsidRPr="005E2D55">
        <w:rPr>
          <w:rFonts w:cs="David"/>
          <w:rtl/>
        </w:rPr>
        <w:tab/>
        <w:t xml:space="preserve"> בסדר, אבל - - -</w:t>
      </w:r>
    </w:p>
    <w:p w:rsidR="00083683" w:rsidRPr="005E2D55" w:rsidRDefault="00083683" w:rsidP="00083683">
      <w:pPr>
        <w:bidi/>
        <w:jc w:val="both"/>
        <w:rPr>
          <w:rFonts w:cs="David"/>
          <w:rtl/>
        </w:rPr>
      </w:pPr>
    </w:p>
    <w:p w:rsidR="00083683" w:rsidRPr="005E2D55" w:rsidRDefault="00083683" w:rsidP="00083683">
      <w:pPr>
        <w:bidi/>
        <w:jc w:val="both"/>
        <w:rPr>
          <w:rFonts w:cs="David"/>
          <w:u w:val="single"/>
        </w:rPr>
      </w:pPr>
      <w:r w:rsidRPr="005E2D55">
        <w:rPr>
          <w:rFonts w:cs="David"/>
          <w:u w:val="single"/>
          <w:rtl/>
        </w:rPr>
        <w:t>היו"ר אופיר אקוניס:</w:t>
      </w:r>
    </w:p>
    <w:p w:rsidR="00083683" w:rsidRPr="005E2D55" w:rsidRDefault="00083683" w:rsidP="00083683">
      <w:pPr>
        <w:bidi/>
        <w:jc w:val="both"/>
        <w:rPr>
          <w:rFonts w:cs="David"/>
          <w:u w:val="single"/>
          <w:rtl/>
        </w:rPr>
      </w:pPr>
    </w:p>
    <w:p w:rsidR="00083683" w:rsidRPr="005E2D55" w:rsidRDefault="00083683" w:rsidP="00083683">
      <w:pPr>
        <w:bidi/>
        <w:jc w:val="both"/>
        <w:rPr>
          <w:rFonts w:cs="David"/>
          <w:rtl/>
        </w:rPr>
      </w:pPr>
      <w:r w:rsidRPr="005E2D55">
        <w:rPr>
          <w:rFonts w:cs="David"/>
          <w:rtl/>
        </w:rPr>
        <w:tab/>
        <w:t>הרביזיה היא נגד החוק שלך.</w:t>
      </w:r>
    </w:p>
    <w:p w:rsidR="00083683" w:rsidRPr="005E2D55" w:rsidRDefault="00083683" w:rsidP="00083683">
      <w:pPr>
        <w:bidi/>
        <w:jc w:val="both"/>
        <w:rPr>
          <w:rFonts w:cs="David"/>
          <w:rtl/>
        </w:rPr>
      </w:pPr>
    </w:p>
    <w:p w:rsidR="00083683" w:rsidRPr="005E2D55" w:rsidRDefault="00083683" w:rsidP="00083683">
      <w:pPr>
        <w:bidi/>
        <w:ind w:firstLine="720"/>
        <w:jc w:val="both"/>
        <w:rPr>
          <w:rFonts w:cs="David"/>
          <w:rtl/>
        </w:rPr>
      </w:pPr>
      <w:r w:rsidRPr="005E2D55">
        <w:rPr>
          <w:rFonts w:cs="David"/>
          <w:rtl/>
        </w:rPr>
        <w:t xml:space="preserve">חברים, אני עוצר את הישיבה בנושא הצעת חוק התקשורת (בזק ושידורים) (תיקון – יידוע לקוחות בדבר אתרים פוגעניים ברשת האינטרנט ואפשרויות ההגנה מפניהם). חבר הכנסת מילר, הצעת חוק חשובה ביותר, ואני אפעל להחזיר אותה במהירות לסדר-היום. פשוט סדר-היום  היום כולל שש או שבע ישיבות. אני לא יודע כמה ועדות עושות את הדבר הזה. תודה, הישיבה נעולה </w:t>
      </w:r>
    </w:p>
    <w:p w:rsidR="00083683" w:rsidRDefault="00083683" w:rsidP="00083683">
      <w:pPr>
        <w:bidi/>
        <w:jc w:val="both"/>
        <w:rPr>
          <w:rFonts w:cs="David"/>
          <w:b/>
          <w:bCs/>
          <w:rtl/>
        </w:rPr>
      </w:pPr>
    </w:p>
    <w:p w:rsidR="00083683" w:rsidRDefault="00083683" w:rsidP="00083683">
      <w:pPr>
        <w:bidi/>
        <w:jc w:val="both"/>
        <w:rPr>
          <w:rFonts w:cs="David"/>
          <w:b/>
          <w:bCs/>
          <w:rtl/>
        </w:rPr>
      </w:pPr>
    </w:p>
    <w:p w:rsidR="00083683" w:rsidRDefault="00083683" w:rsidP="00083683">
      <w:pPr>
        <w:bidi/>
        <w:jc w:val="both"/>
        <w:rPr>
          <w:rFonts w:cs="David"/>
          <w:b/>
          <w:bCs/>
          <w:rtl/>
        </w:rPr>
      </w:pPr>
    </w:p>
    <w:p w:rsidR="00083683" w:rsidRPr="00083683" w:rsidRDefault="00083683" w:rsidP="00083683">
      <w:pPr>
        <w:bidi/>
        <w:jc w:val="both"/>
        <w:rPr>
          <w:rFonts w:cs="David"/>
          <w:b/>
          <w:bCs/>
          <w:rtl/>
        </w:rPr>
      </w:pPr>
    </w:p>
    <w:p w:rsidR="00083683" w:rsidRPr="00083683" w:rsidRDefault="00083683" w:rsidP="00083683">
      <w:pPr>
        <w:bidi/>
        <w:jc w:val="both"/>
        <w:rPr>
          <w:rFonts w:cs="David"/>
          <w:b/>
          <w:bCs/>
          <w:u w:val="single"/>
          <w:rtl/>
        </w:rPr>
      </w:pPr>
      <w:r w:rsidRPr="00083683">
        <w:rPr>
          <w:rFonts w:cs="David"/>
          <w:b/>
          <w:bCs/>
          <w:u w:val="single"/>
          <w:rtl/>
        </w:rPr>
        <w:t>הישיבה ננעלה ב-12:00</w:t>
      </w:r>
    </w:p>
    <w:p w:rsidR="00083683" w:rsidRPr="005E2D55" w:rsidRDefault="00083683" w:rsidP="00083683">
      <w:pPr>
        <w:bidi/>
        <w:jc w:val="both"/>
        <w:rPr>
          <w:rFonts w:cs="David"/>
          <w:rtl/>
        </w:rPr>
      </w:pPr>
    </w:p>
    <w:p w:rsidR="00083683" w:rsidRPr="005E2D55" w:rsidRDefault="00083683" w:rsidP="00083683">
      <w:pPr>
        <w:bidi/>
        <w:jc w:val="both"/>
        <w:rPr>
          <w:rFonts w:cs="David"/>
          <w:rtl/>
        </w:rPr>
      </w:pP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p>
    <w:p w:rsidR="00083683" w:rsidRPr="005E2D55" w:rsidRDefault="00083683" w:rsidP="00083683">
      <w:pPr>
        <w:bidi/>
        <w:jc w:val="both"/>
        <w:rPr>
          <w:rFonts w:cs="David"/>
          <w:rtl/>
        </w:rPr>
      </w:pPr>
      <w:r w:rsidRPr="005E2D55">
        <w:rPr>
          <w:rFonts w:cs="David"/>
          <w:rtl/>
        </w:rPr>
        <w:tab/>
      </w:r>
    </w:p>
    <w:p w:rsidR="00083683" w:rsidRPr="005E2D55" w:rsidRDefault="00083683" w:rsidP="00083683">
      <w:pPr>
        <w:bidi/>
        <w:jc w:val="both"/>
        <w:rPr>
          <w:rFonts w:cs="David"/>
          <w:rtl/>
        </w:rPr>
      </w:pPr>
      <w:r w:rsidRPr="005E2D55">
        <w:rPr>
          <w:rFonts w:cs="David"/>
          <w:rtl/>
        </w:rPr>
        <w:tab/>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r>
      <w:r w:rsidRPr="005E2D55">
        <w:rPr>
          <w:rFonts w:cs="David"/>
          <w:rtl/>
        </w:rPr>
        <w:tab/>
      </w:r>
    </w:p>
    <w:p w:rsidR="00083683" w:rsidRPr="005E2D55" w:rsidRDefault="00083683" w:rsidP="00083683">
      <w:pPr>
        <w:bidi/>
        <w:jc w:val="both"/>
        <w:rPr>
          <w:rFonts w:cs="David"/>
          <w:rtl/>
        </w:rPr>
      </w:pPr>
      <w:r w:rsidRPr="005E2D55">
        <w:rPr>
          <w:rFonts w:cs="David"/>
          <w:rtl/>
        </w:rPr>
        <w:tab/>
      </w:r>
    </w:p>
    <w:p w:rsidR="00083683" w:rsidRPr="005E2D55" w:rsidRDefault="00083683" w:rsidP="00083683">
      <w:pPr>
        <w:bidi/>
        <w:jc w:val="both"/>
        <w:rPr>
          <w:rFonts w:cs="David"/>
          <w:rtl/>
        </w:rPr>
      </w:pPr>
      <w:r w:rsidRPr="005E2D55">
        <w:rPr>
          <w:rFonts w:cs="David"/>
          <w:rtl/>
        </w:rPr>
        <w:tab/>
      </w:r>
    </w:p>
    <w:p w:rsidR="00083683" w:rsidRPr="005E2D55" w:rsidRDefault="00083683" w:rsidP="00083683">
      <w:pPr>
        <w:bidi/>
        <w:jc w:val="both"/>
        <w:rPr>
          <w:rFonts w:cs="David"/>
          <w:rtl/>
        </w:rPr>
      </w:pP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r>
      <w:r w:rsidRPr="005E2D55">
        <w:rPr>
          <w:rFonts w:cs="David"/>
          <w:rtl/>
        </w:rPr>
        <w:tab/>
      </w:r>
    </w:p>
    <w:p w:rsidR="00083683" w:rsidRPr="005E2D55" w:rsidRDefault="00083683" w:rsidP="00083683">
      <w:pPr>
        <w:bidi/>
        <w:jc w:val="both"/>
        <w:rPr>
          <w:rFonts w:cs="David"/>
          <w:rtl/>
        </w:rPr>
      </w:pPr>
      <w:r w:rsidRPr="005E2D55">
        <w:rPr>
          <w:rFonts w:cs="David"/>
          <w:rtl/>
        </w:rPr>
        <w:tab/>
      </w:r>
    </w:p>
    <w:p w:rsidR="00083683" w:rsidRPr="005E2D55" w:rsidRDefault="00083683" w:rsidP="00083683">
      <w:pPr>
        <w:bidi/>
        <w:jc w:val="both"/>
        <w:rPr>
          <w:rFonts w:cs="David"/>
          <w:rtl/>
        </w:rPr>
      </w:pPr>
      <w:r w:rsidRPr="005E2D55">
        <w:rPr>
          <w:rFonts w:cs="David"/>
          <w:rtl/>
        </w:rPr>
        <w:tab/>
      </w:r>
    </w:p>
    <w:p w:rsidR="00083683" w:rsidRPr="005E2D55" w:rsidRDefault="00083683" w:rsidP="00083683">
      <w:pPr>
        <w:bidi/>
        <w:jc w:val="both"/>
        <w:rPr>
          <w:rFonts w:cs="David"/>
          <w:rtl/>
        </w:rPr>
      </w:pPr>
    </w:p>
    <w:p w:rsidR="00083683" w:rsidRPr="005E2D55" w:rsidRDefault="00083683" w:rsidP="00083683">
      <w:pPr>
        <w:bidi/>
        <w:jc w:val="both"/>
        <w:rPr>
          <w:rFonts w:cs="David"/>
          <w:rtl/>
        </w:rPr>
      </w:pP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r>
    </w:p>
    <w:p w:rsidR="00083683" w:rsidRPr="005E2D55" w:rsidRDefault="00083683" w:rsidP="00083683">
      <w:pPr>
        <w:bidi/>
        <w:jc w:val="both"/>
        <w:rPr>
          <w:rFonts w:cs="David"/>
          <w:rtl/>
        </w:rPr>
      </w:pPr>
      <w:r w:rsidRPr="005E2D55">
        <w:rPr>
          <w:rFonts w:cs="David"/>
          <w:rtl/>
        </w:rPr>
        <w:tab/>
      </w:r>
    </w:p>
    <w:p w:rsidR="00083683" w:rsidRPr="005E2D55" w:rsidRDefault="00083683" w:rsidP="00083683">
      <w:pPr>
        <w:bidi/>
        <w:jc w:val="both"/>
        <w:rPr>
          <w:rFonts w:cs="David"/>
          <w:rtl/>
        </w:rPr>
      </w:pPr>
      <w:r w:rsidRPr="005E2D55">
        <w:rPr>
          <w:rFonts w:cs="David"/>
          <w:rtl/>
        </w:rPr>
        <w:tab/>
      </w:r>
      <w:r w:rsidRPr="005E2D55">
        <w:rPr>
          <w:rFonts w:cs="David"/>
          <w:rtl/>
        </w:rPr>
        <w:tab/>
      </w:r>
    </w:p>
    <w:p w:rsidR="00083683" w:rsidRPr="005E2D55" w:rsidRDefault="00083683" w:rsidP="00083683">
      <w:pPr>
        <w:bidi/>
        <w:jc w:val="both"/>
        <w:rPr>
          <w:rFonts w:cs="David"/>
          <w:rtl/>
        </w:rPr>
      </w:pPr>
      <w:r w:rsidRPr="005E2D55">
        <w:rPr>
          <w:rFonts w:cs="David"/>
          <w:rtl/>
        </w:rPr>
        <w:tab/>
      </w:r>
    </w:p>
    <w:p w:rsidR="00083683" w:rsidRPr="005E2D55" w:rsidRDefault="00083683" w:rsidP="00083683">
      <w:pPr>
        <w:bidi/>
        <w:jc w:val="both"/>
        <w:rPr>
          <w:rFonts w:cs="David"/>
          <w:rtl/>
        </w:rPr>
      </w:pPr>
      <w:r w:rsidRPr="005E2D55">
        <w:rPr>
          <w:rFonts w:cs="David"/>
          <w:rtl/>
        </w:rPr>
        <w:tab/>
      </w: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r>
    </w:p>
    <w:p w:rsidR="00083683" w:rsidRPr="005E2D55" w:rsidRDefault="00083683" w:rsidP="00083683">
      <w:pPr>
        <w:bidi/>
        <w:jc w:val="both"/>
        <w:rPr>
          <w:rFonts w:cs="David"/>
          <w:rtl/>
        </w:rPr>
      </w:pPr>
    </w:p>
    <w:p w:rsidR="00083683" w:rsidRPr="005E2D55" w:rsidRDefault="00083683" w:rsidP="00083683">
      <w:pPr>
        <w:bidi/>
        <w:jc w:val="both"/>
        <w:rPr>
          <w:rFonts w:cs="David"/>
          <w:rtl/>
        </w:rPr>
      </w:pPr>
    </w:p>
    <w:p w:rsidR="00083683" w:rsidRPr="005E2D55" w:rsidRDefault="00083683" w:rsidP="00083683">
      <w:pPr>
        <w:bidi/>
        <w:jc w:val="both"/>
        <w:rPr>
          <w:rFonts w:cs="David"/>
          <w:rtl/>
        </w:rPr>
      </w:pPr>
      <w:r w:rsidRPr="005E2D55">
        <w:rPr>
          <w:rFonts w:cs="David"/>
          <w:rtl/>
        </w:rPr>
        <w:tab/>
      </w:r>
    </w:p>
    <w:p w:rsidR="00083683" w:rsidRPr="005E2D55" w:rsidRDefault="00083683" w:rsidP="00083683">
      <w:pPr>
        <w:bidi/>
        <w:jc w:val="both"/>
        <w:rPr>
          <w:rFonts w:cs="David"/>
          <w:rtl/>
        </w:rPr>
      </w:pPr>
      <w:r w:rsidRPr="005E2D55">
        <w:rPr>
          <w:rFonts w:cs="David"/>
          <w:rtl/>
        </w:rPr>
        <w:tab/>
      </w:r>
    </w:p>
    <w:p w:rsidR="00083683" w:rsidRPr="005E2D55" w:rsidRDefault="00083683" w:rsidP="00083683">
      <w:pPr>
        <w:bidi/>
        <w:jc w:val="both"/>
        <w:rPr>
          <w:rFonts w:cs="David"/>
          <w:rtl/>
        </w:rPr>
      </w:pPr>
      <w:r w:rsidRPr="005E2D55">
        <w:rPr>
          <w:rFonts w:cs="David"/>
          <w:rtl/>
        </w:rPr>
        <w:tab/>
      </w:r>
    </w:p>
    <w:p w:rsidR="00083683" w:rsidRPr="005E2D55" w:rsidRDefault="00083683" w:rsidP="00083683">
      <w:pPr>
        <w:bidi/>
        <w:jc w:val="both"/>
        <w:rPr>
          <w:rFonts w:cs="David"/>
          <w:rtl/>
        </w:rPr>
      </w:pPr>
    </w:p>
    <w:p w:rsidR="00083683" w:rsidRPr="005E2D55" w:rsidRDefault="00083683" w:rsidP="00083683">
      <w:pPr>
        <w:bidi/>
        <w:jc w:val="both"/>
        <w:rPr>
          <w:rFonts w:cs="David"/>
          <w:rtl/>
        </w:rPr>
      </w:pPr>
    </w:p>
    <w:p w:rsidR="00083683" w:rsidRPr="005E2D55" w:rsidRDefault="00083683" w:rsidP="00083683">
      <w:pPr>
        <w:bidi/>
        <w:jc w:val="both"/>
        <w:rPr>
          <w:rFonts w:cs="David"/>
          <w:u w:val="single"/>
          <w:rtl/>
        </w:rPr>
      </w:pPr>
    </w:p>
    <w:p w:rsidR="00083683" w:rsidRPr="005E2D55" w:rsidRDefault="00083683" w:rsidP="00083683">
      <w:pPr>
        <w:keepNext/>
        <w:bidi/>
        <w:jc w:val="both"/>
        <w:rPr>
          <w:rFonts w:cs="David"/>
          <w:rtl/>
        </w:rPr>
      </w:pPr>
    </w:p>
    <w:p w:rsidR="00083683" w:rsidRPr="005E2D55" w:rsidRDefault="00083683" w:rsidP="00083683">
      <w:pPr>
        <w:bidi/>
        <w:jc w:val="both"/>
        <w:rPr>
          <w:rFonts w:cs="David"/>
          <w:u w:val="single"/>
          <w:rtl/>
        </w:rPr>
      </w:pPr>
    </w:p>
    <w:p w:rsidR="00552A80" w:rsidRPr="00083683" w:rsidRDefault="00552A80" w:rsidP="00083683">
      <w:pPr>
        <w:bidi/>
      </w:pPr>
    </w:p>
    <w:sectPr w:rsidR="00552A80" w:rsidRPr="00083683" w:rsidSect="00083683">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3683" w:rsidRDefault="00083683">
      <w:r>
        <w:separator/>
      </w:r>
    </w:p>
  </w:endnote>
  <w:endnote w:type="continuationSeparator" w:id="0">
    <w:p w:rsidR="00083683" w:rsidRDefault="00083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3683" w:rsidRDefault="00083683">
      <w:r>
        <w:separator/>
      </w:r>
    </w:p>
  </w:footnote>
  <w:footnote w:type="continuationSeparator" w:id="0">
    <w:p w:rsidR="00083683" w:rsidRDefault="000836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683" w:rsidRDefault="00083683" w:rsidP="00083683">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EA28BA">
      <w:rPr>
        <w:rStyle w:val="a5"/>
        <w:rFonts w:cs="David"/>
        <w:noProof/>
        <w:szCs w:val="24"/>
        <w:rtl/>
      </w:rPr>
      <w:t>2</w:t>
    </w:r>
    <w:r>
      <w:rPr>
        <w:rStyle w:val="a5"/>
        <w:rFonts w:cs="David"/>
        <w:szCs w:val="24"/>
      </w:rPr>
      <w:fldChar w:fldCharType="end"/>
    </w:r>
  </w:p>
  <w:p w:rsidR="00083683" w:rsidRDefault="00083683" w:rsidP="00083683">
    <w:pPr>
      <w:pStyle w:val="a3"/>
      <w:ind w:right="360"/>
      <w:rPr>
        <w:rFonts w:cs="David"/>
        <w:sz w:val="24"/>
        <w:szCs w:val="24"/>
        <w:rtl/>
      </w:rPr>
    </w:pPr>
    <w:r>
      <w:rPr>
        <w:rFonts w:cs="David"/>
        <w:sz w:val="24"/>
        <w:szCs w:val="24"/>
        <w:rtl/>
      </w:rPr>
      <w:t>ועדת הכלכלה</w:t>
    </w:r>
  </w:p>
  <w:p w:rsidR="00083683" w:rsidRDefault="00083683" w:rsidP="00083683">
    <w:pPr>
      <w:pStyle w:val="a3"/>
      <w:ind w:right="360"/>
      <w:rPr>
        <w:rFonts w:cs="David"/>
        <w:sz w:val="24"/>
        <w:szCs w:val="24"/>
        <w:rtl/>
      </w:rPr>
    </w:pPr>
    <w:r>
      <w:rPr>
        <w:rFonts w:cs="David"/>
        <w:sz w:val="24"/>
        <w:szCs w:val="24"/>
        <w:rtl/>
      </w:rPr>
      <w:t>5.7.2010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63509?????º??_?????_????.doc"/>
    <w:docVar w:name="StartMode" w:val="3"/>
  </w:docVars>
  <w:rsids>
    <w:rsidRoot w:val="0071678D"/>
    <w:rsid w:val="00083683"/>
    <w:rsid w:val="00552A80"/>
    <w:rsid w:val="005E2D55"/>
    <w:rsid w:val="0071678D"/>
    <w:rsid w:val="00965806"/>
    <w:rsid w:val="009F219F"/>
    <w:rsid w:val="00CF7E5C"/>
    <w:rsid w:val="00D903BE"/>
    <w:rsid w:val="00DB573B"/>
    <w:rsid w:val="00EA2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C826556-9A81-48C7-AEB4-38EAF66A8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083683"/>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083683"/>
    <w:rPr>
      <w:rFonts w:cs="Miriam"/>
      <w:lang w:bidi="he-IL"/>
    </w:rPr>
  </w:style>
  <w:style w:type="paragraph" w:styleId="a6">
    <w:name w:val="footer"/>
    <w:basedOn w:val="a"/>
    <w:link w:val="a7"/>
    <w:uiPriority w:val="99"/>
    <w:rsid w:val="00083683"/>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 w:type="paragraph" w:customStyle="1" w:styleId="CharChar">
    <w:name w:val="Char Char"/>
    <w:basedOn w:val="a"/>
    <w:uiPriority w:val="99"/>
    <w:rsid w:val="00083683"/>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hAnsi="Arial" w:cs="David"/>
      <w:noProof/>
      <w:szCs w:val="28"/>
      <w:lang w:eastAsia="he-IL"/>
    </w:rPr>
  </w:style>
  <w:style w:type="paragraph" w:customStyle="1" w:styleId="CharChar1">
    <w:name w:val="Char Char1"/>
    <w:basedOn w:val="a"/>
    <w:uiPriority w:val="99"/>
    <w:rsid w:val="00083683"/>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hAnsi="Arial" w:cs="David"/>
      <w:noProof/>
      <w:szCs w:val="28"/>
      <w:lang w:eastAsia="he-IL"/>
    </w:rPr>
  </w:style>
  <w:style w:type="paragraph" w:customStyle="1" w:styleId="HeadHatzaotHok">
    <w:name w:val="Head HatzaotHok"/>
    <w:basedOn w:val="a"/>
    <w:uiPriority w:val="99"/>
    <w:rsid w:val="00083683"/>
    <w:pPr>
      <w:keepNext/>
      <w:keepLines/>
      <w:widowControl w:val="0"/>
      <w:autoSpaceDE w:val="0"/>
      <w:autoSpaceDN w:val="0"/>
      <w:bidi/>
      <w:adjustRightInd w:val="0"/>
      <w:snapToGrid w:val="0"/>
      <w:spacing w:before="240" w:line="360" w:lineRule="auto"/>
      <w:jc w:val="center"/>
      <w:textAlignment w:val="center"/>
    </w:pPr>
    <w:rPr>
      <w:rFonts w:ascii="Arial" w:hAnsi="Arial"/>
      <w:b/>
      <w:bCs/>
      <w:color w:val="000000"/>
      <w:sz w:val="20"/>
      <w:szCs w:val="26"/>
      <w:lang w:eastAsia="ja-JP"/>
    </w:rPr>
  </w:style>
  <w:style w:type="paragraph" w:customStyle="1" w:styleId="TableText">
    <w:name w:val="Table Text"/>
    <w:basedOn w:val="a"/>
    <w:uiPriority w:val="99"/>
    <w:rsid w:val="00083683"/>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hAnsi="Arial"/>
      <w:color w:val="000000"/>
      <w:sz w:val="20"/>
      <w:szCs w:val="26"/>
      <w:lang w:eastAsia="ja-JP"/>
    </w:rPr>
  </w:style>
  <w:style w:type="paragraph" w:customStyle="1" w:styleId="TableSideHeading">
    <w:name w:val="Table SideHeading"/>
    <w:basedOn w:val="TableText"/>
    <w:uiPriority w:val="99"/>
    <w:rsid w:val="00083683"/>
  </w:style>
  <w:style w:type="paragraph" w:customStyle="1" w:styleId="TableBlock">
    <w:name w:val="Table Block"/>
    <w:basedOn w:val="TableText"/>
    <w:uiPriority w:val="99"/>
    <w:rsid w:val="00083683"/>
    <w:pPr>
      <w:ind w:right="0"/>
      <w:jc w:val="both"/>
    </w:pPr>
  </w:style>
  <w:style w:type="paragraph" w:customStyle="1" w:styleId="TableInnerSideHeading">
    <w:name w:val="Table InnerSideHeading"/>
    <w:basedOn w:val="TableSideHeading"/>
    <w:uiPriority w:val="99"/>
    <w:rsid w:val="00083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5517</Words>
  <Characters>27589</Characters>
  <Application>Microsoft Office Word</Application>
  <DocSecurity>4</DocSecurity>
  <Lines>229</Lines>
  <Paragraphs>66</Paragraphs>
  <ScaleCrop>false</ScaleCrop>
  <Company>Liraz</Company>
  <LinksUpToDate>false</LinksUpToDate>
  <CharactersWithSpaces>33040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התקשורת (בזק ושידורים)</dc:title>
  <dc:subject/>
  <dc:creator>com_alex</dc:creator>
  <cp:keywords/>
  <dc:description/>
  <cp:lastModifiedBy>שמואל כוכב</cp:lastModifiedBy>
  <cp:revision>2</cp:revision>
  <dcterms:created xsi:type="dcterms:W3CDTF">2018-06-20T11:21:00Z</dcterms:created>
  <dcterms:modified xsi:type="dcterms:W3CDTF">2018-06-20T11:21:00Z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02525110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2010-07-11T00:00:00Z</vt:lpwstr>
  </property>
  <property fmtid="{D5CDD505-2E9C-101B-9397-08002B2CF9AE}" pid="8" name="SDHebDate">
    <vt:lpwstr>כ"ט בתמוז, התש"ע</vt:lpwstr>
  </property>
  <property fmtid="{D5CDD505-2E9C-101B-9397-08002B2CF9AE}" pid="9" name="MisYeshiva">
    <vt:lpwstr>283.000000000000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11:00</vt:lpwstr>
  </property>
  <property fmtid="{D5CDD505-2E9C-101B-9397-08002B2CF9AE}" pid="13" name="TaarichYeshiva">
    <vt:lpwstr>2010-07-05T11:00:00Z</vt:lpwstr>
  </property>
  <property fmtid="{D5CDD505-2E9C-101B-9397-08002B2CF9AE}" pid="14" name="MisVaada">
    <vt:lpwstr>654.000000000000</vt:lpwstr>
  </property>
  <property fmtid="{D5CDD505-2E9C-101B-9397-08002B2CF9AE}" pid="15" name="GetLastModified">
    <vt:lpwstr>7/11/2010 4:12:22 PM</vt:lpwstr>
  </property>
</Properties>
</file>