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2E1" w14:textId="7FB06DAC" w:rsidR="0053492A" w:rsidRPr="0053492A" w:rsidRDefault="00A814B3">
      <w:pPr>
        <w:rPr>
          <w:color w:val="0563C1" w:themeColor="hyperlink"/>
          <w:u w:val="single"/>
        </w:rPr>
      </w:pPr>
      <w:hyperlink r:id="rId4" w:history="1">
        <w:r w:rsidR="00E666BA" w:rsidRPr="00764349">
          <w:rPr>
            <w:rStyle w:val="Hyperlink"/>
          </w:rPr>
          <w:t>https://angular.io/tutorial/toh-pt1</w:t>
        </w:r>
      </w:hyperlink>
    </w:p>
    <w:p w14:paraId="51D9469D" w14:textId="0F2C43F4" w:rsidR="00E666BA" w:rsidRDefault="0053492A">
      <w:hyperlink r:id="rId5" w:history="1">
        <w:r w:rsidRPr="00050D48">
          <w:rPr>
            <w:rStyle w:val="Hyperlink"/>
          </w:rPr>
          <w:t>https://ccbill.com/kb/install-angular-on-windows</w:t>
        </w:r>
      </w:hyperlink>
    </w:p>
    <w:p w14:paraId="0DE4DD2B" w14:textId="77777777" w:rsidR="0053492A" w:rsidRDefault="0053492A"/>
    <w:sectPr w:rsidR="005349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3"/>
    <w:rsid w:val="000D5F43"/>
    <w:rsid w:val="0053492A"/>
    <w:rsid w:val="009138FE"/>
    <w:rsid w:val="00A814B3"/>
    <w:rsid w:val="00E01B93"/>
    <w:rsid w:val="00E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3C0"/>
  <w15:chartTrackingRefBased/>
  <w15:docId w15:val="{8A44F2A1-AA0A-4990-B7AB-130EBAB7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66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cbill.com/kb/install-angular-on-windows" TargetMode="External"/><Relationship Id="rId4" Type="http://schemas.openxmlformats.org/officeDocument/2006/relationships/hyperlink" Target="https://angular.io/tutorial/toh-pt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Hansbauer</dc:creator>
  <cp:keywords/>
  <dc:description/>
  <cp:lastModifiedBy>Tobias Hansbauer</cp:lastModifiedBy>
  <cp:revision>5</cp:revision>
  <dcterms:created xsi:type="dcterms:W3CDTF">2021-05-10T13:06:00Z</dcterms:created>
  <dcterms:modified xsi:type="dcterms:W3CDTF">2021-05-17T12:21:00Z</dcterms:modified>
</cp:coreProperties>
</file>