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691B" w14:textId="7456D2EA" w:rsidR="00776691" w:rsidRPr="00776691" w:rsidRDefault="00776691" w:rsidP="00776691">
      <w:pPr>
        <w:spacing w:before="100" w:beforeAutospacing="1" w:after="100" w:afterAutospacing="1"/>
      </w:pPr>
      <w:r>
        <w:rPr>
          <w:b/>
          <w:bCs/>
          <w:sz w:val="32"/>
          <w:szCs w:val="32"/>
        </w:rPr>
        <w:t xml:space="preserve">Carpenter Lab Python </w:t>
      </w:r>
      <w:r w:rsidR="00E13AA1"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orkshop</w:t>
      </w:r>
      <w:r w:rsidRPr="00776691">
        <w:rPr>
          <w:b/>
          <w:bCs/>
          <w:sz w:val="32"/>
          <w:szCs w:val="32"/>
        </w:rPr>
        <w:t>, S</w:t>
      </w:r>
      <w:r>
        <w:rPr>
          <w:b/>
          <w:bCs/>
          <w:sz w:val="32"/>
          <w:szCs w:val="32"/>
        </w:rPr>
        <w:t>ummer</w:t>
      </w:r>
      <w:r w:rsidRPr="00776691">
        <w:rPr>
          <w:b/>
          <w:bCs/>
          <w:sz w:val="32"/>
          <w:szCs w:val="32"/>
        </w:rPr>
        <w:t xml:space="preserve"> 2020</w:t>
      </w:r>
    </w:p>
    <w:p w14:paraId="6FED326D" w14:textId="34B5C50A" w:rsidR="00776691" w:rsidRDefault="00776691" w:rsidP="00776691">
      <w:pPr>
        <w:spacing w:before="100" w:beforeAutospacing="1" w:after="100" w:afterAutospacing="1"/>
      </w:pPr>
      <w:r>
        <w:t xml:space="preserve">Delivered via Zoom link: </w:t>
      </w:r>
      <w:hyperlink r:id="rId5" w:history="1">
        <w:r w:rsidR="00E13AA1" w:rsidRPr="00E13AA1">
          <w:rPr>
            <w:rStyle w:val="Hyperlink"/>
          </w:rPr>
          <w:t>Python Workshop</w:t>
        </w:r>
      </w:hyperlink>
    </w:p>
    <w:p w14:paraId="191FB976" w14:textId="4287AE13" w:rsidR="00776691" w:rsidRPr="00776691" w:rsidRDefault="00776691" w:rsidP="00776691">
      <w:pPr>
        <w:spacing w:before="100" w:beforeAutospacing="1" w:after="100" w:afterAutospacing="1"/>
      </w:pPr>
      <w:r w:rsidRPr="00776691">
        <w:t xml:space="preserve">Times: </w:t>
      </w:r>
      <w:r w:rsidR="00087CEA">
        <w:t>Day</w:t>
      </w:r>
      <w:r w:rsidRPr="00776691">
        <w:t xml:space="preserve"> </w:t>
      </w:r>
      <w:r w:rsidR="00087CEA">
        <w:t>time to time</w:t>
      </w:r>
      <w:r w:rsidRPr="00776691">
        <w:t xml:space="preserve"> </w:t>
      </w:r>
      <w:proofErr w:type="spellStart"/>
      <w:r w:rsidR="00087CEA">
        <w:t>x</w:t>
      </w:r>
      <w:r w:rsidRPr="00776691">
        <w:t>m</w:t>
      </w:r>
      <w:proofErr w:type="spellEnd"/>
      <w:r w:rsidRPr="00776691">
        <w:t>; 4</w:t>
      </w:r>
      <w:r w:rsidR="00087CEA">
        <w:t xml:space="preserve"> </w:t>
      </w:r>
      <w:r>
        <w:t>May</w:t>
      </w:r>
      <w:r w:rsidRPr="00776691">
        <w:t xml:space="preserve"> to 2</w:t>
      </w:r>
      <w:r>
        <w:t>1 August</w:t>
      </w:r>
    </w:p>
    <w:p w14:paraId="711A9325" w14:textId="41E646FB" w:rsidR="00776691" w:rsidRPr="00776691" w:rsidRDefault="00776691" w:rsidP="00776691">
      <w:pPr>
        <w:spacing w:before="100" w:beforeAutospacing="1" w:after="100" w:afterAutospacing="1"/>
      </w:pPr>
      <w:r>
        <w:rPr>
          <w:b/>
          <w:bCs/>
        </w:rPr>
        <w:t>Facilitators</w:t>
      </w:r>
      <w:r w:rsidRPr="00776691">
        <w:rPr>
          <w:b/>
          <w:bCs/>
        </w:rPr>
        <w:t>:</w:t>
      </w:r>
    </w:p>
    <w:p w14:paraId="238BE3E3" w14:textId="121BA81B" w:rsidR="00776691" w:rsidRPr="00776691" w:rsidRDefault="00776691" w:rsidP="00776691">
      <w:pPr>
        <w:spacing w:before="100" w:beforeAutospacing="1" w:after="100" w:afterAutospacing="1"/>
      </w:pPr>
      <w:proofErr w:type="spellStart"/>
      <w:r>
        <w:t>Jemelyn</w:t>
      </w:r>
      <w:proofErr w:type="spellEnd"/>
      <w:r>
        <w:t xml:space="preserve"> </w:t>
      </w:r>
      <w:proofErr w:type="spellStart"/>
      <w:r>
        <w:t>Baldisimo</w:t>
      </w:r>
      <w:proofErr w:type="spellEnd"/>
      <w:r>
        <w:t>, John Whalen,</w:t>
      </w:r>
      <w:r w:rsidR="00416CA3">
        <w:t xml:space="preserve"> and</w:t>
      </w:r>
      <w:r>
        <w:t xml:space="preserve"> Ivan Lopez.  Contact </w:t>
      </w:r>
      <w:hyperlink r:id="rId6" w:history="1">
        <w:r w:rsidRPr="00233F3D">
          <w:rPr>
            <w:rStyle w:val="Hyperlink"/>
          </w:rPr>
          <w:t>ilopez@odu.edu</w:t>
        </w:r>
      </w:hyperlink>
      <w:r>
        <w:t>, cell: 757-748-7922.  O</w:t>
      </w:r>
      <w:r w:rsidRPr="00776691">
        <w:t>ffice hours by appointment</w:t>
      </w:r>
      <w:r>
        <w:t xml:space="preserve"> via </w:t>
      </w:r>
      <w:hyperlink r:id="rId7" w:history="1">
        <w:r w:rsidRPr="00416CA3">
          <w:rPr>
            <w:rStyle w:val="Hyperlink"/>
          </w:rPr>
          <w:t>Zoom</w:t>
        </w:r>
      </w:hyperlink>
      <w:r>
        <w:t>.</w:t>
      </w:r>
    </w:p>
    <w:p w14:paraId="48B22F3D" w14:textId="3A3DDB48" w:rsidR="00776691" w:rsidRPr="00776691" w:rsidRDefault="00776691" w:rsidP="00776691">
      <w:pPr>
        <w:spacing w:before="100" w:beforeAutospacing="1" w:after="100" w:afterAutospacing="1"/>
      </w:pPr>
      <w:r w:rsidRPr="00776691">
        <w:rPr>
          <w:b/>
          <w:bCs/>
        </w:rPr>
        <w:t>Description:</w:t>
      </w:r>
    </w:p>
    <w:p w14:paraId="76CB24B4" w14:textId="6FACC8C5" w:rsidR="00776691" w:rsidRPr="00776691" w:rsidRDefault="00776691" w:rsidP="00776691">
      <w:pPr>
        <w:spacing w:before="100" w:beforeAutospacing="1" w:after="100" w:afterAutospacing="1"/>
      </w:pPr>
      <w:r w:rsidRPr="00776691">
        <w:t xml:space="preserve">This </w:t>
      </w:r>
      <w:r>
        <w:t>workshop</w:t>
      </w:r>
      <w:r w:rsidRPr="00776691">
        <w:t xml:space="preserve"> </w:t>
      </w:r>
      <w:r>
        <w:t xml:space="preserve">will provide </w:t>
      </w:r>
      <w:r w:rsidRPr="00776691">
        <w:t>hands-on training</w:t>
      </w:r>
      <w:r>
        <w:t xml:space="preserve"> to</w:t>
      </w:r>
      <w:r w:rsidRPr="00776691">
        <w:t xml:space="preserve"> show how to use general computing tools to work more effectively </w:t>
      </w:r>
      <w:r w:rsidR="00416CA3">
        <w:t>o</w:t>
      </w:r>
      <w:r w:rsidRPr="00776691">
        <w:t xml:space="preserve">n </w:t>
      </w:r>
      <w:r>
        <w:t>Carpenter Lab projects</w:t>
      </w:r>
      <w:r w:rsidRPr="00776691">
        <w:t xml:space="preserve">. It pulls together a broad range of powerful and flexible tools </w:t>
      </w:r>
      <w:r w:rsidR="00416CA3">
        <w:t xml:space="preserve">used for </w:t>
      </w:r>
      <w:r w:rsidR="006548CE">
        <w:t xml:space="preserve">working </w:t>
      </w:r>
      <w:r w:rsidRPr="00776691">
        <w:t>with large or complex data sets. We will go over text file manipulation with regular expressions, programming in Python</w:t>
      </w:r>
      <w:r w:rsidR="00416CA3">
        <w:t>,</w:t>
      </w:r>
      <w:r w:rsidRPr="00776691">
        <w:t xml:space="preserve"> and interaction with remote devices</w:t>
      </w:r>
      <w:r w:rsidR="006548CE">
        <w:t xml:space="preserve">.  </w:t>
      </w:r>
      <w:r w:rsidR="00F15E43" w:rsidRPr="00776691">
        <w:t xml:space="preserve">The </w:t>
      </w:r>
      <w:r w:rsidR="00523E69">
        <w:t>workshop</w:t>
      </w:r>
      <w:r w:rsidR="00F15E43" w:rsidRPr="00776691">
        <w:t xml:space="preserve"> </w:t>
      </w:r>
      <w:r w:rsidR="00F15E43">
        <w:t>is</w:t>
      </w:r>
      <w:r w:rsidR="00F15E43" w:rsidRPr="00776691">
        <w:t xml:space="preserve"> organized into </w:t>
      </w:r>
      <w:r w:rsidR="00523E69">
        <w:t>three</w:t>
      </w:r>
      <w:r w:rsidR="00F15E43" w:rsidRPr="00776691">
        <w:t xml:space="preserve"> parts. The first </w:t>
      </w:r>
      <w:r w:rsidR="00F15E43">
        <w:t xml:space="preserve">part will review regular expressions and provide extra sessions during the week for participants who </w:t>
      </w:r>
      <w:r w:rsidR="00BC018A">
        <w:t>request</w:t>
      </w:r>
      <w:r w:rsidR="00F15E43">
        <w:t xml:space="preserve"> help with </w:t>
      </w:r>
      <w:r w:rsidR="00BC018A">
        <w:t xml:space="preserve">UNIX </w:t>
      </w:r>
      <w:r w:rsidR="00F15E43">
        <w:t xml:space="preserve">shell scripting and GitHub.  The second part will review </w:t>
      </w:r>
      <w:r w:rsidR="00523E69">
        <w:t>Python programing</w:t>
      </w:r>
      <w:r w:rsidR="00F15E43">
        <w:t>.</w:t>
      </w:r>
      <w:r w:rsidR="00BC018A">
        <w:t xml:space="preserve">  </w:t>
      </w:r>
      <w:r w:rsidR="00523E69">
        <w:t>In th</w:t>
      </w:r>
      <w:r w:rsidR="00BC018A">
        <w:t xml:space="preserve">e </w:t>
      </w:r>
      <w:r w:rsidR="00523E69">
        <w:t>third</w:t>
      </w:r>
      <w:r w:rsidR="00BC018A">
        <w:t xml:space="preserve"> part we will collaborate on two projects that will deliver a benefit to our research efforts.  There are no costs associated with this workshop.</w:t>
      </w:r>
    </w:p>
    <w:p w14:paraId="6A4BFCA8" w14:textId="721239A9" w:rsidR="00776691" w:rsidRPr="00776691" w:rsidRDefault="006548CE" w:rsidP="00776691">
      <w:pPr>
        <w:spacing w:before="100" w:beforeAutospacing="1" w:after="100" w:afterAutospacing="1"/>
      </w:pPr>
      <w:r>
        <w:rPr>
          <w:b/>
          <w:bCs/>
        </w:rPr>
        <w:t>Goals</w:t>
      </w:r>
      <w:r w:rsidR="00776691" w:rsidRPr="00776691">
        <w:rPr>
          <w:b/>
          <w:bCs/>
        </w:rPr>
        <w:t>:</w:t>
      </w:r>
    </w:p>
    <w:p w14:paraId="0028AF33" w14:textId="3510B05D" w:rsidR="00776691" w:rsidRPr="00776691" w:rsidRDefault="00776691" w:rsidP="00776691">
      <w:pPr>
        <w:spacing w:before="100" w:beforeAutospacing="1" w:after="100" w:afterAutospacing="1"/>
      </w:pPr>
      <w:r w:rsidRPr="00776691">
        <w:t xml:space="preserve">1. </w:t>
      </w:r>
      <w:r w:rsidR="006548CE">
        <w:t>Participa</w:t>
      </w:r>
      <w:r w:rsidR="006548CE" w:rsidRPr="00776691">
        <w:t>nts</w:t>
      </w:r>
      <w:r w:rsidRPr="00776691">
        <w:t xml:space="preserve"> will become comfortable using computer science tools and programing techniques to improve data manipulation and analysis</w:t>
      </w:r>
      <w:r w:rsidR="00416CA3">
        <w:t>.</w:t>
      </w:r>
    </w:p>
    <w:p w14:paraId="33D5D5CD" w14:textId="403B06CD" w:rsidR="00776691" w:rsidRPr="00776691" w:rsidRDefault="00776691" w:rsidP="00776691">
      <w:pPr>
        <w:spacing w:before="100" w:beforeAutospacing="1" w:after="100" w:afterAutospacing="1"/>
      </w:pPr>
      <w:r w:rsidRPr="00776691">
        <w:t xml:space="preserve">2. </w:t>
      </w:r>
      <w:r w:rsidR="006548CE">
        <w:t>Participants</w:t>
      </w:r>
      <w:r w:rsidRPr="00776691">
        <w:t xml:space="preserve"> will be able to perform the following tasks:</w:t>
      </w:r>
    </w:p>
    <w:p w14:paraId="2D77DBA3" w14:textId="77777777" w:rsidR="00776691" w:rsidRPr="00776691" w:rsidRDefault="00776691" w:rsidP="00776691">
      <w:pPr>
        <w:numPr>
          <w:ilvl w:val="0"/>
          <w:numId w:val="1"/>
        </w:numPr>
        <w:spacing w:before="100" w:beforeAutospacing="1" w:after="100" w:afterAutospacing="1"/>
      </w:pPr>
      <w:r w:rsidRPr="00776691">
        <w:t xml:space="preserve">Editing/modifying text files using regular expressions </w:t>
      </w:r>
    </w:p>
    <w:p w14:paraId="6A31CCFC" w14:textId="77777777" w:rsidR="00776691" w:rsidRPr="00776691" w:rsidRDefault="00776691" w:rsidP="00776691">
      <w:pPr>
        <w:numPr>
          <w:ilvl w:val="0"/>
          <w:numId w:val="1"/>
        </w:numPr>
        <w:spacing w:before="100" w:beforeAutospacing="1" w:after="100" w:afterAutospacing="1"/>
      </w:pPr>
      <w:r w:rsidRPr="00776691">
        <w:t xml:space="preserve">Basic bash scripting </w:t>
      </w:r>
    </w:p>
    <w:p w14:paraId="1391D869" w14:textId="73D7559C" w:rsidR="00776691" w:rsidRPr="00776691" w:rsidRDefault="00776691" w:rsidP="00776691">
      <w:pPr>
        <w:numPr>
          <w:ilvl w:val="0"/>
          <w:numId w:val="1"/>
        </w:numPr>
        <w:spacing w:before="100" w:beforeAutospacing="1" w:after="100" w:afterAutospacing="1"/>
      </w:pPr>
      <w:r w:rsidRPr="00776691">
        <w:t>Python programming</w:t>
      </w:r>
      <w:r w:rsidR="00416CA3">
        <w:t>.</w:t>
      </w:r>
    </w:p>
    <w:p w14:paraId="5CF395B1" w14:textId="3380AA6F" w:rsidR="00776691" w:rsidRPr="00776691" w:rsidRDefault="00BC018A" w:rsidP="00776691">
      <w:pPr>
        <w:spacing w:before="100" w:beforeAutospacing="1" w:after="100" w:afterAutospacing="1"/>
      </w:pPr>
      <w:r>
        <w:rPr>
          <w:b/>
          <w:bCs/>
        </w:rPr>
        <w:t>Workshop</w:t>
      </w:r>
      <w:r w:rsidR="00776691" w:rsidRPr="00776691">
        <w:rPr>
          <w:b/>
          <w:bCs/>
        </w:rPr>
        <w:t xml:space="preserve"> </w:t>
      </w:r>
      <w:r w:rsidR="00CA1DA2">
        <w:rPr>
          <w:b/>
          <w:bCs/>
        </w:rPr>
        <w:t>materials</w:t>
      </w:r>
      <w:r w:rsidR="00776691" w:rsidRPr="00776691">
        <w:rPr>
          <w:b/>
          <w:bCs/>
        </w:rPr>
        <w:t>:</w:t>
      </w:r>
    </w:p>
    <w:p w14:paraId="07C283FE" w14:textId="161FB4F3" w:rsidR="00776691" w:rsidRDefault="00776691" w:rsidP="00776691">
      <w:pPr>
        <w:spacing w:before="100" w:beforeAutospacing="1" w:after="100" w:afterAutospacing="1"/>
      </w:pPr>
      <w:r w:rsidRPr="00776691">
        <w:t>The</w:t>
      </w:r>
      <w:r w:rsidR="00B04C65">
        <w:t xml:space="preserve"> </w:t>
      </w:r>
      <w:r w:rsidRPr="00776691">
        <w:t>website</w:t>
      </w:r>
      <w:r w:rsidR="00CA1DA2">
        <w:t>s</w:t>
      </w:r>
      <w:r w:rsidRPr="00776691">
        <w:t xml:space="preserve"> for this </w:t>
      </w:r>
      <w:r w:rsidR="006F0D13">
        <w:t xml:space="preserve">workshop </w:t>
      </w:r>
      <w:r w:rsidR="00CA1DA2">
        <w:t>are</w:t>
      </w:r>
      <w:r w:rsidR="006F0D13">
        <w:t>:</w:t>
      </w:r>
    </w:p>
    <w:p w14:paraId="4C4E4ED6" w14:textId="5317FF11" w:rsidR="00776691" w:rsidRDefault="002B7B1F" w:rsidP="00776691">
      <w:pPr>
        <w:spacing w:before="100" w:beforeAutospacing="1" w:after="100" w:afterAutospacing="1"/>
      </w:pPr>
      <w:hyperlink r:id="rId8" w:history="1">
        <w:r w:rsidR="00804A87">
          <w:rPr>
            <w:rStyle w:val="Hyperlink"/>
          </w:rPr>
          <w:t>Carpenter Lab Python Git Repository</w:t>
        </w:r>
      </w:hyperlink>
      <w:r w:rsidR="00804A87">
        <w:t xml:space="preserve">. </w:t>
      </w:r>
      <w:r w:rsidR="00CA1DA2">
        <w:t xml:space="preserve"> </w:t>
      </w:r>
      <w:r w:rsidR="006F0D13">
        <w:t xml:space="preserve">It </w:t>
      </w:r>
      <w:r w:rsidR="00776691" w:rsidRPr="00776691">
        <w:t xml:space="preserve">has all the course content, instructions, </w:t>
      </w:r>
      <w:r w:rsidR="006F0D13">
        <w:t xml:space="preserve">links, the book </w:t>
      </w:r>
      <w:r w:rsidR="00776691" w:rsidRPr="00776691">
        <w:t xml:space="preserve">and </w:t>
      </w:r>
      <w:r w:rsidR="006F0D13">
        <w:t>super-fun-try-on-your-own exercises</w:t>
      </w:r>
      <w:r w:rsidR="00776691" w:rsidRPr="00776691">
        <w:t>.</w:t>
      </w:r>
      <w:r w:rsidR="00CA1DA2">
        <w:t xml:space="preserve"> Create a directory named </w:t>
      </w:r>
      <w:proofErr w:type="spellStart"/>
      <w:r w:rsidR="00804A87">
        <w:t>clpw</w:t>
      </w:r>
      <w:proofErr w:type="spellEnd"/>
      <w:r w:rsidR="00804A87">
        <w:t>/</w:t>
      </w:r>
      <w:r w:rsidR="00CA1DA2">
        <w:t xml:space="preserve"> in your home directory and download this material there.</w:t>
      </w:r>
    </w:p>
    <w:p w14:paraId="20266E7A" w14:textId="00EDDB50" w:rsidR="00CA1DA2" w:rsidRDefault="002B7B1F" w:rsidP="00776691">
      <w:pPr>
        <w:spacing w:before="100" w:beforeAutospacing="1" w:after="100" w:afterAutospacing="1"/>
      </w:pPr>
      <w:hyperlink r:id="rId9" w:history="1">
        <w:r w:rsidR="00CA1DA2" w:rsidRPr="00CA1DA2">
          <w:rPr>
            <w:rStyle w:val="Hyperlink"/>
          </w:rPr>
          <w:t>Software Ca</w:t>
        </w:r>
        <w:r w:rsidR="00CA1DA2" w:rsidRPr="00CA1DA2">
          <w:rPr>
            <w:rStyle w:val="Hyperlink"/>
          </w:rPr>
          <w:t>r</w:t>
        </w:r>
        <w:r w:rsidR="00CA1DA2" w:rsidRPr="00CA1DA2">
          <w:rPr>
            <w:rStyle w:val="Hyperlink"/>
          </w:rPr>
          <w:t>pentry</w:t>
        </w:r>
      </w:hyperlink>
      <w:r w:rsidR="00D1481E">
        <w:t>.  This website provides free lessons about many aspects of computing for scientists.  The lessons can be performed as self-guided tutorials.  We will go over the following lessons:</w:t>
      </w:r>
    </w:p>
    <w:p w14:paraId="400335A6" w14:textId="4DACF8C7" w:rsidR="00D1481E" w:rsidRDefault="002B7B1F" w:rsidP="00776691">
      <w:pPr>
        <w:spacing w:before="100" w:beforeAutospacing="1" w:after="100" w:afterAutospacing="1"/>
      </w:pPr>
      <w:hyperlink r:id="rId10" w:history="1">
        <w:r w:rsidR="00D1481E" w:rsidRPr="00D1481E">
          <w:rPr>
            <w:rStyle w:val="Hyperlink"/>
          </w:rPr>
          <w:t>Programming with Python</w:t>
        </w:r>
      </w:hyperlink>
    </w:p>
    <w:p w14:paraId="7FD0BBF6" w14:textId="4BE5D5CF" w:rsidR="00D1481E" w:rsidRDefault="002B7B1F" w:rsidP="00776691">
      <w:pPr>
        <w:spacing w:before="100" w:beforeAutospacing="1" w:after="100" w:afterAutospacing="1"/>
      </w:pPr>
      <w:hyperlink r:id="rId11" w:history="1">
        <w:r w:rsidR="00D1481E" w:rsidRPr="00D1481E">
          <w:rPr>
            <w:rStyle w:val="Hyperlink"/>
          </w:rPr>
          <w:t>Plotting and Programming with Python</w:t>
        </w:r>
      </w:hyperlink>
    </w:p>
    <w:p w14:paraId="4B48419D" w14:textId="23279F5C" w:rsidR="00D1481E" w:rsidRDefault="00416CA3" w:rsidP="00776691">
      <w:pPr>
        <w:spacing w:before="100" w:beforeAutospacing="1" w:after="100" w:afterAutospacing="1"/>
      </w:pPr>
      <w:r>
        <w:t>These o</w:t>
      </w:r>
      <w:r w:rsidR="00D1481E">
        <w:t xml:space="preserve">ptional sessions </w:t>
      </w:r>
      <w:r>
        <w:t xml:space="preserve">will be delivered to participants on request </w:t>
      </w:r>
      <w:r w:rsidR="00D1481E">
        <w:t>for:</w:t>
      </w:r>
    </w:p>
    <w:p w14:paraId="5CA58C34" w14:textId="34E98E4F" w:rsidR="00D1481E" w:rsidRDefault="002B7B1F" w:rsidP="00776691">
      <w:pPr>
        <w:spacing w:before="100" w:beforeAutospacing="1" w:after="100" w:afterAutospacing="1"/>
      </w:pPr>
      <w:hyperlink r:id="rId12" w:history="1">
        <w:r w:rsidR="00D1481E">
          <w:rPr>
            <w:rStyle w:val="Hyperlink"/>
          </w:rPr>
          <w:t>UNIX Shell</w:t>
        </w:r>
      </w:hyperlink>
      <w:r w:rsidR="00D1481E">
        <w:t xml:space="preserve"> Modules 1-4 (1:45 hours)</w:t>
      </w:r>
    </w:p>
    <w:p w14:paraId="7F02E54A" w14:textId="3D05AAE8" w:rsidR="00CA1DA2" w:rsidRDefault="002B7B1F" w:rsidP="00D1481E">
      <w:pPr>
        <w:spacing w:before="100" w:beforeAutospacing="1" w:after="100" w:afterAutospacing="1"/>
      </w:pPr>
      <w:hyperlink r:id="rId13" w:history="1">
        <w:r w:rsidR="00D1481E" w:rsidRPr="00D1481E">
          <w:rPr>
            <w:rStyle w:val="Hyperlink"/>
          </w:rPr>
          <w:t>Git</w:t>
        </w:r>
      </w:hyperlink>
      <w:r w:rsidR="00D1481E">
        <w:t xml:space="preserve"> Modules 1-9 (2:00 hours)</w:t>
      </w:r>
    </w:p>
    <w:p w14:paraId="5B83BDDE" w14:textId="0A846E77" w:rsidR="00B04C65" w:rsidRPr="00776691" w:rsidRDefault="006F0D13" w:rsidP="00B04C65">
      <w:pPr>
        <w:spacing w:before="100" w:beforeAutospacing="1" w:after="100" w:afterAutospacing="1"/>
      </w:pPr>
      <w:r>
        <w:t>The book is:</w:t>
      </w:r>
      <w:r w:rsidR="00087CEA">
        <w:t xml:space="preserve"> </w:t>
      </w:r>
      <w:r w:rsidR="00B04C65" w:rsidRPr="00776691">
        <w:t xml:space="preserve">Haddock, S. H. D. and Dunn, C. W. (2010). </w:t>
      </w:r>
      <w:hyperlink r:id="rId14" w:history="1">
        <w:r w:rsidR="00B04C65" w:rsidRPr="00087CEA">
          <w:rPr>
            <w:rStyle w:val="Hyperlink"/>
          </w:rPr>
          <w:t>Practical Computing for Biologists</w:t>
        </w:r>
      </w:hyperlink>
      <w:r w:rsidR="00B04C65" w:rsidRPr="00776691">
        <w:t>.</w:t>
      </w:r>
    </w:p>
    <w:p w14:paraId="267A30D8" w14:textId="77777777" w:rsidR="00536220" w:rsidRDefault="00087CEA" w:rsidP="00B04C65">
      <w:pPr>
        <w:spacing w:before="100" w:beforeAutospacing="1" w:after="100" w:afterAutospacing="1"/>
      </w:pPr>
      <w:r>
        <w:t>F</w:t>
      </w:r>
      <w:r w:rsidRPr="00776691">
        <w:t>requently used commands</w:t>
      </w:r>
      <w:r w:rsidR="00B04C65" w:rsidRPr="00776691">
        <w:t xml:space="preserve"> are </w:t>
      </w:r>
      <w:r>
        <w:t>in</w:t>
      </w:r>
      <w:r w:rsidR="00B04C65" w:rsidRPr="00776691">
        <w:t xml:space="preserve"> the </w:t>
      </w:r>
      <w:hyperlink r:id="rId15" w:history="1">
        <w:r w:rsidR="00B04C65" w:rsidRPr="00087CEA">
          <w:rPr>
            <w:rStyle w:val="Hyperlink"/>
          </w:rPr>
          <w:t>appendices</w:t>
        </w:r>
      </w:hyperlink>
      <w:r w:rsidR="00536220">
        <w:t>.</w:t>
      </w:r>
    </w:p>
    <w:p w14:paraId="543D3D3C" w14:textId="38B091C1" w:rsidR="00E13AA1" w:rsidRDefault="00BC018A" w:rsidP="00B04C65">
      <w:pPr>
        <w:spacing w:before="100" w:beforeAutospacing="1" w:after="100" w:afterAutospacing="1"/>
      </w:pPr>
      <w:r w:rsidRPr="00E13AA1">
        <w:rPr>
          <w:b/>
          <w:bCs/>
        </w:rPr>
        <w:t>Required software:</w:t>
      </w:r>
    </w:p>
    <w:p w14:paraId="68838C9D" w14:textId="73AACBA1" w:rsidR="00E13AA1" w:rsidRDefault="00E13AA1" w:rsidP="00B04C65">
      <w:pPr>
        <w:spacing w:before="100" w:beforeAutospacing="1" w:after="100" w:afterAutospacing="1"/>
      </w:pPr>
      <w:r>
        <w:t>Download and install the following software:</w:t>
      </w:r>
    </w:p>
    <w:p w14:paraId="72FCEE45" w14:textId="72B1AD59" w:rsidR="00536220" w:rsidRPr="00536220" w:rsidRDefault="007D2B16" w:rsidP="00536220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Windows only: </w:t>
      </w:r>
      <w:r w:rsidR="00760D68">
        <w:rPr>
          <w:rFonts w:eastAsia="Times New Roman" w:cs="Times New Roman"/>
        </w:rPr>
        <w:t>UNIX Terminal window emulator</w:t>
      </w:r>
      <w:r w:rsidR="00536220">
        <w:rPr>
          <w:rFonts w:eastAsia="Times New Roman" w:cs="Times New Roman"/>
        </w:rPr>
        <w:t xml:space="preserve">. </w:t>
      </w:r>
      <w:proofErr w:type="gramStart"/>
      <w:r w:rsidR="001B0D13">
        <w:t>(</w:t>
      </w:r>
      <w:proofErr w:type="gramEnd"/>
      <w:r w:rsidR="001B0D13">
        <w:t>Insert link for free Windows terminal emulator</w:t>
      </w:r>
      <w:r w:rsidR="00087CEA">
        <w:t xml:space="preserve"> here</w:t>
      </w:r>
      <w:r w:rsidR="001B0D13">
        <w:t xml:space="preserve">. Is PuTTY ok? Or </w:t>
      </w:r>
      <w:hyperlink r:id="rId16" w:history="1">
        <w:r w:rsidR="005E0891">
          <w:rPr>
            <w:rStyle w:val="Hyperlink"/>
          </w:rPr>
          <w:t>https://gitforwindows.org/</w:t>
        </w:r>
      </w:hyperlink>
      <w:r w:rsidR="00087CEA">
        <w:t xml:space="preserve"> </w:t>
      </w:r>
      <w:r w:rsidR="005E0891">
        <w:t>?</w:t>
      </w:r>
      <w:r w:rsidR="001B0D13">
        <w:t>)</w:t>
      </w:r>
    </w:p>
    <w:p w14:paraId="25543741" w14:textId="77777777" w:rsidR="00536220" w:rsidRPr="00536220" w:rsidRDefault="00536220" w:rsidP="00536220">
      <w:pPr>
        <w:pStyle w:val="ListParagraph"/>
        <w:spacing w:before="100" w:beforeAutospacing="1" w:after="100" w:afterAutospacing="1"/>
        <w:rPr>
          <w:rFonts w:eastAsia="Times New Roman" w:cs="Times New Roman"/>
        </w:rPr>
      </w:pPr>
    </w:p>
    <w:p w14:paraId="318CEE3E" w14:textId="29A8E67B" w:rsidR="001B0D13" w:rsidRPr="00536220" w:rsidRDefault="005E0891" w:rsidP="001B0D1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 w:rsidRPr="00760D68">
        <w:rPr>
          <w:rFonts w:eastAsia="Times New Roman" w:cs="Times New Roman"/>
        </w:rPr>
        <w:t>Anaconda.  Download and install Anaconda for your operating system.</w:t>
      </w:r>
      <w:r w:rsidR="00536220">
        <w:rPr>
          <w:rFonts w:eastAsia="Times New Roman" w:cs="Times New Roman"/>
        </w:rPr>
        <w:t xml:space="preserve"> </w:t>
      </w:r>
      <w:hyperlink r:id="rId17" w:history="1">
        <w:r w:rsidR="00536220" w:rsidRPr="00A6644A">
          <w:rPr>
            <w:rStyle w:val="Hyperlink"/>
          </w:rPr>
          <w:t>https://www.anaconda.com/products/individual</w:t>
        </w:r>
      </w:hyperlink>
    </w:p>
    <w:p w14:paraId="310E2941" w14:textId="07517470" w:rsidR="005E0891" w:rsidRDefault="005E0891" w:rsidP="001B0D13"/>
    <w:p w14:paraId="5AECADA6" w14:textId="1FA8C06A" w:rsidR="005E0891" w:rsidRDefault="007D2B16" w:rsidP="001B0D13">
      <w:r>
        <w:t>Run Anaconda and from</w:t>
      </w:r>
      <w:r w:rsidR="005E0891">
        <w:t xml:space="preserve"> Anaconda install SPYDER.  SPYDER is a free software program that let’s you </w:t>
      </w:r>
      <w:r w:rsidR="00760D68">
        <w:t>type</w:t>
      </w:r>
      <w:r w:rsidR="005E0891">
        <w:t xml:space="preserve"> Python scripts</w:t>
      </w:r>
      <w:r w:rsidR="00760D68">
        <w:t>, provides error correction and troubleshooting recommendations as you type</w:t>
      </w:r>
      <w:r w:rsidR="00523E69">
        <w:t>,</w:t>
      </w:r>
      <w:r w:rsidR="00760D68">
        <w:t xml:space="preserve"> an</w:t>
      </w:r>
      <w:r w:rsidR="00523E69">
        <w:t>d</w:t>
      </w:r>
      <w:r w:rsidR="00760D68">
        <w:t xml:space="preserve"> lets you run scripts line by line for testing and debugging, similar to </w:t>
      </w:r>
      <w:r w:rsidR="005E0891">
        <w:t>R Studio</w:t>
      </w:r>
      <w:r w:rsidR="00760D68">
        <w:t>.</w:t>
      </w:r>
      <w:r>
        <w:t xml:space="preserve">  It also serves as a text editor for opening, editing and saving scripts.</w:t>
      </w:r>
    </w:p>
    <w:p w14:paraId="10F0159B" w14:textId="1708ED2D" w:rsidR="00760D68" w:rsidRDefault="00760D68" w:rsidP="00760D68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Text editor</w:t>
      </w:r>
      <w:r w:rsidR="007D2B16">
        <w:rPr>
          <w:rFonts w:eastAsia="Times New Roman" w:cs="Times New Roman"/>
        </w:rPr>
        <w:t xml:space="preserve">.  Download and install the appropriate text editor for your </w:t>
      </w:r>
      <w:r w:rsidR="007D2B16" w:rsidRPr="00760D68">
        <w:rPr>
          <w:rFonts w:eastAsia="Times New Roman" w:cs="Times New Roman"/>
        </w:rPr>
        <w:t>operating system</w:t>
      </w:r>
      <w:r w:rsidR="007D2B16">
        <w:rPr>
          <w:rFonts w:eastAsia="Times New Roman" w:cs="Times New Roman"/>
        </w:rPr>
        <w:t>.</w:t>
      </w:r>
    </w:p>
    <w:p w14:paraId="202149F2" w14:textId="77777777" w:rsidR="00536220" w:rsidRDefault="00760D68" w:rsidP="001B0D13">
      <w:pPr>
        <w:spacing w:before="100" w:beforeAutospacing="1" w:after="100" w:afterAutospacing="1"/>
      </w:pPr>
      <w:r>
        <w:t>Mac OS</w:t>
      </w:r>
      <w:r w:rsidR="001B0D13" w:rsidRPr="00760D68">
        <w:t>:</w:t>
      </w:r>
      <w:r>
        <w:t xml:space="preserve"> </w:t>
      </w:r>
      <w:hyperlink r:id="rId18" w:history="1">
        <w:proofErr w:type="spellStart"/>
        <w:r w:rsidR="001B0D13" w:rsidRPr="00760D68">
          <w:rPr>
            <w:rStyle w:val="Hyperlink"/>
          </w:rPr>
          <w:t>BBedit</w:t>
        </w:r>
      </w:hyperlink>
      <w:proofErr w:type="spellEnd"/>
    </w:p>
    <w:p w14:paraId="32D4E968" w14:textId="4E975EEB" w:rsidR="001B0D13" w:rsidRPr="00E13AA1" w:rsidRDefault="001B0D13" w:rsidP="001B0D13">
      <w:pPr>
        <w:spacing w:before="100" w:beforeAutospacing="1" w:after="100" w:afterAutospacing="1"/>
      </w:pPr>
      <w:r w:rsidRPr="001B0D13">
        <w:t>Microsoft Windows:</w:t>
      </w:r>
      <w:r w:rsidR="00760D68">
        <w:t xml:space="preserve"> </w:t>
      </w:r>
      <w:hyperlink r:id="rId19" w:history="1">
        <w:r w:rsidRPr="00760D68">
          <w:rPr>
            <w:rStyle w:val="Hyperlink"/>
          </w:rPr>
          <w:t>Notepad++</w:t>
        </w:r>
      </w:hyperlink>
    </w:p>
    <w:p w14:paraId="46D5D149" w14:textId="14300665" w:rsidR="001A405B" w:rsidRPr="00536220" w:rsidRDefault="007D2B16" w:rsidP="001A405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Python3. </w:t>
      </w:r>
      <w:r w:rsidR="001A405B">
        <w:rPr>
          <w:rFonts w:eastAsia="Times New Roman" w:cs="Times New Roman"/>
        </w:rPr>
        <w:t xml:space="preserve"> Download and install the latest version of Python for your operating system.</w:t>
      </w:r>
      <w:r w:rsidR="00536220">
        <w:rPr>
          <w:rFonts w:eastAsia="Times New Roman" w:cs="Times New Roman"/>
        </w:rPr>
        <w:t xml:space="preserve"> </w:t>
      </w:r>
      <w:hyperlink r:id="rId20" w:history="1">
        <w:r w:rsidR="00536220" w:rsidRPr="00A6644A">
          <w:rPr>
            <w:rStyle w:val="Hyperlink"/>
          </w:rPr>
          <w:t>https://www.python.org/downloads/</w:t>
        </w:r>
      </w:hyperlink>
    </w:p>
    <w:p w14:paraId="6D179A9F" w14:textId="3D93B09C" w:rsidR="00536220" w:rsidRDefault="00536220" w:rsidP="001A405B"/>
    <w:p w14:paraId="65EB2B68" w14:textId="586E203D" w:rsidR="00536220" w:rsidRPr="00536220" w:rsidRDefault="00536220" w:rsidP="00536220">
      <w:pPr>
        <w:pStyle w:val="ListParagraph"/>
        <w:numPr>
          <w:ilvl w:val="0"/>
          <w:numId w:val="5"/>
        </w:numPr>
      </w:pPr>
      <w:r>
        <w:t xml:space="preserve">Git.  </w:t>
      </w:r>
      <w:r>
        <w:rPr>
          <w:rFonts w:eastAsia="Times New Roman" w:cs="Times New Roman"/>
        </w:rPr>
        <w:t xml:space="preserve">Download and install the latest version of </w:t>
      </w:r>
      <w:r>
        <w:rPr>
          <w:rFonts w:eastAsia="Times New Roman" w:cs="Times New Roman"/>
        </w:rPr>
        <w:t xml:space="preserve">Git </w:t>
      </w:r>
      <w:r>
        <w:rPr>
          <w:rFonts w:eastAsia="Times New Roman" w:cs="Times New Roman"/>
        </w:rPr>
        <w:t>for your operating system.</w:t>
      </w:r>
    </w:p>
    <w:p w14:paraId="5C646C1C" w14:textId="5AF9249B" w:rsidR="00536220" w:rsidRPr="00536220" w:rsidRDefault="00536220" w:rsidP="00536220"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536220">
        <w:rPr>
          <w:color w:val="0000FF"/>
          <w:u w:val="single"/>
        </w:rPr>
        <w:instrText>https://git-scm.com/book/en/v2/Getting-Started-Installing-Git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A6644A">
        <w:rPr>
          <w:rStyle w:val="Hyperlink"/>
        </w:rPr>
        <w:t>https://git-scm.com/book/en/v2/Getting-Started-Installing-Git</w:t>
      </w:r>
      <w:r>
        <w:rPr>
          <w:color w:val="0000FF"/>
          <w:u w:val="single"/>
        </w:rPr>
        <w:fldChar w:fldCharType="end"/>
      </w:r>
    </w:p>
    <w:p w14:paraId="13D7A57F" w14:textId="77777777" w:rsidR="00536220" w:rsidRPr="001A405B" w:rsidRDefault="00536220" w:rsidP="00536220"/>
    <w:p w14:paraId="6B43FAEA" w14:textId="77777777" w:rsidR="00AC7134" w:rsidRPr="00776691" w:rsidRDefault="00AC7134" w:rsidP="00AC7134">
      <w:pPr>
        <w:spacing w:before="100" w:beforeAutospacing="1" w:after="100" w:afterAutospacing="1"/>
      </w:pPr>
      <w:r w:rsidRPr="00776691">
        <w:rPr>
          <w:b/>
          <w:bCs/>
        </w:rPr>
        <w:t xml:space="preserve">Changes to </w:t>
      </w:r>
      <w:r>
        <w:rPr>
          <w:b/>
          <w:bCs/>
        </w:rPr>
        <w:t>the Workshop</w:t>
      </w:r>
      <w:r w:rsidRPr="00776691">
        <w:rPr>
          <w:b/>
          <w:bCs/>
        </w:rPr>
        <w:t xml:space="preserve">: </w:t>
      </w:r>
    </w:p>
    <w:p w14:paraId="29FDD6D9" w14:textId="77777777" w:rsidR="00AC7134" w:rsidRPr="00BB504E" w:rsidRDefault="00AC7134" w:rsidP="00AC7134">
      <w:pPr>
        <w:spacing w:before="100" w:beforeAutospacing="1" w:after="100" w:afterAutospacing="1"/>
      </w:pPr>
      <w:r w:rsidRPr="00776691">
        <w:lastRenderedPageBreak/>
        <w:t xml:space="preserve">We reserve the right to make appropriate changes to the </w:t>
      </w:r>
      <w:r>
        <w:t>workshop</w:t>
      </w:r>
      <w:r w:rsidRPr="00776691">
        <w:t xml:space="preserve"> content and schedule</w:t>
      </w:r>
      <w:r>
        <w:t>.  We will</w:t>
      </w:r>
      <w:r w:rsidRPr="00776691">
        <w:t xml:space="preserve"> notif</w:t>
      </w:r>
      <w:r>
        <w:t>y</w:t>
      </w:r>
      <w:r w:rsidRPr="00776691">
        <w:t xml:space="preserve"> </w:t>
      </w:r>
      <w:r>
        <w:t>participants of changes in a manner that maintains the flow of the workshop</w:t>
      </w:r>
      <w:r w:rsidRPr="00776691">
        <w:t>.</w:t>
      </w:r>
    </w:p>
    <w:p w14:paraId="62A5EB91" w14:textId="3A6B045D" w:rsidR="00BB504E" w:rsidRPr="00776691" w:rsidRDefault="00BB504E" w:rsidP="00BB504E">
      <w:pPr>
        <w:spacing w:before="100" w:beforeAutospacing="1" w:after="100" w:afterAutospacing="1"/>
      </w:pPr>
      <w:r w:rsidRPr="00776691">
        <w:rPr>
          <w:b/>
          <w:bCs/>
        </w:rPr>
        <w:t xml:space="preserve">Conflict resolution: </w:t>
      </w:r>
    </w:p>
    <w:p w14:paraId="124AFE9B" w14:textId="77777777" w:rsidR="00BB504E" w:rsidRPr="00776691" w:rsidRDefault="00BB504E" w:rsidP="00BB504E">
      <w:pPr>
        <w:spacing w:before="100" w:beforeAutospacing="1" w:after="100" w:afterAutospacing="1"/>
      </w:pPr>
      <w:r w:rsidRPr="00776691">
        <w:t xml:space="preserve">As </w:t>
      </w:r>
      <w:r>
        <w:t>workshop</w:t>
      </w:r>
      <w:r w:rsidRPr="00776691">
        <w:t xml:space="preserve"> instructor</w:t>
      </w:r>
      <w:r>
        <w:t>s</w:t>
      </w:r>
      <w:r w:rsidRPr="00776691">
        <w:t xml:space="preserve">, </w:t>
      </w:r>
      <w:r>
        <w:t>we</w:t>
      </w:r>
      <w:r w:rsidRPr="00776691">
        <w:t xml:space="preserve"> will make every effort to resolve conflicts or difficulties in a timely and fair manner. Issues that cannot be resolved by discussions with </w:t>
      </w:r>
      <w:r>
        <w:t>us</w:t>
      </w:r>
      <w:r w:rsidRPr="00776691">
        <w:t xml:space="preserve"> should be brought to the attention of Dr. </w:t>
      </w:r>
      <w:r>
        <w:t>Kent Carpenter,</w:t>
      </w:r>
      <w:r w:rsidRPr="00776691">
        <w:t xml:space="preserve"> or his designee. </w:t>
      </w:r>
    </w:p>
    <w:p w14:paraId="1CDA7915" w14:textId="0F989407" w:rsidR="00B04C65" w:rsidRDefault="00BC018A" w:rsidP="00776691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Workshop</w:t>
      </w:r>
      <w:r w:rsidR="00F15E43" w:rsidRPr="00776691">
        <w:rPr>
          <w:b/>
          <w:bCs/>
        </w:rPr>
        <w:t xml:space="preserve"> </w:t>
      </w:r>
      <w:r w:rsidR="00F15E43">
        <w:rPr>
          <w:b/>
          <w:bCs/>
        </w:rPr>
        <w:t>schedule</w:t>
      </w:r>
      <w:r w:rsidR="00F15E43" w:rsidRPr="00776691">
        <w:rPr>
          <w:b/>
          <w:bCs/>
        </w:rPr>
        <w:t>:</w:t>
      </w:r>
    </w:p>
    <w:p w14:paraId="41AF7167" w14:textId="6F64E5E3" w:rsidR="008B2149" w:rsidRPr="008B2149" w:rsidRDefault="008B2149" w:rsidP="00776691">
      <w:pPr>
        <w:spacing w:before="100" w:beforeAutospacing="1" w:after="100" w:afterAutospacing="1"/>
        <w:rPr>
          <w:u w:val="single"/>
        </w:rPr>
      </w:pPr>
      <w:r>
        <w:rPr>
          <w:u w:val="single"/>
        </w:rPr>
        <w:t>Part 1 Regular expressions and Shell operations</w:t>
      </w:r>
    </w:p>
    <w:p w14:paraId="1AF31F07" w14:textId="288534ED" w:rsidR="005503A4" w:rsidRPr="00AC7134" w:rsidRDefault="00776691" w:rsidP="0077669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1</w:t>
      </w:r>
      <w:r w:rsidR="00AC7134">
        <w:rPr>
          <w:i/>
          <w:iCs/>
        </w:rPr>
        <w:t>,</w:t>
      </w:r>
      <w:r w:rsidR="00AC7134">
        <w:t xml:space="preserve"> (</w:t>
      </w:r>
      <w:r w:rsidR="00AC7134" w:rsidRPr="00AC7134">
        <w:t>parentheses indicate time in minutes</w:t>
      </w:r>
      <w:r w:rsidR="00AC7134">
        <w:t>)</w:t>
      </w:r>
    </w:p>
    <w:p w14:paraId="156E669C" w14:textId="5E47AA71" w:rsidR="00776691" w:rsidRDefault="005503A4" w:rsidP="00776691">
      <w:pPr>
        <w:spacing w:before="100" w:beforeAutospacing="1" w:after="100" w:afterAutospacing="1"/>
      </w:pPr>
      <w:r w:rsidRPr="00776691">
        <w:t>Computer Setup</w:t>
      </w:r>
      <w:r>
        <w:t>,</w:t>
      </w:r>
      <w:r w:rsidRPr="00776691">
        <w:t xml:space="preserve"> </w:t>
      </w:r>
      <w:r>
        <w:t xml:space="preserve">PCFB Chapter 2 </w:t>
      </w:r>
      <w:r w:rsidRPr="00776691">
        <w:t>Regular Expressions: Powerful Search &amp; Replace</w:t>
      </w:r>
      <w:r w:rsidR="0095484C">
        <w:t xml:space="preserve"> (35</w:t>
      </w:r>
      <w:r w:rsidR="001A5713">
        <w:t xml:space="preserve"> min</w:t>
      </w:r>
      <w:r w:rsidR="0095484C">
        <w:t>)</w:t>
      </w:r>
      <w:r>
        <w:t>, Chapter 3</w:t>
      </w:r>
      <w:r w:rsidRPr="005503A4">
        <w:t xml:space="preserve"> </w:t>
      </w:r>
      <w:r w:rsidRPr="00776691">
        <w:t>Exploring the Flexibility of Regular Expressions</w:t>
      </w:r>
      <w:r w:rsidR="0095484C">
        <w:t xml:space="preserve"> (40)</w:t>
      </w:r>
    </w:p>
    <w:p w14:paraId="18C6350B" w14:textId="32084D9E" w:rsidR="005503A4" w:rsidRDefault="005503A4" w:rsidP="00776691">
      <w:pPr>
        <w:spacing w:before="100" w:beforeAutospacing="1" w:after="100" w:afterAutospacing="1"/>
      </w:pPr>
      <w:r>
        <w:t>Optional, UNIX Shell, Software Carpentry Modules 1-4</w:t>
      </w:r>
    </w:p>
    <w:p w14:paraId="54CDA47C" w14:textId="35C90040" w:rsidR="005503A4" w:rsidRDefault="005503A4" w:rsidP="00776691">
      <w:pPr>
        <w:spacing w:before="100" w:beforeAutospacing="1" w:after="100" w:afterAutospacing="1"/>
      </w:pPr>
      <w:r>
        <w:t>Optional, Git, Software Carpentry Modules 1-9</w:t>
      </w:r>
    </w:p>
    <w:p w14:paraId="5A85B4DF" w14:textId="6D30DB52" w:rsidR="0063051D" w:rsidRPr="0063051D" w:rsidRDefault="0063051D" w:rsidP="00776691">
      <w:pPr>
        <w:spacing w:before="100" w:beforeAutospacing="1" w:after="100" w:afterAutospacing="1"/>
        <w:rPr>
          <w:u w:val="single"/>
        </w:rPr>
      </w:pPr>
      <w:r>
        <w:rPr>
          <w:u w:val="single"/>
        </w:rPr>
        <w:t>Part 2 Programming with Python</w:t>
      </w:r>
    </w:p>
    <w:p w14:paraId="4B8F7B0E" w14:textId="45A4B377" w:rsidR="00760D68" w:rsidRPr="00AC7134" w:rsidRDefault="005503A4" w:rsidP="0077669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2</w:t>
      </w:r>
    </w:p>
    <w:p w14:paraId="6E7E8A07" w14:textId="62082E08" w:rsidR="008B2149" w:rsidRDefault="00121499" w:rsidP="00776691">
      <w:pPr>
        <w:spacing w:before="100" w:beforeAutospacing="1" w:after="100" w:afterAutospacing="1"/>
      </w:pPr>
      <w:r>
        <w:t xml:space="preserve">SC </w:t>
      </w:r>
      <w:proofErr w:type="spellStart"/>
      <w:r>
        <w:t>PwP</w:t>
      </w:r>
      <w:proofErr w:type="spellEnd"/>
      <w:r>
        <w:t xml:space="preserve"> Module 1</w:t>
      </w:r>
      <w:r w:rsidR="008B2149">
        <w:t xml:space="preserve"> </w:t>
      </w:r>
      <w:hyperlink r:id="rId21" w:history="1">
        <w:r w:rsidR="008B2149" w:rsidRPr="00AC7134">
          <w:rPr>
            <w:rStyle w:val="Hyperlink"/>
          </w:rPr>
          <w:t>Python Fundamentals</w:t>
        </w:r>
      </w:hyperlink>
      <w:r>
        <w:t xml:space="preserve"> (</w:t>
      </w:r>
      <w:r w:rsidR="0095484C">
        <w:t>3</w:t>
      </w:r>
      <w:r>
        <w:t>0)</w:t>
      </w:r>
      <w:r w:rsidR="008B2149">
        <w:t xml:space="preserve">, </w:t>
      </w:r>
      <w:r>
        <w:t xml:space="preserve">SC </w:t>
      </w:r>
      <w:proofErr w:type="spellStart"/>
      <w:r>
        <w:t>P&amp;PinP</w:t>
      </w:r>
      <w:proofErr w:type="spellEnd"/>
      <w:r>
        <w:t xml:space="preserve"> Module 2 </w:t>
      </w:r>
      <w:hyperlink r:id="rId22" w:history="1">
        <w:r w:rsidRPr="00AC7134">
          <w:rPr>
            <w:rStyle w:val="Hyperlink"/>
          </w:rPr>
          <w:t>Variables and Assignment</w:t>
        </w:r>
      </w:hyperlink>
      <w:r>
        <w:t xml:space="preserve"> (</w:t>
      </w:r>
      <w:r w:rsidR="0095484C">
        <w:t>20</w:t>
      </w:r>
      <w:r>
        <w:t xml:space="preserve">), </w:t>
      </w:r>
      <w:r w:rsidR="008B2149">
        <w:t>Chapter 7 Components of Programming</w:t>
      </w:r>
      <w:r>
        <w:t xml:space="preserve"> (</w:t>
      </w:r>
      <w:r w:rsidR="0095484C">
        <w:t>2</w:t>
      </w:r>
      <w:r>
        <w:t>5)</w:t>
      </w:r>
    </w:p>
    <w:p w14:paraId="411675BB" w14:textId="77777777" w:rsidR="008B2149" w:rsidRPr="00AC7134" w:rsidRDefault="008B2149" w:rsidP="0077669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3</w:t>
      </w:r>
    </w:p>
    <w:p w14:paraId="1F170869" w14:textId="553DA05A" w:rsidR="0063051D" w:rsidRDefault="0095484C" w:rsidP="0063051D">
      <w:pPr>
        <w:spacing w:before="100" w:beforeAutospacing="1" w:after="100" w:afterAutospacing="1"/>
      </w:pPr>
      <w:r>
        <w:t xml:space="preserve">Chapter 7 Components of Programming (30), </w:t>
      </w:r>
      <w:r w:rsidR="00121499">
        <w:t xml:space="preserve">SC </w:t>
      </w:r>
      <w:proofErr w:type="spellStart"/>
      <w:r w:rsidR="00121499">
        <w:t>P&amp;PinP</w:t>
      </w:r>
      <w:proofErr w:type="spellEnd"/>
      <w:r w:rsidR="00121499">
        <w:t xml:space="preserve"> Module </w:t>
      </w:r>
      <w:r>
        <w:t xml:space="preserve">3 </w:t>
      </w:r>
      <w:hyperlink r:id="rId23" w:history="1">
        <w:r w:rsidRPr="00AC7134">
          <w:rPr>
            <w:rStyle w:val="Hyperlink"/>
          </w:rPr>
          <w:t>Data Types and Type Conversion</w:t>
        </w:r>
      </w:hyperlink>
      <w:r>
        <w:t xml:space="preserve"> (</w:t>
      </w:r>
      <w:r w:rsidR="00DF1679">
        <w:t>2</w:t>
      </w:r>
      <w:r>
        <w:t>0),</w:t>
      </w:r>
      <w:r w:rsidRPr="0095484C">
        <w:t xml:space="preserve"> </w:t>
      </w:r>
      <w:r>
        <w:t xml:space="preserve">Chapter 8 </w:t>
      </w:r>
      <w:r w:rsidRPr="00776691">
        <w:t>Beginning Python Programming</w:t>
      </w:r>
      <w:r>
        <w:t xml:space="preserve"> (35)</w:t>
      </w:r>
    </w:p>
    <w:p w14:paraId="7BC3EEE5" w14:textId="50965906" w:rsidR="0063051D" w:rsidRPr="00AC7134" w:rsidRDefault="0063051D" w:rsidP="0077669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4</w:t>
      </w:r>
    </w:p>
    <w:p w14:paraId="3025AB25" w14:textId="7285FC95" w:rsidR="00DF1679" w:rsidRDefault="00DF1679" w:rsidP="00776691">
      <w:pPr>
        <w:spacing w:before="100" w:beforeAutospacing="1" w:after="100" w:afterAutospacing="1"/>
      </w:pPr>
      <w:r>
        <w:t xml:space="preserve">SC </w:t>
      </w:r>
      <w:proofErr w:type="spellStart"/>
      <w:r>
        <w:t>P&amp;PinP</w:t>
      </w:r>
      <w:proofErr w:type="spellEnd"/>
      <w:r>
        <w:t xml:space="preserve"> Module 4 </w:t>
      </w:r>
      <w:hyperlink r:id="rId24" w:history="1">
        <w:r w:rsidRPr="00AC7134">
          <w:rPr>
            <w:rStyle w:val="Hyperlink"/>
          </w:rPr>
          <w:t>Built-in Functions and Help</w:t>
        </w:r>
      </w:hyperlink>
      <w:r w:rsidRPr="0095484C">
        <w:t xml:space="preserve"> </w:t>
      </w:r>
      <w:r>
        <w:t xml:space="preserve">(25), </w:t>
      </w:r>
      <w:r w:rsidR="002322EA">
        <w:t xml:space="preserve">SC </w:t>
      </w:r>
      <w:proofErr w:type="spellStart"/>
      <w:r w:rsidR="002322EA">
        <w:t>P&amp;PinP</w:t>
      </w:r>
      <w:proofErr w:type="spellEnd"/>
      <w:r w:rsidR="002322EA" w:rsidRPr="002322EA">
        <w:t xml:space="preserve"> </w:t>
      </w:r>
      <w:r w:rsidR="00BB504E">
        <w:t xml:space="preserve">Module 6 </w:t>
      </w:r>
      <w:hyperlink r:id="rId25" w:history="1">
        <w:r w:rsidR="002322EA" w:rsidRPr="00AC7134">
          <w:rPr>
            <w:rStyle w:val="Hyperlink"/>
          </w:rPr>
          <w:t>Libraries</w:t>
        </w:r>
      </w:hyperlink>
      <w:r w:rsidR="002322EA" w:rsidRPr="002322EA">
        <w:t xml:space="preserve"> </w:t>
      </w:r>
      <w:r w:rsidR="002322EA">
        <w:t xml:space="preserve">(20), </w:t>
      </w:r>
      <w:r w:rsidR="0095484C">
        <w:t xml:space="preserve">SC </w:t>
      </w:r>
      <w:proofErr w:type="spellStart"/>
      <w:r w:rsidR="0095484C">
        <w:t>PwP</w:t>
      </w:r>
      <w:proofErr w:type="spellEnd"/>
      <w:r w:rsidR="0095484C">
        <w:t xml:space="preserve"> Module 4 </w:t>
      </w:r>
      <w:hyperlink r:id="rId26" w:history="1">
        <w:r w:rsidR="0095484C" w:rsidRPr="001A5713">
          <w:rPr>
            <w:rStyle w:val="Hyperlink"/>
          </w:rPr>
          <w:t>Repeating Actions with Loops</w:t>
        </w:r>
      </w:hyperlink>
      <w:r w:rsidR="0095484C">
        <w:t xml:space="preserve"> (30)</w:t>
      </w:r>
    </w:p>
    <w:p w14:paraId="5D526124" w14:textId="77777777" w:rsidR="00DF1679" w:rsidRPr="00AC7134" w:rsidRDefault="002125AA" w:rsidP="00DF1679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 xml:space="preserve">Week </w:t>
      </w:r>
      <w:r w:rsidR="0063051D" w:rsidRPr="00AC7134">
        <w:rPr>
          <w:i/>
          <w:iCs/>
        </w:rPr>
        <w:t>5</w:t>
      </w:r>
    </w:p>
    <w:p w14:paraId="0E324317" w14:textId="51D7F6FB" w:rsidR="0063051D" w:rsidRDefault="002322EA" w:rsidP="00E13AA1">
      <w:pPr>
        <w:spacing w:before="100" w:beforeAutospacing="1" w:after="100" w:afterAutospacing="1"/>
      </w:pPr>
      <w:r>
        <w:t xml:space="preserve">SC </w:t>
      </w:r>
      <w:proofErr w:type="spellStart"/>
      <w:r>
        <w:t>P&amp;PinP</w:t>
      </w:r>
      <w:proofErr w:type="spellEnd"/>
      <w:r>
        <w:t xml:space="preserve"> Module 12 </w:t>
      </w:r>
      <w:hyperlink r:id="rId27" w:history="1">
        <w:r w:rsidRPr="001A5713">
          <w:rPr>
            <w:rStyle w:val="Hyperlink"/>
          </w:rPr>
          <w:t>For Loops</w:t>
        </w:r>
      </w:hyperlink>
      <w:r>
        <w:t xml:space="preserve"> (25), </w:t>
      </w:r>
      <w:r w:rsidR="00DF1679">
        <w:t>Chapter 9</w:t>
      </w:r>
      <w:r w:rsidR="00DF1679" w:rsidRPr="00776691">
        <w:t xml:space="preserve"> Decisions and Loops</w:t>
      </w:r>
      <w:r w:rsidR="00DF1679">
        <w:t xml:space="preserve"> (</w:t>
      </w:r>
      <w:r>
        <w:t>3</w:t>
      </w:r>
      <w:r w:rsidR="00DF1679">
        <w:t xml:space="preserve">0), </w:t>
      </w:r>
      <w:r w:rsidR="004F5BFE">
        <w:t xml:space="preserve">SC </w:t>
      </w:r>
      <w:proofErr w:type="spellStart"/>
      <w:r w:rsidR="004F5BFE">
        <w:t>P&amp;PinP</w:t>
      </w:r>
      <w:proofErr w:type="spellEnd"/>
      <w:r w:rsidR="004F5BFE">
        <w:t xml:space="preserve"> Module 11 </w:t>
      </w:r>
      <w:hyperlink r:id="rId28" w:history="1">
        <w:r w:rsidR="004F5BFE" w:rsidRPr="001A5713">
          <w:rPr>
            <w:rStyle w:val="Hyperlink"/>
          </w:rPr>
          <w:t>Lists</w:t>
        </w:r>
      </w:hyperlink>
      <w:r w:rsidR="004F5BFE">
        <w:t xml:space="preserve"> (20) </w:t>
      </w:r>
    </w:p>
    <w:p w14:paraId="64659268" w14:textId="77777777" w:rsidR="00DF1679" w:rsidRPr="00AC7134" w:rsidRDefault="002125AA" w:rsidP="00DF1679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 xml:space="preserve">Week </w:t>
      </w:r>
      <w:r w:rsidR="0063051D" w:rsidRPr="00AC7134">
        <w:rPr>
          <w:i/>
          <w:iCs/>
        </w:rPr>
        <w:t>6</w:t>
      </w:r>
    </w:p>
    <w:p w14:paraId="2590C534" w14:textId="4678550B" w:rsidR="002125AA" w:rsidRDefault="004F5BFE" w:rsidP="00E13AA1">
      <w:pPr>
        <w:spacing w:before="100" w:beforeAutospacing="1" w:after="100" w:afterAutospacing="1"/>
      </w:pPr>
      <w:r>
        <w:lastRenderedPageBreak/>
        <w:t xml:space="preserve">SC </w:t>
      </w:r>
      <w:proofErr w:type="spellStart"/>
      <w:r>
        <w:t>PwP</w:t>
      </w:r>
      <w:proofErr w:type="spellEnd"/>
      <w:r>
        <w:t xml:space="preserve"> Module 5</w:t>
      </w:r>
      <w:r w:rsidRPr="0095484C">
        <w:t xml:space="preserve"> </w:t>
      </w:r>
      <w:hyperlink r:id="rId29" w:history="1">
        <w:r w:rsidRPr="001A5713">
          <w:rPr>
            <w:rStyle w:val="Hyperlink"/>
          </w:rPr>
          <w:t>Storing Multiple Values in Lists</w:t>
        </w:r>
      </w:hyperlink>
      <w:r>
        <w:t xml:space="preserve"> (45), </w:t>
      </w:r>
      <w:r w:rsidR="00DF1679">
        <w:t xml:space="preserve">SC </w:t>
      </w:r>
      <w:proofErr w:type="spellStart"/>
      <w:r w:rsidR="00DF1679">
        <w:t>PwP</w:t>
      </w:r>
      <w:proofErr w:type="spellEnd"/>
      <w:r w:rsidR="00DF1679">
        <w:t xml:space="preserve"> Module 7</w:t>
      </w:r>
      <w:r w:rsidR="002322EA" w:rsidRPr="002322EA">
        <w:t xml:space="preserve"> </w:t>
      </w:r>
      <w:hyperlink r:id="rId30" w:history="1">
        <w:r w:rsidR="002322EA" w:rsidRPr="001A5713">
          <w:rPr>
            <w:rStyle w:val="Hyperlink"/>
          </w:rPr>
          <w:t>Making Choices</w:t>
        </w:r>
      </w:hyperlink>
      <w:r w:rsidR="00DF1679">
        <w:t xml:space="preserve"> </w:t>
      </w:r>
      <w:r w:rsidR="002322EA">
        <w:t>(30)</w:t>
      </w:r>
    </w:p>
    <w:p w14:paraId="1EC6195C" w14:textId="38C20706" w:rsidR="00DF1679" w:rsidRPr="00AC7134" w:rsidRDefault="002125AA" w:rsidP="00DF1679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 xml:space="preserve">Week </w:t>
      </w:r>
      <w:r w:rsidR="0063051D" w:rsidRPr="00AC7134">
        <w:rPr>
          <w:i/>
          <w:iCs/>
        </w:rPr>
        <w:t>7</w:t>
      </w:r>
    </w:p>
    <w:p w14:paraId="4F725548" w14:textId="1C9B4DE3" w:rsidR="004F5BFE" w:rsidRDefault="004F5BFE" w:rsidP="004F5BFE">
      <w:pPr>
        <w:spacing w:before="100" w:beforeAutospacing="1" w:after="100" w:afterAutospacing="1"/>
      </w:pPr>
      <w:r>
        <w:t xml:space="preserve">SC </w:t>
      </w:r>
      <w:proofErr w:type="spellStart"/>
      <w:r>
        <w:t>P&amp;PinP</w:t>
      </w:r>
      <w:proofErr w:type="spellEnd"/>
      <w:r>
        <w:t xml:space="preserve"> Module 13 </w:t>
      </w:r>
      <w:hyperlink r:id="rId31" w:history="1">
        <w:r w:rsidRPr="001A5713">
          <w:rPr>
            <w:rStyle w:val="Hyperlink"/>
          </w:rPr>
          <w:t>Conditionals</w:t>
        </w:r>
      </w:hyperlink>
      <w:r>
        <w:t xml:space="preserve"> (25), Chapter 10</w:t>
      </w:r>
      <w:r w:rsidRPr="00776691">
        <w:t xml:space="preserve"> Reading &amp; Writing files </w:t>
      </w:r>
      <w:r>
        <w:t>to page 188 (50)</w:t>
      </w:r>
    </w:p>
    <w:p w14:paraId="7BF5218D" w14:textId="00BC360E" w:rsidR="004F5BFE" w:rsidRPr="00AC7134" w:rsidRDefault="002125AA" w:rsidP="004F5BFE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 xml:space="preserve">Week </w:t>
      </w:r>
      <w:r w:rsidR="0063051D" w:rsidRPr="00AC7134">
        <w:rPr>
          <w:i/>
          <w:iCs/>
        </w:rPr>
        <w:t>8</w:t>
      </w:r>
    </w:p>
    <w:p w14:paraId="367F9691" w14:textId="1E5D7E13" w:rsidR="002125AA" w:rsidRDefault="004F5BFE" w:rsidP="00E13AA1">
      <w:pPr>
        <w:spacing w:before="100" w:beforeAutospacing="1" w:after="100" w:afterAutospacing="1"/>
      </w:pPr>
      <w:r>
        <w:t xml:space="preserve">SC </w:t>
      </w:r>
      <w:proofErr w:type="spellStart"/>
      <w:r>
        <w:t>PwP</w:t>
      </w:r>
      <w:proofErr w:type="spellEnd"/>
      <w:r>
        <w:t xml:space="preserve"> Module 8</w:t>
      </w:r>
      <w:r w:rsidRPr="002322EA">
        <w:t xml:space="preserve"> </w:t>
      </w:r>
      <w:hyperlink r:id="rId32" w:history="1">
        <w:r w:rsidRPr="001A5713">
          <w:rPr>
            <w:rStyle w:val="Hyperlink"/>
          </w:rPr>
          <w:t>Creating Functions</w:t>
        </w:r>
      </w:hyperlink>
      <w:r>
        <w:t xml:space="preserve"> (30), SC </w:t>
      </w:r>
      <w:proofErr w:type="spellStart"/>
      <w:r>
        <w:t>P&amp;PinP</w:t>
      </w:r>
      <w:proofErr w:type="spellEnd"/>
      <w:r>
        <w:t xml:space="preserve"> Module 16 </w:t>
      </w:r>
      <w:hyperlink r:id="rId33" w:history="1">
        <w:r w:rsidRPr="001A5713">
          <w:rPr>
            <w:rStyle w:val="Hyperlink"/>
          </w:rPr>
          <w:t>Writing Functions</w:t>
        </w:r>
      </w:hyperlink>
      <w:r>
        <w:t xml:space="preserve"> (25), Chapter 10</w:t>
      </w:r>
      <w:r w:rsidRPr="00776691">
        <w:t xml:space="preserve"> Reading &amp; Writing files</w:t>
      </w:r>
      <w:r>
        <w:t xml:space="preserve"> from page 188</w:t>
      </w:r>
      <w:r w:rsidR="00295556">
        <w:t xml:space="preserve"> (20)</w:t>
      </w:r>
    </w:p>
    <w:p w14:paraId="26A72852" w14:textId="2104EAD6" w:rsidR="00DF1679" w:rsidRPr="00AC7134" w:rsidRDefault="0063051D" w:rsidP="00DF1679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9</w:t>
      </w:r>
    </w:p>
    <w:p w14:paraId="5F46F177" w14:textId="78A9187A" w:rsidR="00295556" w:rsidRDefault="00295556" w:rsidP="00DF1679">
      <w:pPr>
        <w:spacing w:before="100" w:beforeAutospacing="1" w:after="100" w:afterAutospacing="1"/>
      </w:pPr>
      <w:r>
        <w:t xml:space="preserve">SC </w:t>
      </w:r>
      <w:proofErr w:type="spellStart"/>
      <w:r>
        <w:t>PwP</w:t>
      </w:r>
      <w:proofErr w:type="spellEnd"/>
      <w:r>
        <w:t xml:space="preserve"> </w:t>
      </w:r>
      <w:r w:rsidR="004F5BFE">
        <w:t>Module 9</w:t>
      </w:r>
      <w:r w:rsidRPr="00295556">
        <w:t xml:space="preserve"> </w:t>
      </w:r>
      <w:hyperlink r:id="rId34" w:history="1">
        <w:r w:rsidRPr="001A5713">
          <w:rPr>
            <w:rStyle w:val="Hyperlink"/>
          </w:rPr>
          <w:t>Errors and Exceptions</w:t>
        </w:r>
      </w:hyperlink>
      <w:r>
        <w:t xml:space="preserve"> (30)</w:t>
      </w:r>
      <w:r w:rsidR="004F5BFE">
        <w:t xml:space="preserve">, </w:t>
      </w:r>
      <w:r>
        <w:t xml:space="preserve">SC </w:t>
      </w:r>
      <w:proofErr w:type="spellStart"/>
      <w:r>
        <w:t>PwP</w:t>
      </w:r>
      <w:proofErr w:type="spellEnd"/>
      <w:r>
        <w:t xml:space="preserve"> Module 10 </w:t>
      </w:r>
      <w:hyperlink r:id="rId35" w:history="1">
        <w:r w:rsidRPr="001A5713">
          <w:rPr>
            <w:rStyle w:val="Hyperlink"/>
          </w:rPr>
          <w:t>Defensive Programming</w:t>
        </w:r>
      </w:hyperlink>
      <w:r w:rsidRPr="00295556">
        <w:t xml:space="preserve"> </w:t>
      </w:r>
      <w:r>
        <w:t xml:space="preserve">(40), SC </w:t>
      </w:r>
      <w:proofErr w:type="spellStart"/>
      <w:r>
        <w:t>P&amp;PinP</w:t>
      </w:r>
      <w:proofErr w:type="spellEnd"/>
      <w:r>
        <w:t xml:space="preserve"> Module 17 </w:t>
      </w:r>
      <w:hyperlink r:id="rId36" w:history="1">
        <w:r w:rsidRPr="001A5713">
          <w:rPr>
            <w:rStyle w:val="Hyperlink"/>
          </w:rPr>
          <w:t>Variable Scope</w:t>
        </w:r>
      </w:hyperlink>
      <w:r>
        <w:t xml:space="preserve"> (20)</w:t>
      </w:r>
    </w:p>
    <w:p w14:paraId="2FA0D9C7" w14:textId="77777777" w:rsidR="004F5BFE" w:rsidRPr="00AC7134" w:rsidRDefault="00DF1679" w:rsidP="004F5BFE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10</w:t>
      </w:r>
    </w:p>
    <w:p w14:paraId="0F13DB64" w14:textId="146E818B" w:rsidR="00DF1679" w:rsidRDefault="00BB504E" w:rsidP="00DF1679">
      <w:pPr>
        <w:spacing w:before="100" w:beforeAutospacing="1" w:after="100" w:afterAutospacing="1"/>
      </w:pPr>
      <w:r>
        <w:t>Chapter 11</w:t>
      </w:r>
      <w:r w:rsidRPr="00776691">
        <w:t xml:space="preserve"> Merging Files </w:t>
      </w:r>
      <w:r>
        <w:t>(40),</w:t>
      </w:r>
      <w:r w:rsidRPr="00BB504E">
        <w:t xml:space="preserve"> </w:t>
      </w:r>
      <w:r>
        <w:t>Chapter 12</w:t>
      </w:r>
      <w:r w:rsidRPr="00776691">
        <w:t xml:space="preserve"> Module</w:t>
      </w:r>
      <w:r>
        <w:t>s and Libraries (35)</w:t>
      </w:r>
    </w:p>
    <w:p w14:paraId="45758CB3" w14:textId="77777777" w:rsidR="00BB504E" w:rsidRPr="00AC7134" w:rsidRDefault="00DF1679" w:rsidP="00BB504E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11</w:t>
      </w:r>
    </w:p>
    <w:p w14:paraId="544EE865" w14:textId="012201CA" w:rsidR="00BB504E" w:rsidRDefault="00BB504E" w:rsidP="00BB504E">
      <w:pPr>
        <w:spacing w:before="100" w:beforeAutospacing="1" w:after="100" w:afterAutospacing="1"/>
      </w:pPr>
      <w:r>
        <w:t xml:space="preserve">SC </w:t>
      </w:r>
      <w:proofErr w:type="spellStart"/>
      <w:r>
        <w:t>PwP</w:t>
      </w:r>
      <w:proofErr w:type="spellEnd"/>
      <w:r>
        <w:t xml:space="preserve"> Module 11 </w:t>
      </w:r>
      <w:hyperlink r:id="rId37" w:history="1">
        <w:r w:rsidRPr="001A5713">
          <w:rPr>
            <w:rStyle w:val="Hyperlink"/>
          </w:rPr>
          <w:t>Debugging</w:t>
        </w:r>
      </w:hyperlink>
      <w:r>
        <w:t xml:space="preserve"> (50), Chapter 13 Debugging (25)</w:t>
      </w:r>
    </w:p>
    <w:p w14:paraId="0B234A7B" w14:textId="49A3971A" w:rsidR="009478EA" w:rsidRPr="00AC7134" w:rsidRDefault="00BB504E" w:rsidP="00E13AA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12</w:t>
      </w:r>
    </w:p>
    <w:p w14:paraId="6BA8ABDF" w14:textId="578B7766" w:rsidR="001A405B" w:rsidRPr="001A405B" w:rsidRDefault="001A405B" w:rsidP="00E13AA1">
      <w:pPr>
        <w:spacing w:before="100" w:beforeAutospacing="1" w:after="100" w:afterAutospacing="1"/>
        <w:rPr>
          <w:u w:val="single"/>
        </w:rPr>
      </w:pPr>
      <w:r>
        <w:rPr>
          <w:u w:val="single"/>
        </w:rPr>
        <w:t>Part 3 Group projects “Hackathon”</w:t>
      </w:r>
    </w:p>
    <w:p w14:paraId="4F26E241" w14:textId="23E8A5C0" w:rsidR="0063051D" w:rsidRPr="00AC7134" w:rsidRDefault="0063051D" w:rsidP="00E13AA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13</w:t>
      </w:r>
    </w:p>
    <w:p w14:paraId="2F2B8068" w14:textId="7750C2E8" w:rsidR="00BB504E" w:rsidRDefault="00BB504E" w:rsidP="00E13AA1">
      <w:pPr>
        <w:spacing w:before="100" w:beforeAutospacing="1" w:after="100" w:afterAutospacing="1"/>
      </w:pPr>
      <w:r>
        <w:t>Group project (75)</w:t>
      </w:r>
    </w:p>
    <w:p w14:paraId="418F7266" w14:textId="1665BB74" w:rsidR="0063051D" w:rsidRPr="00AC7134" w:rsidRDefault="0063051D" w:rsidP="00E13AA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14</w:t>
      </w:r>
    </w:p>
    <w:p w14:paraId="57D503CB" w14:textId="21FF547F" w:rsidR="00BB504E" w:rsidRDefault="00BB504E" w:rsidP="00E13AA1">
      <w:pPr>
        <w:spacing w:before="100" w:beforeAutospacing="1" w:after="100" w:afterAutospacing="1"/>
      </w:pPr>
      <w:r>
        <w:t>Group project (75)</w:t>
      </w:r>
    </w:p>
    <w:p w14:paraId="57DB5F7C" w14:textId="5B594621" w:rsidR="0063051D" w:rsidRPr="00AC7134" w:rsidRDefault="0063051D" w:rsidP="00E13AA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15</w:t>
      </w:r>
    </w:p>
    <w:p w14:paraId="0AE45076" w14:textId="73EF64A1" w:rsidR="00BB504E" w:rsidRDefault="00BB504E" w:rsidP="00E13AA1">
      <w:pPr>
        <w:spacing w:before="100" w:beforeAutospacing="1" w:after="100" w:afterAutospacing="1"/>
      </w:pPr>
      <w:r>
        <w:t>Group project (75)</w:t>
      </w:r>
    </w:p>
    <w:p w14:paraId="00FFA8CE" w14:textId="41F4634F" w:rsidR="0063051D" w:rsidRPr="00AC7134" w:rsidRDefault="0063051D" w:rsidP="00E13AA1">
      <w:pPr>
        <w:spacing w:before="100" w:beforeAutospacing="1" w:after="100" w:afterAutospacing="1"/>
        <w:rPr>
          <w:i/>
          <w:iCs/>
        </w:rPr>
      </w:pPr>
      <w:r w:rsidRPr="00AC7134">
        <w:rPr>
          <w:i/>
          <w:iCs/>
        </w:rPr>
        <w:t>Week 16</w:t>
      </w:r>
    </w:p>
    <w:p w14:paraId="57929A0D" w14:textId="2E2CC216" w:rsidR="00BB504E" w:rsidRPr="00776691" w:rsidRDefault="00BB504E" w:rsidP="00E13AA1">
      <w:pPr>
        <w:spacing w:before="100" w:beforeAutospacing="1" w:after="100" w:afterAutospacing="1"/>
      </w:pPr>
      <w:r>
        <w:t>Group project (75)</w:t>
      </w:r>
    </w:p>
    <w:sectPr w:rsidR="00BB504E" w:rsidRPr="00776691" w:rsidSect="00F5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74902"/>
    <w:multiLevelType w:val="hybridMultilevel"/>
    <w:tmpl w:val="B142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C50"/>
    <w:multiLevelType w:val="multilevel"/>
    <w:tmpl w:val="E14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65ABB"/>
    <w:multiLevelType w:val="multilevel"/>
    <w:tmpl w:val="F4E8F2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D48A7"/>
    <w:multiLevelType w:val="multilevel"/>
    <w:tmpl w:val="F4E6D5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E0728"/>
    <w:multiLevelType w:val="multilevel"/>
    <w:tmpl w:val="0A02736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91"/>
    <w:rsid w:val="00012CFF"/>
    <w:rsid w:val="00022D29"/>
    <w:rsid w:val="000240AF"/>
    <w:rsid w:val="00025D10"/>
    <w:rsid w:val="00025E2C"/>
    <w:rsid w:val="00033636"/>
    <w:rsid w:val="00034056"/>
    <w:rsid w:val="000349EF"/>
    <w:rsid w:val="00041040"/>
    <w:rsid w:val="00046549"/>
    <w:rsid w:val="00052612"/>
    <w:rsid w:val="00054F1E"/>
    <w:rsid w:val="00075BD0"/>
    <w:rsid w:val="00082F5A"/>
    <w:rsid w:val="00084A93"/>
    <w:rsid w:val="00086044"/>
    <w:rsid w:val="00087CEA"/>
    <w:rsid w:val="000919BF"/>
    <w:rsid w:val="000B097C"/>
    <w:rsid w:val="000D4F24"/>
    <w:rsid w:val="000E1B2F"/>
    <w:rsid w:val="000E4B22"/>
    <w:rsid w:val="000F0F8F"/>
    <w:rsid w:val="000F46C9"/>
    <w:rsid w:val="00106B9A"/>
    <w:rsid w:val="00116F63"/>
    <w:rsid w:val="001204F1"/>
    <w:rsid w:val="00121499"/>
    <w:rsid w:val="0012249B"/>
    <w:rsid w:val="00157A6B"/>
    <w:rsid w:val="00160FB7"/>
    <w:rsid w:val="00162506"/>
    <w:rsid w:val="00166D32"/>
    <w:rsid w:val="001726C8"/>
    <w:rsid w:val="00175B56"/>
    <w:rsid w:val="001833D9"/>
    <w:rsid w:val="00187E50"/>
    <w:rsid w:val="001A405B"/>
    <w:rsid w:val="001A4BAD"/>
    <w:rsid w:val="001A4F35"/>
    <w:rsid w:val="001A5713"/>
    <w:rsid w:val="001B02E1"/>
    <w:rsid w:val="001B0D13"/>
    <w:rsid w:val="001B3593"/>
    <w:rsid w:val="001B500D"/>
    <w:rsid w:val="001C346C"/>
    <w:rsid w:val="001C3720"/>
    <w:rsid w:val="001C40A4"/>
    <w:rsid w:val="001C63A3"/>
    <w:rsid w:val="001C7212"/>
    <w:rsid w:val="001D5978"/>
    <w:rsid w:val="001D7DD8"/>
    <w:rsid w:val="001E05CC"/>
    <w:rsid w:val="001E79DD"/>
    <w:rsid w:val="002125AA"/>
    <w:rsid w:val="0021305C"/>
    <w:rsid w:val="00214F91"/>
    <w:rsid w:val="00220491"/>
    <w:rsid w:val="002305D1"/>
    <w:rsid w:val="002322EA"/>
    <w:rsid w:val="002535E4"/>
    <w:rsid w:val="00265C26"/>
    <w:rsid w:val="00270C78"/>
    <w:rsid w:val="002865A3"/>
    <w:rsid w:val="00290BBA"/>
    <w:rsid w:val="002921E7"/>
    <w:rsid w:val="00295556"/>
    <w:rsid w:val="002960B8"/>
    <w:rsid w:val="002A330B"/>
    <w:rsid w:val="002B2AB1"/>
    <w:rsid w:val="002B6C5C"/>
    <w:rsid w:val="002B7B1F"/>
    <w:rsid w:val="002C1841"/>
    <w:rsid w:val="002C317C"/>
    <w:rsid w:val="002E21F6"/>
    <w:rsid w:val="002E4FD3"/>
    <w:rsid w:val="002E74D4"/>
    <w:rsid w:val="002F1B5C"/>
    <w:rsid w:val="002F352D"/>
    <w:rsid w:val="002F6518"/>
    <w:rsid w:val="00300376"/>
    <w:rsid w:val="003023B6"/>
    <w:rsid w:val="00333321"/>
    <w:rsid w:val="00333CDC"/>
    <w:rsid w:val="0033495E"/>
    <w:rsid w:val="00342357"/>
    <w:rsid w:val="00350414"/>
    <w:rsid w:val="003556FD"/>
    <w:rsid w:val="00360B43"/>
    <w:rsid w:val="00362AF2"/>
    <w:rsid w:val="00366B7D"/>
    <w:rsid w:val="0037310E"/>
    <w:rsid w:val="00385C97"/>
    <w:rsid w:val="003900EE"/>
    <w:rsid w:val="00390229"/>
    <w:rsid w:val="0039554A"/>
    <w:rsid w:val="003A471B"/>
    <w:rsid w:val="003A56BD"/>
    <w:rsid w:val="003B06CC"/>
    <w:rsid w:val="003B0C60"/>
    <w:rsid w:val="003B3EB6"/>
    <w:rsid w:val="003C065C"/>
    <w:rsid w:val="003C2C17"/>
    <w:rsid w:val="003E1FF4"/>
    <w:rsid w:val="003E4468"/>
    <w:rsid w:val="003E4D70"/>
    <w:rsid w:val="003F3A91"/>
    <w:rsid w:val="004060FC"/>
    <w:rsid w:val="00416CA3"/>
    <w:rsid w:val="00425499"/>
    <w:rsid w:val="00435208"/>
    <w:rsid w:val="004356B1"/>
    <w:rsid w:val="00436164"/>
    <w:rsid w:val="00444449"/>
    <w:rsid w:val="00445DDF"/>
    <w:rsid w:val="00454490"/>
    <w:rsid w:val="00455694"/>
    <w:rsid w:val="00455B38"/>
    <w:rsid w:val="00465695"/>
    <w:rsid w:val="004826E6"/>
    <w:rsid w:val="004876B2"/>
    <w:rsid w:val="00492101"/>
    <w:rsid w:val="004A11CF"/>
    <w:rsid w:val="004A63A0"/>
    <w:rsid w:val="004A7666"/>
    <w:rsid w:val="004D1EC7"/>
    <w:rsid w:val="004D23F1"/>
    <w:rsid w:val="004D4226"/>
    <w:rsid w:val="004D4C22"/>
    <w:rsid w:val="004D550C"/>
    <w:rsid w:val="004E7D7F"/>
    <w:rsid w:val="004F5BFE"/>
    <w:rsid w:val="005012FC"/>
    <w:rsid w:val="005029AE"/>
    <w:rsid w:val="00507EB6"/>
    <w:rsid w:val="00522C10"/>
    <w:rsid w:val="00523E69"/>
    <w:rsid w:val="00536220"/>
    <w:rsid w:val="005368C1"/>
    <w:rsid w:val="00536D69"/>
    <w:rsid w:val="00546198"/>
    <w:rsid w:val="005503A4"/>
    <w:rsid w:val="00552DB2"/>
    <w:rsid w:val="00554D6B"/>
    <w:rsid w:val="005617C0"/>
    <w:rsid w:val="005661F1"/>
    <w:rsid w:val="00580E33"/>
    <w:rsid w:val="00582A71"/>
    <w:rsid w:val="00585D16"/>
    <w:rsid w:val="00587E96"/>
    <w:rsid w:val="005903CE"/>
    <w:rsid w:val="00590AB4"/>
    <w:rsid w:val="00592A94"/>
    <w:rsid w:val="0059753E"/>
    <w:rsid w:val="005D6373"/>
    <w:rsid w:val="005E0891"/>
    <w:rsid w:val="005E11E1"/>
    <w:rsid w:val="005E228E"/>
    <w:rsid w:val="00603B30"/>
    <w:rsid w:val="0063051D"/>
    <w:rsid w:val="00636227"/>
    <w:rsid w:val="00641D5F"/>
    <w:rsid w:val="006511DD"/>
    <w:rsid w:val="006548CE"/>
    <w:rsid w:val="00661891"/>
    <w:rsid w:val="006652F3"/>
    <w:rsid w:val="00667A08"/>
    <w:rsid w:val="00676A42"/>
    <w:rsid w:val="00693B20"/>
    <w:rsid w:val="0069422D"/>
    <w:rsid w:val="006A06E3"/>
    <w:rsid w:val="006A1897"/>
    <w:rsid w:val="006B10EA"/>
    <w:rsid w:val="006C06C8"/>
    <w:rsid w:val="006C21AD"/>
    <w:rsid w:val="006C57F7"/>
    <w:rsid w:val="006E531E"/>
    <w:rsid w:val="006E6400"/>
    <w:rsid w:val="006F0D13"/>
    <w:rsid w:val="00710E78"/>
    <w:rsid w:val="0072246D"/>
    <w:rsid w:val="00722AAD"/>
    <w:rsid w:val="007263D9"/>
    <w:rsid w:val="00731A15"/>
    <w:rsid w:val="0073332B"/>
    <w:rsid w:val="00733688"/>
    <w:rsid w:val="007447D4"/>
    <w:rsid w:val="007474C1"/>
    <w:rsid w:val="007478A7"/>
    <w:rsid w:val="00751B04"/>
    <w:rsid w:val="00753DBC"/>
    <w:rsid w:val="00755766"/>
    <w:rsid w:val="00760D68"/>
    <w:rsid w:val="00761CC4"/>
    <w:rsid w:val="00762761"/>
    <w:rsid w:val="0077361E"/>
    <w:rsid w:val="00776691"/>
    <w:rsid w:val="00787A13"/>
    <w:rsid w:val="007908E2"/>
    <w:rsid w:val="0079200B"/>
    <w:rsid w:val="007932AC"/>
    <w:rsid w:val="007A4904"/>
    <w:rsid w:val="007C4591"/>
    <w:rsid w:val="007C5A55"/>
    <w:rsid w:val="007C727C"/>
    <w:rsid w:val="007D2B16"/>
    <w:rsid w:val="007D56EF"/>
    <w:rsid w:val="007D68A6"/>
    <w:rsid w:val="007D7E6C"/>
    <w:rsid w:val="007F3B7D"/>
    <w:rsid w:val="00801B26"/>
    <w:rsid w:val="00802293"/>
    <w:rsid w:val="0080323D"/>
    <w:rsid w:val="008045B1"/>
    <w:rsid w:val="00804A87"/>
    <w:rsid w:val="008145F4"/>
    <w:rsid w:val="0081682D"/>
    <w:rsid w:val="00826CF5"/>
    <w:rsid w:val="00832C46"/>
    <w:rsid w:val="00850BDB"/>
    <w:rsid w:val="0085375E"/>
    <w:rsid w:val="00864268"/>
    <w:rsid w:val="00864463"/>
    <w:rsid w:val="0086688E"/>
    <w:rsid w:val="008717AF"/>
    <w:rsid w:val="008731F4"/>
    <w:rsid w:val="00881F4D"/>
    <w:rsid w:val="00887E75"/>
    <w:rsid w:val="0089479C"/>
    <w:rsid w:val="008A24CB"/>
    <w:rsid w:val="008A50CB"/>
    <w:rsid w:val="008B2149"/>
    <w:rsid w:val="008B4BCA"/>
    <w:rsid w:val="008E3E8B"/>
    <w:rsid w:val="008F70E6"/>
    <w:rsid w:val="00900FBF"/>
    <w:rsid w:val="0091234B"/>
    <w:rsid w:val="00915609"/>
    <w:rsid w:val="00916F40"/>
    <w:rsid w:val="00927206"/>
    <w:rsid w:val="0093205C"/>
    <w:rsid w:val="00944E51"/>
    <w:rsid w:val="009478EA"/>
    <w:rsid w:val="0095484C"/>
    <w:rsid w:val="00961FBE"/>
    <w:rsid w:val="0096446B"/>
    <w:rsid w:val="009664AF"/>
    <w:rsid w:val="00990A3C"/>
    <w:rsid w:val="0099118D"/>
    <w:rsid w:val="00991B0E"/>
    <w:rsid w:val="0099229C"/>
    <w:rsid w:val="009B1737"/>
    <w:rsid w:val="009C7087"/>
    <w:rsid w:val="009D079A"/>
    <w:rsid w:val="009E55AD"/>
    <w:rsid w:val="009F074A"/>
    <w:rsid w:val="009F1438"/>
    <w:rsid w:val="009F23F6"/>
    <w:rsid w:val="009F3B98"/>
    <w:rsid w:val="009F593F"/>
    <w:rsid w:val="00A02AF6"/>
    <w:rsid w:val="00A11DF9"/>
    <w:rsid w:val="00A24C2E"/>
    <w:rsid w:val="00A27441"/>
    <w:rsid w:val="00A27B10"/>
    <w:rsid w:val="00A35AE0"/>
    <w:rsid w:val="00A36388"/>
    <w:rsid w:val="00A4103E"/>
    <w:rsid w:val="00A44711"/>
    <w:rsid w:val="00A53351"/>
    <w:rsid w:val="00A65D9D"/>
    <w:rsid w:val="00A82C3A"/>
    <w:rsid w:val="00A96111"/>
    <w:rsid w:val="00A9693F"/>
    <w:rsid w:val="00AA510F"/>
    <w:rsid w:val="00AB1ED2"/>
    <w:rsid w:val="00AB76E1"/>
    <w:rsid w:val="00AB7A34"/>
    <w:rsid w:val="00AC1A72"/>
    <w:rsid w:val="00AC378E"/>
    <w:rsid w:val="00AC7134"/>
    <w:rsid w:val="00AD3DB4"/>
    <w:rsid w:val="00AE0CB9"/>
    <w:rsid w:val="00AE1564"/>
    <w:rsid w:val="00AE3C01"/>
    <w:rsid w:val="00AE3FC5"/>
    <w:rsid w:val="00AF6CC9"/>
    <w:rsid w:val="00B04C65"/>
    <w:rsid w:val="00B07454"/>
    <w:rsid w:val="00B13137"/>
    <w:rsid w:val="00B147B3"/>
    <w:rsid w:val="00B26CC3"/>
    <w:rsid w:val="00B45C82"/>
    <w:rsid w:val="00B52042"/>
    <w:rsid w:val="00B748F0"/>
    <w:rsid w:val="00B801CF"/>
    <w:rsid w:val="00B973DB"/>
    <w:rsid w:val="00BA00D3"/>
    <w:rsid w:val="00BA5971"/>
    <w:rsid w:val="00BB3F65"/>
    <w:rsid w:val="00BB49D8"/>
    <w:rsid w:val="00BB504E"/>
    <w:rsid w:val="00BC018A"/>
    <w:rsid w:val="00BC199A"/>
    <w:rsid w:val="00BC1BD4"/>
    <w:rsid w:val="00BD5587"/>
    <w:rsid w:val="00BE2B2C"/>
    <w:rsid w:val="00BE5B52"/>
    <w:rsid w:val="00BF552F"/>
    <w:rsid w:val="00C02E11"/>
    <w:rsid w:val="00C06871"/>
    <w:rsid w:val="00C10ED0"/>
    <w:rsid w:val="00C324D7"/>
    <w:rsid w:val="00C45E13"/>
    <w:rsid w:val="00C46296"/>
    <w:rsid w:val="00C51CFA"/>
    <w:rsid w:val="00C77FDB"/>
    <w:rsid w:val="00C84B02"/>
    <w:rsid w:val="00CA1DA2"/>
    <w:rsid w:val="00CA2109"/>
    <w:rsid w:val="00CB101D"/>
    <w:rsid w:val="00CB33A8"/>
    <w:rsid w:val="00CB347B"/>
    <w:rsid w:val="00CB5AE4"/>
    <w:rsid w:val="00CC0775"/>
    <w:rsid w:val="00CD1FA6"/>
    <w:rsid w:val="00CD30DD"/>
    <w:rsid w:val="00CD3880"/>
    <w:rsid w:val="00CE4DC5"/>
    <w:rsid w:val="00CF05DA"/>
    <w:rsid w:val="00CF5631"/>
    <w:rsid w:val="00D00665"/>
    <w:rsid w:val="00D026CE"/>
    <w:rsid w:val="00D1455D"/>
    <w:rsid w:val="00D1481E"/>
    <w:rsid w:val="00D160C9"/>
    <w:rsid w:val="00D2069B"/>
    <w:rsid w:val="00D238A6"/>
    <w:rsid w:val="00D7121A"/>
    <w:rsid w:val="00D714E8"/>
    <w:rsid w:val="00D718DF"/>
    <w:rsid w:val="00D748CA"/>
    <w:rsid w:val="00D85E2C"/>
    <w:rsid w:val="00D91232"/>
    <w:rsid w:val="00D91948"/>
    <w:rsid w:val="00DA1DDA"/>
    <w:rsid w:val="00DA46BC"/>
    <w:rsid w:val="00DD520F"/>
    <w:rsid w:val="00DE1119"/>
    <w:rsid w:val="00DE779C"/>
    <w:rsid w:val="00DF07DD"/>
    <w:rsid w:val="00DF1679"/>
    <w:rsid w:val="00E06702"/>
    <w:rsid w:val="00E0746D"/>
    <w:rsid w:val="00E1269C"/>
    <w:rsid w:val="00E13AA1"/>
    <w:rsid w:val="00E15BBF"/>
    <w:rsid w:val="00E16AB7"/>
    <w:rsid w:val="00E178F4"/>
    <w:rsid w:val="00E23799"/>
    <w:rsid w:val="00E44C24"/>
    <w:rsid w:val="00E476D7"/>
    <w:rsid w:val="00E524FC"/>
    <w:rsid w:val="00E560D4"/>
    <w:rsid w:val="00E57763"/>
    <w:rsid w:val="00E65F05"/>
    <w:rsid w:val="00E712AD"/>
    <w:rsid w:val="00E73B95"/>
    <w:rsid w:val="00E82702"/>
    <w:rsid w:val="00E87FA3"/>
    <w:rsid w:val="00E979B8"/>
    <w:rsid w:val="00EB7EC3"/>
    <w:rsid w:val="00EC295C"/>
    <w:rsid w:val="00EC6BB2"/>
    <w:rsid w:val="00EE159B"/>
    <w:rsid w:val="00EF4008"/>
    <w:rsid w:val="00F0403D"/>
    <w:rsid w:val="00F10C1F"/>
    <w:rsid w:val="00F15E43"/>
    <w:rsid w:val="00F27CD9"/>
    <w:rsid w:val="00F33584"/>
    <w:rsid w:val="00F46E1F"/>
    <w:rsid w:val="00F54154"/>
    <w:rsid w:val="00F5481B"/>
    <w:rsid w:val="00F577E8"/>
    <w:rsid w:val="00F67038"/>
    <w:rsid w:val="00F81007"/>
    <w:rsid w:val="00F83D60"/>
    <w:rsid w:val="00FC4B58"/>
    <w:rsid w:val="00FD7247"/>
    <w:rsid w:val="00FE1AC3"/>
    <w:rsid w:val="00FE5D7E"/>
    <w:rsid w:val="00FF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62DC2"/>
  <w15:chartTrackingRefBased/>
  <w15:docId w15:val="{0612424C-974B-654B-87E4-B50CA446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220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69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7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DA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0D68"/>
    <w:pPr>
      <w:ind w:left="720"/>
      <w:contextualSpacing/>
    </w:pPr>
    <w:rPr>
      <w:rFonts w:eastAsiaTheme="minorHAnsi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wcarpentry.github.io/git-novice/" TargetMode="External"/><Relationship Id="rId18" Type="http://schemas.openxmlformats.org/officeDocument/2006/relationships/hyperlink" Target="https://www.barebones.com/products/bbedit/" TargetMode="External"/><Relationship Id="rId26" Type="http://schemas.openxmlformats.org/officeDocument/2006/relationships/hyperlink" Target="https://swcarpentry.github.io/python-novice-inflammation/04-loop/index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swcarpentry.github.io/python-novice-inflammation/01-intro/index.html" TargetMode="External"/><Relationship Id="rId34" Type="http://schemas.openxmlformats.org/officeDocument/2006/relationships/hyperlink" Target="https://swcarpentry.github.io/python-novice-inflammation/09-errors/index.html" TargetMode="External"/><Relationship Id="rId7" Type="http://schemas.openxmlformats.org/officeDocument/2006/relationships/hyperlink" Target="https://odu.zoom.us/j/6601751038" TargetMode="External"/><Relationship Id="rId12" Type="http://schemas.openxmlformats.org/officeDocument/2006/relationships/hyperlink" Target="http://swcarpentry.github.io/shell-novice/" TargetMode="External"/><Relationship Id="rId17" Type="http://schemas.openxmlformats.org/officeDocument/2006/relationships/hyperlink" Target="https://www.anaconda.com/products/individual" TargetMode="External"/><Relationship Id="rId25" Type="http://schemas.openxmlformats.org/officeDocument/2006/relationships/hyperlink" Target="http://swcarpentry.github.io/python-novice-gapminder/06-libraries/index.html" TargetMode="External"/><Relationship Id="rId33" Type="http://schemas.openxmlformats.org/officeDocument/2006/relationships/hyperlink" Target="http://swcarpentry.github.io/python-novice-gapminder/16-writing-functions/index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forwindows.org/" TargetMode="External"/><Relationship Id="rId20" Type="http://schemas.openxmlformats.org/officeDocument/2006/relationships/hyperlink" Target="https://www.python.org/downloads/" TargetMode="External"/><Relationship Id="rId29" Type="http://schemas.openxmlformats.org/officeDocument/2006/relationships/hyperlink" Target="https://swcarpentry.github.io/python-novice-inflammation/05-lists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lopez@odu.edu" TargetMode="External"/><Relationship Id="rId11" Type="http://schemas.openxmlformats.org/officeDocument/2006/relationships/hyperlink" Target="http://swcarpentry.github.io/python-novice-gapminder/" TargetMode="External"/><Relationship Id="rId24" Type="http://schemas.openxmlformats.org/officeDocument/2006/relationships/hyperlink" Target="http://swcarpentry.github.io/python-novice-gapminder/04-built-in/index.html" TargetMode="External"/><Relationship Id="rId32" Type="http://schemas.openxmlformats.org/officeDocument/2006/relationships/hyperlink" Target="https://swcarpentry.github.io/python-novice-inflammation/08-func/index.html" TargetMode="External"/><Relationship Id="rId37" Type="http://schemas.openxmlformats.org/officeDocument/2006/relationships/hyperlink" Target="https://swcarpentry.github.io/python-novice-inflammation/11-debugging/index.html" TargetMode="External"/><Relationship Id="rId5" Type="http://schemas.openxmlformats.org/officeDocument/2006/relationships/hyperlink" Target="https://odu.zoom.us/j/6601751038" TargetMode="External"/><Relationship Id="rId15" Type="http://schemas.openxmlformats.org/officeDocument/2006/relationships/hyperlink" Target="http://practicalcomputing.org/files/PCfB_Appendices.pdf" TargetMode="External"/><Relationship Id="rId23" Type="http://schemas.openxmlformats.org/officeDocument/2006/relationships/hyperlink" Target="http://swcarpentry.github.io/python-novice-gapminder/03-types-conversion/index.html" TargetMode="External"/><Relationship Id="rId28" Type="http://schemas.openxmlformats.org/officeDocument/2006/relationships/hyperlink" Target="http://swcarpentry.github.io/python-novice-gapminder/11-lists/index.html" TargetMode="External"/><Relationship Id="rId36" Type="http://schemas.openxmlformats.org/officeDocument/2006/relationships/hyperlink" Target="http://swcarpentry.github.io/python-novice-gapminder/17-scope/index.html" TargetMode="External"/><Relationship Id="rId10" Type="http://schemas.openxmlformats.org/officeDocument/2006/relationships/hyperlink" Target="https://swcarpentry.github.io/python-novice-inflammation/" TargetMode="External"/><Relationship Id="rId19" Type="http://schemas.openxmlformats.org/officeDocument/2006/relationships/hyperlink" Target="https://notepad-plus-plus.org/" TargetMode="External"/><Relationship Id="rId31" Type="http://schemas.openxmlformats.org/officeDocument/2006/relationships/hyperlink" Target="http://swcarpentry.github.io/python-novice-gapminder/13-conditional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-carpentry.org/lessons/" TargetMode="External"/><Relationship Id="rId14" Type="http://schemas.openxmlformats.org/officeDocument/2006/relationships/hyperlink" Target="http://practicalcomputing.org/" TargetMode="External"/><Relationship Id="rId22" Type="http://schemas.openxmlformats.org/officeDocument/2006/relationships/hyperlink" Target="http://swcarpentry.github.io/python-novice-gapminder/02-variables/index.html" TargetMode="External"/><Relationship Id="rId27" Type="http://schemas.openxmlformats.org/officeDocument/2006/relationships/hyperlink" Target="http://swcarpentry.github.io/python-novice-gapminder/12-for-loops/index.html" TargetMode="External"/><Relationship Id="rId30" Type="http://schemas.openxmlformats.org/officeDocument/2006/relationships/hyperlink" Target="https://swcarpentry.github.io/python-novice-inflammation/07-cond/index.html" TargetMode="External"/><Relationship Id="rId35" Type="http://schemas.openxmlformats.org/officeDocument/2006/relationships/hyperlink" Target="https://swcarpentry.github.io/python-novice-inflammation/10-defensive/index.html" TargetMode="External"/><Relationship Id="rId8" Type="http://schemas.openxmlformats.org/officeDocument/2006/relationships/hyperlink" Target="https://github.com/philippinespire/CarpenterLabPythonWorksho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Ivan</dc:creator>
  <cp:keywords/>
  <dc:description/>
  <cp:lastModifiedBy>Lopez, Ivan</cp:lastModifiedBy>
  <cp:revision>7</cp:revision>
  <dcterms:created xsi:type="dcterms:W3CDTF">2020-05-01T20:53:00Z</dcterms:created>
  <dcterms:modified xsi:type="dcterms:W3CDTF">2020-05-05T22:03:00Z</dcterms:modified>
</cp:coreProperties>
</file>