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C884" w14:textId="27F29BE0" w:rsidR="00496B91" w:rsidRDefault="00496B91" w:rsidP="00496B91">
      <w:pPr>
        <w:spacing w:line="360" w:lineRule="auto"/>
        <w:rPr>
          <w:rFonts w:hint="eastAsia"/>
          <w:b/>
          <w:bCs/>
          <w:sz w:val="32"/>
          <w:szCs w:val="32"/>
        </w:rPr>
      </w:pPr>
    </w:p>
    <w:p w14:paraId="5AE03749" w14:textId="430B6A1C" w:rsidR="00496B91" w:rsidRDefault="00496B91" w:rsidP="00496B91">
      <w:pPr>
        <w:ind w:firstLine="480"/>
        <w:jc w:val="center"/>
      </w:pPr>
      <w:r>
        <w:rPr>
          <w:rFonts w:ascii="黑体" w:eastAsia="黑体" w:hAnsi="黑体" w:cs="宋体"/>
          <w:b/>
          <w:bCs/>
          <w:noProof/>
          <w:color w:val="000000"/>
          <w:sz w:val="32"/>
          <w:szCs w:val="32"/>
        </w:rPr>
        <w:drawing>
          <wp:inline distT="0" distB="0" distL="0" distR="0" wp14:anchorId="651F8A06" wp14:editId="1299D89B">
            <wp:extent cx="1682750" cy="1435100"/>
            <wp:effectExtent l="0" t="0" r="0" b="0"/>
            <wp:docPr id="28585310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1" r="-52" b="-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1435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5C25C" w14:textId="14A44F5A" w:rsidR="00496B91" w:rsidRDefault="00496B91" w:rsidP="00496B91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ascii="黑体" w:eastAsia="黑体" w:hAnsi="黑体" w:cs="宋体"/>
          <w:b/>
          <w:bCs/>
          <w:noProof/>
          <w:color w:val="000000"/>
        </w:rPr>
        <w:drawing>
          <wp:inline distT="0" distB="0" distL="0" distR="0" wp14:anchorId="05FEE3BF" wp14:editId="022CFAB0">
            <wp:extent cx="5270500" cy="939800"/>
            <wp:effectExtent l="0" t="0" r="6350" b="0"/>
            <wp:docPr id="20647702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9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39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E3144" w14:textId="77777777" w:rsidR="00496B91" w:rsidRDefault="00496B91" w:rsidP="00496B91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hint="eastAsia"/>
          <w:b/>
          <w:bCs/>
          <w:sz w:val="32"/>
          <w:szCs w:val="32"/>
        </w:rPr>
        <w:t>课程大作业报告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908"/>
        <w:gridCol w:w="5220"/>
      </w:tblGrid>
      <w:tr w:rsidR="00496B91" w14:paraId="0D80CC0D" w14:textId="77777777" w:rsidTr="009A231A">
        <w:trPr>
          <w:trHeight w:val="762"/>
          <w:jc w:val="center"/>
        </w:trPr>
        <w:tc>
          <w:tcPr>
            <w:tcW w:w="1908" w:type="dxa"/>
            <w:shd w:val="clear" w:color="auto" w:fill="auto"/>
            <w:vAlign w:val="bottom"/>
          </w:tcPr>
          <w:p w14:paraId="7DE4E27A" w14:textId="77777777" w:rsidR="00496B91" w:rsidRDefault="00496B91" w:rsidP="009A231A">
            <w:pPr>
              <w:spacing w:line="360" w:lineRule="auto"/>
              <w:jc w:val="right"/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000000"/>
            </w:tcBorders>
            <w:shd w:val="clear" w:color="auto" w:fill="auto"/>
          </w:tcPr>
          <w:p w14:paraId="50D16E49" w14:textId="77777777" w:rsidR="00496B91" w:rsidRDefault="00496B91" w:rsidP="009A231A">
            <w:pPr>
              <w:spacing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软件工程</w:t>
            </w:r>
          </w:p>
        </w:tc>
      </w:tr>
      <w:tr w:rsidR="00496B91" w14:paraId="0E4DBD08" w14:textId="77777777" w:rsidTr="009A231A">
        <w:trPr>
          <w:trHeight w:val="774"/>
          <w:jc w:val="center"/>
        </w:trPr>
        <w:tc>
          <w:tcPr>
            <w:tcW w:w="1908" w:type="dxa"/>
            <w:shd w:val="clear" w:color="auto" w:fill="auto"/>
            <w:vAlign w:val="bottom"/>
          </w:tcPr>
          <w:p w14:paraId="2120C6EC" w14:textId="77777777" w:rsidR="00496B91" w:rsidRDefault="00496B91" w:rsidP="009A231A">
            <w:pPr>
              <w:spacing w:line="360" w:lineRule="auto"/>
              <w:jc w:val="right"/>
            </w:pPr>
            <w:r>
              <w:rPr>
                <w:rFonts w:hint="eastAsia"/>
                <w:sz w:val="28"/>
                <w:szCs w:val="28"/>
              </w:rPr>
              <w:t>项目名称：</w:t>
            </w:r>
          </w:p>
        </w:tc>
        <w:tc>
          <w:tcPr>
            <w:tcW w:w="52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17C080E" w14:textId="264B999F" w:rsidR="00496B91" w:rsidRDefault="00D51990" w:rsidP="009A231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电</w:t>
            </w:r>
            <w:proofErr w:type="gramStart"/>
            <w:r>
              <w:rPr>
                <w:rFonts w:hint="eastAsia"/>
                <w:b/>
                <w:bCs/>
                <w:sz w:val="28"/>
                <w:szCs w:val="28"/>
              </w:rPr>
              <w:t>商</w:t>
            </w:r>
            <w:r w:rsidR="00496B91">
              <w:rPr>
                <w:rFonts w:hint="eastAsia"/>
                <w:b/>
                <w:bCs/>
                <w:sz w:val="28"/>
                <w:szCs w:val="28"/>
              </w:rPr>
              <w:t>用户</w:t>
            </w:r>
            <w:proofErr w:type="gramEnd"/>
            <w:r w:rsidR="00496B91">
              <w:rPr>
                <w:rFonts w:hint="eastAsia"/>
                <w:b/>
                <w:bCs/>
                <w:sz w:val="28"/>
                <w:szCs w:val="28"/>
              </w:rPr>
              <w:t>行为分析系统</w:t>
            </w:r>
          </w:p>
        </w:tc>
      </w:tr>
      <w:tr w:rsidR="00496B91" w14:paraId="5BDAE56F" w14:textId="77777777" w:rsidTr="009A231A">
        <w:trPr>
          <w:trHeight w:val="776"/>
          <w:jc w:val="center"/>
        </w:trPr>
        <w:tc>
          <w:tcPr>
            <w:tcW w:w="1908" w:type="dxa"/>
            <w:shd w:val="clear" w:color="auto" w:fill="auto"/>
            <w:vAlign w:val="bottom"/>
          </w:tcPr>
          <w:p w14:paraId="57599B5F" w14:textId="77777777" w:rsidR="00496B91" w:rsidRDefault="00496B91" w:rsidP="009A231A">
            <w:pPr>
              <w:spacing w:line="360" w:lineRule="auto"/>
              <w:jc w:val="right"/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3AA6B16" w14:textId="0FD09C4C" w:rsidR="00496B91" w:rsidRDefault="00496B91" w:rsidP="009A231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28"/>
                <w:szCs w:val="28"/>
              </w:rPr>
              <w:t>23150901</w:t>
            </w:r>
            <w:r>
              <w:rPr>
                <w:rFonts w:hint="eastAsia"/>
                <w:b/>
                <w:bCs/>
                <w:sz w:val="28"/>
                <w:szCs w:val="28"/>
              </w:rPr>
              <w:t>18</w:t>
            </w:r>
          </w:p>
        </w:tc>
      </w:tr>
      <w:tr w:rsidR="00496B91" w14:paraId="4EE276F3" w14:textId="77777777" w:rsidTr="009A231A">
        <w:trPr>
          <w:trHeight w:val="768"/>
          <w:jc w:val="center"/>
        </w:trPr>
        <w:tc>
          <w:tcPr>
            <w:tcW w:w="1908" w:type="dxa"/>
            <w:shd w:val="clear" w:color="auto" w:fill="auto"/>
            <w:vAlign w:val="bottom"/>
          </w:tcPr>
          <w:p w14:paraId="77A0C73C" w14:textId="77777777" w:rsidR="00496B91" w:rsidRDefault="00496B91" w:rsidP="009A231A">
            <w:pPr>
              <w:spacing w:line="360" w:lineRule="auto"/>
              <w:jc w:val="right"/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E0848EC" w14:textId="59572150" w:rsidR="00496B91" w:rsidRDefault="00496B91" w:rsidP="009A231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覃顺阳</w:t>
            </w:r>
          </w:p>
        </w:tc>
      </w:tr>
      <w:tr w:rsidR="00496B91" w14:paraId="58B51AA0" w14:textId="77777777" w:rsidTr="009A231A">
        <w:trPr>
          <w:trHeight w:val="764"/>
          <w:jc w:val="center"/>
        </w:trPr>
        <w:tc>
          <w:tcPr>
            <w:tcW w:w="1908" w:type="dxa"/>
            <w:shd w:val="clear" w:color="auto" w:fill="auto"/>
            <w:vAlign w:val="bottom"/>
          </w:tcPr>
          <w:p w14:paraId="60FA33CC" w14:textId="77777777" w:rsidR="00496B91" w:rsidRDefault="00496B91" w:rsidP="009A231A">
            <w:pPr>
              <w:spacing w:line="360" w:lineRule="auto"/>
              <w:jc w:val="right"/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9A20C0C" w14:textId="77777777" w:rsidR="00496B91" w:rsidRDefault="00496B91" w:rsidP="009A231A">
            <w:pPr>
              <w:spacing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数据工程与大数据技术</w:t>
            </w:r>
          </w:p>
        </w:tc>
      </w:tr>
      <w:tr w:rsidR="00496B91" w14:paraId="50EBAA97" w14:textId="77777777" w:rsidTr="009A231A">
        <w:trPr>
          <w:trHeight w:val="757"/>
          <w:jc w:val="center"/>
        </w:trPr>
        <w:tc>
          <w:tcPr>
            <w:tcW w:w="1908" w:type="dxa"/>
            <w:shd w:val="clear" w:color="auto" w:fill="auto"/>
            <w:vAlign w:val="bottom"/>
          </w:tcPr>
          <w:p w14:paraId="36CB461D" w14:textId="77777777" w:rsidR="00496B91" w:rsidRDefault="00496B91" w:rsidP="009A231A">
            <w:pPr>
              <w:spacing w:line="360" w:lineRule="auto"/>
              <w:jc w:val="right"/>
            </w:pPr>
            <w:r>
              <w:rPr>
                <w:rFonts w:hint="eastAsia"/>
                <w:sz w:val="28"/>
                <w:szCs w:val="28"/>
              </w:rPr>
              <w:t>班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级：</w:t>
            </w:r>
          </w:p>
        </w:tc>
        <w:tc>
          <w:tcPr>
            <w:tcW w:w="52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F4DA625" w14:textId="77777777" w:rsidR="00496B91" w:rsidRDefault="00496B91" w:rsidP="009A231A">
            <w:pPr>
              <w:spacing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23数据1班</w:t>
            </w:r>
          </w:p>
        </w:tc>
      </w:tr>
      <w:tr w:rsidR="00496B91" w14:paraId="349BA490" w14:textId="77777777" w:rsidTr="009A231A">
        <w:trPr>
          <w:trHeight w:val="757"/>
          <w:jc w:val="center"/>
        </w:trPr>
        <w:tc>
          <w:tcPr>
            <w:tcW w:w="1908" w:type="dxa"/>
            <w:shd w:val="clear" w:color="auto" w:fill="auto"/>
            <w:vAlign w:val="bottom"/>
          </w:tcPr>
          <w:p w14:paraId="7BFC31D4" w14:textId="77777777" w:rsidR="00496B91" w:rsidRDefault="00496B91" w:rsidP="009A231A">
            <w:pPr>
              <w:spacing w:line="360" w:lineRule="auto"/>
              <w:jc w:val="right"/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5107D17" w14:textId="77777777" w:rsidR="00496B91" w:rsidRDefault="00496B91" w:rsidP="009A231A">
            <w:pPr>
              <w:spacing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苏杨茜</w:t>
            </w:r>
          </w:p>
        </w:tc>
      </w:tr>
    </w:tbl>
    <w:p w14:paraId="56CF4890" w14:textId="77777777" w:rsidR="00496B91" w:rsidRDefault="00496B91" w:rsidP="00496B91">
      <w:pPr>
        <w:spacing w:line="360" w:lineRule="auto"/>
        <w:rPr>
          <w:rFonts w:hint="eastAsia"/>
          <w:sz w:val="28"/>
          <w:szCs w:val="28"/>
        </w:rPr>
      </w:pPr>
    </w:p>
    <w:p w14:paraId="691F9699" w14:textId="77777777" w:rsidR="00496B91" w:rsidRDefault="00496B91" w:rsidP="00496B91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</w:p>
    <w:p w14:paraId="7BE1670F" w14:textId="77777777" w:rsidR="00496B91" w:rsidRDefault="00496B91" w:rsidP="00496B91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人工智能学院</w:t>
      </w:r>
    </w:p>
    <w:p w14:paraId="396E9861" w14:textId="113BB7D8" w:rsidR="00496B91" w:rsidRDefault="00496B91">
      <w:pPr>
        <w:widowControl/>
        <w:rPr>
          <w:rFonts w:ascii="Arial" w:eastAsia="宋体" w:hAnsi="Arial" w:cs="Arial"/>
          <w:b/>
          <w:bCs/>
          <w:color w:val="1A1C1E"/>
          <w:kern w:val="36"/>
          <w:sz w:val="42"/>
          <w:szCs w:val="42"/>
          <w14:ligatures w14:val="none"/>
        </w:rPr>
      </w:pPr>
    </w:p>
    <w:p w14:paraId="0F1C07EC" w14:textId="4C0A1258" w:rsidR="00ED2F76" w:rsidRPr="00ED2F76" w:rsidRDefault="00ED2F76" w:rsidP="00ED2F76">
      <w:pPr>
        <w:widowControl/>
        <w:shd w:val="clear" w:color="auto" w:fill="FFFFFF"/>
        <w:spacing w:after="0" w:line="540" w:lineRule="atLeast"/>
        <w:outlineLvl w:val="0"/>
        <w:rPr>
          <w:rFonts w:ascii="Arial" w:eastAsia="宋体" w:hAnsi="Arial" w:cs="Arial"/>
          <w:color w:val="1A1C1E"/>
          <w:kern w:val="36"/>
          <w:sz w:val="42"/>
          <w:szCs w:val="42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36"/>
          <w:sz w:val="42"/>
          <w:szCs w:val="42"/>
          <w14:ligatures w14:val="none"/>
        </w:rPr>
        <w:t>用户行为分析系统设计与实现报告</w:t>
      </w:r>
    </w:p>
    <w:p w14:paraId="4168B516" w14:textId="77777777" w:rsidR="00ED2F76" w:rsidRPr="00ED2F76" w:rsidRDefault="00ED2F76" w:rsidP="00ED2F76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技术</w:t>
      </w:r>
      <w:proofErr w:type="gramStart"/>
      <w:r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栈</w:t>
      </w:r>
      <w:proofErr w:type="gramEnd"/>
      <w:r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：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Python 3.12, HBase 2.4.17, Spark 3.2.4, Hadoop 2.10</w:t>
      </w:r>
    </w:p>
    <w:p w14:paraId="68F7EA5A" w14:textId="77777777" w:rsidR="00ED2F76" w:rsidRPr="00ED2F76" w:rsidRDefault="00ED2F76" w:rsidP="00ED2F76">
      <w:pPr>
        <w:widowControl/>
        <w:shd w:val="clear" w:color="auto" w:fill="FFFFFF"/>
        <w:spacing w:after="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&lt;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br</w:t>
      </w:r>
      <w:proofErr w:type="spell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&gt;</w:t>
      </w:r>
    </w:p>
    <w:p w14:paraId="09E664FA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目录</w:t>
      </w:r>
    </w:p>
    <w:p w14:paraId="67ECDF4A" w14:textId="7BECB0D4" w:rsidR="00ED2F76" w:rsidRPr="00ED2F76" w:rsidRDefault="00ED2F76" w:rsidP="00496B91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 w:hint="eastAsia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 xml:space="preserve">1. 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绪论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................................................................................................................... 4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1.1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背景与意义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 4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1.2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国内外研究现状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 4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 xml:space="preserve">2. 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可行性分析及研发计划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.................................................................................. 5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2.1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技术可行性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 5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2.2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经济可行性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 5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2.3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操作可行性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 5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2.4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系统流程图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 5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2.5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数据流图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........................................................................................................ 6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2.6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研发计划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........................................................................................................ 6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 xml:space="preserve">3. 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系统核心技术介绍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.......................................................................................... 7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>3.1 Python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数据采集与接入技术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 7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>3.2 Spark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大数据处理与分析技术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 7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>3.3 HBase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海量数据存储技术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 7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 xml:space="preserve">4. 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需求分析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.......................................................................................................... 8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4.1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需求概述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........................................................................................................ 8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4.2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功能需求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........................................................................................................ 8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4.3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性能需求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........................................................................................................ 8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4.4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数据需求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........................................................................................................ 8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4.5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功能模块图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 9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4.6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用例图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............................................................................................................ 9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 xml:space="preserve">5. 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系统设计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........................................................................................................ 10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5.1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总体设计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...................................................................................................... 10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5.2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详细设计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...................................................................................................... 11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5.3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数据库设计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 11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5.3.1 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UserEventLog</w:t>
      </w:r>
      <w:proofErr w:type="spell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(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用户事件日志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) ................................................. 11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5.3.2 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UserProfile</w:t>
      </w:r>
      <w:proofErr w:type="spell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(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用户画像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) .......................................................... 11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5.3.3 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FunnelAnalysisResult</w:t>
      </w:r>
      <w:proofErr w:type="spell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(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漏斗分析结果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) ................................. 12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5.3.4 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RetentionAnalysisResult</w:t>
      </w:r>
      <w:proofErr w:type="spell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(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留存分析结果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) ............................ 12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>5.3.5 E-R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图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 13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 xml:space="preserve">6. 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系统实现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........................................................................................................ 13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6.1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界面设计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...................................................................................................... 13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lastRenderedPageBreak/>
        <w:t xml:space="preserve">6.2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关键技术实现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 13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6.3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时序图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.......................................................................................................... 14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 xml:space="preserve">7. 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测试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................................................................................................................ 15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7.1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测试用例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...................................................................................................... 15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 xml:space="preserve">8. 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项目总结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........................................................................................................ 16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 xml:space="preserve">8.1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总结与收获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 16</w:t>
      </w:r>
    </w:p>
    <w:p w14:paraId="053EFFF0" w14:textId="77777777" w:rsidR="00ED2F76" w:rsidRPr="00ED2F76" w:rsidRDefault="00ED2F76" w:rsidP="00ED2F76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 xml:space="preserve">1. 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绪论</w:t>
      </w:r>
    </w:p>
    <w:p w14:paraId="5CED5CCC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1.1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背景与意义</w:t>
      </w:r>
    </w:p>
    <w:p w14:paraId="190DEA4F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在数字化时代，用户已成为企业</w:t>
      </w:r>
      <w:proofErr w:type="gram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最</w:t>
      </w:r>
      <w:proofErr w:type="gram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核心的资产。理解用户行为、洞察用户需求是企业在激烈市场竞争中脱颖而出的关键。用户行为分析系统，通过对用户在产品（如网站、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APP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）中的点击、浏览、搜索、购买等一系列行为进行记录、处理和分析，将海量的、原始的行为数据转化为具有商业价值的洞察，从而赋能产品优化、精准营销和科学决策。</w:t>
      </w:r>
    </w:p>
    <w:p w14:paraId="45E29744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本项目旨在基于成熟的开源大数据技术</w:t>
      </w:r>
      <w:proofErr w:type="gram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栈</w:t>
      </w:r>
      <w:proofErr w:type="gram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，构建一个高性能、可扩展的用户行为分析系统。其核心意义在于：</w:t>
      </w:r>
    </w:p>
    <w:p w14:paraId="20D1D8E2" w14:textId="77777777" w:rsidR="00ED2F76" w:rsidRPr="00ED2F76" w:rsidRDefault="00ED2F76" w:rsidP="00ED2F76">
      <w:pPr>
        <w:widowControl/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提升用户体验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：通过分析用户路径和使用习惯，发现产品设计中的痛点和流程障碍，驱动产品迭代优化。</w:t>
      </w:r>
    </w:p>
    <w:p w14:paraId="2D7A0D07" w14:textId="77777777" w:rsidR="00ED2F76" w:rsidRPr="00ED2F76" w:rsidRDefault="00ED2F76" w:rsidP="00ED2F76">
      <w:pPr>
        <w:widowControl/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实现精细化运营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：基于用户画像和分群，实现个性化内容推荐和精准的用户触达，提升用户活跃度和留存率。</w:t>
      </w:r>
    </w:p>
    <w:p w14:paraId="3E527E7D" w14:textId="77777777" w:rsidR="00ED2F76" w:rsidRPr="00ED2F76" w:rsidRDefault="00ED2F76" w:rsidP="00ED2F76">
      <w:pPr>
        <w:widowControl/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驱动业务增长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：通过漏斗分析和归因分析，量化营销活动效果，优化转化路径，直接提升商业收入。</w:t>
      </w:r>
    </w:p>
    <w:p w14:paraId="7DCB5D0B" w14:textId="77777777" w:rsidR="00ED2F76" w:rsidRPr="00ED2F76" w:rsidRDefault="00ED2F76" w:rsidP="00ED2F76">
      <w:pPr>
        <w:widowControl/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构建数据驱动文化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：为企业各部门提供统一、客观的数据视图，使决策从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“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凭经验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”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转向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“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看数据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”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。</w:t>
      </w:r>
    </w:p>
    <w:p w14:paraId="7DBD74D1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1.2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国内外研究现状</w:t>
      </w:r>
    </w:p>
    <w:p w14:paraId="68375FA6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用户行为分析领域已经发展成熟，并形成了完善的生态系统。</w:t>
      </w:r>
    </w:p>
    <w:p w14:paraId="2F5D4889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国外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，以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Google Analytics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为代表的工具普及了网站流量分析的概念。随后，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Amplitude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、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Mixpanel</w:t>
      </w:r>
      <w:proofErr w:type="spell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等公司将分析重点从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“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页面浏览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”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深化到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“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用户事件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”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，提出了事件驱动（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Event-Driven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）的分析模型，提供了更为灵活的漏斗分析、留存分析和用户分群功能，成为产品分析（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Product Analytics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）领域的标杆。这些系统通常基于云原生架构，结合了</w:t>
      </w:r>
      <w:proofErr w:type="gram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流处理</w:t>
      </w:r>
      <w:proofErr w:type="gram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和机器学习技术。</w:t>
      </w:r>
    </w:p>
    <w:p w14:paraId="28B47275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国内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，大型互联网企业如阿里巴巴、腾讯、字节跳动等，早已构建了强大的内部数据平台，用以支撑其海量业务。同时，也涌现出如神策数据、诸葛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IO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等优秀的第三方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SaaS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服务商。当前，国内研究和实践的热点主要集中在：如何利用开源大数据技术（如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Hadoop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、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Spark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生态）构建自主可控的分析平台、如何实现实时与离线计算的融合、如何保证海量数据查询的低延迟，以及在保障数据安全与隐私合</w:t>
      </w:r>
      <w:proofErr w:type="gram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规</w:t>
      </w:r>
      <w:proofErr w:type="gram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前提下进行深度分析。</w:t>
      </w:r>
    </w:p>
    <w:p w14:paraId="2D97BF4F" w14:textId="77777777" w:rsidR="00ED2F76" w:rsidRPr="00ED2F76" w:rsidRDefault="00ED2F76" w:rsidP="00ED2F76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 xml:space="preserve">2. 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可行性分析及研发计划</w:t>
      </w:r>
    </w:p>
    <w:p w14:paraId="3192F425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lastRenderedPageBreak/>
        <w:t xml:space="preserve">2.1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技术可行性</w:t>
      </w:r>
    </w:p>
    <w:p w14:paraId="6DACFCFD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本系统选用的技术</w:t>
      </w:r>
      <w:proofErr w:type="gram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栈</w:t>
      </w:r>
      <w:proofErr w:type="gram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均为业界广泛应用的成熟开源技术，技术上完全可行。</w:t>
      </w:r>
    </w:p>
    <w:p w14:paraId="2072760A" w14:textId="77777777" w:rsidR="00ED2F76" w:rsidRPr="00ED2F76" w:rsidRDefault="00ED2F76" w:rsidP="00ED2F76">
      <w:pPr>
        <w:widowControl/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Hadoop 2.10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: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提供分布式文件系统（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HDFS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）用于海量原始日志的可靠存储，以及资源调度框架（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YARN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）为计算任务提供资源保障。</w:t>
      </w:r>
    </w:p>
    <w:p w14:paraId="6227287C" w14:textId="77777777" w:rsidR="00ED2F76" w:rsidRPr="00ED2F76" w:rsidRDefault="00ED2F76" w:rsidP="00ED2F76">
      <w:pPr>
        <w:widowControl/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Spark 3.2.4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: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作为高性能的分布式计算引擎，其内存计算特性非常适合进行大规模数据的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ETL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、聚合和复杂的分析模型计算。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PySpark</w:t>
      </w:r>
      <w:proofErr w:type="spell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接口使得我们可以用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语言方便地进行开发。</w:t>
      </w:r>
    </w:p>
    <w:p w14:paraId="1349087F" w14:textId="77777777" w:rsidR="00ED2F76" w:rsidRPr="00ED2F76" w:rsidRDefault="00ED2F76" w:rsidP="00ED2F76">
      <w:pPr>
        <w:widowControl/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HBase 2.4.17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: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基于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HDFS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的分布式、列式存储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NoSQL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数据库，支持海量数据的毫秒级随机读写，非常适合作为分析结果的存储层和在线查询服务层。</w:t>
      </w:r>
    </w:p>
    <w:p w14:paraId="73D7B5BE" w14:textId="77777777" w:rsidR="00ED2F76" w:rsidRPr="00ED2F76" w:rsidRDefault="00ED2F76" w:rsidP="00ED2F76">
      <w:pPr>
        <w:widowControl/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Python 3.12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: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作为主要的开发语言，拥有强大的数据科学生态（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Pandas, NumPy, Scikit-learn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），并能通过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PySpark</w:t>
      </w:r>
      <w:proofErr w:type="spell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、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HappyBase</w:t>
      </w:r>
      <w:proofErr w:type="spellEnd"/>
      <w:proofErr w:type="gram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等库与</w:t>
      </w:r>
      <w:proofErr w:type="gram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大数据组件无缝集成。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Web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后端可采用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Flask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或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Django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框架实现。</w:t>
      </w:r>
    </w:p>
    <w:p w14:paraId="35643069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2.2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经济可行性</w:t>
      </w:r>
    </w:p>
    <w:p w14:paraId="5FA205AF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本系统完全基于开源技术构建，无需支付昂贵的商业软件许可费用，极大地降低了初始投入成本。硬件资源可以利用公司现有服务器集群或租用云主机，成本可控。系统建成后，通过优化产品、提升转化率带来的业务增长，其投资回报率（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ROI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）将远高于开发和维护成本。</w:t>
      </w:r>
    </w:p>
    <w:p w14:paraId="65C0E6BC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2.3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操作可行性</w:t>
      </w:r>
    </w:p>
    <w:p w14:paraId="3460A42C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系统将提供一个基于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Web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的图形化用户界面（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GUI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）。产品、运营和分析人员无需了解底层复杂的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Hadoop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和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Spark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技术，只需通过简单的点击、拖拽和配置，即可完成各种复杂的分析任务。系统后端将所有复杂的数据处理和查询逻辑封装成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API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，操作门槛低，仅需少量业务培训即可上手。</w:t>
      </w:r>
    </w:p>
    <w:p w14:paraId="7A86F8B5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2.4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系统流程图</w:t>
      </w:r>
    </w:p>
    <w:p w14:paraId="4E6F83C0" w14:textId="584E8F8C" w:rsidR="00ED2F76" w:rsidRPr="00ED2F76" w:rsidRDefault="00C22BFE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/>
          <w:noProof/>
          <w:color w:val="1A1C1E"/>
          <w:kern w:val="0"/>
          <w:sz w:val="21"/>
          <w:szCs w:val="21"/>
          <w14:ligatures w14:val="none"/>
        </w:rPr>
        <w:drawing>
          <wp:inline distT="0" distB="0" distL="0" distR="0" wp14:anchorId="3B6D9A3F" wp14:editId="4FC98CD7">
            <wp:extent cx="3994150" cy="2616192"/>
            <wp:effectExtent l="0" t="0" r="6350" b="0"/>
            <wp:docPr id="1153805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933" cy="26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3D1C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lastRenderedPageBreak/>
        <w:t xml:space="preserve">2.5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数据流图</w:t>
      </w:r>
    </w:p>
    <w:p w14:paraId="1EC0E510" w14:textId="77777777" w:rsidR="00496B91" w:rsidRDefault="00496B91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</w:pPr>
      <w:r>
        <w:rPr>
          <w:rFonts w:ascii="Arial" w:eastAsia="宋体" w:hAnsi="Arial" w:cs="Arial"/>
          <w:noProof/>
          <w:color w:val="1A1C1E"/>
          <w:kern w:val="0"/>
          <w:sz w:val="21"/>
          <w:szCs w:val="21"/>
          <w14:ligatures w14:val="none"/>
        </w:rPr>
        <w:drawing>
          <wp:inline distT="0" distB="0" distL="0" distR="0" wp14:anchorId="0CAB0D7D" wp14:editId="6F775374">
            <wp:extent cx="1579346" cy="4838700"/>
            <wp:effectExtent l="0" t="0" r="1905" b="0"/>
            <wp:docPr id="8229723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744" cy="487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E8630" w14:textId="44702ED1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2.6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研发计划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470"/>
        <w:gridCol w:w="1067"/>
        <w:gridCol w:w="4828"/>
      </w:tblGrid>
      <w:tr w:rsidR="00ED2F76" w:rsidRPr="00ED2F76" w14:paraId="05AFC80E" w14:textId="77777777" w:rsidTr="00496B9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FED215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阶段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CE36A9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主要任务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13D2BB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时间安排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88018A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产出物</w:t>
            </w:r>
          </w:p>
        </w:tc>
      </w:tr>
      <w:tr w:rsidR="00ED2F76" w:rsidRPr="00ED2F76" w14:paraId="7D66E9A2" w14:textId="77777777" w:rsidTr="00496B9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9A680C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第一阶段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967F96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需求分析与系统设计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A94E32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第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1-2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29B08C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需求规格说明书、系统设计文档、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HBase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表设计</w:t>
            </w:r>
          </w:p>
        </w:tc>
      </w:tr>
      <w:tr w:rsidR="00ED2F76" w:rsidRPr="00ED2F76" w14:paraId="711F15D6" w14:textId="77777777" w:rsidTr="00496B9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1DF8F0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第二阶段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E41097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环境搭建与后端开发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5D3F01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第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3-6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46F483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Hadoop/Spark/HBase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集群搭建、数据采集接口开发、</w:t>
            </w:r>
            <w:proofErr w:type="spellStart"/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PySpark</w:t>
            </w:r>
            <w:proofErr w:type="spellEnd"/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离线分析脚本</w:t>
            </w:r>
          </w:p>
        </w:tc>
      </w:tr>
      <w:tr w:rsidR="00ED2F76" w:rsidRPr="00ED2F76" w14:paraId="107C023A" w14:textId="77777777" w:rsidTr="00496B9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95A130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第三阶段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557E64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API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与前端界面开发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DE6E89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第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5-8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435E0E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Python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后端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API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开发、前端可视化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Dashboard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及</w:t>
            </w:r>
            <w:proofErr w:type="gramStart"/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各分析</w:t>
            </w:r>
            <w:proofErr w:type="gramEnd"/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模块界面</w:t>
            </w:r>
          </w:p>
        </w:tc>
      </w:tr>
      <w:tr w:rsidR="00ED2F76" w:rsidRPr="00ED2F76" w14:paraId="6B953709" w14:textId="77777777" w:rsidTr="00496B9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6E14F6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第四阶段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26CE97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系统集成与测试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D02EF0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第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9-10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A5A41A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联调完成、功能与性能测试报告</w:t>
            </w:r>
          </w:p>
        </w:tc>
      </w:tr>
      <w:tr w:rsidR="00ED2F76" w:rsidRPr="00ED2F76" w14:paraId="29157410" w14:textId="77777777" w:rsidTr="00496B9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6D39F2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第五阶段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54E57C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上线与试运行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F4A774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第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11-12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C8EC14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系统部署上线、用户手册、运维文档</w:t>
            </w:r>
          </w:p>
        </w:tc>
      </w:tr>
    </w:tbl>
    <w:p w14:paraId="37125784" w14:textId="77777777" w:rsidR="00ED2F76" w:rsidRPr="00ED2F76" w:rsidRDefault="00ED2F76" w:rsidP="00ED2F76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lastRenderedPageBreak/>
        <w:t xml:space="preserve">3. 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系统核心技术介绍</w:t>
      </w:r>
    </w:p>
    <w:p w14:paraId="55B4244A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3.1 Python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数据采集与接入技术</w:t>
      </w:r>
    </w:p>
    <w:p w14:paraId="7AE113B4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系统的数据源头是用户行为日志。我们采用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Web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框架（如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Flask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）构建轻量级的数据接收服务。客户端（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Web/APP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）将封装好的事件数据通过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HTTP POST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请求发送至该服务。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后端接收到数据后，进行初步的格式校验和清洗，然后直接将原始日志以追加（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Append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）的方式写入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Hadoop HDFS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的指定目录中。这种方式简单可靠，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HDFS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保证了原始数据的高容错性。</w:t>
      </w:r>
    </w:p>
    <w:p w14:paraId="27BDE504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3.2 Spark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大数据处理与分析技术</w:t>
      </w:r>
    </w:p>
    <w:p w14:paraId="3B079169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数据处理和分析是系统的核心。我们使用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Spark 3.2.4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运行在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Hadoop YARN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之上。开发语言为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，通过</w:t>
      </w:r>
      <w:proofErr w:type="spellStart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PySpark</w:t>
      </w:r>
      <w:proofErr w:type="spell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API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进行。</w:t>
      </w:r>
    </w:p>
    <w:p w14:paraId="2C624382" w14:textId="77777777" w:rsidR="00ED2F76" w:rsidRPr="00ED2F76" w:rsidRDefault="00ED2F76" w:rsidP="00ED2F76">
      <w:pPr>
        <w:widowControl/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离线计算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：每日定时（如凌晨）启动一个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Spark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作业。该作业读取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HDFS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上存储的前一天的全部原始日志，利用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Spark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强大的分布式计算能力进行大规模的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ETL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（抽取、转换、加载）。</w:t>
      </w:r>
    </w:p>
    <w:p w14:paraId="50C4AE50" w14:textId="77777777" w:rsidR="00ED2F76" w:rsidRPr="00ED2F76" w:rsidRDefault="00ED2F76" w:rsidP="00ED2F76">
      <w:pPr>
        <w:widowControl/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分析模型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Spark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作业中，我们实现各种复杂的分析逻辑，例如用户会话（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Session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）重构、用户画像计算、漏斗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/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留存预计算等。</w:t>
      </w:r>
    </w:p>
    <w:p w14:paraId="246015F8" w14:textId="77777777" w:rsidR="00ED2F76" w:rsidRPr="00ED2F76" w:rsidRDefault="00ED2F76" w:rsidP="00ED2F76">
      <w:pPr>
        <w:widowControl/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数据输出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：计算完成的结果，最终被写入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HBase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，供前端应用快速查询。</w:t>
      </w:r>
    </w:p>
    <w:p w14:paraId="15379BF2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3.3 HBase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海量数据存储技术</w:t>
      </w:r>
    </w:p>
    <w:p w14:paraId="11664605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HBase 2.4.17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是本系统的数据服务层核心。它构建在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HDFS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之上，提供低延迟的随机读写能力。</w:t>
      </w:r>
    </w:p>
    <w:p w14:paraId="1B98DCA6" w14:textId="77777777" w:rsidR="00ED2F76" w:rsidRPr="00ED2F76" w:rsidRDefault="00ED2F76" w:rsidP="00ED2F76">
      <w:pPr>
        <w:widowControl/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列式存储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HBase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的列式存储特性非常适合用户行为分析场景。用户事件的属性往往是稀疏的，列式存储可以有效节省存储空间。</w:t>
      </w:r>
    </w:p>
    <w:p w14:paraId="525593EF" w14:textId="77777777" w:rsidR="00ED2F76" w:rsidRPr="00ED2F76" w:rsidRDefault="00ED2F76" w:rsidP="00ED2F76">
      <w:pPr>
        <w:widowControl/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proofErr w:type="spellStart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RowKey</w:t>
      </w:r>
      <w:proofErr w:type="spellEnd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设计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HBase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的查询效率高度依赖于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RowKey</w:t>
      </w:r>
      <w:proofErr w:type="spell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设计。我们将精心设计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RowKey</w:t>
      </w:r>
      <w:proofErr w:type="spell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，例如将用户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ID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反转后与时间戳拼接，以避免数据写入热点，并支持高效的按用户和时间范围的查询。</w:t>
      </w:r>
    </w:p>
    <w:p w14:paraId="38192A8A" w14:textId="77777777" w:rsidR="00ED2F76" w:rsidRPr="00ED2F76" w:rsidRDefault="00ED2F76" w:rsidP="00ED2F76">
      <w:pPr>
        <w:widowControl/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数据服务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：前端发起的查询请求，最终会由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后端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API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转换为对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HBase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Get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或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Scan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操作，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HBase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能够快速返回结果，保证前端的良好交互体验。</w:t>
      </w:r>
    </w:p>
    <w:p w14:paraId="3881CD7F" w14:textId="77777777" w:rsidR="00ED2F76" w:rsidRPr="00ED2F76" w:rsidRDefault="00ED2F76" w:rsidP="00ED2F76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 xml:space="preserve">4. 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需求分析</w:t>
      </w:r>
    </w:p>
    <w:p w14:paraId="66B5410C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4.1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需求概述</w:t>
      </w:r>
    </w:p>
    <w:p w14:paraId="528D673D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开发一个能够对用户行为数据进行全面采集、离线处理、分析和可视化的平台，以支持产品迭代、精细化运营和科学决策。系统用户主要为产品经理、运营人员和数据分析师。</w:t>
      </w:r>
    </w:p>
    <w:p w14:paraId="15BE6EFF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4.2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功能需求</w:t>
      </w:r>
    </w:p>
    <w:p w14:paraId="45B4EC53" w14:textId="77777777" w:rsidR="00ED2F76" w:rsidRPr="00ED2F76" w:rsidRDefault="00ED2F76" w:rsidP="00ED2F76">
      <w:pPr>
        <w:widowControl/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事件分析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：支持对任意用户行为事件进行多维度下钻分析。</w:t>
      </w:r>
    </w:p>
    <w:p w14:paraId="48DB1520" w14:textId="77777777" w:rsidR="00ED2F76" w:rsidRPr="00ED2F76" w:rsidRDefault="00ED2F76" w:rsidP="00ED2F76">
      <w:pPr>
        <w:widowControl/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漏斗分析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：支持自定义业务流程，分析各步骤的转化情况。</w:t>
      </w:r>
    </w:p>
    <w:p w14:paraId="17C658D3" w14:textId="77777777" w:rsidR="00ED2F76" w:rsidRPr="00ED2F76" w:rsidRDefault="00ED2F76" w:rsidP="00ED2F76">
      <w:pPr>
        <w:widowControl/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lastRenderedPageBreak/>
        <w:t>留存分析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：分析新用户在后续时间窗口内的回访情况。</w:t>
      </w:r>
    </w:p>
    <w:p w14:paraId="2F4A5538" w14:textId="77777777" w:rsidR="00ED2F76" w:rsidRPr="00ED2F76" w:rsidRDefault="00ED2F76" w:rsidP="00ED2F76">
      <w:pPr>
        <w:widowControl/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用户画像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：展示单个用户的详细行为轨迹和标签属性。</w:t>
      </w:r>
    </w:p>
    <w:p w14:paraId="51B41285" w14:textId="77777777" w:rsidR="00ED2F76" w:rsidRPr="00ED2F76" w:rsidRDefault="00ED2F76" w:rsidP="00ED2F76">
      <w:pPr>
        <w:widowControl/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用户分群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：支持通过行为、属性等条件组合，创建用户群组。</w:t>
      </w:r>
    </w:p>
    <w:p w14:paraId="0437559B" w14:textId="77777777" w:rsidR="00ED2F76" w:rsidRPr="00ED2F76" w:rsidRDefault="00ED2F76" w:rsidP="00ED2F76">
      <w:pPr>
        <w:widowControl/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看板管理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：支持自定义创建和分享数据看板。</w:t>
      </w:r>
    </w:p>
    <w:p w14:paraId="59DBD441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4.3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性能需求</w:t>
      </w:r>
    </w:p>
    <w:p w14:paraId="616A9D40" w14:textId="77777777" w:rsidR="00ED2F76" w:rsidRPr="00ED2F76" w:rsidRDefault="00ED2F76" w:rsidP="00ED2F76">
      <w:pPr>
        <w:widowControl/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数据处理能力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</w:t>
      </w:r>
      <w:proofErr w:type="gram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系统需能处理</w:t>
      </w:r>
      <w:proofErr w:type="gram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每日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TB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级别的原始日志数据。</w:t>
      </w:r>
    </w:p>
    <w:p w14:paraId="521F7FB5" w14:textId="77777777" w:rsidR="00ED2F76" w:rsidRPr="00ED2F76" w:rsidRDefault="00ED2F76" w:rsidP="00ED2F76">
      <w:pPr>
        <w:widowControl/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查询响应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90%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以上的核心看板和常规查询响应时间应在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5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秒以内。</w:t>
      </w:r>
    </w:p>
    <w:p w14:paraId="1D732C55" w14:textId="77777777" w:rsidR="00ED2F76" w:rsidRPr="00ED2F76" w:rsidRDefault="00ED2F76" w:rsidP="00ED2F76">
      <w:pPr>
        <w:widowControl/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数据时效性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：系统采用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T+1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的离线计算模式，保证每日早上可查询到前一日的完整分析数据。</w:t>
      </w:r>
    </w:p>
    <w:p w14:paraId="667869BB" w14:textId="77777777" w:rsidR="00ED2F76" w:rsidRPr="00ED2F76" w:rsidRDefault="00ED2F76" w:rsidP="00ED2F76">
      <w:pPr>
        <w:widowControl/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系统可用性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：核心服务可用性需达到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99.9%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。</w:t>
      </w:r>
    </w:p>
    <w:p w14:paraId="347D1542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4.4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数据需求</w:t>
      </w:r>
    </w:p>
    <w:p w14:paraId="3DA55526" w14:textId="77777777" w:rsidR="00ED2F76" w:rsidRPr="00ED2F76" w:rsidRDefault="00ED2F76" w:rsidP="00ED2F76">
      <w:pPr>
        <w:widowControl/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事件数据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：包括事件名称、发生时间、用户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ID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、设备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ID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、以及与事件相关的自定义属性（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JSON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格式）。</w:t>
      </w:r>
    </w:p>
    <w:p w14:paraId="0AC07A49" w14:textId="77777777" w:rsidR="00ED2F76" w:rsidRPr="00ED2F76" w:rsidRDefault="00ED2F76" w:rsidP="00ED2F76">
      <w:pPr>
        <w:widowControl/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用户属性数据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：包括用户的静态属性（如注册时间、渠道来源）和动态属性（如会员等级、最近活跃时间）。</w:t>
      </w:r>
    </w:p>
    <w:p w14:paraId="151FF014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4.5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功能模块图</w:t>
      </w:r>
    </w:p>
    <w:p w14:paraId="4CE60204" w14:textId="1720D112" w:rsidR="00496B91" w:rsidRDefault="00496B91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</w:pPr>
      <w:r>
        <w:rPr>
          <w:rFonts w:ascii="Arial" w:eastAsia="宋体" w:hAnsi="Arial" w:cs="Arial"/>
          <w:noProof/>
          <w:color w:val="1A1C1E"/>
          <w:kern w:val="0"/>
          <w:sz w:val="21"/>
          <w:szCs w:val="21"/>
          <w14:ligatures w14:val="none"/>
        </w:rPr>
        <w:drawing>
          <wp:inline distT="0" distB="0" distL="0" distR="0" wp14:anchorId="683B42FF" wp14:editId="0553808D">
            <wp:extent cx="5264150" cy="635000"/>
            <wp:effectExtent l="0" t="0" r="0" b="0"/>
            <wp:docPr id="19694534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C818F" w14:textId="1B3149B9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4.6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用例图</w:t>
      </w:r>
    </w:p>
    <w:p w14:paraId="3B9CBE29" w14:textId="49C81097" w:rsidR="00ED2F76" w:rsidRPr="00ED2F76" w:rsidRDefault="00496B91" w:rsidP="00ED2F76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>
        <w:rPr>
          <w:rFonts w:ascii="Arial" w:eastAsia="宋体" w:hAnsi="Arial" w:cs="Arial"/>
          <w:noProof/>
          <w:color w:val="1A1C1E"/>
          <w:kern w:val="0"/>
          <w:sz w:val="21"/>
          <w:szCs w:val="21"/>
          <w14:ligatures w14:val="none"/>
        </w:rPr>
        <w:drawing>
          <wp:inline distT="0" distB="0" distL="0" distR="0" wp14:anchorId="6EDDAEFB" wp14:editId="069E6348">
            <wp:extent cx="5264150" cy="1352550"/>
            <wp:effectExtent l="0" t="0" r="0" b="0"/>
            <wp:docPr id="14823849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2F76"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 xml:space="preserve">5. </w:t>
      </w:r>
      <w:r w:rsidR="00ED2F76"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系统设计</w:t>
      </w:r>
    </w:p>
    <w:p w14:paraId="0737F8C0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5.1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总体设计</w:t>
      </w:r>
    </w:p>
    <w:p w14:paraId="094E86AA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本系统采用经典的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Lambda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架构的简化版（主要为批处理），以后可扩展速度层。</w:t>
      </w:r>
    </w:p>
    <w:p w14:paraId="2490E1FB" w14:textId="77777777" w:rsidR="00ED2F76" w:rsidRPr="00ED2F76" w:rsidRDefault="00ED2F76" w:rsidP="00ED2F76">
      <w:pPr>
        <w:widowControl/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数据接入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 Flask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应用作为数据入口，接收客户端上报的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JSON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格式日志，存入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HDFS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。</w:t>
      </w:r>
    </w:p>
    <w:p w14:paraId="653A12D4" w14:textId="77777777" w:rsidR="00ED2F76" w:rsidRPr="00ED2F76" w:rsidRDefault="00ED2F76" w:rsidP="00ED2F76">
      <w:pPr>
        <w:widowControl/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数据存储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HDFS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作为数据湖，永久存储所有原始日志。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HBase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作为数据仓库和查询服务层，存储经过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Spark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处理后的聚合结果和用户画像。</w:t>
      </w:r>
    </w:p>
    <w:p w14:paraId="7FF13524" w14:textId="77777777" w:rsidR="00ED2F76" w:rsidRPr="00ED2F76" w:rsidRDefault="00ED2F76" w:rsidP="00ED2F76">
      <w:pPr>
        <w:widowControl/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计算引擎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：所有的数据清洗、转换、聚合和复杂分析任务，均由运行在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YARN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上的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Spark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离线作业完成。</w:t>
      </w:r>
    </w:p>
    <w:p w14:paraId="63909605" w14:textId="77777777" w:rsidR="00ED2F76" w:rsidRPr="00ED2F76" w:rsidRDefault="00ED2F76" w:rsidP="00ED2F76">
      <w:pPr>
        <w:widowControl/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服务接口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：另一个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 Flask/Django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应用作为后端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API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服务，负责接收前端的查询请求，从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HBase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中读取数据，并以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JSON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格式返回。</w:t>
      </w:r>
    </w:p>
    <w:p w14:paraId="3CD8260B" w14:textId="77777777" w:rsidR="00ED2F76" w:rsidRPr="00ED2F76" w:rsidRDefault="00ED2F76" w:rsidP="00ED2F76">
      <w:pPr>
        <w:widowControl/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lastRenderedPageBreak/>
        <w:t>前端应用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：一个纯前端的单页面应用（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SPA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），负责数据的可视化展示和用户交互。</w:t>
      </w:r>
    </w:p>
    <w:p w14:paraId="4B3840DF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5.2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详细设计</w:t>
      </w:r>
    </w:p>
    <w:p w14:paraId="481D92CA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（略，详细设计将包含每个模块的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API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接口定义、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PySpark</w:t>
      </w:r>
      <w:proofErr w:type="spell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作业的具体逻辑流程、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HBase 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RowKey</w:t>
      </w:r>
      <w:proofErr w:type="spell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的详细设计规则、前后端交互协议等，篇幅较长。）</w:t>
      </w:r>
    </w:p>
    <w:p w14:paraId="319518D0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5.3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数据库设计</w:t>
      </w:r>
    </w:p>
    <w:p w14:paraId="3FE5BDB4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此处为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HBase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的表结构设计。</w:t>
      </w:r>
    </w:p>
    <w:p w14:paraId="6BAB6992" w14:textId="77777777" w:rsidR="00ED2F76" w:rsidRPr="00ED2F76" w:rsidRDefault="00ED2F76" w:rsidP="00ED2F76">
      <w:pPr>
        <w:widowControl/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用途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：存储原始的、经过轻微清洗的用户事件。主要用于问题的追溯和未来可能的重计算。</w:t>
      </w:r>
    </w:p>
    <w:p w14:paraId="29FDF54F" w14:textId="77777777" w:rsidR="00ED2F76" w:rsidRPr="00ED2F76" w:rsidRDefault="00ED2F76" w:rsidP="00ED2F76">
      <w:pPr>
        <w:widowControl/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proofErr w:type="spellStart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RowKey</w:t>
      </w:r>
      <w:proofErr w:type="spellEnd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设计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reverse(</w:t>
      </w:r>
      <w:proofErr w:type="spellStart"/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user_id</w:t>
      </w:r>
      <w:proofErr w:type="spellEnd"/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) + (</w:t>
      </w:r>
      <w:proofErr w:type="spellStart"/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Long.MAX_VALUE</w:t>
      </w:r>
      <w:proofErr w:type="spellEnd"/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 xml:space="preserve"> - timestamp)</w:t>
      </w:r>
    </w:p>
    <w:p w14:paraId="0EB8A780" w14:textId="77777777" w:rsidR="00ED2F76" w:rsidRPr="00ED2F76" w:rsidRDefault="00ED2F76" w:rsidP="00ED2F76">
      <w:pPr>
        <w:widowControl/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proofErr w:type="gramStart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列族</w:t>
      </w:r>
      <w:proofErr w:type="gramEnd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(Column Family)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: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d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(data)</w:t>
      </w:r>
    </w:p>
    <w:p w14:paraId="5CFE9E22" w14:textId="77777777" w:rsidR="00ED2F76" w:rsidRPr="00ED2F76" w:rsidRDefault="00ED2F76" w:rsidP="00ED2F76">
      <w:pPr>
        <w:widowControl/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列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(Columns)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: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d:name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,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d:props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,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d:os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,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d:ip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等。</w:t>
      </w:r>
    </w:p>
    <w:p w14:paraId="2F0566E1" w14:textId="77777777" w:rsidR="00ED2F76" w:rsidRPr="00ED2F76" w:rsidRDefault="00ED2F76" w:rsidP="00ED2F76">
      <w:pPr>
        <w:widowControl/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用途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：存储每个用户的静态和动态标签信息。</w:t>
      </w:r>
    </w:p>
    <w:p w14:paraId="7D48881F" w14:textId="77777777" w:rsidR="00ED2F76" w:rsidRPr="00ED2F76" w:rsidRDefault="00ED2F76" w:rsidP="00ED2F76">
      <w:pPr>
        <w:widowControl/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proofErr w:type="spellStart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RowKey</w:t>
      </w:r>
      <w:proofErr w:type="spellEnd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设计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</w:t>
      </w:r>
      <w:proofErr w:type="spellStart"/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user_id</w:t>
      </w:r>
      <w:proofErr w:type="spellEnd"/>
    </w:p>
    <w:p w14:paraId="629B0AEA" w14:textId="77777777" w:rsidR="00ED2F76" w:rsidRPr="00ED2F76" w:rsidRDefault="00ED2F76" w:rsidP="00ED2F76">
      <w:pPr>
        <w:widowControl/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proofErr w:type="gramStart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列族</w:t>
      </w:r>
      <w:proofErr w:type="gramEnd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(Column Family)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: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(static),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d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(dynamic)</w:t>
      </w:r>
    </w:p>
    <w:p w14:paraId="70FEA45F" w14:textId="77777777" w:rsidR="00ED2F76" w:rsidRPr="00ED2F76" w:rsidRDefault="00ED2F76" w:rsidP="00ED2F76">
      <w:pPr>
        <w:widowControl/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列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(Columns)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: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s:first_visit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,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s:channel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,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d:last_active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,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d:total_paid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,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d:tags</w:t>
      </w:r>
    </w:p>
    <w:p w14:paraId="73F4C9E5" w14:textId="77777777" w:rsidR="00ED2F76" w:rsidRPr="00ED2F76" w:rsidRDefault="00ED2F76" w:rsidP="00ED2F76">
      <w:pPr>
        <w:widowControl/>
        <w:numPr>
          <w:ilvl w:val="0"/>
          <w:numId w:val="11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用途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：存储预计算好的漏斗分析结果。</w:t>
      </w:r>
    </w:p>
    <w:p w14:paraId="10F239ED" w14:textId="77777777" w:rsidR="00ED2F76" w:rsidRPr="00ED2F76" w:rsidRDefault="00ED2F76" w:rsidP="00ED2F76">
      <w:pPr>
        <w:widowControl/>
        <w:numPr>
          <w:ilvl w:val="0"/>
          <w:numId w:val="11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proofErr w:type="spellStart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RowKey</w:t>
      </w:r>
      <w:proofErr w:type="spellEnd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设计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</w:t>
      </w:r>
      <w:proofErr w:type="spellStart"/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funnel_id</w:t>
      </w:r>
      <w:proofErr w:type="spellEnd"/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 xml:space="preserve"> + date</w:t>
      </w:r>
    </w:p>
    <w:p w14:paraId="37A4E395" w14:textId="77777777" w:rsidR="00ED2F76" w:rsidRPr="00ED2F76" w:rsidRDefault="00ED2F76" w:rsidP="00ED2F76">
      <w:pPr>
        <w:widowControl/>
        <w:numPr>
          <w:ilvl w:val="0"/>
          <w:numId w:val="11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proofErr w:type="gramStart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列族</w:t>
      </w:r>
      <w:proofErr w:type="gramEnd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(Column Family)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: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r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(result)</w:t>
      </w:r>
    </w:p>
    <w:p w14:paraId="4BBBA498" w14:textId="77777777" w:rsidR="00ED2F76" w:rsidRPr="00ED2F76" w:rsidRDefault="00ED2F76" w:rsidP="00ED2F76">
      <w:pPr>
        <w:widowControl/>
        <w:numPr>
          <w:ilvl w:val="0"/>
          <w:numId w:val="11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列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(Columns)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: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r:step1_uv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,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r:step2_uv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,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r:total_conversion_rate</w:t>
      </w:r>
    </w:p>
    <w:p w14:paraId="78A63069" w14:textId="77777777" w:rsidR="00ED2F76" w:rsidRPr="00ED2F76" w:rsidRDefault="00ED2F76" w:rsidP="00ED2F76">
      <w:pPr>
        <w:widowControl/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用途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：存储预计算好的留存分析结果。</w:t>
      </w:r>
    </w:p>
    <w:p w14:paraId="1A9C1A24" w14:textId="77777777" w:rsidR="00ED2F76" w:rsidRPr="00ED2F76" w:rsidRDefault="00ED2F76" w:rsidP="00ED2F76">
      <w:pPr>
        <w:widowControl/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proofErr w:type="spellStart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RowKey</w:t>
      </w:r>
      <w:proofErr w:type="spellEnd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设计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</w:t>
      </w:r>
      <w:proofErr w:type="spellStart"/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cohort_date</w:t>
      </w:r>
      <w:proofErr w:type="spellEnd"/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 xml:space="preserve"> + </w:t>
      </w:r>
      <w:proofErr w:type="spellStart"/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user_group_id</w:t>
      </w:r>
      <w:proofErr w:type="spellEnd"/>
    </w:p>
    <w:p w14:paraId="71A3A36D" w14:textId="77777777" w:rsidR="00ED2F76" w:rsidRPr="00ED2F76" w:rsidRDefault="00ED2F76" w:rsidP="00ED2F76">
      <w:pPr>
        <w:widowControl/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proofErr w:type="gramStart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列族</w:t>
      </w:r>
      <w:proofErr w:type="gramEnd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(Column Family)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: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r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(result)</w:t>
      </w:r>
    </w:p>
    <w:p w14:paraId="2DC19053" w14:textId="77777777" w:rsidR="00ED2F76" w:rsidRPr="00ED2F76" w:rsidRDefault="00ED2F76" w:rsidP="00ED2F76">
      <w:pPr>
        <w:widowControl/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列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(Columns)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: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r:day1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,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r:day3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,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r:day7</w:t>
      </w:r>
    </w:p>
    <w:p w14:paraId="117BB112" w14:textId="634AC1B8" w:rsidR="00ED2F76" w:rsidRPr="00ED2F76" w:rsidRDefault="00496B91" w:rsidP="00ED2F76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>
        <w:rPr>
          <w:rFonts w:ascii="Arial" w:eastAsia="宋体" w:hAnsi="Arial" w:cs="Arial"/>
          <w:noProof/>
          <w:color w:val="1A1C1E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8084271" wp14:editId="0146725F">
            <wp:extent cx="5264150" cy="4724400"/>
            <wp:effectExtent l="0" t="0" r="0" b="0"/>
            <wp:docPr id="6248441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2F76"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 xml:space="preserve">6. </w:t>
      </w:r>
      <w:r w:rsidR="00ED2F76"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系统实现</w:t>
      </w:r>
    </w:p>
    <w:p w14:paraId="5144A7A0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6.1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界面设计</w:t>
      </w:r>
    </w:p>
    <w:p w14:paraId="51DF85C8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系统界面将采用基于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Web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B/S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架构。前端使用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Vue.js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或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React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框架构建单页面应用，数据可视化采用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ECharts</w:t>
      </w:r>
      <w:proofErr w:type="spell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或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Chart.js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库。整体设计风格简洁、专业，以数据看板（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Dashboard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）为核心，提供清晰的导航和强大的交互能力，如时间范围选择、维度下钻、指标切换等。</w:t>
      </w:r>
    </w:p>
    <w:p w14:paraId="071C2FA3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6.2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关键技术实现</w:t>
      </w:r>
    </w:p>
    <w:p w14:paraId="5F5C3BDB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proofErr w:type="spellStart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PySpark</w:t>
      </w:r>
      <w:proofErr w:type="spellEnd"/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离线计算（伪代码）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:</w:t>
      </w:r>
    </w:p>
    <w:p w14:paraId="707130E0" w14:textId="77777777" w:rsidR="00ED2F76" w:rsidRPr="00ED2F76" w:rsidRDefault="00ED2F76" w:rsidP="00ED2F7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2F76">
        <w:rPr>
          <w:rFonts w:ascii="宋体" w:eastAsia="宋体" w:hAnsi="宋体" w:cs="宋体"/>
          <w:kern w:val="0"/>
          <w:sz w:val="24"/>
          <w14:ligatures w14:val="none"/>
        </w:rPr>
        <w:t>Generated python</w:t>
      </w:r>
    </w:p>
    <w:p w14:paraId="416CE5EE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run_analysis.py</w:t>
      </w:r>
    </w:p>
    <w:p w14:paraId="09BDAC50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from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pyspark.sql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import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SparkSession</w:t>
      </w:r>
      <w:proofErr w:type="spellEnd"/>
    </w:p>
    <w:p w14:paraId="4C882C2A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</w:p>
    <w:p w14:paraId="1F131C74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def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r w:rsidRPr="00ED2F76">
        <w:rPr>
          <w:rFonts w:ascii="宋体" w:eastAsia="宋体" w:hAnsi="宋体" w:cs="宋体"/>
          <w:color w:val="6F42C1"/>
          <w:kern w:val="0"/>
          <w:sz w:val="20"/>
          <w:szCs w:val="20"/>
          <w14:ligatures w14:val="none"/>
        </w:rPr>
        <w:t>main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():</w:t>
      </w:r>
    </w:p>
    <w:p w14:paraId="3B3755C6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spark =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SparkSession.builder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\</w:t>
      </w:r>
    </w:p>
    <w:p w14:paraId="54E25948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.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appName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</w:t>
      </w:r>
      <w:proofErr w:type="spellStart"/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UserBehaviorAnalysis</w:t>
      </w:r>
      <w:proofErr w:type="spellEnd"/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 \</w:t>
      </w:r>
    </w:p>
    <w:p w14:paraId="0A87FC85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lastRenderedPageBreak/>
        <w:t xml:space="preserve">        .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getOrCreate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()</w:t>
      </w:r>
    </w:p>
    <w:p w14:paraId="1DEF3A3C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</w:p>
    <w:p w14:paraId="7D99C0F2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  <w:r w:rsidRPr="00ED2F76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1. 从HDFS读取前一天的日志</w:t>
      </w:r>
    </w:p>
    <w:p w14:paraId="0E8C0A1D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raw_logs_df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=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spark.read.text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</w:t>
      </w:r>
      <w:proofErr w:type="spellStart"/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hdfs</w:t>
      </w:r>
      <w:proofErr w:type="spellEnd"/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:///logs/YYYY-MM-DD/"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2D6CBA4D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</w:p>
    <w:p w14:paraId="3F33E58D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  <w:r w:rsidRPr="00ED2F76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2. 进行数据清洗和转换 (ETL)</w:t>
      </w:r>
    </w:p>
    <w:p w14:paraId="44FA3A4C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events_df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= ... </w:t>
      </w:r>
    </w:p>
    <w:p w14:paraId="4E9B5AE9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</w:p>
    <w:p w14:paraId="38FB8CAA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  <w:r w:rsidRPr="00ED2F76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3. 计算用户画像</w:t>
      </w:r>
    </w:p>
    <w:p w14:paraId="25501E71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user_profile_df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=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events_df.groupBy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</w:t>
      </w:r>
      <w:proofErr w:type="spellStart"/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user_id</w:t>
      </w:r>
      <w:proofErr w:type="spellEnd"/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).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agg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(...)</w:t>
      </w:r>
    </w:p>
    <w:p w14:paraId="0DAC8FDF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</w:p>
    <w:p w14:paraId="3018280B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  <w:r w:rsidRPr="00ED2F76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4. 将结果写入HBase</w:t>
      </w:r>
    </w:p>
    <w:p w14:paraId="29C4F328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def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proofErr w:type="spellStart"/>
      <w:r w:rsidRPr="00ED2F76">
        <w:rPr>
          <w:rFonts w:ascii="宋体" w:eastAsia="宋体" w:hAnsi="宋体" w:cs="宋体"/>
          <w:color w:val="6F42C1"/>
          <w:kern w:val="0"/>
          <w:sz w:val="20"/>
          <w:szCs w:val="20"/>
          <w14:ligatures w14:val="none"/>
        </w:rPr>
        <w:t>save_to_hbase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(partition):</w:t>
      </w:r>
    </w:p>
    <w:p w14:paraId="03B1121D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import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happybase</w:t>
      </w:r>
      <w:proofErr w:type="spellEnd"/>
    </w:p>
    <w:p w14:paraId="3B108813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conn =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happybase.Connection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</w:t>
      </w:r>
      <w:proofErr w:type="spellStart"/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hbase</w:t>
      </w:r>
      <w:proofErr w:type="spellEnd"/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-thrift-server'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04411AD2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table =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conn.table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</w:t>
      </w:r>
      <w:proofErr w:type="spellStart"/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UserProfile</w:t>
      </w:r>
      <w:proofErr w:type="spellEnd"/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50AE9C91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with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table.batch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batch_size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=</w:t>
      </w:r>
      <w:r w:rsidRPr="00ED2F76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1000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)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as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b:</w:t>
      </w:r>
    </w:p>
    <w:p w14:paraId="55B93BF1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   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for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row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in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partition:</w:t>
      </w:r>
    </w:p>
    <w:p w14:paraId="3E3D8184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b.put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row.user_id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 {...})</w:t>
      </w:r>
    </w:p>
    <w:p w14:paraId="589E6D2F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</w:p>
    <w:p w14:paraId="50CF81CF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user_profile_df.rdd.foreachPartition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save_to_hbase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43B3C4F4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4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spark.stop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()</w:t>
      </w:r>
    </w:p>
    <w:p w14:paraId="6297ADEA" w14:textId="77777777" w:rsidR="00ED2F76" w:rsidRPr="00ED2F76" w:rsidRDefault="00ED2F76" w:rsidP="00ED2F76">
      <w:pPr>
        <w:widowControl/>
        <w:spacing w:after="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proofErr w:type="spellStart"/>
      <w:r w:rsidRPr="00ED2F76">
        <w:rPr>
          <w:rFonts w:ascii="Google Symbols" w:eastAsia="宋体" w:hAnsi="Google Symbols" w:cs="Arial"/>
          <w:color w:val="1A1C1E"/>
          <w:kern w:val="0"/>
          <w:sz w:val="30"/>
          <w:szCs w:val="30"/>
          <w14:ligatures w14:val="none"/>
        </w:rPr>
        <w:t>content_copydownload</w:t>
      </w:r>
      <w:proofErr w:type="spellEnd"/>
    </w:p>
    <w:p w14:paraId="6FF7CBB6" w14:textId="77777777" w:rsidR="00ED2F76" w:rsidRPr="00ED2F76" w:rsidRDefault="00ED2F76" w:rsidP="00ED2F76">
      <w:pPr>
        <w:widowControl/>
        <w:spacing w:after="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15"/>
          <w:szCs w:val="15"/>
          <w14:ligatures w14:val="none"/>
        </w:rPr>
        <w:t>Use code</w: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t> </w: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fldChar w:fldCharType="begin"/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14:ligatures w14:val="none"/>
        </w:rPr>
        <w:instrText>HYPERLINK "https://support.google.com/legal/answer/13505487" \t "_blank</w:instrTex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instrText>"</w:instrTex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fldChar w:fldCharType="separate"/>
      </w:r>
      <w:r w:rsidRPr="00ED2F76">
        <w:rPr>
          <w:rFonts w:ascii="Arial" w:eastAsia="宋体" w:hAnsi="Arial" w:cs="Arial"/>
          <w:color w:val="076EFF"/>
          <w:kern w:val="0"/>
          <w:sz w:val="15"/>
          <w:szCs w:val="15"/>
          <w:u w:val="single"/>
          <w14:ligatures w14:val="none"/>
        </w:rPr>
        <w:t>with caution</w: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fldChar w:fldCharType="end"/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t>.</w: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14:ligatures w14:val="none"/>
        </w:rPr>
        <w:t>Python</w:t>
      </w:r>
    </w:p>
    <w:p w14:paraId="104EFFEE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提交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Spark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作业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:</w:t>
      </w:r>
    </w:p>
    <w:p w14:paraId="41BCF5D9" w14:textId="77777777" w:rsidR="00ED2F76" w:rsidRPr="00ED2F76" w:rsidRDefault="00ED2F76" w:rsidP="00ED2F7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2F76">
        <w:rPr>
          <w:rFonts w:ascii="宋体" w:eastAsia="宋体" w:hAnsi="宋体" w:cs="宋体"/>
          <w:kern w:val="0"/>
          <w:sz w:val="24"/>
          <w14:ligatures w14:val="none"/>
        </w:rPr>
        <w:t>Generated bash</w:t>
      </w:r>
    </w:p>
    <w:p w14:paraId="09305C01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/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path</w:t>
      </w:r>
      <w:r w:rsidRPr="00ED2F76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/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to</w:t>
      </w:r>
      <w:r w:rsidRPr="00ED2F76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/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spark</w:t>
      </w:r>
      <w:r w:rsidRPr="00ED2F76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/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bin</w:t>
      </w:r>
      <w:r w:rsidRPr="00ED2F76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/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spark</w:t>
      </w:r>
      <w:r w:rsidRPr="00ED2F76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-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submit \</w:t>
      </w:r>
    </w:p>
    <w:p w14:paraId="1F46417F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--master yarn \</w:t>
      </w:r>
    </w:p>
    <w:p w14:paraId="654B6247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--deploy-mode cluster \</w:t>
      </w:r>
    </w:p>
    <w:p w14:paraId="18062007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4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run_analysis.py</w:t>
      </w:r>
    </w:p>
    <w:p w14:paraId="3E07650A" w14:textId="77777777" w:rsidR="00ED2F76" w:rsidRPr="00ED2F76" w:rsidRDefault="00ED2F76" w:rsidP="00ED2F76">
      <w:pPr>
        <w:widowControl/>
        <w:spacing w:after="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proofErr w:type="spellStart"/>
      <w:r w:rsidRPr="00ED2F76">
        <w:rPr>
          <w:rFonts w:ascii="Google Symbols" w:eastAsia="宋体" w:hAnsi="Google Symbols" w:cs="Arial"/>
          <w:color w:val="1A1C1E"/>
          <w:kern w:val="0"/>
          <w:sz w:val="30"/>
          <w:szCs w:val="30"/>
          <w14:ligatures w14:val="none"/>
        </w:rPr>
        <w:t>content_copydownload</w:t>
      </w:r>
      <w:proofErr w:type="spellEnd"/>
    </w:p>
    <w:p w14:paraId="3CBC08D3" w14:textId="77777777" w:rsidR="00ED2F76" w:rsidRPr="00ED2F76" w:rsidRDefault="00ED2F76" w:rsidP="00ED2F76">
      <w:pPr>
        <w:widowControl/>
        <w:spacing w:after="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15"/>
          <w:szCs w:val="15"/>
          <w14:ligatures w14:val="none"/>
        </w:rPr>
        <w:t>Use code</w: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t> </w: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fldChar w:fldCharType="begin"/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14:ligatures w14:val="none"/>
        </w:rPr>
        <w:instrText>HYPERLINK "https://support.google.com/legal/answer/13505487" \t "_blank</w:instrTex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instrText>"</w:instrTex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fldChar w:fldCharType="separate"/>
      </w:r>
      <w:r w:rsidRPr="00ED2F76">
        <w:rPr>
          <w:rFonts w:ascii="Arial" w:eastAsia="宋体" w:hAnsi="Arial" w:cs="Arial"/>
          <w:color w:val="076EFF"/>
          <w:kern w:val="0"/>
          <w:sz w:val="15"/>
          <w:szCs w:val="15"/>
          <w:u w:val="single"/>
          <w14:ligatures w14:val="none"/>
        </w:rPr>
        <w:t>with caution</w: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fldChar w:fldCharType="end"/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t>.</w: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14:ligatures w14:val="none"/>
        </w:rPr>
        <w:t>Bash</w:t>
      </w:r>
    </w:p>
    <w:p w14:paraId="14AB587A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Python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后端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 xml:space="preserve">API (Flask) 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从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HBase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读取数据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:</w:t>
      </w:r>
    </w:p>
    <w:p w14:paraId="0C6E0149" w14:textId="77777777" w:rsidR="00ED2F76" w:rsidRPr="00ED2F76" w:rsidRDefault="00ED2F76" w:rsidP="00ED2F7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2F76">
        <w:rPr>
          <w:rFonts w:ascii="宋体" w:eastAsia="宋体" w:hAnsi="宋体" w:cs="宋体"/>
          <w:kern w:val="0"/>
          <w:sz w:val="24"/>
          <w14:ligatures w14:val="none"/>
        </w:rPr>
        <w:t>Generated python</w:t>
      </w:r>
    </w:p>
    <w:p w14:paraId="73341380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app.py</w:t>
      </w:r>
    </w:p>
    <w:p w14:paraId="2FDD085E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from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flask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import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Flask,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jsonify</w:t>
      </w:r>
      <w:proofErr w:type="spellEnd"/>
    </w:p>
    <w:p w14:paraId="4D96C328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import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happybase</w:t>
      </w:r>
      <w:proofErr w:type="spellEnd"/>
    </w:p>
    <w:p w14:paraId="2BC9BA89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</w:p>
    <w:p w14:paraId="7505EDE9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app = Flask(__name__)</w:t>
      </w:r>
    </w:p>
    <w:p w14:paraId="7F85032B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pool =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happybase.ConnectionPool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(size=</w:t>
      </w:r>
      <w:r w:rsidRPr="00ED2F76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10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 host=</w:t>
      </w:r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</w:t>
      </w:r>
      <w:proofErr w:type="spellStart"/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hbase</w:t>
      </w:r>
      <w:proofErr w:type="spellEnd"/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-thrift-server'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2CD78ED2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</w:p>
    <w:p w14:paraId="648ECE0D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@app.route(</w:t>
      </w:r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'/api/user/&lt;user_id&gt;'</w:t>
      </w:r>
      <w:r w:rsidRPr="00ED2F76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, methods=[</w:t>
      </w:r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'GET'</w:t>
      </w:r>
      <w:r w:rsidRPr="00ED2F76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])</w:t>
      </w:r>
    </w:p>
    <w:p w14:paraId="5583B8AA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def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proofErr w:type="spellStart"/>
      <w:r w:rsidRPr="00ED2F76">
        <w:rPr>
          <w:rFonts w:ascii="宋体" w:eastAsia="宋体" w:hAnsi="宋体" w:cs="宋体"/>
          <w:color w:val="6F42C1"/>
          <w:kern w:val="0"/>
          <w:sz w:val="20"/>
          <w:szCs w:val="20"/>
          <w14:ligatures w14:val="none"/>
        </w:rPr>
        <w:t>get_user_profile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user_id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):</w:t>
      </w:r>
    </w:p>
    <w:p w14:paraId="395039D5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with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pool.connection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()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as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conn:</w:t>
      </w:r>
    </w:p>
    <w:p w14:paraId="55C785AE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table =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conn.table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</w:t>
      </w:r>
      <w:proofErr w:type="spellStart"/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UserProfile</w:t>
      </w:r>
      <w:proofErr w:type="spellEnd"/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6260543A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row =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table.row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user_id.encode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'utf-8'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))</w:t>
      </w:r>
    </w:p>
    <w:p w14:paraId="248C241E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if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not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row:</w:t>
      </w:r>
    </w:p>
    <w:p w14:paraId="2F524DB8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   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return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jsonify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({</w:t>
      </w:r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"error"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: </w:t>
      </w:r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"User not found"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}), </w:t>
      </w:r>
      <w:r w:rsidRPr="00ED2F76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404</w:t>
      </w:r>
    </w:p>
    <w:p w14:paraId="037C55E0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profile = {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k.decode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'utf-8'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).split(</w:t>
      </w:r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':'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)[</w:t>
      </w:r>
      <w:r w:rsidRPr="00ED2F76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1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]: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v.decode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ED2F76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'utf-8'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)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for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k, v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in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row.items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()}</w:t>
      </w:r>
    </w:p>
    <w:p w14:paraId="53F73788" w14:textId="77777777" w:rsidR="00ED2F76" w:rsidRPr="00ED2F76" w:rsidRDefault="00ED2F76" w:rsidP="00ED2F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1A1C1E"/>
          <w:kern w:val="0"/>
          <w:sz w:val="24"/>
          <w14:ligatures w14:val="none"/>
        </w:rPr>
      </w:pP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</w:t>
      </w:r>
      <w:r w:rsidRPr="00ED2F76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return</w:t>
      </w:r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proofErr w:type="spellStart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jsonify</w:t>
      </w:r>
      <w:proofErr w:type="spellEnd"/>
      <w:r w:rsidRPr="00ED2F76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(profile)</w:t>
      </w:r>
    </w:p>
    <w:p w14:paraId="4E1A4F59" w14:textId="77777777" w:rsidR="00ED2F76" w:rsidRPr="00ED2F76" w:rsidRDefault="00ED2F76" w:rsidP="00ED2F76">
      <w:pPr>
        <w:widowControl/>
        <w:spacing w:after="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proofErr w:type="spellStart"/>
      <w:r w:rsidRPr="00ED2F76">
        <w:rPr>
          <w:rFonts w:ascii="Google Symbols" w:eastAsia="宋体" w:hAnsi="Google Symbols" w:cs="Arial"/>
          <w:color w:val="1A1C1E"/>
          <w:kern w:val="0"/>
          <w:sz w:val="30"/>
          <w:szCs w:val="30"/>
          <w14:ligatures w14:val="none"/>
        </w:rPr>
        <w:t>content_copydownload</w:t>
      </w:r>
      <w:proofErr w:type="spellEnd"/>
    </w:p>
    <w:p w14:paraId="6262D53C" w14:textId="77777777" w:rsidR="00ED2F76" w:rsidRPr="00ED2F76" w:rsidRDefault="00ED2F76" w:rsidP="00ED2F76">
      <w:pPr>
        <w:widowControl/>
        <w:spacing w:after="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15"/>
          <w:szCs w:val="15"/>
          <w14:ligatures w14:val="none"/>
        </w:rPr>
        <w:t>Use code</w: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t> </w: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fldChar w:fldCharType="begin"/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14:ligatures w14:val="none"/>
        </w:rPr>
        <w:instrText>HYPERLINK "https://support.google.com/legal/answer/13505487" \t "_blank</w:instrTex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instrText>"</w:instrTex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fldChar w:fldCharType="separate"/>
      </w:r>
      <w:r w:rsidRPr="00ED2F76">
        <w:rPr>
          <w:rFonts w:ascii="Arial" w:eastAsia="宋体" w:hAnsi="Arial" w:cs="Arial"/>
          <w:color w:val="076EFF"/>
          <w:kern w:val="0"/>
          <w:sz w:val="15"/>
          <w:szCs w:val="15"/>
          <w:u w:val="single"/>
          <w14:ligatures w14:val="none"/>
        </w:rPr>
        <w:t>with caution</w: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fldChar w:fldCharType="end"/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t>.</w:t>
      </w:r>
      <w:r w:rsidRPr="00ED2F76">
        <w:rPr>
          <w:rFonts w:ascii="Arial" w:eastAsia="宋体" w:hAnsi="Arial" w:cs="Arial"/>
          <w:color w:val="1A1C1E"/>
          <w:kern w:val="0"/>
          <w:sz w:val="15"/>
          <w:szCs w:val="15"/>
          <w14:ligatures w14:val="none"/>
        </w:rPr>
        <w:t>Python</w:t>
      </w:r>
    </w:p>
    <w:p w14:paraId="049B38B7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6.3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时序图</w:t>
      </w:r>
    </w:p>
    <w:p w14:paraId="0719FEFE" w14:textId="06298ADD" w:rsidR="00ED2F76" w:rsidRPr="00ED2F76" w:rsidRDefault="00496B91" w:rsidP="00ED2F76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>
        <w:rPr>
          <w:rFonts w:ascii="Arial" w:eastAsia="宋体" w:hAnsi="Arial" w:cs="Arial"/>
          <w:noProof/>
          <w:color w:val="1A1C1E"/>
          <w:kern w:val="0"/>
          <w:sz w:val="21"/>
          <w:szCs w:val="21"/>
          <w14:ligatures w14:val="none"/>
        </w:rPr>
        <w:drawing>
          <wp:inline distT="0" distB="0" distL="0" distR="0" wp14:anchorId="49082348" wp14:editId="629ECDB5">
            <wp:extent cx="5264150" cy="3136900"/>
            <wp:effectExtent l="0" t="0" r="0" b="6350"/>
            <wp:docPr id="27921458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2F76"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 xml:space="preserve">7. </w:t>
      </w:r>
      <w:r w:rsidR="00ED2F76"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测试</w:t>
      </w:r>
    </w:p>
    <w:p w14:paraId="0B57F838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7.1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测试用例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522"/>
        <w:gridCol w:w="2040"/>
        <w:gridCol w:w="2564"/>
        <w:gridCol w:w="896"/>
      </w:tblGrid>
      <w:tr w:rsidR="00ED2F76" w:rsidRPr="00ED2F76" w14:paraId="3BAD2BA2" w14:textId="77777777" w:rsidTr="00496B9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DA3AAF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模块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0A2A35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测试项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021CE7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输入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1BA840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预期输出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129364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测试结果</w:t>
            </w:r>
          </w:p>
        </w:tc>
      </w:tr>
      <w:tr w:rsidR="00ED2F76" w:rsidRPr="00ED2F76" w14:paraId="4F1C9D81" w14:textId="77777777" w:rsidTr="00496B9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6FCA8D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数据接入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BA8838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日志写入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HDFS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08B611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发送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1000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条合法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JSON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日志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3D8F54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HDFS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对应目录下文件大小增加，内容正确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B06B9A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  <w:tr w:rsidR="00ED2F76" w:rsidRPr="00ED2F76" w14:paraId="7C4DB669" w14:textId="77777777" w:rsidTr="00496B9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D33E4C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Spark</w:t>
            </w: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作业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09BAAF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用户画像计算准确性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4B9394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指定一批用户日志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6983F5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计算出的用户活跃天数与手动核算一致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F83D20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  <w:tr w:rsidR="00ED2F76" w:rsidRPr="00ED2F76" w14:paraId="509BC7A7" w14:textId="77777777" w:rsidTr="00496B9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5BC66A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HBase</w:t>
            </w: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写入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D7BC7A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数据写入性能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668AB5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Spark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作业输出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100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万行数据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E41B4B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数据在规定时间内全部写入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HBase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，无丢失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F7E868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  <w:tr w:rsidR="00ED2F76" w:rsidRPr="00ED2F76" w14:paraId="4B9DC443" w14:textId="77777777" w:rsidTr="00496B9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4744C3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API</w:t>
            </w: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接口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25A050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用户画像查询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84151A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请求一个存在的</w:t>
            </w:r>
            <w:proofErr w:type="spellStart"/>
            <w:r w:rsidRPr="00ED2F76">
              <w:rPr>
                <w:rFonts w:ascii="DM Mono" w:eastAsia="宋体" w:hAnsi="DM Mono" w:cs="Arial"/>
                <w:kern w:val="0"/>
                <w:sz w:val="20"/>
                <w:szCs w:val="20"/>
                <w:bdr w:val="single" w:sz="4" w:space="0" w:color="FFFFFF" w:frame="1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2A5079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返回该用户的正确画像信息，响应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&lt;200ms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5E1D7C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  <w:tr w:rsidR="00ED2F76" w:rsidRPr="00ED2F76" w14:paraId="51BE82FE" w14:textId="77777777" w:rsidTr="00496B9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7F0A3D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API</w:t>
            </w:r>
            <w:r w:rsidRPr="00ED2F76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接口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B8C66F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异常情况处理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A18F54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请求一个不存在的</w:t>
            </w:r>
            <w:proofErr w:type="spellStart"/>
            <w:r w:rsidRPr="00ED2F76">
              <w:rPr>
                <w:rFonts w:ascii="DM Mono" w:eastAsia="宋体" w:hAnsi="DM Mono" w:cs="Arial"/>
                <w:kern w:val="0"/>
                <w:sz w:val="20"/>
                <w:szCs w:val="20"/>
                <w:bdr w:val="single" w:sz="4" w:space="0" w:color="FFFFFF" w:frame="1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045EC9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返回</w:t>
            </w: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404 Not Found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B5139F" w14:textId="77777777" w:rsidR="00ED2F76" w:rsidRPr="00ED2F76" w:rsidRDefault="00ED2F76" w:rsidP="00ED2F76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ED2F76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</w:tbl>
    <w:p w14:paraId="14B42803" w14:textId="77777777" w:rsidR="00ED2F76" w:rsidRPr="00ED2F76" w:rsidRDefault="00ED2F76" w:rsidP="00ED2F76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 xml:space="preserve">8. 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项目总结</w:t>
      </w:r>
    </w:p>
    <w:p w14:paraId="5E6FB77B" w14:textId="77777777" w:rsidR="00ED2F76" w:rsidRPr="00ED2F76" w:rsidRDefault="00ED2F76" w:rsidP="00ED2F76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8.1 </w:t>
      </w:r>
      <w:r w:rsidRPr="00ED2F76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总结与收获</w:t>
      </w:r>
    </w:p>
    <w:p w14:paraId="7EDED2F4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本项目成功设计并规划了一套基于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Hadoop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,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Spark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,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HBase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, 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和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</w:t>
      </w:r>
      <w:r w:rsidRPr="00ED2F76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Python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的用户行为分析系统。通过对业务需求的梳理和对开源技术的整合，我们构建了一个数据从采集、存储、计算到查询服务的完整闭环。该方案充分利用了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Hadoop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生态的分布式存储和计算能力，以及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HBase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的实时查询优势。</w:t>
      </w:r>
    </w:p>
    <w:p w14:paraId="454FE2B6" w14:textId="77777777" w:rsidR="00ED2F76" w:rsidRPr="00ED2F76" w:rsidRDefault="00ED2F76" w:rsidP="00ED2F76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主要收获与体会：</w:t>
      </w:r>
    </w:p>
    <w:p w14:paraId="24B93490" w14:textId="77777777" w:rsidR="00ED2F76" w:rsidRPr="00ED2F76" w:rsidRDefault="00ED2F76" w:rsidP="00ED2F76">
      <w:pPr>
        <w:widowControl/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掌握了经典大数据架构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：深刻理解了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Hadoop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生态中各组件（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HDFS, YARN, Spark, HBase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）的定位和协同工作方式，锻炼了大数据平台的综合应用能力。</w:t>
      </w:r>
    </w:p>
    <w:p w14:paraId="702246FC" w14:textId="77777777" w:rsidR="00ED2F76" w:rsidRPr="00ED2F76" w:rsidRDefault="00ED2F76" w:rsidP="00ED2F76">
      <w:pPr>
        <w:widowControl/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认识到数据建模的重要性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：在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HBase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中，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RowKey</w:t>
      </w:r>
      <w:proofErr w:type="spellEnd"/>
      <w:proofErr w:type="gram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和列族的</w:t>
      </w:r>
      <w:proofErr w:type="gram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设计至关重要，直接决定了系统的查询性能和扩展性。前期良好的数据建模可以事半功倍。</w:t>
      </w:r>
    </w:p>
    <w:p w14:paraId="6E0A271B" w14:textId="77777777" w:rsidR="00ED2F76" w:rsidRPr="00ED2F76" w:rsidRDefault="00ED2F76" w:rsidP="00ED2F76">
      <w:pPr>
        <w:widowControl/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Python</w:t>
      </w: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在数据工程中的强大能力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</w:t>
      </w:r>
      <w:proofErr w:type="spell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PySpark</w:t>
      </w:r>
      <w:proofErr w:type="spell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使得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开发者可以轻松驾驭分布式计算，而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Flask/Django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和各类数据处理库则构成了强大的数据服务和工具链，验证了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作为大数据领域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“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胶水语言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”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和全</w:t>
      </w:r>
      <w:proofErr w:type="gramStart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栈</w:t>
      </w:r>
      <w:proofErr w:type="gramEnd"/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开发语言的价值。</w:t>
      </w:r>
    </w:p>
    <w:p w14:paraId="168B36DD" w14:textId="77777777" w:rsidR="00ED2F76" w:rsidRPr="00ED2F76" w:rsidRDefault="00ED2F76" w:rsidP="00ED2F76">
      <w:pPr>
        <w:widowControl/>
        <w:shd w:val="clear" w:color="auto" w:fill="FFFFFF"/>
        <w:spacing w:before="100" w:beforeAutospacing="1" w:after="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ED2F76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展望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：当前系统为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T+1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的离线系统。未来，可以引入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Kafka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和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Spark Streaming/Flink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技术，构建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Lambda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或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Kappa</w:t>
      </w:r>
      <w:r w:rsidRPr="00ED2F76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架构，增加实时数据看板和实时用户行为序列分析功能，为运营提供更及时的决策支持。</w:t>
      </w:r>
    </w:p>
    <w:p w14:paraId="2D4E4A24" w14:textId="77777777" w:rsidR="00BB103A" w:rsidRPr="00ED2F76" w:rsidRDefault="00BB103A">
      <w:pPr>
        <w:rPr>
          <w:rFonts w:hint="eastAsia"/>
        </w:rPr>
      </w:pPr>
    </w:p>
    <w:sectPr w:rsidR="00BB103A" w:rsidRPr="00ED2F7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D81FB" w14:textId="77777777" w:rsidR="00571FC7" w:rsidRDefault="00571FC7" w:rsidP="00496B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77261F" w14:textId="77777777" w:rsidR="00571FC7" w:rsidRDefault="00571FC7" w:rsidP="00496B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Google Symbol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391D7" w14:textId="77777777" w:rsidR="00496B91" w:rsidRDefault="00496B91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CF727" w14:textId="77777777" w:rsidR="00496B91" w:rsidRDefault="00496B91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5C96E" w14:textId="77777777" w:rsidR="00496B91" w:rsidRDefault="00496B91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3D4CC" w14:textId="77777777" w:rsidR="00571FC7" w:rsidRDefault="00571FC7" w:rsidP="00496B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EA39F1" w14:textId="77777777" w:rsidR="00571FC7" w:rsidRDefault="00571FC7" w:rsidP="00496B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D5A75" w14:textId="77777777" w:rsidR="00496B91" w:rsidRDefault="00496B91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67857" w14:textId="77777777" w:rsidR="00496B91" w:rsidRDefault="00496B91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1F682" w14:textId="77777777" w:rsidR="00496B91" w:rsidRDefault="00496B91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515F"/>
    <w:multiLevelType w:val="multilevel"/>
    <w:tmpl w:val="E538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73CF2"/>
    <w:multiLevelType w:val="multilevel"/>
    <w:tmpl w:val="ADC8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1568C"/>
    <w:multiLevelType w:val="multilevel"/>
    <w:tmpl w:val="09CA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D0C46"/>
    <w:multiLevelType w:val="multilevel"/>
    <w:tmpl w:val="2064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B5A59"/>
    <w:multiLevelType w:val="multilevel"/>
    <w:tmpl w:val="9EF6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B3311"/>
    <w:multiLevelType w:val="multilevel"/>
    <w:tmpl w:val="9DC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E792F"/>
    <w:multiLevelType w:val="multilevel"/>
    <w:tmpl w:val="AD14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7282B"/>
    <w:multiLevelType w:val="multilevel"/>
    <w:tmpl w:val="57B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D7A1D"/>
    <w:multiLevelType w:val="multilevel"/>
    <w:tmpl w:val="0782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63FED"/>
    <w:multiLevelType w:val="multilevel"/>
    <w:tmpl w:val="479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464F8"/>
    <w:multiLevelType w:val="multilevel"/>
    <w:tmpl w:val="7D30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784973"/>
    <w:multiLevelType w:val="multilevel"/>
    <w:tmpl w:val="1DD2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310BD"/>
    <w:multiLevelType w:val="multilevel"/>
    <w:tmpl w:val="CB8A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754156">
    <w:abstractNumId w:val="1"/>
  </w:num>
  <w:num w:numId="2" w16cid:durableId="2101680034">
    <w:abstractNumId w:val="4"/>
  </w:num>
  <w:num w:numId="3" w16cid:durableId="1821074280">
    <w:abstractNumId w:val="8"/>
  </w:num>
  <w:num w:numId="4" w16cid:durableId="255094220">
    <w:abstractNumId w:val="9"/>
  </w:num>
  <w:num w:numId="5" w16cid:durableId="791020136">
    <w:abstractNumId w:val="11"/>
  </w:num>
  <w:num w:numId="6" w16cid:durableId="507713063">
    <w:abstractNumId w:val="12"/>
  </w:num>
  <w:num w:numId="7" w16cid:durableId="1818061706">
    <w:abstractNumId w:val="2"/>
  </w:num>
  <w:num w:numId="8" w16cid:durableId="1755204274">
    <w:abstractNumId w:val="10"/>
  </w:num>
  <w:num w:numId="9" w16cid:durableId="1717854305">
    <w:abstractNumId w:val="7"/>
  </w:num>
  <w:num w:numId="10" w16cid:durableId="1855414926">
    <w:abstractNumId w:val="5"/>
  </w:num>
  <w:num w:numId="11" w16cid:durableId="1379939539">
    <w:abstractNumId w:val="3"/>
  </w:num>
  <w:num w:numId="12" w16cid:durableId="2056150690">
    <w:abstractNumId w:val="6"/>
  </w:num>
  <w:num w:numId="13" w16cid:durableId="12342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76"/>
    <w:rsid w:val="00496B91"/>
    <w:rsid w:val="00571FC7"/>
    <w:rsid w:val="00821672"/>
    <w:rsid w:val="00BB103A"/>
    <w:rsid w:val="00C22BFE"/>
    <w:rsid w:val="00D51990"/>
    <w:rsid w:val="00ED2F76"/>
    <w:rsid w:val="00F5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6C9FA"/>
  <w15:chartTrackingRefBased/>
  <w15:docId w15:val="{47437579-4458-45AA-85C3-8FD27B6F5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2F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F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F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F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F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F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F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F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2F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2F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2F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2F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2F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2F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2F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2F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F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2F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2F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2F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2F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2F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2F7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6B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6B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6B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6B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1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6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61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9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8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2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0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9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0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078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3920</Words>
  <Characters>7566</Characters>
  <Application>Microsoft Office Word</Application>
  <DocSecurity>0</DocSecurity>
  <Lines>420</Lines>
  <Paragraphs>410</Paragraphs>
  <ScaleCrop>false</ScaleCrop>
  <Company/>
  <LinksUpToDate>false</LinksUpToDate>
  <CharactersWithSpaces>11076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DFJMSF DF</dc:creator>
  <cp:keywords/>
  <dc:description/>
  <cp:lastModifiedBy>DFJMSF DF</cp:lastModifiedBy>
  <cp:revision>2</cp:revision>
  <dcterms:created xsi:type="dcterms:W3CDTF">2025-06-23T23:57:00Z</dcterms:created>
  <dcterms:modified xsi:type="dcterms:W3CDTF">2025-06-24T00:30:00Z</dcterms:modified>
</cp:coreProperties>
</file>