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668135190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28"/>
          <w:lang w:eastAsia="en-US"/>
        </w:rPr>
      </w:sdtEndPr>
      <w:sdtContent>
        <w:p w:rsidR="00B50973" w:rsidRDefault="00B50973" w:rsidP="00B50973">
          <w:pPr>
            <w:pStyle w:val="Sinespaciado"/>
            <w:jc w:val="center"/>
            <w:rPr>
              <w:rFonts w:ascii="Algerian" w:hAnsi="Algerian"/>
              <w:b/>
              <w:sz w:val="60"/>
              <w:szCs w:val="60"/>
            </w:rPr>
          </w:pPr>
          <w:r w:rsidRPr="00C146D3">
            <w:rPr>
              <w:rFonts w:ascii="Algerian" w:hAnsi="Algerian"/>
              <w:noProof/>
              <w:sz w:val="52"/>
              <w:szCs w:val="52"/>
            </w:rPr>
            <w:drawing>
              <wp:anchor distT="0" distB="0" distL="114300" distR="114300" simplePos="0" relativeHeight="251660288" behindDoc="0" locked="0" layoutInCell="1" allowOverlap="1" wp14:anchorId="55EE230D" wp14:editId="2BC390C0">
                <wp:simplePos x="0" y="0"/>
                <wp:positionH relativeFrom="column">
                  <wp:posOffset>-297180</wp:posOffset>
                </wp:positionH>
                <wp:positionV relativeFrom="paragraph">
                  <wp:posOffset>387350</wp:posOffset>
                </wp:positionV>
                <wp:extent cx="712470" cy="859790"/>
                <wp:effectExtent l="0" t="0" r="0" b="0"/>
                <wp:wrapSquare wrapText="bothSides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índice2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" cy="859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894E63A" wp14:editId="5350F5B1">
                <wp:simplePos x="0" y="0"/>
                <wp:positionH relativeFrom="column">
                  <wp:posOffset>5170170</wp:posOffset>
                </wp:positionH>
                <wp:positionV relativeFrom="paragraph">
                  <wp:posOffset>310515</wp:posOffset>
                </wp:positionV>
                <wp:extent cx="838200" cy="1018540"/>
                <wp:effectExtent l="0" t="0" r="0" b="0"/>
                <wp:wrapSquare wrapText="bothSides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índice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146D3">
            <w:rPr>
              <w:rFonts w:ascii="Algerian" w:hAnsi="Algerian"/>
              <w:b/>
              <w:sz w:val="60"/>
              <w:szCs w:val="60"/>
            </w:rPr>
            <w:t xml:space="preserve">UNIVERSIDAD AUTONOMA </w:t>
          </w:r>
        </w:p>
        <w:p w:rsidR="00B50973" w:rsidRPr="00C146D3" w:rsidRDefault="00B50973" w:rsidP="00B50973">
          <w:pPr>
            <w:pStyle w:val="Sinespaciado"/>
            <w:jc w:val="center"/>
            <w:rPr>
              <w:rFonts w:ascii="Algerian" w:hAnsi="Algerian"/>
              <w:b/>
              <w:sz w:val="60"/>
              <w:szCs w:val="60"/>
            </w:rPr>
          </w:pPr>
          <w:r w:rsidRPr="00C146D3">
            <w:rPr>
              <w:rFonts w:ascii="Algerian" w:hAnsi="Algerian"/>
              <w:b/>
              <w:sz w:val="60"/>
              <w:szCs w:val="60"/>
            </w:rPr>
            <w:t>DE</w:t>
          </w:r>
        </w:p>
        <w:p w:rsidR="00B50973" w:rsidRPr="00C146D3" w:rsidRDefault="00B50973" w:rsidP="00B50973">
          <w:pPr>
            <w:pStyle w:val="Sinespaciado"/>
            <w:jc w:val="center"/>
            <w:rPr>
              <w:rFonts w:ascii="Algerian" w:hAnsi="Algerian"/>
              <w:b/>
              <w:sz w:val="60"/>
              <w:szCs w:val="60"/>
            </w:rPr>
          </w:pPr>
          <w:r w:rsidRPr="00C146D3">
            <w:rPr>
              <w:rFonts w:ascii="Algerian" w:hAnsi="Algerian"/>
              <w:b/>
              <w:sz w:val="60"/>
              <w:szCs w:val="60"/>
            </w:rPr>
            <w:t>SAN LUIS POTOSI UASLP</w:t>
          </w:r>
        </w:p>
        <w:p w:rsidR="00B50973" w:rsidRDefault="00B50973" w:rsidP="00B50973">
          <w:pPr>
            <w:pStyle w:val="Sinespaciado"/>
            <w:jc w:val="center"/>
            <w:rPr>
              <w:rFonts w:ascii="DigifaceWide" w:hAnsi="DigifaceWide"/>
              <w:b/>
              <w:sz w:val="36"/>
              <w:szCs w:val="36"/>
            </w:rPr>
          </w:pPr>
        </w:p>
        <w:p w:rsidR="00B50973" w:rsidRDefault="00B50973" w:rsidP="00B50973">
          <w:pPr>
            <w:pStyle w:val="Sinespaciado"/>
            <w:jc w:val="center"/>
            <w:rPr>
              <w:rFonts w:ascii="DigifaceWide" w:hAnsi="DigifaceWide"/>
              <w:b/>
              <w:sz w:val="36"/>
              <w:szCs w:val="36"/>
            </w:rPr>
          </w:pPr>
        </w:p>
        <w:p w:rsidR="00B50973" w:rsidRPr="00F259C5" w:rsidRDefault="00B50973" w:rsidP="00B50973">
          <w:pPr>
            <w:pStyle w:val="Sinespaciado"/>
            <w:jc w:val="center"/>
            <w:rPr>
              <w:rFonts w:ascii="DigifaceWide" w:hAnsi="DigifaceWide"/>
              <w:b/>
              <w:sz w:val="36"/>
              <w:szCs w:val="36"/>
            </w:rPr>
          </w:pPr>
          <w:r w:rsidRPr="00F259C5">
            <w:rPr>
              <w:rFonts w:ascii="DigifaceWide" w:hAnsi="DigifaceWide"/>
              <w:b/>
              <w:sz w:val="36"/>
              <w:szCs w:val="36"/>
            </w:rPr>
            <w:t>FACULTAD DE INGENIERÍA</w:t>
          </w: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</w:pPr>
        </w:p>
        <w:p w:rsidR="00B50973" w:rsidRPr="00F259C5" w:rsidRDefault="00B50973" w:rsidP="00B50973">
          <w:pPr>
            <w:pStyle w:val="Sinespaciado"/>
            <w:jc w:val="center"/>
            <w:rPr>
              <w:rFonts w:ascii="DigifaceWide" w:hAnsi="DigifaceWide"/>
              <w:b/>
              <w:sz w:val="36"/>
              <w:szCs w:val="36"/>
            </w:rPr>
          </w:pPr>
          <w:r w:rsidRPr="00F259C5">
            <w:rPr>
              <w:rFonts w:ascii="DigifaceWide" w:hAnsi="DigifaceWide"/>
              <w:b/>
              <w:sz w:val="36"/>
              <w:szCs w:val="36"/>
            </w:rPr>
            <w:t>AREA DE COMPUTACIÓN E INFORMÁTICA</w:t>
          </w: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</w:pPr>
        </w:p>
        <w:p w:rsidR="00B50973" w:rsidRPr="00F259C5" w:rsidRDefault="00B50973" w:rsidP="00B50973">
          <w:pPr>
            <w:pStyle w:val="Sinespaciad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259C5">
            <w:rPr>
              <w:rFonts w:ascii="Times New Roman" w:hAnsi="Times New Roman" w:cs="Times New Roman"/>
              <w:b/>
              <w:sz w:val="36"/>
              <w:szCs w:val="36"/>
            </w:rPr>
            <w:t xml:space="preserve">Alumno: </w:t>
          </w:r>
          <w:r w:rsidRPr="00F259C5">
            <w:rPr>
              <w:rFonts w:ascii="Times New Roman" w:hAnsi="Times New Roman" w:cs="Times New Roman"/>
              <w:b/>
              <w:sz w:val="40"/>
              <w:szCs w:val="40"/>
            </w:rPr>
            <w:t>JIMÉNEZ PIÑA DANIEL F.</w:t>
          </w: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  <w:jc w:val="center"/>
            <w:rPr>
              <w:rFonts w:ascii="Times New Roman" w:hAnsi="Times New Roman" w:cs="Times New Roman"/>
              <w:b/>
              <w:sz w:val="34"/>
              <w:szCs w:val="34"/>
            </w:rPr>
          </w:pPr>
          <w:r>
            <w:rPr>
              <w:rFonts w:ascii="Times New Roman" w:hAnsi="Times New Roman" w:cs="Times New Roman"/>
              <w:b/>
              <w:sz w:val="34"/>
              <w:szCs w:val="34"/>
            </w:rPr>
            <w:t>Materia: Bases de Datos B</w:t>
          </w: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</w:pPr>
        </w:p>
        <w:p w:rsidR="00B50973" w:rsidRPr="00F259C5" w:rsidRDefault="00B50973" w:rsidP="00B50973">
          <w:pPr>
            <w:pStyle w:val="Sinespaciad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Prof</w:t>
          </w:r>
          <w:r w:rsidRPr="00F259C5">
            <w:rPr>
              <w:rFonts w:ascii="Times New Roman" w:hAnsi="Times New Roman" w:cs="Times New Roman"/>
              <w:b/>
              <w:sz w:val="36"/>
              <w:szCs w:val="36"/>
            </w:rPr>
            <w:t xml:space="preserve">: </w:t>
          </w:r>
          <w:r w:rsidRPr="00E76932">
            <w:rPr>
              <w:rFonts w:ascii="Times New Roman" w:hAnsi="Times New Roman" w:cs="Times New Roman"/>
              <w:b/>
              <w:bCs/>
              <w:sz w:val="36"/>
              <w:szCs w:val="36"/>
            </w:rPr>
            <w:t>Dra. Nava Muñoz Sandra Edith</w:t>
          </w: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  <w:jc w:val="center"/>
            <w:rPr>
              <w:rFonts w:ascii="Castellar" w:hAnsi="Castellar"/>
              <w:b/>
              <w:bCs/>
              <w:sz w:val="24"/>
              <w:szCs w:val="24"/>
            </w:rPr>
          </w:pPr>
          <w:r>
            <w:rPr>
              <w:rFonts w:ascii="Castellar" w:hAnsi="Castellar"/>
              <w:b/>
              <w:bCs/>
              <w:sz w:val="24"/>
              <w:szCs w:val="24"/>
            </w:rPr>
            <w:t xml:space="preserve">Resumen: </w:t>
          </w:r>
          <w:r w:rsidR="00B24E8A">
            <w:rPr>
              <w:rFonts w:ascii="Castellar" w:hAnsi="Castellar"/>
              <w:b/>
              <w:bCs/>
              <w:sz w:val="24"/>
              <w:szCs w:val="24"/>
            </w:rPr>
            <w:t>interfaces</w:t>
          </w: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Default="00B50973" w:rsidP="00B50973">
          <w:pPr>
            <w:pStyle w:val="Sinespaciado"/>
          </w:pPr>
        </w:p>
        <w:p w:rsidR="00B50973" w:rsidRPr="00691F7B" w:rsidRDefault="00B50973" w:rsidP="00B50973">
          <w:pPr>
            <w:pStyle w:val="Sinespaciado"/>
          </w:pPr>
        </w:p>
        <w:p w:rsidR="00B50973" w:rsidRDefault="00B24E8A" w:rsidP="00B50973">
          <w:pPr>
            <w:pStyle w:val="Sinespaciado"/>
            <w:jc w:val="center"/>
          </w:pPr>
          <w:r>
            <w:rPr>
              <w:b/>
              <w:bCs/>
            </w:rPr>
            <w:t>19</w:t>
          </w:r>
          <w:r w:rsidR="00B50973">
            <w:rPr>
              <w:b/>
              <w:bCs/>
            </w:rPr>
            <w:t>/10</w:t>
          </w:r>
          <w:bookmarkStart w:id="0" w:name="_GoBack"/>
          <w:bookmarkEnd w:id="0"/>
          <w:r w:rsidR="00B50973">
            <w:rPr>
              <w:b/>
              <w:bCs/>
            </w:rPr>
            <w:t>/2016</w:t>
          </w:r>
        </w:p>
        <w:p w:rsidR="00B50973" w:rsidRDefault="00B50973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p w:rsidR="00DD12F7" w:rsidRPr="00B50973" w:rsidRDefault="00B50973">
      <w:pPr>
        <w:rPr>
          <w:b/>
          <w:sz w:val="28"/>
        </w:rPr>
      </w:pPr>
      <w:r w:rsidRPr="00B50973">
        <w:rPr>
          <w:b/>
          <w:sz w:val="28"/>
        </w:rPr>
        <w:lastRenderedPageBreak/>
        <w:t xml:space="preserve">INTERFACES </w:t>
      </w:r>
      <w:r>
        <w:rPr>
          <w:b/>
          <w:sz w:val="28"/>
        </w:rPr>
        <w:t>PRINCIPALES</w:t>
      </w:r>
    </w:p>
    <w:p w:rsidR="00B50973" w:rsidRDefault="00B50973"/>
    <w:p w:rsidR="00B50973" w:rsidRDefault="00B50973">
      <w:r w:rsidRPr="00B50973">
        <w:rPr>
          <w:b/>
        </w:rPr>
        <w:t>Alta Alumnos</w:t>
      </w:r>
      <w:r>
        <w:t>: Se da de alta a los alumnos que no están en la base de dato.</w:t>
      </w:r>
    </w:p>
    <w:p w:rsidR="00B50973" w:rsidRDefault="00B50973" w:rsidP="00B5097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712890" cy="2164471"/>
            <wp:effectExtent l="0" t="0" r="190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Alum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83" cy="22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73" w:rsidRDefault="00B50973"/>
    <w:p w:rsidR="00B50973" w:rsidRDefault="00B50973">
      <w:r w:rsidRPr="00B50973">
        <w:rPr>
          <w:b/>
        </w:rPr>
        <w:t>Inscripción Alumnos</w:t>
      </w:r>
      <w:r>
        <w:rPr>
          <w:b/>
        </w:rPr>
        <w:t xml:space="preserve">: </w:t>
      </w:r>
      <w:r w:rsidRPr="00B50973">
        <w:t>S</w:t>
      </w:r>
      <w:r>
        <w:t>e inscribe al Alumno en el laboratorio para que pueda hacer horas de práctica.</w:t>
      </w:r>
    </w:p>
    <w:p w:rsidR="00B50973" w:rsidRDefault="00B50973" w:rsidP="00B5097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790941" cy="365581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cribirAlum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33" cy="36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73" w:rsidRDefault="00B50973">
      <w:pPr>
        <w:rPr>
          <w:b/>
        </w:rPr>
      </w:pPr>
    </w:p>
    <w:p w:rsidR="00B50973" w:rsidRDefault="00B50973">
      <w:pPr>
        <w:rPr>
          <w:b/>
        </w:rPr>
      </w:pPr>
    </w:p>
    <w:p w:rsidR="00B50973" w:rsidRDefault="00B50973">
      <w:r w:rsidRPr="00B50973">
        <w:rPr>
          <w:b/>
        </w:rPr>
        <w:lastRenderedPageBreak/>
        <w:t>Alta maquina</w:t>
      </w:r>
      <w:r>
        <w:t>: Se dan de alta las computadoras en la base de datos.</w:t>
      </w:r>
    </w:p>
    <w:p w:rsidR="00B50973" w:rsidRDefault="00B50973" w:rsidP="00B5097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668972" cy="32843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aMaqui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587" cy="329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73" w:rsidRDefault="00B50973"/>
    <w:p w:rsidR="00B50973" w:rsidRDefault="00B50973">
      <w:r w:rsidRPr="00B50973">
        <w:rPr>
          <w:b/>
        </w:rPr>
        <w:t>Registrar Asistencia</w:t>
      </w:r>
      <w:r>
        <w:t>: Se registra la asistencia con los datos del alumno.</w:t>
      </w:r>
    </w:p>
    <w:p w:rsidR="00B50973" w:rsidRDefault="00B50973" w:rsidP="00B5097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648272" cy="3541690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st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76" cy="35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73" w:rsidRDefault="00B50973"/>
    <w:sectPr w:rsidR="00B50973" w:rsidSect="00B5097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F4D" w:rsidRDefault="00D33F4D" w:rsidP="00B50973">
      <w:pPr>
        <w:spacing w:after="0" w:line="240" w:lineRule="auto"/>
      </w:pPr>
      <w:r>
        <w:separator/>
      </w:r>
    </w:p>
  </w:endnote>
  <w:endnote w:type="continuationSeparator" w:id="0">
    <w:p w:rsidR="00D33F4D" w:rsidRDefault="00D33F4D" w:rsidP="00B5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igifaceWide">
    <w:charset w:val="00"/>
    <w:family w:val="auto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F4D" w:rsidRDefault="00D33F4D" w:rsidP="00B50973">
      <w:pPr>
        <w:spacing w:after="0" w:line="240" w:lineRule="auto"/>
      </w:pPr>
      <w:r>
        <w:separator/>
      </w:r>
    </w:p>
  </w:footnote>
  <w:footnote w:type="continuationSeparator" w:id="0">
    <w:p w:rsidR="00D33F4D" w:rsidRDefault="00D33F4D" w:rsidP="00B50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73"/>
    <w:rsid w:val="00B24E8A"/>
    <w:rsid w:val="00B50973"/>
    <w:rsid w:val="00D33F4D"/>
    <w:rsid w:val="00D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872F4-1BF1-44A5-926A-A160F71F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097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0973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50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973"/>
  </w:style>
  <w:style w:type="paragraph" w:styleId="Piedepgina">
    <w:name w:val="footer"/>
    <w:basedOn w:val="Normal"/>
    <w:link w:val="PiedepginaCar"/>
    <w:uiPriority w:val="99"/>
    <w:unhideWhenUsed/>
    <w:rsid w:val="00B50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igifaceWide">
    <w:charset w:val="00"/>
    <w:family w:val="auto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13"/>
    <w:rsid w:val="00476D1F"/>
    <w:rsid w:val="009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6B73A2C2E04ADF8A5231B69845A947">
    <w:name w:val="786B73A2C2E04ADF8A5231B69845A947"/>
    <w:rsid w:val="00966913"/>
  </w:style>
  <w:style w:type="paragraph" w:customStyle="1" w:styleId="542C9077CD354C62A2DD78AA6047156D">
    <w:name w:val="542C9077CD354C62A2DD78AA6047156D"/>
    <w:rsid w:val="00966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1</cp:revision>
  <dcterms:created xsi:type="dcterms:W3CDTF">2016-10-19T00:47:00Z</dcterms:created>
  <dcterms:modified xsi:type="dcterms:W3CDTF">2016-10-19T00:58:00Z</dcterms:modified>
</cp:coreProperties>
</file>