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616" w:rsidRDefault="00C30616" w:rsidP="00C30616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DOCUMENTACIÓN DEL PROGRAMADOR</w:t>
      </w:r>
    </w:p>
    <w:p w:rsidR="00C30616" w:rsidRPr="001B07F2" w:rsidRDefault="00C30616" w:rsidP="00C30616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30616" w:rsidRPr="00BC6FCD" w:rsidRDefault="00C30616" w:rsidP="00C30616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C30616" w:rsidRPr="001B07F2" w:rsidRDefault="00C30616" w:rsidP="00C30616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Especificaciones de Programación</w:t>
      </w:r>
    </w:p>
    <w:p w:rsidR="00E44BB6" w:rsidRDefault="00E44BB6" w:rsidP="00E44BB6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76442D" w:rsidRDefault="0076442D" w:rsidP="00E44BB6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E44BB6" w:rsidRPr="0076442D" w:rsidRDefault="00E44BB6" w:rsidP="00E44BB6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  <w:r w:rsidRPr="0076442D">
        <w:rPr>
          <w:rFonts w:ascii="Times New Roman" w:hAnsi="Times New Roman" w:cs="Times New Roman"/>
          <w:b/>
          <w:sz w:val="28"/>
          <w:szCs w:val="28"/>
        </w:rPr>
        <w:t>Tabla Clientes:</w:t>
      </w:r>
    </w:p>
    <w:p w:rsidR="00E44BB6" w:rsidRDefault="00E44BB6" w:rsidP="00E44BB6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76442D" w:rsidRPr="0076442D" w:rsidRDefault="00E44BB6" w:rsidP="00E44BB6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Encabezado: </w:t>
      </w:r>
    </w:p>
    <w:p w:rsidR="00E44BB6" w:rsidRDefault="00E44BB6" w:rsidP="0076442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ABCM Clientes</w:t>
      </w:r>
    </w:p>
    <w:p w:rsidR="00E44BB6" w:rsidRDefault="00E44BB6" w:rsidP="00E44BB6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76442D" w:rsidRPr="0076442D" w:rsidRDefault="00E44BB6" w:rsidP="00E44BB6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Descripción: </w:t>
      </w:r>
    </w:p>
    <w:p w:rsidR="00E44BB6" w:rsidRDefault="00E44BB6" w:rsidP="0076442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 w:rsidRPr="00E44BB6">
        <w:rPr>
          <w:rFonts w:ascii="Times New Roman" w:hAnsi="Times New Roman" w:cs="Times New Roman"/>
          <w:sz w:val="24"/>
          <w:szCs w:val="24"/>
        </w:rPr>
        <w:t>Programa para generar: Altas, Bajas, Consultas y Modificaciones, de la tabla/clase Clientes.</w:t>
      </w:r>
    </w:p>
    <w:p w:rsidR="0076442D" w:rsidRDefault="0076442D" w:rsidP="0076442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E44BB6" w:rsidRDefault="00E44BB6" w:rsidP="0076442D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Interfaz:</w:t>
      </w:r>
    </w:p>
    <w:p w:rsidR="00E44BB6" w:rsidRPr="00E44BB6" w:rsidRDefault="00C04590" w:rsidP="00A71099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E9F96E0" wp14:editId="0B6BE433">
            <wp:extent cx="3602736" cy="149560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435" cy="15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B6" w:rsidRPr="0076442D" w:rsidRDefault="008079E0" w:rsidP="00E44BB6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Ventana Para Mensajes</w:t>
      </w:r>
      <w:r w:rsidR="00F7119D" w:rsidRPr="0076442D">
        <w:rPr>
          <w:rFonts w:ascii="Times New Roman" w:hAnsi="Times New Roman" w:cs="Times New Roman"/>
          <w:b/>
          <w:sz w:val="24"/>
          <w:szCs w:val="24"/>
        </w:rPr>
        <w:t>:</w:t>
      </w:r>
    </w:p>
    <w:p w:rsidR="00F7119D" w:rsidRDefault="00F7119D" w:rsidP="0076442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A53D4AE" wp14:editId="2D1300C9">
            <wp:extent cx="2060864" cy="1133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086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9D" w:rsidRDefault="00F7119D" w:rsidP="00F7119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6442D" w:rsidRPr="0076442D" w:rsidRDefault="00F7119D" w:rsidP="00E44BB6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Base de Datos: </w:t>
      </w:r>
    </w:p>
    <w:p w:rsidR="00F7119D" w:rsidRDefault="00F7119D" w:rsidP="0076442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BD Sistema de Ventas Minisuper</w:t>
      </w:r>
    </w:p>
    <w:p w:rsidR="00F7119D" w:rsidRDefault="00F7119D" w:rsidP="00F7119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7119D" w:rsidRPr="00A178BD" w:rsidRDefault="00A178BD" w:rsidP="00F7119D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Tabla</w:t>
      </w:r>
      <w:r w:rsidR="00F7119D" w:rsidRPr="00A178BD">
        <w:rPr>
          <w:rFonts w:ascii="Times New Roman" w:hAnsi="Times New Roman" w:cs="Times New Roman"/>
          <w:b/>
          <w:sz w:val="24"/>
          <w:szCs w:val="24"/>
        </w:rPr>
        <w:t>:</w:t>
      </w:r>
    </w:p>
    <w:p w:rsidR="00F7119D" w:rsidRDefault="00F7119D" w:rsidP="0076442D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F6748B" wp14:editId="2FE1D961">
            <wp:extent cx="1190625" cy="1190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412" t="30986" r="54212" b="46630"/>
                    <a:stretch/>
                  </pic:blipFill>
                  <pic:spPr bwMode="auto">
                    <a:xfrm>
                      <a:off x="0" y="0"/>
                      <a:ext cx="1193764" cy="119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9D" w:rsidRPr="0076442D" w:rsidRDefault="00F7119D" w:rsidP="00F7119D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lastRenderedPageBreak/>
        <w:t>Validaciones de Dominio: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792"/>
        <w:gridCol w:w="2761"/>
        <w:gridCol w:w="2781"/>
      </w:tblGrid>
      <w:tr w:rsidR="00F7119D" w:rsidTr="00F7119D">
        <w:tc>
          <w:tcPr>
            <w:tcW w:w="2992" w:type="dxa"/>
          </w:tcPr>
          <w:p w:rsidR="00F7119D" w:rsidRP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2993" w:type="dxa"/>
          </w:tcPr>
          <w:p w:rsidR="00F7119D" w:rsidRP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2993" w:type="dxa"/>
          </w:tcPr>
          <w:p w:rsidR="00F7119D" w:rsidRP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</w:tr>
      <w:tr w:rsidR="00F7119D" w:rsidTr="00F7119D">
        <w:tc>
          <w:tcPr>
            <w:tcW w:w="2992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IdTelefono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o 10 dig.</w:t>
            </w:r>
          </w:p>
        </w:tc>
      </w:tr>
      <w:tr w:rsidR="00F7119D" w:rsidTr="00F7119D">
        <w:tc>
          <w:tcPr>
            <w:tcW w:w="2992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 15 dig.</w:t>
            </w:r>
          </w:p>
        </w:tc>
      </w:tr>
      <w:tr w:rsidR="00F7119D" w:rsidTr="00F7119D">
        <w:tc>
          <w:tcPr>
            <w:tcW w:w="2992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Apellido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 15 dig.</w:t>
            </w:r>
          </w:p>
        </w:tc>
      </w:tr>
      <w:tr w:rsidR="00F7119D" w:rsidTr="00F7119D">
        <w:tc>
          <w:tcPr>
            <w:tcW w:w="2992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Direccion</w:t>
            </w:r>
          </w:p>
        </w:tc>
        <w:tc>
          <w:tcPr>
            <w:tcW w:w="2993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993" w:type="dxa"/>
          </w:tcPr>
          <w:p w:rsidR="00F7119D" w:rsidRDefault="00EA2F7E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a 40 dig.</w:t>
            </w:r>
          </w:p>
        </w:tc>
      </w:tr>
      <w:tr w:rsidR="00F7119D" w:rsidTr="00F7119D">
        <w:tc>
          <w:tcPr>
            <w:tcW w:w="2992" w:type="dxa"/>
          </w:tcPr>
          <w:p w:rsidR="00F7119D" w:rsidRDefault="00F7119D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Cuenta</w:t>
            </w:r>
          </w:p>
        </w:tc>
        <w:tc>
          <w:tcPr>
            <w:tcW w:w="2993" w:type="dxa"/>
          </w:tcPr>
          <w:p w:rsidR="00F7119D" w:rsidRDefault="00EA2F7E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Flotante</w:t>
            </w:r>
          </w:p>
        </w:tc>
        <w:tc>
          <w:tcPr>
            <w:tcW w:w="2993" w:type="dxa"/>
          </w:tcPr>
          <w:p w:rsidR="00F7119D" w:rsidRDefault="00EA2F7E" w:rsidP="00F7119D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a 5 dig. 2 decimales</w:t>
            </w:r>
          </w:p>
        </w:tc>
      </w:tr>
    </w:tbl>
    <w:p w:rsidR="00EA2F7E" w:rsidRDefault="00EA2F7E" w:rsidP="00EA2F7E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EA2F7E" w:rsidRPr="0076442D" w:rsidRDefault="000B1E28" w:rsidP="00EA2F7E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</w:t>
      </w:r>
      <w:r w:rsidR="00EA2F7E" w:rsidRPr="0076442D">
        <w:rPr>
          <w:rFonts w:ascii="Times New Roman" w:hAnsi="Times New Roman" w:cs="Times New Roman"/>
          <w:b/>
          <w:sz w:val="24"/>
          <w:szCs w:val="24"/>
        </w:rPr>
        <w:t>n</w:t>
      </w:r>
      <w:r w:rsidRPr="0076442D">
        <w:rPr>
          <w:rFonts w:ascii="Times New Roman" w:hAnsi="Times New Roman" w:cs="Times New Roman"/>
          <w:b/>
          <w:sz w:val="24"/>
          <w:szCs w:val="24"/>
        </w:rPr>
        <w:t xml:space="preserve"> de Integridad Referencial:</w:t>
      </w:r>
    </w:p>
    <w:p w:rsidR="00EA2F7E" w:rsidRDefault="00EA2F7E" w:rsidP="00EA2F7E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IdTelefono</w:t>
      </w:r>
      <w:r>
        <w:rPr>
          <w:rFonts w:ascii="Times New Roman" w:hAnsi="Times New Roman" w:cs="Times New Roman"/>
          <w:sz w:val="24"/>
          <w:szCs w:val="24"/>
        </w:rPr>
        <w:tab/>
        <w:t>Único</w:t>
      </w:r>
    </w:p>
    <w:p w:rsidR="00EA2F7E" w:rsidRDefault="00EA2F7E" w:rsidP="00EA2F7E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EA2F7E" w:rsidRPr="0076442D" w:rsidRDefault="000B1E28" w:rsidP="00EA2F7E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las Reglas del Negocio:</w:t>
      </w:r>
    </w:p>
    <w:p w:rsidR="000B1E28" w:rsidRDefault="000B1E28" w:rsidP="000B1E28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IdTelefono debe ser un </w:t>
      </w:r>
      <w:proofErr w:type="gramStart"/>
      <w:r>
        <w:rPr>
          <w:rFonts w:ascii="Times New Roman" w:hAnsi="Times New Roman" w:cs="Times New Roman"/>
          <w:sz w:val="24"/>
          <w:szCs w:val="24"/>
        </w:rPr>
        <w:t>numero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exist</w:t>
      </w:r>
      <w:r w:rsidR="00C863D3">
        <w:rPr>
          <w:rFonts w:ascii="Times New Roman" w:hAnsi="Times New Roman" w:cs="Times New Roman"/>
          <w:sz w:val="24"/>
          <w:szCs w:val="24"/>
        </w:rPr>
        <w:t>ente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119D" w:rsidRDefault="00F7119D" w:rsidP="00F7119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B1E28" w:rsidRDefault="000B1E28" w:rsidP="000B1E2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Secuencia del Proceso:</w:t>
      </w:r>
    </w:p>
    <w:p w:rsidR="0076442D" w:rsidRPr="0076442D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76442D">
        <w:rPr>
          <w:rFonts w:ascii="Times New Roman" w:hAnsi="Times New Roman" w:cs="Times New Roman"/>
          <w:sz w:val="24"/>
          <w:szCs w:val="24"/>
          <w:u w:val="single"/>
        </w:rPr>
        <w:t>Altas:</w:t>
      </w:r>
    </w:p>
    <w:p w:rsidR="00CA1DC6" w:rsidRPr="00CA1DC6" w:rsidRDefault="000B1E28" w:rsidP="00CA1DC6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Ingresar el teléfono del cliente.</w:t>
      </w:r>
    </w:p>
    <w:p w:rsidR="000B1E28" w:rsidRDefault="000B1E28" w:rsidP="00CA1DC6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botón buscar.</w:t>
      </w:r>
    </w:p>
    <w:p w:rsidR="000B1E28" w:rsidRDefault="000B1E28" w:rsidP="00CA1DC6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el teléfono en la base de datos</w:t>
      </w:r>
    </w:p>
    <w:p w:rsidR="000B1E28" w:rsidRDefault="000B1E28" w:rsidP="00CA1DC6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existe: mostrar los datos del cliente para realizar venta.</w:t>
      </w:r>
    </w:p>
    <w:p w:rsidR="000B1E28" w:rsidRDefault="000B1E28" w:rsidP="00CA1DC6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existe: abrir interfaz para ingresar los datos del nuevo cliente</w:t>
      </w:r>
    </w:p>
    <w:p w:rsidR="00CA1DC6" w:rsidRDefault="000B1E28" w:rsidP="00CA1DC6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1DC6">
        <w:rPr>
          <w:rFonts w:ascii="Times New Roman" w:hAnsi="Times New Roman" w:cs="Times New Roman"/>
          <w:sz w:val="24"/>
          <w:szCs w:val="24"/>
        </w:rPr>
        <w:t xml:space="preserve">Oprimir aceptar para dar de alta al nuevo </w:t>
      </w:r>
      <w:r w:rsidR="00CA1DC6">
        <w:rPr>
          <w:rFonts w:ascii="Times New Roman" w:hAnsi="Times New Roman" w:cs="Times New Roman"/>
          <w:sz w:val="24"/>
          <w:szCs w:val="24"/>
        </w:rPr>
        <w:t>cliente.</w:t>
      </w:r>
    </w:p>
    <w:p w:rsidR="0076442D" w:rsidRDefault="00CA1DC6" w:rsidP="00CA1DC6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CA1DC6">
        <w:rPr>
          <w:rFonts w:ascii="Times New Roman" w:hAnsi="Times New Roman" w:cs="Times New Roman"/>
          <w:sz w:val="24"/>
          <w:szCs w:val="24"/>
          <w:u w:val="single"/>
        </w:rPr>
        <w:t>Bajas: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Bajas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Baja Cliente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clientes mostrada en el dialogo seleccionar el cliente que se desea dar de baja.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baja.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Confirmar la solicitud.</w:t>
      </w:r>
    </w:p>
    <w:p w:rsidR="00CA1DC6" w:rsidRDefault="00CA1DC6" w:rsidP="00CA1DC6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Modificaciones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Modificaciones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Modificación Cliente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clientes mostrada en el dialogo seleccionar el cliente que se desea modificar.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modificar.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Hacer las modificaciones necesarias.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aceptar para guardar los cambios.</w:t>
      </w:r>
    </w:p>
    <w:p w:rsidR="00CA1DC6" w:rsidRDefault="00CA1DC6" w:rsidP="00CA1DC6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Consultas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Consultas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Consulta Cliente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dialogo ingresar el IdTelefono del Cliente.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Oprimir el botón Buscar.</w:t>
      </w:r>
    </w:p>
    <w:p w:rsid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 se mostraran los datos del Cliente.</w:t>
      </w:r>
    </w:p>
    <w:p w:rsidR="00CA1DC6" w:rsidRPr="00CA1DC6" w:rsidRDefault="00CA1DC6" w:rsidP="00CA1DC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existe se mostrara un mensaje.</w:t>
      </w:r>
    </w:p>
    <w:p w:rsidR="00CA1DC6" w:rsidRPr="00CA1DC6" w:rsidRDefault="00CA1DC6" w:rsidP="00CA1DC6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CA1DC6" w:rsidRPr="00CA1DC6" w:rsidRDefault="00CA1DC6" w:rsidP="00CA1DC6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76442D" w:rsidRPr="0076442D" w:rsidRDefault="0076442D" w:rsidP="007644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Colores:</w:t>
      </w:r>
    </w:p>
    <w:p w:rsidR="003E7C52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Azul </w:t>
      </w:r>
      <w:proofErr w:type="gramStart"/>
      <w:r w:rsidR="003E7C52">
        <w:rPr>
          <w:rFonts w:ascii="Times New Roman" w:hAnsi="Times New Roman" w:cs="Times New Roman"/>
          <w:sz w:val="24"/>
          <w:szCs w:val="24"/>
        </w:rPr>
        <w:t>RGB(</w:t>
      </w:r>
      <w:proofErr w:type="gramEnd"/>
      <w:r w:rsidR="003E7C52">
        <w:rPr>
          <w:rFonts w:ascii="Times New Roman" w:hAnsi="Times New Roman" w:cs="Times New Roman"/>
          <w:sz w:val="24"/>
          <w:szCs w:val="24"/>
        </w:rPr>
        <w:t xml:space="preserve">36, 14, 196) </w:t>
      </w:r>
      <w:r>
        <w:rPr>
          <w:rFonts w:ascii="Times New Roman" w:hAnsi="Times New Roman" w:cs="Times New Roman"/>
          <w:sz w:val="24"/>
          <w:szCs w:val="24"/>
        </w:rPr>
        <w:t>y</w:t>
      </w:r>
    </w:p>
    <w:p w:rsidR="0076442D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Blanco</w:t>
      </w:r>
      <w:r w:rsidR="003E7C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E7C52">
        <w:rPr>
          <w:rFonts w:ascii="Times New Roman" w:hAnsi="Times New Roman" w:cs="Times New Roman"/>
          <w:sz w:val="24"/>
          <w:szCs w:val="24"/>
        </w:rPr>
        <w:t>RGB(</w:t>
      </w:r>
      <w:proofErr w:type="gramEnd"/>
      <w:r w:rsidR="003E7C52">
        <w:rPr>
          <w:rFonts w:ascii="Times New Roman" w:hAnsi="Times New Roman" w:cs="Times New Roman"/>
          <w:sz w:val="24"/>
          <w:szCs w:val="24"/>
        </w:rPr>
        <w:t>255, 255, 255)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6442D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6442D" w:rsidRPr="0076442D" w:rsidRDefault="0076442D" w:rsidP="007644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Tipo de Letra:</w:t>
      </w:r>
    </w:p>
    <w:p w:rsidR="0076442D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 New Roman</w:t>
      </w:r>
      <w:r>
        <w:rPr>
          <w:rFonts w:ascii="Times New Roman" w:hAnsi="Times New Roman" w:cs="Times New Roman"/>
          <w:sz w:val="24"/>
          <w:szCs w:val="24"/>
        </w:rPr>
        <w:tab/>
        <w:t>12</w:t>
      </w:r>
    </w:p>
    <w:p w:rsidR="0076442D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6442D" w:rsidRDefault="0076442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Tabla Proveedores</w:t>
      </w:r>
      <w:r w:rsidRPr="0076442D">
        <w:rPr>
          <w:rFonts w:ascii="Times New Roman" w:hAnsi="Times New Roman" w:cs="Times New Roman"/>
          <w:b/>
          <w:sz w:val="28"/>
          <w:szCs w:val="28"/>
        </w:rPr>
        <w:t>:</w:t>
      </w:r>
    </w:p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Encabezado: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ABCM Proveedores</w:t>
      </w:r>
    </w:p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Descripción: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 w:rsidRPr="00E44BB6">
        <w:rPr>
          <w:rFonts w:ascii="Times New Roman" w:hAnsi="Times New Roman" w:cs="Times New Roman"/>
          <w:sz w:val="24"/>
          <w:szCs w:val="24"/>
        </w:rPr>
        <w:t>Programa para generar: Altas, Bajas, Consultas y Modificaciones, de la tabla</w:t>
      </w:r>
      <w:r>
        <w:rPr>
          <w:rFonts w:ascii="Times New Roman" w:hAnsi="Times New Roman" w:cs="Times New Roman"/>
          <w:sz w:val="24"/>
          <w:szCs w:val="24"/>
        </w:rPr>
        <w:t>/clase Proveedores</w:t>
      </w:r>
      <w:r w:rsidRPr="00E44BB6">
        <w:rPr>
          <w:rFonts w:ascii="Times New Roman" w:hAnsi="Times New Roman" w:cs="Times New Roman"/>
          <w:sz w:val="24"/>
          <w:szCs w:val="24"/>
        </w:rPr>
        <w:t>.</w:t>
      </w:r>
    </w:p>
    <w:p w:rsidR="003E15D3" w:rsidRDefault="003E15D3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3E15D3" w:rsidRPr="003E15D3" w:rsidRDefault="00F16477" w:rsidP="00F16477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Interfaz:</w:t>
      </w:r>
    </w:p>
    <w:p w:rsidR="00F16477" w:rsidRDefault="00C04590" w:rsidP="003E15D3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DFE3445" wp14:editId="5C280611">
            <wp:extent cx="3529584" cy="15259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46" cy="15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7" w:rsidRPr="00E44BB6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Ventana Para Mensajes</w:t>
      </w:r>
      <w:r w:rsidRPr="0076442D">
        <w:rPr>
          <w:rFonts w:ascii="Times New Roman" w:hAnsi="Times New Roman" w:cs="Times New Roman"/>
          <w:b/>
          <w:sz w:val="24"/>
          <w:szCs w:val="24"/>
        </w:rPr>
        <w:t>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A9EE176" wp14:editId="4C3C463B">
            <wp:extent cx="2228850" cy="138964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Base de Datos: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BD Sistema de Ventas Minisuper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A178B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A178BD">
        <w:rPr>
          <w:rFonts w:ascii="Times New Roman" w:hAnsi="Times New Roman" w:cs="Times New Roman"/>
          <w:b/>
          <w:sz w:val="24"/>
          <w:szCs w:val="24"/>
        </w:rPr>
        <w:t>Tabla:</w:t>
      </w:r>
    </w:p>
    <w:p w:rsidR="00F16477" w:rsidRDefault="00F16477" w:rsidP="003E15D3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55A2C4E" wp14:editId="4F62AC03">
            <wp:extent cx="1181100" cy="1181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7805" t="68232" r="16943" b="9564"/>
                    <a:stretch/>
                  </pic:blipFill>
                  <pic:spPr bwMode="auto">
                    <a:xfrm>
                      <a:off x="0" y="0"/>
                      <a:ext cx="1184214" cy="118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5D3" w:rsidRDefault="003E15D3" w:rsidP="003E15D3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Validaciones de Dominio: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803"/>
        <w:gridCol w:w="2755"/>
        <w:gridCol w:w="2776"/>
      </w:tblGrid>
      <w:tr w:rsidR="00F16477" w:rsidTr="00A71099">
        <w:tc>
          <w:tcPr>
            <w:tcW w:w="2803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2755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2776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IdProveedor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o 10 dig.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 15 dig.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Telefono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0 10 dig.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Direccion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a 40 dig.</w:t>
            </w:r>
          </w:p>
        </w:tc>
      </w:tr>
    </w:tbl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Integridad Referencial: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IdProveedor</w:t>
      </w:r>
      <w:r>
        <w:rPr>
          <w:rFonts w:ascii="Times New Roman" w:hAnsi="Times New Roman" w:cs="Times New Roman"/>
          <w:sz w:val="24"/>
          <w:szCs w:val="24"/>
        </w:rPr>
        <w:tab/>
        <w:t>Único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las Reglas del Negocio: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IdProveedor debe ser un número existente, que tenga registrado el Proveedor. 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Secuencia del Proceso:</w:t>
      </w:r>
    </w:p>
    <w:p w:rsidR="00F16477" w:rsidRPr="0076442D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76442D">
        <w:rPr>
          <w:rFonts w:ascii="Times New Roman" w:hAnsi="Times New Roman" w:cs="Times New Roman"/>
          <w:sz w:val="24"/>
          <w:szCs w:val="24"/>
          <w:u w:val="single"/>
        </w:rPr>
        <w:t>Altas:</w:t>
      </w:r>
    </w:p>
    <w:p w:rsidR="00F16477" w:rsidRPr="00CA1DC6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ventana pedidos oprimir el botón nuevo proveedor.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nueva venta ingresar los datos.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aceptar.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el IdProveedor en la base de datos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existe: mostrar un mensaje.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existe: validar los demás datos.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los datos </w:t>
      </w:r>
      <w:proofErr w:type="gramStart"/>
      <w:r>
        <w:rPr>
          <w:rFonts w:ascii="Times New Roman" w:hAnsi="Times New Roman" w:cs="Times New Roman"/>
          <w:sz w:val="24"/>
          <w:szCs w:val="24"/>
        </w:rPr>
        <w:t>esta validados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dar de alta al proveedor.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CA1DC6">
        <w:rPr>
          <w:rFonts w:ascii="Times New Roman" w:hAnsi="Times New Roman" w:cs="Times New Roman"/>
          <w:sz w:val="24"/>
          <w:szCs w:val="24"/>
          <w:u w:val="single"/>
        </w:rPr>
        <w:t>Bajas: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Bajas.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Baja Proveedor.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proveedores mostrada en el dialogo seleccionar el proveedor que se desea dar de baja.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baja.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Confirmar la solicitud.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Modificaciones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Modificaciones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Seleccionar el submenú Modificación Proveedor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Proveedores mostrada en el dialogo seleccionar el Proveedor que se desea modificar.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modificar.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Hacer las modificaciones necesarias.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aceptar para guardar los cambios.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Consultas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Consultas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Consulta Proveedor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dialogo ingresar el IdProveedor del Proveedor.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Buscar.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 se mostraran los datos del Proveedor.</w:t>
      </w:r>
    </w:p>
    <w:p w:rsidR="00F16477" w:rsidRPr="00CA1DC6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existe se mostrara un mensaje.</w:t>
      </w:r>
    </w:p>
    <w:p w:rsidR="00F16477" w:rsidRDefault="00F16477" w:rsidP="00F16477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Colores: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Azul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36, 14, 196) y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Blanco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255, 255, 255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Tipo de Letra:</w:t>
      </w:r>
    </w:p>
    <w:p w:rsidR="00F16477" w:rsidRDefault="00F16477" w:rsidP="003E15D3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 New Roman</w:t>
      </w:r>
      <w:r>
        <w:rPr>
          <w:rFonts w:ascii="Times New Roman" w:hAnsi="Times New Roman" w:cs="Times New Roman"/>
          <w:sz w:val="24"/>
          <w:szCs w:val="24"/>
        </w:rPr>
        <w:tab/>
        <w:t>12</w:t>
      </w:r>
    </w:p>
    <w:p w:rsidR="00F16477" w:rsidRDefault="00F16477" w:rsidP="00F16477">
      <w:pPr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Tabla Existencias</w:t>
      </w:r>
      <w:r w:rsidRPr="0076442D">
        <w:rPr>
          <w:rFonts w:ascii="Times New Roman" w:hAnsi="Times New Roman" w:cs="Times New Roman"/>
          <w:b/>
          <w:sz w:val="28"/>
          <w:szCs w:val="28"/>
        </w:rPr>
        <w:t>:</w:t>
      </w:r>
    </w:p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Encabezado: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ABCM Existencias</w:t>
      </w:r>
    </w:p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Descripción: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 w:rsidRPr="00E44BB6">
        <w:rPr>
          <w:rFonts w:ascii="Times New Roman" w:hAnsi="Times New Roman" w:cs="Times New Roman"/>
          <w:sz w:val="24"/>
          <w:szCs w:val="24"/>
        </w:rPr>
        <w:t>Programa para generar: Altas, Bajas, Consultas y Modificaciones, de la tabla</w:t>
      </w:r>
      <w:r>
        <w:rPr>
          <w:rFonts w:ascii="Times New Roman" w:hAnsi="Times New Roman" w:cs="Times New Roman"/>
          <w:sz w:val="24"/>
          <w:szCs w:val="24"/>
        </w:rPr>
        <w:t>/clase Existencias</w:t>
      </w:r>
      <w:r w:rsidRPr="00E44BB6">
        <w:rPr>
          <w:rFonts w:ascii="Times New Roman" w:hAnsi="Times New Roman" w:cs="Times New Roman"/>
          <w:sz w:val="24"/>
          <w:szCs w:val="24"/>
        </w:rPr>
        <w:t>.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C04590" w:rsidRPr="00C04590" w:rsidRDefault="00F16477" w:rsidP="00A71099">
      <w:pPr>
        <w:pStyle w:val="Sinespaciado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Interfaz:</w:t>
      </w:r>
      <w:r w:rsidRPr="00A178BD">
        <w:rPr>
          <w:noProof/>
          <w:lang w:eastAsia="es-MX"/>
        </w:rPr>
        <w:t xml:space="preserve"> </w:t>
      </w:r>
    </w:p>
    <w:p w:rsidR="00F16477" w:rsidRDefault="00C04590" w:rsidP="00C04590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C8F5B0D" wp14:editId="32A4DD70">
            <wp:extent cx="4097587" cy="16795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8126" cy="16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7" w:rsidRPr="00E44BB6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Base de Datos: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BD Sistema de Ventas Minisuper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A178B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A178BD">
        <w:rPr>
          <w:rFonts w:ascii="Times New Roman" w:hAnsi="Times New Roman" w:cs="Times New Roman"/>
          <w:b/>
          <w:sz w:val="24"/>
          <w:szCs w:val="24"/>
        </w:rPr>
        <w:t>Tabla:</w:t>
      </w:r>
    </w:p>
    <w:p w:rsidR="00F16477" w:rsidRDefault="00F16477" w:rsidP="00F16477">
      <w:pPr>
        <w:pStyle w:val="Sinespaciado"/>
        <w:ind w:left="720"/>
        <w:rPr>
          <w:noProof/>
          <w:lang w:eastAsia="es-MX"/>
        </w:rPr>
      </w:pP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52B3DEC" wp14:editId="66F32800">
            <wp:extent cx="1152525" cy="1190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573" t="67696" r="41543" b="9921"/>
                    <a:stretch/>
                  </pic:blipFill>
                  <pic:spPr bwMode="auto">
                    <a:xfrm>
                      <a:off x="0" y="0"/>
                      <a:ext cx="1155564" cy="119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Validaciones de Dominio: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803"/>
        <w:gridCol w:w="2755"/>
        <w:gridCol w:w="2776"/>
      </w:tblGrid>
      <w:tr w:rsidR="00F16477" w:rsidTr="00A71099">
        <w:tc>
          <w:tcPr>
            <w:tcW w:w="2803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2755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2776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IdProducto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a 4 dig.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 15 dig.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Precio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Flotante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Decimales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Cantidad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a 4 dig.</w:t>
            </w:r>
          </w:p>
        </w:tc>
      </w:tr>
      <w:tr w:rsidR="00F16477" w:rsidTr="00A71099">
        <w:tc>
          <w:tcPr>
            <w:tcW w:w="2803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IdProveedor</w:t>
            </w:r>
          </w:p>
        </w:tc>
        <w:tc>
          <w:tcPr>
            <w:tcW w:w="2755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7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o 10 dig.</w:t>
            </w:r>
          </w:p>
        </w:tc>
      </w:tr>
    </w:tbl>
    <w:p w:rsidR="00F16477" w:rsidRPr="0076442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Integridad Referencial: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IdProducto</w:t>
      </w:r>
      <w:r>
        <w:rPr>
          <w:rFonts w:ascii="Times New Roman" w:hAnsi="Times New Roman" w:cs="Times New Roman"/>
          <w:sz w:val="24"/>
          <w:szCs w:val="24"/>
        </w:rPr>
        <w:tab/>
        <w:t>Único</w:t>
      </w:r>
      <w:r w:rsidRPr="000727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IdProveedor debe existir en la tabla/clase Proveedores.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las Reglas del Negocio: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Precio &gt; 0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Secuencia del Proceso:</w:t>
      </w:r>
    </w:p>
    <w:p w:rsidR="00F16477" w:rsidRPr="0076442D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76442D">
        <w:rPr>
          <w:rFonts w:ascii="Times New Roman" w:hAnsi="Times New Roman" w:cs="Times New Roman"/>
          <w:sz w:val="24"/>
          <w:szCs w:val="24"/>
          <w:u w:val="single"/>
        </w:rPr>
        <w:t>Altas:</w:t>
      </w:r>
    </w:p>
    <w:p w:rsidR="00F16477" w:rsidRPr="00CA1DC6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ventana de pedidos oprimir el botón </w:t>
      </w:r>
      <w:proofErr w:type="gramStart"/>
      <w:r>
        <w:rPr>
          <w:rFonts w:ascii="Times New Roman" w:hAnsi="Times New Roman" w:cs="Times New Roman"/>
          <w:sz w:val="24"/>
          <w:szCs w:val="24"/>
        </w:rPr>
        <w:t>alta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producto.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nueva venta seleccionar el proveedor.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producto.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Modificar el precio si es necesario.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Ingresar la cantidad.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aceptar para dar de alta el producto.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CA1DC6">
        <w:rPr>
          <w:rFonts w:ascii="Times New Roman" w:hAnsi="Times New Roman" w:cs="Times New Roman"/>
          <w:sz w:val="24"/>
          <w:szCs w:val="24"/>
          <w:u w:val="single"/>
        </w:rPr>
        <w:t>Bajas: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Momento de la venta se dará de baja automáticamente.</w:t>
      </w:r>
    </w:p>
    <w:p w:rsidR="00F16477" w:rsidRPr="00A24AE5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24AE5">
        <w:rPr>
          <w:rFonts w:ascii="Times New Roman" w:hAnsi="Times New Roman" w:cs="Times New Roman"/>
          <w:sz w:val="24"/>
          <w:szCs w:val="24"/>
        </w:rPr>
        <w:t>En el menú principal seleccionar Bajas.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Baja Producto.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productos mostrada en el dialogo seleccionar el producto que se desea dar de baja.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baja.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Confirmar la solicitud.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Modificaciones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Modificaciones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Modificación Producto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Productos mostrada en el dialogo seleccionar el Producto que se desea modificar.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modificar.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Hacer las modificaciones necesarias.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aceptar para guardar los cambios.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Consultas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Consultas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Consulta Producto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dialogo ingresar el IdProducto del Producto.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Buscar.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 se mostraran los datos del Producto.</w:t>
      </w:r>
    </w:p>
    <w:p w:rsidR="00F16477" w:rsidRPr="00CA1DC6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existe se mostrara un mensaje.</w:t>
      </w:r>
    </w:p>
    <w:p w:rsidR="00F16477" w:rsidRDefault="00F16477" w:rsidP="00F16477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F16477" w:rsidRDefault="00F16477" w:rsidP="00F16477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Colores: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Azul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36, 14, 196) y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Blanco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255, 255, 255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Tipo de Letra:</w:t>
      </w:r>
    </w:p>
    <w:p w:rsidR="00F16477" w:rsidRPr="0076442D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 New Roman</w:t>
      </w:r>
      <w:r>
        <w:rPr>
          <w:rFonts w:ascii="Times New Roman" w:hAnsi="Times New Roman" w:cs="Times New Roman"/>
          <w:sz w:val="24"/>
          <w:szCs w:val="24"/>
        </w:rPr>
        <w:tab/>
        <w:t>12</w:t>
      </w:r>
    </w:p>
    <w:p w:rsidR="00C04590" w:rsidRDefault="00C04590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</w:p>
    <w:p w:rsidR="007E21B7" w:rsidRDefault="007E21B7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</w:p>
    <w:p w:rsidR="007E21B7" w:rsidRDefault="007E21B7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</w:p>
    <w:p w:rsidR="00C04590" w:rsidRDefault="00C04590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</w:p>
    <w:p w:rsidR="00F16477" w:rsidRPr="0076442D" w:rsidRDefault="003E15D3" w:rsidP="00F16477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  <w:r w:rsidR="00F16477">
        <w:rPr>
          <w:rFonts w:ascii="Times New Roman" w:hAnsi="Times New Roman" w:cs="Times New Roman"/>
          <w:b/>
          <w:sz w:val="28"/>
          <w:szCs w:val="28"/>
        </w:rPr>
        <w:t>rograma para registrar AC de Ventas</w:t>
      </w:r>
      <w:r w:rsidR="00F16477" w:rsidRPr="0076442D">
        <w:rPr>
          <w:rFonts w:ascii="Times New Roman" w:hAnsi="Times New Roman" w:cs="Times New Roman"/>
          <w:b/>
          <w:sz w:val="28"/>
          <w:szCs w:val="28"/>
        </w:rPr>
        <w:t>:</w:t>
      </w:r>
    </w:p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Descripción: 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 w:rsidRPr="00E44BB6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rama para generar: Altas, Bajas y</w:t>
      </w:r>
      <w:r w:rsidRPr="00E44BB6">
        <w:rPr>
          <w:rFonts w:ascii="Times New Roman" w:hAnsi="Times New Roman" w:cs="Times New Roman"/>
          <w:sz w:val="24"/>
          <w:szCs w:val="24"/>
        </w:rPr>
        <w:t xml:space="preserve"> Consultas, de la tabla</w:t>
      </w:r>
      <w:r>
        <w:rPr>
          <w:rFonts w:ascii="Times New Roman" w:hAnsi="Times New Roman" w:cs="Times New Roman"/>
          <w:sz w:val="24"/>
          <w:szCs w:val="24"/>
        </w:rPr>
        <w:t>/clase Ventas</w:t>
      </w:r>
      <w:r w:rsidRPr="00E44BB6">
        <w:rPr>
          <w:rFonts w:ascii="Times New Roman" w:hAnsi="Times New Roman" w:cs="Times New Roman"/>
          <w:sz w:val="24"/>
          <w:szCs w:val="24"/>
        </w:rPr>
        <w:t>.</w:t>
      </w:r>
    </w:p>
    <w:p w:rsidR="003E15D3" w:rsidRDefault="003E15D3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7E21B7" w:rsidRPr="007E21B7" w:rsidRDefault="00F16477" w:rsidP="00F16477">
      <w:pPr>
        <w:pStyle w:val="Sinespaciad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Interfaz:</w:t>
      </w:r>
      <w:r w:rsidRPr="00435F60">
        <w:rPr>
          <w:noProof/>
          <w:lang w:eastAsia="es-MX"/>
        </w:rPr>
        <w:t xml:space="preserve"> </w:t>
      </w:r>
    </w:p>
    <w:p w:rsidR="00F16477" w:rsidRDefault="00C04590" w:rsidP="007E21B7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51D9668" wp14:editId="2B1FC2B0">
            <wp:extent cx="4096512" cy="295534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509" cy="29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7" w:rsidRPr="00E44BB6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Ventanas Adicionales:</w:t>
      </w:r>
    </w:p>
    <w:p w:rsidR="00F16477" w:rsidRDefault="00F16477" w:rsidP="007E21B7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796D62" wp14:editId="3066201E">
            <wp:extent cx="3127248" cy="160532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410" cy="16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Base de Datos: </w:t>
      </w:r>
    </w:p>
    <w:p w:rsidR="003E15D3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BD Sistema de Ventas Minisuper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16477" w:rsidRDefault="00F16477" w:rsidP="00F16477">
      <w:pPr>
        <w:pStyle w:val="Sinespaciado"/>
        <w:numPr>
          <w:ilvl w:val="0"/>
          <w:numId w:val="13"/>
        </w:numPr>
        <w:rPr>
          <w:noProof/>
          <w:lang w:eastAsia="es-MX"/>
        </w:rPr>
      </w:pPr>
      <w:r w:rsidRPr="00435F60">
        <w:rPr>
          <w:rFonts w:ascii="Times New Roman" w:hAnsi="Times New Roman" w:cs="Times New Roman"/>
          <w:b/>
          <w:sz w:val="24"/>
          <w:szCs w:val="24"/>
        </w:rPr>
        <w:t>Tabla:</w:t>
      </w:r>
    </w:p>
    <w:p w:rsidR="00F16477" w:rsidRDefault="00F16477" w:rsidP="007E21B7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AFEBB" wp14:editId="4A3B31FC">
                <wp:simplePos x="0" y="0"/>
                <wp:positionH relativeFrom="column">
                  <wp:posOffset>2820061</wp:posOffset>
                </wp:positionH>
                <wp:positionV relativeFrom="paragraph">
                  <wp:posOffset>555781</wp:posOffset>
                </wp:positionV>
                <wp:extent cx="1548882" cy="1828800"/>
                <wp:effectExtent l="0" t="0" r="32385" b="19050"/>
                <wp:wrapNone/>
                <wp:docPr id="6" name="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8882" cy="1828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6 Conector recto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05pt,43.75pt" to="344pt,1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" strokecolor="#4579b8 [3044]"/>
            </w:pict>
          </mc:Fallback>
        </mc:AlternateContent>
      </w:r>
      <w:r w:rsidR="00C04590">
        <w:rPr>
          <w:noProof/>
          <w:lang w:eastAsia="es-MX"/>
        </w:rPr>
        <w:drawing>
          <wp:inline distT="0" distB="0" distL="0" distR="0" wp14:anchorId="6AEF08B4" wp14:editId="6F2DC09F">
            <wp:extent cx="4151376" cy="2195373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506" t="23575" r="26486" b="25771"/>
                    <a:stretch/>
                  </pic:blipFill>
                  <pic:spPr bwMode="auto">
                    <a:xfrm>
                      <a:off x="0" y="0"/>
                      <a:ext cx="4149686" cy="219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lastRenderedPageBreak/>
        <w:t>Validaciones de Dominio: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736"/>
        <w:gridCol w:w="2722"/>
        <w:gridCol w:w="2876"/>
      </w:tblGrid>
      <w:tr w:rsidR="00F16477" w:rsidTr="00A71099">
        <w:tc>
          <w:tcPr>
            <w:tcW w:w="2736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2722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2876" w:type="dxa"/>
          </w:tcPr>
          <w:p w:rsidR="00F16477" w:rsidRPr="00F7119D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</w:tr>
      <w:tr w:rsidR="00F16477" w:rsidTr="00A71099">
        <w:tc>
          <w:tcPr>
            <w:tcW w:w="273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Folio</w:t>
            </w:r>
          </w:p>
        </w:tc>
        <w:tc>
          <w:tcPr>
            <w:tcW w:w="2722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876" w:type="dxa"/>
          </w:tcPr>
          <w:p w:rsidR="00F16477" w:rsidRDefault="00F16477" w:rsidP="00A71099">
            <w:pPr>
              <w:pStyle w:val="Sinespaciado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dig.</w:t>
            </w:r>
          </w:p>
        </w:tc>
      </w:tr>
      <w:tr w:rsidR="00F16477" w:rsidTr="00A71099">
        <w:tc>
          <w:tcPr>
            <w:tcW w:w="273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2722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8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dig.</w:t>
            </w:r>
          </w:p>
        </w:tc>
      </w:tr>
      <w:tr w:rsidR="00F16477" w:rsidTr="00A71099">
        <w:tc>
          <w:tcPr>
            <w:tcW w:w="273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Detalle de Venta</w:t>
            </w:r>
          </w:p>
        </w:tc>
        <w:tc>
          <w:tcPr>
            <w:tcW w:w="2722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16477" w:rsidTr="00A71099">
        <w:tc>
          <w:tcPr>
            <w:tcW w:w="273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722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Flotante</w:t>
            </w:r>
          </w:p>
        </w:tc>
        <w:tc>
          <w:tcPr>
            <w:tcW w:w="2876" w:type="dxa"/>
          </w:tcPr>
          <w:p w:rsidR="00F16477" w:rsidRDefault="00F16477" w:rsidP="00A71099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a 5 dig. 2 decimales</w:t>
            </w:r>
          </w:p>
        </w:tc>
      </w:tr>
    </w:tbl>
    <w:p w:rsidR="00F16477" w:rsidRDefault="00F16477" w:rsidP="00F1647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Integridad Referencial: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Id_cli en Clientes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Id_Prod debe estar registrado en existencias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Subtotal = precio * cantidad calculo automático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= Total + Subtotales calculo automático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las Reglas del Negocio: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Subtotal y Total &gt; 0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Default="00F16477" w:rsidP="00F16477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Secuencia del Proceso:</w:t>
      </w:r>
    </w:p>
    <w:p w:rsidR="00F16477" w:rsidRPr="0076442D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76442D">
        <w:rPr>
          <w:rFonts w:ascii="Times New Roman" w:hAnsi="Times New Roman" w:cs="Times New Roman"/>
          <w:sz w:val="24"/>
          <w:szCs w:val="24"/>
          <w:u w:val="single"/>
        </w:rPr>
        <w:t>Altas: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Ventana ingresar el Id de cliente si es necesario.</w:t>
      </w:r>
    </w:p>
    <w:p w:rsidR="00F16477" w:rsidRPr="00CA1DC6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busca el cliente y se muestran </w:t>
      </w:r>
      <w:proofErr w:type="gramStart"/>
      <w:r>
        <w:rPr>
          <w:rFonts w:ascii="Times New Roman" w:hAnsi="Times New Roman" w:cs="Times New Roman"/>
          <w:sz w:val="24"/>
          <w:szCs w:val="24"/>
        </w:rPr>
        <w:t>su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datos.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Ingresar Id Producto.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 se muestran los datos del producto, si no existe muestra un mensaje.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existe se puede ingresar la cantidad del producto.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calcula es subtotal y se muestra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calcula el Total y se muestra.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1DC6">
        <w:rPr>
          <w:rFonts w:ascii="Times New Roman" w:hAnsi="Times New Roman" w:cs="Times New Roman"/>
          <w:sz w:val="24"/>
          <w:szCs w:val="24"/>
        </w:rPr>
        <w:t>Oprimir ac</w:t>
      </w:r>
      <w:r>
        <w:rPr>
          <w:rFonts w:ascii="Times New Roman" w:hAnsi="Times New Roman" w:cs="Times New Roman"/>
          <w:sz w:val="24"/>
          <w:szCs w:val="24"/>
        </w:rPr>
        <w:t>eptar para dar de alta la venta.</w:t>
      </w:r>
    </w:p>
    <w:p w:rsidR="00F16477" w:rsidRDefault="00F16477" w:rsidP="00F1647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productos de la venta se descuentan de existencias.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CA1DC6">
        <w:rPr>
          <w:rFonts w:ascii="Times New Roman" w:hAnsi="Times New Roman" w:cs="Times New Roman"/>
          <w:sz w:val="24"/>
          <w:szCs w:val="24"/>
          <w:u w:val="single"/>
        </w:rPr>
        <w:t>Bajas: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Bajas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Baja Venta.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lista de Ventas mostrada en el dialogo seleccionar el Folio de la venta que se desea dar de baja.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baja.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Confirmar la solicitud.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Agregar los productos de la venta a existencias.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Consultas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 principal seleccionar Consultas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el submenú Consulta Venta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dialogo ingresar el Folio de la Venta.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Oprimir el botón Buscar.</w:t>
      </w:r>
    </w:p>
    <w:p w:rsidR="00F16477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 existe se mostraran los datos de la Venta.</w:t>
      </w:r>
    </w:p>
    <w:p w:rsidR="00F16477" w:rsidRPr="00CA1DC6" w:rsidRDefault="00F16477" w:rsidP="00F1647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 existe se mostrara un mensaje.</w:t>
      </w:r>
    </w:p>
    <w:p w:rsidR="00F16477" w:rsidRPr="00CA1DC6" w:rsidRDefault="00F16477" w:rsidP="00F16477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F16477" w:rsidRPr="004E7F29" w:rsidRDefault="00F16477" w:rsidP="00F16477">
      <w:pPr>
        <w:pStyle w:val="Sinespaciado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Salida de Información:</w:t>
      </w:r>
    </w:p>
    <w:p w:rsidR="00F16477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2A0B986" wp14:editId="6AF9F07E">
            <wp:extent cx="2857500" cy="1763613"/>
            <wp:effectExtent l="0" t="0" r="0" b="8255"/>
            <wp:docPr id="21" name="Imagen 21" descr="http://finanzasperu.files.wordpress.com/2012/01/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inanzasperu.files.wordpress.com/2012/01/ticke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70" cy="176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477" w:rsidRPr="00FE3A9E" w:rsidRDefault="00F16477" w:rsidP="00F16477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Colores: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Azul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36, 14, 196) y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Blanco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255, 255, 255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16477" w:rsidRPr="0076442D" w:rsidRDefault="00F16477" w:rsidP="00F16477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Tipo de Letra:</w:t>
      </w:r>
    </w:p>
    <w:p w:rsidR="00F16477" w:rsidRDefault="00F16477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 New Roman</w:t>
      </w:r>
      <w:r>
        <w:rPr>
          <w:rFonts w:ascii="Times New Roman" w:hAnsi="Times New Roman" w:cs="Times New Roman"/>
          <w:sz w:val="24"/>
          <w:szCs w:val="24"/>
        </w:rPr>
        <w:tab/>
        <w:t>12</w:t>
      </w:r>
    </w:p>
    <w:p w:rsidR="00C04590" w:rsidRDefault="00C04590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04590" w:rsidRDefault="00C04590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</w:t>
      </w:r>
      <w:r>
        <w:rPr>
          <w:rFonts w:ascii="Times New Roman" w:hAnsi="Times New Roman" w:cs="Times New Roman"/>
          <w:b/>
          <w:sz w:val="28"/>
          <w:szCs w:val="28"/>
        </w:rPr>
        <w:t>rama para registrar AC de Pedidos</w:t>
      </w:r>
      <w:r w:rsidRPr="0076442D">
        <w:rPr>
          <w:rFonts w:ascii="Times New Roman" w:hAnsi="Times New Roman" w:cs="Times New Roman"/>
          <w:b/>
          <w:sz w:val="28"/>
          <w:szCs w:val="28"/>
        </w:rPr>
        <w:t>:</w:t>
      </w:r>
    </w:p>
    <w:p w:rsidR="00C04590" w:rsidRDefault="00C04590" w:rsidP="00C0459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Sinespaciado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Descripción: </w:t>
      </w:r>
    </w:p>
    <w:p w:rsidR="00C04590" w:rsidRDefault="00C04590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 w:rsidRPr="00E44BB6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 xml:space="preserve">rama para generar: Altas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E44BB6">
        <w:rPr>
          <w:rFonts w:ascii="Times New Roman" w:hAnsi="Times New Roman" w:cs="Times New Roman"/>
          <w:sz w:val="24"/>
          <w:szCs w:val="24"/>
        </w:rPr>
        <w:t xml:space="preserve"> Consultas, de la tabla</w:t>
      </w:r>
      <w:r>
        <w:rPr>
          <w:rFonts w:ascii="Times New Roman" w:hAnsi="Times New Roman" w:cs="Times New Roman"/>
          <w:sz w:val="24"/>
          <w:szCs w:val="24"/>
        </w:rPr>
        <w:t>/clase Pedidos</w:t>
      </w:r>
      <w:r w:rsidRPr="00E44BB6">
        <w:rPr>
          <w:rFonts w:ascii="Times New Roman" w:hAnsi="Times New Roman" w:cs="Times New Roman"/>
          <w:sz w:val="24"/>
          <w:szCs w:val="24"/>
        </w:rPr>
        <w:t>.</w:t>
      </w:r>
    </w:p>
    <w:p w:rsidR="00C04590" w:rsidRDefault="00C04590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C04590" w:rsidRDefault="00C04590" w:rsidP="00C04590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Interfaz:</w:t>
      </w:r>
      <w:r w:rsidRPr="00435F60">
        <w:rPr>
          <w:noProof/>
          <w:lang w:eastAsia="es-MX"/>
        </w:rPr>
        <w:t xml:space="preserve"> </w:t>
      </w:r>
      <w:r w:rsidR="00123EE6">
        <w:rPr>
          <w:noProof/>
          <w:lang w:eastAsia="es-MX"/>
        </w:rPr>
        <w:drawing>
          <wp:inline distT="0" distB="0" distL="0" distR="0" wp14:anchorId="0F6AA8F3" wp14:editId="09E029A7">
            <wp:extent cx="5010912" cy="2475974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8681" cy="24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90" w:rsidRPr="00E44BB6" w:rsidRDefault="00C04590" w:rsidP="00C0459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Sinespaciado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 xml:space="preserve">Base de Datos: </w:t>
      </w:r>
    </w:p>
    <w:p w:rsidR="00C04590" w:rsidRDefault="00C04590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BD Sistema de Ventas Minisuper</w:t>
      </w:r>
    </w:p>
    <w:p w:rsidR="00C04590" w:rsidRDefault="00C04590" w:rsidP="00C04590">
      <w:pPr>
        <w:pStyle w:val="Sinespaciad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23EE6" w:rsidRDefault="00C04590" w:rsidP="00C04590">
      <w:pPr>
        <w:pStyle w:val="Sinespaciado"/>
        <w:numPr>
          <w:ilvl w:val="0"/>
          <w:numId w:val="17"/>
        </w:numPr>
        <w:rPr>
          <w:noProof/>
          <w:lang w:eastAsia="es-MX"/>
        </w:rPr>
      </w:pPr>
      <w:r w:rsidRPr="00123EE6">
        <w:rPr>
          <w:rFonts w:ascii="Times New Roman" w:hAnsi="Times New Roman" w:cs="Times New Roman"/>
          <w:b/>
          <w:sz w:val="24"/>
          <w:szCs w:val="24"/>
        </w:rPr>
        <w:t>Tabla:</w:t>
      </w:r>
    </w:p>
    <w:p w:rsidR="00C04590" w:rsidRDefault="00123EE6" w:rsidP="00123EE6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5EEC695" wp14:editId="1AD79F63">
            <wp:extent cx="3072384" cy="2183010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6580" t="24448" r="16287" b="26043"/>
                    <a:stretch/>
                  </pic:blipFill>
                  <pic:spPr bwMode="auto">
                    <a:xfrm>
                      <a:off x="0" y="0"/>
                      <a:ext cx="3082679" cy="219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Sinespaciado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Validaciones de Dominio: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736"/>
        <w:gridCol w:w="2722"/>
        <w:gridCol w:w="2876"/>
      </w:tblGrid>
      <w:tr w:rsidR="00C04590" w:rsidTr="00F316FE">
        <w:tc>
          <w:tcPr>
            <w:tcW w:w="2736" w:type="dxa"/>
          </w:tcPr>
          <w:p w:rsidR="00C04590" w:rsidRPr="00F7119D" w:rsidRDefault="00C04590" w:rsidP="00F316FE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2722" w:type="dxa"/>
          </w:tcPr>
          <w:p w:rsidR="00C04590" w:rsidRPr="00F7119D" w:rsidRDefault="00C04590" w:rsidP="00F316FE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2876" w:type="dxa"/>
          </w:tcPr>
          <w:p w:rsidR="00C04590" w:rsidRPr="00F7119D" w:rsidRDefault="00C04590" w:rsidP="00F316FE">
            <w:pPr>
              <w:pStyle w:val="Sinespaciad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</w:tr>
      <w:tr w:rsidR="00C04590" w:rsidTr="00F316FE">
        <w:tc>
          <w:tcPr>
            <w:tcW w:w="2736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IdProveedor</w:t>
            </w:r>
          </w:p>
        </w:tc>
        <w:tc>
          <w:tcPr>
            <w:tcW w:w="2722" w:type="dxa"/>
          </w:tcPr>
          <w:p w:rsidR="00C04590" w:rsidRDefault="00C04590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876" w:type="dxa"/>
          </w:tcPr>
          <w:p w:rsidR="00C04590" w:rsidRDefault="00123EE6" w:rsidP="00F316FE">
            <w:pPr>
              <w:pStyle w:val="Sinespaciado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04590">
              <w:rPr>
                <w:rFonts w:ascii="Times New Roman" w:hAnsi="Times New Roman" w:cs="Times New Roman"/>
                <w:sz w:val="24"/>
                <w:szCs w:val="24"/>
              </w:rPr>
              <w:t xml:space="preserve"> dig.</w:t>
            </w:r>
          </w:p>
        </w:tc>
      </w:tr>
      <w:tr w:rsidR="00C04590" w:rsidTr="00F316FE">
        <w:tc>
          <w:tcPr>
            <w:tcW w:w="2736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IdProducto</w:t>
            </w:r>
          </w:p>
        </w:tc>
        <w:tc>
          <w:tcPr>
            <w:tcW w:w="2722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876" w:type="dxa"/>
          </w:tcPr>
          <w:p w:rsidR="00C04590" w:rsidRDefault="00C04590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dig.</w:t>
            </w:r>
          </w:p>
        </w:tc>
      </w:tr>
      <w:tr w:rsidR="00C04590" w:rsidTr="00F316FE">
        <w:tc>
          <w:tcPr>
            <w:tcW w:w="2736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Cantidad</w:t>
            </w:r>
          </w:p>
        </w:tc>
        <w:tc>
          <w:tcPr>
            <w:tcW w:w="2722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Entero</w:t>
            </w:r>
          </w:p>
        </w:tc>
        <w:tc>
          <w:tcPr>
            <w:tcW w:w="2876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dig</w:t>
            </w:r>
          </w:p>
        </w:tc>
      </w:tr>
      <w:tr w:rsidR="00C04590" w:rsidTr="00F316FE">
        <w:tc>
          <w:tcPr>
            <w:tcW w:w="2736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2722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2876" w:type="dxa"/>
          </w:tcPr>
          <w:p w:rsidR="00C04590" w:rsidRDefault="00123EE6" w:rsidP="00F316FE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dig</w:t>
            </w:r>
          </w:p>
        </w:tc>
      </w:tr>
    </w:tbl>
    <w:p w:rsidR="00C04590" w:rsidRDefault="00C04590" w:rsidP="00C04590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Sinespaciado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Integridad Referencial:</w:t>
      </w:r>
    </w:p>
    <w:p w:rsidR="00C04590" w:rsidRDefault="00123EE6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IdProveedor en Proveedores</w:t>
      </w:r>
    </w:p>
    <w:p w:rsidR="00123EE6" w:rsidRDefault="00123EE6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Id_</w:t>
      </w:r>
      <w:r>
        <w:rPr>
          <w:rFonts w:ascii="Times New Roman" w:hAnsi="Times New Roman" w:cs="Times New Roman"/>
          <w:sz w:val="24"/>
          <w:szCs w:val="24"/>
        </w:rPr>
        <w:t>Producto</w:t>
      </w:r>
      <w:r>
        <w:rPr>
          <w:rFonts w:ascii="Times New Roman" w:hAnsi="Times New Roman" w:cs="Times New Roman"/>
          <w:sz w:val="24"/>
          <w:szCs w:val="24"/>
        </w:rPr>
        <w:t xml:space="preserve"> en </w:t>
      </w:r>
      <w:r>
        <w:rPr>
          <w:rFonts w:ascii="Times New Roman" w:hAnsi="Times New Roman" w:cs="Times New Roman"/>
          <w:sz w:val="24"/>
          <w:szCs w:val="24"/>
        </w:rPr>
        <w:t>Existencias</w:t>
      </w:r>
    </w:p>
    <w:p w:rsidR="00C04590" w:rsidRDefault="00C04590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Sinespaciado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Validación de las Reglas del Negocio:</w:t>
      </w:r>
    </w:p>
    <w:p w:rsidR="00C04590" w:rsidRDefault="00123EE6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Cantidad</w:t>
      </w:r>
      <w:r w:rsidR="00C04590">
        <w:rPr>
          <w:rFonts w:ascii="Times New Roman" w:hAnsi="Times New Roman" w:cs="Times New Roman"/>
          <w:sz w:val="24"/>
          <w:szCs w:val="24"/>
        </w:rPr>
        <w:t xml:space="preserve"> &gt; 0</w:t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04590" w:rsidRDefault="00C04590" w:rsidP="00C04590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Secuencia del Proceso:</w:t>
      </w:r>
    </w:p>
    <w:p w:rsidR="00C04590" w:rsidRPr="0076442D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 w:rsidRPr="0076442D">
        <w:rPr>
          <w:rFonts w:ascii="Times New Roman" w:hAnsi="Times New Roman" w:cs="Times New Roman"/>
          <w:sz w:val="24"/>
          <w:szCs w:val="24"/>
          <w:u w:val="single"/>
        </w:rPr>
        <w:t>Altas:</w:t>
      </w:r>
    </w:p>
    <w:p w:rsidR="00C04590" w:rsidRDefault="00123EE6" w:rsidP="00C0459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columna surtir</w:t>
      </w:r>
      <w:r w:rsidR="00C04590">
        <w:rPr>
          <w:rFonts w:ascii="Times New Roman" w:hAnsi="Times New Roman" w:cs="Times New Roman"/>
          <w:sz w:val="24"/>
          <w:szCs w:val="24"/>
        </w:rPr>
        <w:t xml:space="preserve"> ingresar </w:t>
      </w:r>
      <w:proofErr w:type="gramStart"/>
      <w:r>
        <w:rPr>
          <w:rFonts w:ascii="Times New Roman" w:hAnsi="Times New Roman" w:cs="Times New Roman"/>
          <w:sz w:val="24"/>
          <w:szCs w:val="24"/>
        </w:rPr>
        <w:t>la cantidades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pedir de cada producto del proveedor seleccionado.</w:t>
      </w:r>
    </w:p>
    <w:p w:rsidR="00C04590" w:rsidRPr="00CA1DC6" w:rsidRDefault="00123EE6" w:rsidP="00C0459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dar clic en imp Pedido</w:t>
      </w:r>
    </w:p>
    <w:p w:rsidR="00C04590" w:rsidRDefault="00123EE6" w:rsidP="00C0459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Hace un recorrido por la columna</w:t>
      </w:r>
    </w:p>
    <w:p w:rsidR="00C04590" w:rsidRDefault="00123EE6" w:rsidP="00C0459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los productos que tengan cantidad mayor a cero</w:t>
      </w:r>
      <w:r w:rsidR="00C04590">
        <w:rPr>
          <w:rFonts w:ascii="Times New Roman" w:hAnsi="Times New Roman" w:cs="Times New Roman"/>
          <w:sz w:val="24"/>
          <w:szCs w:val="24"/>
        </w:rPr>
        <w:t>.</w:t>
      </w:r>
    </w:p>
    <w:p w:rsidR="00C04590" w:rsidRDefault="00123EE6" w:rsidP="00C0459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guardan en la tabla pedidos</w:t>
      </w:r>
    </w:p>
    <w:p w:rsidR="00C04590" w:rsidRDefault="00123EE6" w:rsidP="00C0459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imprime un documento con la lista de productos a pedir</w:t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Consultas</w:t>
      </w:r>
      <w:r w:rsidRPr="00CA1DC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C04590" w:rsidRDefault="00C04590" w:rsidP="00C0459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menú</w:t>
      </w:r>
      <w:r w:rsidR="00AD1CFE">
        <w:rPr>
          <w:rFonts w:ascii="Times New Roman" w:hAnsi="Times New Roman" w:cs="Times New Roman"/>
          <w:sz w:val="24"/>
          <w:szCs w:val="24"/>
        </w:rPr>
        <w:t xml:space="preserve"> principal seleccionar Reportes</w:t>
      </w:r>
    </w:p>
    <w:p w:rsidR="00C04590" w:rsidRDefault="00AD1CFE" w:rsidP="00C0459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la parte inferior de la ventana.</w:t>
      </w:r>
    </w:p>
    <w:p w:rsidR="00C04590" w:rsidRDefault="00AD1CFE" w:rsidP="00C0459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encuentra la lista de pedidos.</w:t>
      </w:r>
    </w:p>
    <w:p w:rsidR="00C04590" w:rsidRDefault="00AD1CFE" w:rsidP="00C0459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D1CFE">
        <w:rPr>
          <w:rFonts w:ascii="Times New Roman" w:hAnsi="Times New Roman" w:cs="Times New Roman"/>
          <w:sz w:val="24"/>
          <w:szCs w:val="24"/>
        </w:rPr>
        <w:t>Ordenando por fecha.</w:t>
      </w:r>
    </w:p>
    <w:p w:rsidR="00AD1CFE" w:rsidRPr="00AD1CFE" w:rsidRDefault="00AD1CFE" w:rsidP="00AD1CFE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C04590" w:rsidRPr="004E7F29" w:rsidRDefault="00C04590" w:rsidP="00C04590">
      <w:pPr>
        <w:pStyle w:val="Sinespaciado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Salida de Información:</w:t>
      </w:r>
    </w:p>
    <w:p w:rsidR="00AD1CFE" w:rsidRDefault="00AD1CFE" w:rsidP="00C04590">
      <w:pPr>
        <w:pStyle w:val="Sinespaciado"/>
        <w:ind w:left="720"/>
        <w:rPr>
          <w:noProof/>
          <w:lang w:eastAsia="es-MX"/>
        </w:rPr>
      </w:pPr>
    </w:p>
    <w:p w:rsidR="00C04590" w:rsidRDefault="00AD1CFE" w:rsidP="00AD1CFE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24CD217" wp14:editId="0C2FEE81">
            <wp:extent cx="2066544" cy="16093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596" t="9169" r="31596" b="37044"/>
                    <a:stretch/>
                  </pic:blipFill>
                  <pic:spPr bwMode="auto">
                    <a:xfrm>
                      <a:off x="0" y="0"/>
                      <a:ext cx="2065702" cy="160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590" w:rsidRPr="00FE3A9E" w:rsidRDefault="00C04590" w:rsidP="00C04590">
      <w:pPr>
        <w:pStyle w:val="Sinespaciado"/>
        <w:ind w:left="720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Colores:</w:t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Azul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36, 14, 196) y</w:t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Blanco </w:t>
      </w:r>
      <w:proofErr w:type="gramStart"/>
      <w:r>
        <w:rPr>
          <w:rFonts w:ascii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hAnsi="Times New Roman" w:cs="Times New Roman"/>
          <w:sz w:val="24"/>
          <w:szCs w:val="24"/>
        </w:rPr>
        <w:t>255, 255, 255</w:t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04590" w:rsidRPr="0076442D" w:rsidRDefault="00C04590" w:rsidP="00C04590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76442D">
        <w:rPr>
          <w:rFonts w:ascii="Times New Roman" w:hAnsi="Times New Roman" w:cs="Times New Roman"/>
          <w:b/>
          <w:sz w:val="24"/>
          <w:szCs w:val="24"/>
        </w:rPr>
        <w:t>Tipo de Letra:</w:t>
      </w:r>
    </w:p>
    <w:p w:rsidR="00C04590" w:rsidRDefault="00C04590" w:rsidP="00C04590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 New Roman</w:t>
      </w:r>
      <w:r>
        <w:rPr>
          <w:rFonts w:ascii="Times New Roman" w:hAnsi="Times New Roman" w:cs="Times New Roman"/>
          <w:sz w:val="24"/>
          <w:szCs w:val="24"/>
        </w:rPr>
        <w:tab/>
        <w:t>12</w:t>
      </w:r>
    </w:p>
    <w:p w:rsidR="00C04590" w:rsidRDefault="00C04590" w:rsidP="00F1647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30616" w:rsidRPr="001B07F2" w:rsidRDefault="00C30616" w:rsidP="00C30616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Documentación de Código</w:t>
      </w:r>
    </w:p>
    <w:p w:rsidR="0076442D" w:rsidRDefault="0076442D" w:rsidP="00C30616">
      <w:pPr>
        <w:rPr>
          <w:rFonts w:ascii="Times New Roman" w:hAnsi="Times New Roman" w:cs="Times New Roman"/>
          <w:sz w:val="24"/>
          <w:szCs w:val="24"/>
        </w:rPr>
      </w:pPr>
    </w:p>
    <w:p w:rsidR="00C30616" w:rsidRPr="00C30616" w:rsidRDefault="007917A4" w:rsidP="00C30616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clase se encarga de mostrar la carga de la aplicación y el menú principal, además de crear y mostrar las diferentes interfaces con las que se trabajaran</w:t>
      </w:r>
    </w:p>
    <w:p w:rsidR="007917A4" w:rsidRPr="003E15D3" w:rsidRDefault="007917A4" w:rsidP="003E15D3">
      <w:pPr>
        <w:pStyle w:val="Sinespaciado"/>
        <w:ind w:left="720"/>
        <w:rPr>
          <w:rFonts w:ascii="Lucida Console" w:hAnsi="Lucida Console"/>
          <w:sz w:val="16"/>
          <w:szCs w:val="16"/>
          <w:lang w:val="en-US"/>
        </w:rPr>
      </w:pP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public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partial class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FormPrincipal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: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{</w:t>
      </w:r>
    </w:p>
    <w:p w:rsidR="00F16477" w:rsidRPr="003E15D3" w:rsidRDefault="007917A4" w:rsidP="003E15D3">
      <w:pPr>
        <w:pStyle w:val="Sinespaciado"/>
        <w:ind w:left="708"/>
        <w:rPr>
          <w:rFonts w:ascii="Lucida Console" w:hAnsi="Lucida Console"/>
          <w:color w:val="008000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Cadena de Conexion que se utilizara para manipular la base de Datos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string conexion = Properties.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Settings</w:t>
      </w:r>
      <w:r w:rsidRPr="003E15D3">
        <w:rPr>
          <w:rFonts w:ascii="Lucida Console" w:hAnsi="Lucida Console"/>
          <w:sz w:val="16"/>
          <w:szCs w:val="16"/>
          <w:lang w:val="en-US"/>
        </w:rPr>
        <w:t>.Default.CadenaConexion;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F16477" w:rsidRPr="003E15D3" w:rsidRDefault="007917A4" w:rsidP="003E15D3">
      <w:pPr>
        <w:pStyle w:val="Sinespaciado"/>
        <w:ind w:left="708"/>
        <w:rPr>
          <w:rFonts w:ascii="Lucida Console" w:hAnsi="Lucida Console"/>
          <w:color w:val="008000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Constructor de clase FormPrincipal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 el primer metodo que se ejecuta, antes de cargar la venta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</w:t>
      </w:r>
      <w:proofErr w:type="gramStart"/>
      <w:r w:rsidRPr="003E15D3">
        <w:rPr>
          <w:rFonts w:ascii="Lucida Console" w:hAnsi="Lucida Console"/>
          <w:color w:val="008000"/>
          <w:sz w:val="16"/>
          <w:szCs w:val="16"/>
        </w:rPr>
        <w:t>del</w:t>
      </w:r>
      <w:proofErr w:type="gramEnd"/>
      <w:r w:rsidRPr="003E15D3">
        <w:rPr>
          <w:rFonts w:ascii="Lucida Console" w:hAnsi="Lucida Console"/>
          <w:color w:val="008000"/>
          <w:sz w:val="16"/>
          <w:szCs w:val="16"/>
        </w:rPr>
        <w:t xml:space="preserve"> menu principal, crea y destruye la simulación del cargador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color w:val="008000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</w:t>
      </w:r>
      <w:proofErr w:type="gramStart"/>
      <w:r w:rsidRPr="003E15D3">
        <w:rPr>
          <w:rFonts w:ascii="Lucida Console" w:hAnsi="Lucida Console"/>
          <w:color w:val="008000"/>
          <w:sz w:val="16"/>
          <w:szCs w:val="16"/>
        </w:rPr>
        <w:t>de</w:t>
      </w:r>
      <w:proofErr w:type="gramEnd"/>
      <w:r w:rsidRPr="003E15D3">
        <w:rPr>
          <w:rFonts w:ascii="Lucida Console" w:hAnsi="Lucida Console"/>
          <w:color w:val="008000"/>
          <w:sz w:val="16"/>
          <w:szCs w:val="16"/>
        </w:rPr>
        <w:t xml:space="preserve"> la aplicación</w:t>
      </w:r>
    </w:p>
    <w:p w:rsidR="007917A4" w:rsidRPr="003E15D3" w:rsidRDefault="00F16477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</w:t>
      </w:r>
      <w:r w:rsidR="007917A4" w:rsidRPr="003E15D3">
        <w:rPr>
          <w:rFonts w:ascii="Lucida Console" w:hAnsi="Lucida Console"/>
          <w:color w:val="008000"/>
          <w:sz w:val="16"/>
          <w:szCs w:val="16"/>
        </w:rPr>
        <w:t xml:space="preserve">     </w:t>
      </w:r>
      <w:r w:rsidRPr="003E15D3">
        <w:rPr>
          <w:rFonts w:ascii="Lucida Console" w:hAnsi="Lucida Console"/>
          <w:color w:val="008000"/>
          <w:sz w:val="16"/>
          <w:szCs w:val="16"/>
        </w:rPr>
        <w:t xml:space="preserve"> *</w:t>
      </w:r>
      <w:r w:rsidR="007917A4" w:rsidRPr="003E15D3">
        <w:rPr>
          <w:rFonts w:ascii="Lucida Console" w:hAnsi="Lucida Console"/>
          <w:color w:val="008000"/>
          <w:sz w:val="16"/>
          <w:szCs w:val="16"/>
        </w:rPr>
        <w:t xml:space="preserve">  </w:t>
      </w:r>
      <w:r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  <w:r w:rsidR="007917A4" w:rsidRPr="003E15D3">
        <w:rPr>
          <w:rFonts w:ascii="Lucida Console" w:hAnsi="Lucida Console"/>
          <w:color w:val="008000"/>
          <w:sz w:val="16"/>
          <w:szCs w:val="16"/>
        </w:rPr>
        <w:t>*/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</w:rPr>
        <w:t>public</w:t>
      </w:r>
      <w:proofErr w:type="gramEnd"/>
      <w:r w:rsidRPr="003E15D3">
        <w:rPr>
          <w:rFonts w:ascii="Lucida Console" w:hAnsi="Lucida Console"/>
          <w:sz w:val="16"/>
          <w:szCs w:val="16"/>
        </w:rPr>
        <w:t xml:space="preserve"> FormPrincipal()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sz w:val="16"/>
          <w:szCs w:val="16"/>
          <w:lang w:val="en-US"/>
        </w:rPr>
        <w:t>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Thread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t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Thread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ThreadStart</w:t>
      </w:r>
      <w:r w:rsidRPr="003E15D3">
        <w:rPr>
          <w:rFonts w:ascii="Lucida Console" w:hAnsi="Lucida Console"/>
          <w:sz w:val="16"/>
          <w:szCs w:val="16"/>
          <w:lang w:val="en-US"/>
        </w:rPr>
        <w:t>(SplashScreen));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t.Start(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Thread</w:t>
      </w:r>
      <w:r w:rsidRPr="003E15D3">
        <w:rPr>
          <w:rFonts w:ascii="Lucida Console" w:hAnsi="Lucida Console"/>
          <w:sz w:val="16"/>
          <w:szCs w:val="16"/>
          <w:lang w:val="en-US"/>
        </w:rPr>
        <w:t>.Sleep(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12000);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t.Abort(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InitializeComponent(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F16477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crea un direcctorio en C: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lastRenderedPageBreak/>
        <w:t xml:space="preserve">         * </w:t>
      </w:r>
      <w:proofErr w:type="gramStart"/>
      <w:r w:rsidRPr="003E15D3">
        <w:rPr>
          <w:rFonts w:ascii="Lucida Console" w:hAnsi="Lucida Console"/>
          <w:color w:val="008000"/>
          <w:sz w:val="16"/>
          <w:szCs w:val="16"/>
        </w:rPr>
        <w:t>con</w:t>
      </w:r>
      <w:proofErr w:type="gramEnd"/>
      <w:r w:rsidRPr="003E15D3">
        <w:rPr>
          <w:rFonts w:ascii="Lucida Console" w:hAnsi="Lucida Console"/>
          <w:color w:val="008000"/>
          <w:sz w:val="16"/>
          <w:szCs w:val="16"/>
        </w:rPr>
        <w:t xml:space="preserve"> que se trabajara mientras la aplicación esta en ejecución</w:t>
      </w:r>
    </w:p>
    <w:p w:rsidR="007917A4" w:rsidRPr="00E23561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===================================================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FormPrincipal_Load(object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System.IO.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Directory</w:t>
      </w:r>
      <w:r w:rsidRPr="003E15D3">
        <w:rPr>
          <w:rFonts w:ascii="Lucida Console" w:hAnsi="Lucida Console"/>
          <w:sz w:val="16"/>
          <w:szCs w:val="16"/>
          <w:lang w:val="en-US"/>
        </w:rPr>
        <w:t>.CreateDirectory(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"C:\\temporalSW"</w:t>
      </w:r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ejecuta la simulacion del cargador de la aplicación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====================================================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public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SplashScreen()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Application</w:t>
      </w:r>
      <w:r w:rsidRPr="003E15D3">
        <w:rPr>
          <w:rFonts w:ascii="Lucida Console" w:hAnsi="Lucida Console"/>
          <w:sz w:val="16"/>
          <w:szCs w:val="16"/>
          <w:lang w:val="en-US"/>
        </w:rPr>
        <w:t>.Run(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FormPreload</w:t>
      </w:r>
      <w:r w:rsidRPr="003E15D3">
        <w:rPr>
          <w:rFonts w:ascii="Lucida Console" w:hAnsi="Lucida Console"/>
          <w:sz w:val="16"/>
          <w:szCs w:val="16"/>
          <w:lang w:val="en-US"/>
        </w:rPr>
        <w:t>());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botón Venta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venta de una nueva venta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bVenta_Click(object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FormVenta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fv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FormVenta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fv.ShowDialog(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botón Pedido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ventana para hacer un pedido al Proveedor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</w:rPr>
        <w:t xml:space="preserve"> void bPedido_Click(object sender, </w:t>
      </w:r>
      <w:r w:rsidRPr="003E15D3">
        <w:rPr>
          <w:rFonts w:ascii="Lucida Console" w:hAnsi="Lucida Console"/>
          <w:color w:val="2B91AF"/>
          <w:sz w:val="16"/>
          <w:szCs w:val="16"/>
        </w:rPr>
        <w:t>EventArgs</w:t>
      </w:r>
      <w:r w:rsidRPr="003E15D3">
        <w:rPr>
          <w:rFonts w:ascii="Lucida Console" w:hAnsi="Lucida Console"/>
          <w:sz w:val="16"/>
          <w:szCs w:val="16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</w:rPr>
        <w:t>FormPedidos</w:t>
      </w:r>
      <w:r w:rsidRPr="003E15D3">
        <w:rPr>
          <w:rFonts w:ascii="Lucida Console" w:hAnsi="Lucida Console"/>
          <w:sz w:val="16"/>
          <w:szCs w:val="16"/>
        </w:rPr>
        <w:t xml:space="preserve"> fp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FormPedidos</w:t>
      </w:r>
      <w:r w:rsidRPr="003E15D3">
        <w:rPr>
          <w:rFonts w:ascii="Lucida Console" w:hAnsi="Lucida Console"/>
          <w:sz w:val="16"/>
          <w:szCs w:val="16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fp.ShowDialog(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metodos se ejecuto cuando el usuario da clic en el botón Reportes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Creo y muestra la ventana de Reportes donde se muestran las ventas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</w:t>
      </w:r>
      <w:proofErr w:type="gramStart"/>
      <w:r w:rsidRPr="003E15D3">
        <w:rPr>
          <w:rFonts w:ascii="Lucida Console" w:hAnsi="Lucida Console"/>
          <w:color w:val="008000"/>
          <w:sz w:val="16"/>
          <w:szCs w:val="16"/>
        </w:rPr>
        <w:t>de</w:t>
      </w:r>
      <w:proofErr w:type="gramEnd"/>
      <w:r w:rsidRPr="003E15D3">
        <w:rPr>
          <w:rFonts w:ascii="Lucida Console" w:hAnsi="Lucida Console"/>
          <w:color w:val="008000"/>
          <w:sz w:val="16"/>
          <w:szCs w:val="16"/>
        </w:rPr>
        <w:t xml:space="preserve"> determinado periodo y las existencias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bReportes_Click(object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FormReportes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fr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FormReportes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fr.ShowDialog(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Consulta+Clientes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interfaz donde se muestran los clientes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mClientes_Click(object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</w:rPr>
        <w:t>DClientes</w:t>
      </w:r>
      <w:r w:rsidRPr="003E15D3">
        <w:rPr>
          <w:rFonts w:ascii="Lucida Console" w:hAnsi="Lucida Console"/>
          <w:sz w:val="16"/>
          <w:szCs w:val="16"/>
        </w:rPr>
        <w:t xml:space="preserve"> dc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DClientes</w:t>
      </w:r>
      <w:r w:rsidRPr="003E15D3">
        <w:rPr>
          <w:rFonts w:ascii="Lucida Console" w:hAnsi="Lucida Console"/>
          <w:sz w:val="16"/>
          <w:szCs w:val="16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dc.ShowDialog(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Consulta+Proveedores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interfaz donde se muestran los porveedores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mProveedores_Click(object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DCProveedores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dcp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DCProveedores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dcp.ShowDialog(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Alta+Clientes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interfaz donde se ingresaran los datos de un nuevo cliente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mACliente_Click(object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</w:rPr>
        <w:t>FormAltaCliente</w:t>
      </w:r>
      <w:r w:rsidRPr="003E15D3">
        <w:rPr>
          <w:rFonts w:ascii="Lucida Console" w:hAnsi="Lucida Console"/>
          <w:sz w:val="16"/>
          <w:szCs w:val="16"/>
        </w:rPr>
        <w:t xml:space="preserve"> fac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FormAltaCliente</w:t>
      </w:r>
      <w:r w:rsidRPr="003E15D3">
        <w:rPr>
          <w:rFonts w:ascii="Lucida Console" w:hAnsi="Lucida Console"/>
          <w:sz w:val="16"/>
          <w:szCs w:val="16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fac.tbTelefono.Enabled = true;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fac.ShowDialog(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Alta+Proveedor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interfaz donde se ingresaran los datos de un nuevo Proveedor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mAProveedor_Click(object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FormAltaPP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fap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FormAltaPP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fap.ShowDialog(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Consulta+Productos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Crea y muestra la interfaz donde se muestran los productos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</w:rPr>
        <w:t xml:space="preserve"> void mProductos_Click(object sender, </w:t>
      </w:r>
      <w:r w:rsidRPr="003E15D3">
        <w:rPr>
          <w:rFonts w:ascii="Lucida Console" w:hAnsi="Lucida Console"/>
          <w:color w:val="2B91AF"/>
          <w:sz w:val="16"/>
          <w:szCs w:val="16"/>
        </w:rPr>
        <w:t>EventArgs</w:t>
      </w:r>
      <w:r w:rsidRPr="003E15D3">
        <w:rPr>
          <w:rFonts w:ascii="Lucida Console" w:hAnsi="Lucida Console"/>
          <w:sz w:val="16"/>
          <w:szCs w:val="16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</w:rPr>
        <w:t>DCProductos</w:t>
      </w:r>
      <w:r w:rsidRPr="003E15D3">
        <w:rPr>
          <w:rFonts w:ascii="Lucida Console" w:hAnsi="Lucida Console"/>
          <w:sz w:val="16"/>
          <w:szCs w:val="16"/>
        </w:rPr>
        <w:t xml:space="preserve"> dcp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DCProductos</w:t>
      </w:r>
      <w:r w:rsidRPr="003E15D3">
        <w:rPr>
          <w:rFonts w:ascii="Lucida Console" w:hAnsi="Lucida Console"/>
          <w:sz w:val="16"/>
          <w:szCs w:val="16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dcp.ShowDialog(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Baja+Clientes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mBCliente_Click(object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</w:rPr>
        <w:t>FormBajaCliente</w:t>
      </w:r>
      <w:r w:rsidRPr="003E15D3">
        <w:rPr>
          <w:rFonts w:ascii="Lucida Console" w:hAnsi="Lucida Console"/>
          <w:sz w:val="16"/>
          <w:szCs w:val="16"/>
        </w:rPr>
        <w:t xml:space="preserve"> fbc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FormBajaCliente</w:t>
      </w:r>
      <w:r w:rsidRPr="003E15D3">
        <w:rPr>
          <w:rFonts w:ascii="Lucida Console" w:hAnsi="Lucida Console"/>
          <w:sz w:val="16"/>
          <w:szCs w:val="16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fbc.ShowDialog(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Baja+Proveedor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mBProveedor_Click(object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DCProveedores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dcp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DCProveedores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dcp.bElimina.Visible = true;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dcp.ShowDialog(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el usuario da clic en el menu Baja+Proveedor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mBProducto_Click(object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DCProductos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dcp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DCProductos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dcp.bElimina.Visible = true;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dcp.ShowDialog(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mPClientes_Click(object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FormVenta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fv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FormVenta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fv.tbTelefono.Enabled = true;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fv.bBuscarCli.Enabled = true;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fv.tbTelefono.TabIndex = 0;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fv.bImpRegVenta.Visible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fv.bVCaja.Visible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fv.bVDomicilio.Visible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fv.bVPendiente.Visible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r w:rsidRPr="003E15D3">
        <w:rPr>
          <w:rFonts w:ascii="Lucida Console" w:hAnsi="Lucida Console"/>
          <w:sz w:val="16"/>
          <w:szCs w:val="16"/>
        </w:rPr>
        <w:t>fv.bCancelar.Visible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fv.bAceptar.Visible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fv.bImpPedido.Visible = true;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fv.lFolio.Visible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fv.tbFolio.Visible = false;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fv.tbCliente.Text = </w:t>
      </w:r>
      <w:r w:rsidRPr="003E15D3">
        <w:rPr>
          <w:rFonts w:ascii="Lucida Console" w:hAnsi="Lucida Console"/>
          <w:color w:val="A31515"/>
          <w:sz w:val="16"/>
          <w:szCs w:val="16"/>
        </w:rPr>
        <w:t>""</w:t>
      </w:r>
      <w:r w:rsidRPr="003E15D3">
        <w:rPr>
          <w:rFonts w:ascii="Lucida Console" w:hAnsi="Lucida Console"/>
          <w:sz w:val="16"/>
          <w:szCs w:val="16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lastRenderedPageBreak/>
        <w:t xml:space="preserve">            fv.Text = </w:t>
      </w:r>
      <w:r w:rsidRPr="003E15D3">
        <w:rPr>
          <w:rFonts w:ascii="Lucida Console" w:hAnsi="Lucida Console"/>
          <w:color w:val="A31515"/>
          <w:sz w:val="16"/>
          <w:szCs w:val="16"/>
        </w:rPr>
        <w:t>"Tomar Pedido de Cliente"</w:t>
      </w:r>
      <w:r w:rsidRPr="003E15D3">
        <w:rPr>
          <w:rFonts w:ascii="Lucida Console" w:hAnsi="Lucida Console"/>
          <w:sz w:val="16"/>
          <w:szCs w:val="16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fv.ShowDialog(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ejecuta cuando se esta cerrando la aplicacion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elimina la carpeta creada al inicio de la aplicacion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FormPrincipal_FormClosing(object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FormClosingEventArgs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System.IO.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Directory</w:t>
      </w:r>
      <w:r w:rsidRPr="003E15D3">
        <w:rPr>
          <w:rFonts w:ascii="Lucida Console" w:hAnsi="Lucida Console"/>
          <w:sz w:val="16"/>
          <w:szCs w:val="16"/>
          <w:lang w:val="en-US"/>
        </w:rPr>
        <w:t>.Delete(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"C:\\temporalSW"</w:t>
      </w:r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r w:rsidRPr="003E15D3">
        <w:rPr>
          <w:rFonts w:ascii="Lucida Console" w:hAnsi="Lucida Console"/>
          <w:sz w:val="16"/>
          <w:szCs w:val="16"/>
        </w:rPr>
        <w:t>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encarga de generar los dialgos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</w:t>
      </w:r>
      <w:proofErr w:type="gramStart"/>
      <w:r w:rsidRPr="003E15D3">
        <w:rPr>
          <w:rFonts w:ascii="Lucida Console" w:hAnsi="Lucida Console"/>
          <w:color w:val="008000"/>
          <w:sz w:val="16"/>
          <w:szCs w:val="16"/>
        </w:rPr>
        <w:t>y</w:t>
      </w:r>
      <w:proofErr w:type="gramEnd"/>
      <w:r w:rsidRPr="003E15D3">
        <w:rPr>
          <w:rFonts w:ascii="Lucida Console" w:hAnsi="Lucida Console"/>
          <w:color w:val="008000"/>
          <w:sz w:val="16"/>
          <w:szCs w:val="16"/>
        </w:rPr>
        <w:t xml:space="preserve"> respaldar la base de datos con la que se esta trabajando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*</w:t>
      </w:r>
      <w:r w:rsidR="00F16477" w:rsidRPr="00E23561">
        <w:rPr>
          <w:rFonts w:ascii="Lucida Console" w:hAnsi="Lucida Console"/>
          <w:color w:val="008000"/>
          <w:sz w:val="16"/>
          <w:szCs w:val="16"/>
          <w:lang w:val="en-US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  <w:lang w:val="en-US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menuRespaldar_Click(object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miConexion;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miConexion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= conexion.Substring(conexion.LastIndexOf(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"\\"</w:t>
      </w:r>
      <w:r w:rsidRPr="003E15D3">
        <w:rPr>
          <w:rFonts w:ascii="Lucida Console" w:hAnsi="Lucida Console"/>
          <w:sz w:val="16"/>
          <w:szCs w:val="16"/>
          <w:lang w:val="en-US"/>
        </w:rPr>
        <w:t>) + 1);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miConexion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= miConexion.Substring(0, miConexion.Length - 1);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dRespaldar.Filter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"ficheros .accdb (*.accdb) | *.accdb"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(dRespaldar.ShowDialog() ==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DialogResult</w:t>
      </w:r>
      <w:r w:rsidRPr="003E15D3">
        <w:rPr>
          <w:rFonts w:ascii="Lucida Console" w:hAnsi="Lucida Console"/>
          <w:sz w:val="16"/>
          <w:szCs w:val="16"/>
          <w:lang w:val="en-US"/>
        </w:rPr>
        <w:t>.OK)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File</w:t>
      </w:r>
      <w:r w:rsidRPr="003E15D3">
        <w:rPr>
          <w:rFonts w:ascii="Lucida Console" w:hAnsi="Lucida Console"/>
          <w:sz w:val="16"/>
          <w:szCs w:val="16"/>
          <w:lang w:val="en-US"/>
        </w:rPr>
        <w:t>.Exists(dRespaldar.FileName))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MessageBox</w:t>
      </w:r>
      <w:r w:rsidRPr="003E15D3">
        <w:rPr>
          <w:rFonts w:ascii="Lucida Console" w:hAnsi="Lucida Console"/>
          <w:sz w:val="16"/>
          <w:szCs w:val="16"/>
        </w:rPr>
        <w:t>.Show(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</w:rPr>
        <w:t>"No Se Puedo Sobreescribir un respaldo"</w:t>
      </w:r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else</w:t>
      </w:r>
      <w:proofErr w:type="gramEnd"/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File</w:t>
      </w:r>
      <w:r w:rsidRPr="003E15D3">
        <w:rPr>
          <w:rFonts w:ascii="Lucida Console" w:hAnsi="Lucida Console"/>
          <w:sz w:val="16"/>
          <w:szCs w:val="16"/>
          <w:lang w:val="en-US"/>
        </w:rPr>
        <w:t>.Copy(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miConexion, dRespaldar.FileName);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MessageBox</w:t>
      </w:r>
      <w:r w:rsidRPr="003E15D3">
        <w:rPr>
          <w:rFonts w:ascii="Lucida Console" w:hAnsi="Lucida Console"/>
          <w:sz w:val="16"/>
          <w:szCs w:val="16"/>
        </w:rPr>
        <w:t>.Show(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</w:rPr>
        <w:t>"El Respaldo Se Ha Realizado Exitosamente"</w:t>
      </w:r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r w:rsidRPr="003E15D3">
        <w:rPr>
          <w:rFonts w:ascii="Lucida Console" w:hAnsi="Lucida Console"/>
          <w:color w:val="008000"/>
          <w:sz w:val="16"/>
          <w:szCs w:val="16"/>
        </w:rPr>
        <w:t>/*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Este metodo se encarga de recuperar y cargar una base de datos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 </w:t>
      </w:r>
      <w:proofErr w:type="gramStart"/>
      <w:r w:rsidRPr="003E15D3">
        <w:rPr>
          <w:rFonts w:ascii="Lucida Console" w:hAnsi="Lucida Console"/>
          <w:color w:val="008000"/>
          <w:sz w:val="16"/>
          <w:szCs w:val="16"/>
        </w:rPr>
        <w:t>antes</w:t>
      </w:r>
      <w:proofErr w:type="gramEnd"/>
      <w:r w:rsidRPr="003E15D3">
        <w:rPr>
          <w:rFonts w:ascii="Lucida Console" w:hAnsi="Lucida Console"/>
          <w:color w:val="008000"/>
          <w:sz w:val="16"/>
          <w:szCs w:val="16"/>
        </w:rPr>
        <w:t xml:space="preserve"> respaldada por el usuario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color w:val="008000"/>
          <w:sz w:val="16"/>
          <w:szCs w:val="16"/>
        </w:rPr>
        <w:t xml:space="preserve">         *</w:t>
      </w:r>
      <w:r w:rsidR="00F16477" w:rsidRPr="003E15D3">
        <w:rPr>
          <w:rFonts w:ascii="Lucida Console" w:hAnsi="Lucida Console"/>
          <w:color w:val="008000"/>
          <w:sz w:val="16"/>
          <w:szCs w:val="16"/>
        </w:rPr>
        <w:t>==================================================*</w:t>
      </w:r>
      <w:r w:rsidRPr="003E15D3">
        <w:rPr>
          <w:rFonts w:ascii="Lucida Console" w:hAnsi="Lucida Console"/>
          <w:color w:val="008000"/>
          <w:sz w:val="16"/>
          <w:szCs w:val="16"/>
        </w:rPr>
        <w:t>/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</w:rPr>
        <w:t xml:space="preserve">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private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void menuImportar_Click(object sender,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EventArgs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e)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dImportar.Filter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"ficheros .accdb (*.accdb) | *.accdb"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(dImportar.ShowDialog() ==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DialogResult</w:t>
      </w:r>
      <w:r w:rsidRPr="003E15D3">
        <w:rPr>
          <w:rFonts w:ascii="Lucida Console" w:hAnsi="Lucida Console"/>
          <w:sz w:val="16"/>
          <w:szCs w:val="16"/>
          <w:lang w:val="en-US"/>
        </w:rPr>
        <w:t>.OK)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#region Existencias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try</w:t>
      </w:r>
      <w:proofErr w:type="gramEnd"/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MyConnection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"DELETE FROM Existencias"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MyConnection);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delete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delete.DeleteCommand = cmd;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delete.DeleteCommand.ExecuteNonQuery(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catch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{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MessageBox</w:t>
      </w:r>
      <w:r w:rsidRPr="003E15D3">
        <w:rPr>
          <w:rFonts w:ascii="Lucida Console" w:hAnsi="Lucida Console"/>
          <w:sz w:val="16"/>
          <w:szCs w:val="16"/>
          <w:lang w:val="en-US"/>
        </w:rPr>
        <w:t>.Show(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"No se Puede"</w:t>
      </w:r>
      <w:r w:rsidRPr="003E15D3">
        <w:rPr>
          <w:rFonts w:ascii="Lucida Console" w:hAnsi="Lucida Console"/>
          <w:sz w:val="16"/>
          <w:szCs w:val="16"/>
          <w:lang w:val="en-US"/>
        </w:rPr>
        <w:t>);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using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 = 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@"Provider=Microsoft.ACE.OLEDB.12.0;Data Source= "</w:t>
      </w:r>
      <w:r w:rsidRPr="003E15D3">
        <w:rPr>
          <w:rFonts w:ascii="Lucida Console" w:hAnsi="Lucida Console"/>
          <w:sz w:val="16"/>
          <w:szCs w:val="16"/>
          <w:lang w:val="en-US"/>
        </w:rPr>
        <w:t>+dImportar.FileName))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"SELECT * FROM Existencias"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cn);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OleDbDataReader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reader =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cmd.ExecuteReader(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(reader.HasRows)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while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(reader.Read())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const</w:t>
      </w:r>
      <w:proofErr w:type="gramEnd"/>
      <w:r w:rsidRPr="003E15D3">
        <w:rPr>
          <w:rFonts w:ascii="Lucida Console" w:hAnsi="Lucida Console"/>
          <w:sz w:val="16"/>
          <w:szCs w:val="16"/>
        </w:rPr>
        <w:t xml:space="preserve"> string insert = </w:t>
      </w:r>
      <w:r w:rsidRPr="003E15D3">
        <w:rPr>
          <w:rFonts w:ascii="Lucida Console" w:hAnsi="Lucida Console"/>
          <w:color w:val="A31515"/>
          <w:sz w:val="16"/>
          <w:szCs w:val="16"/>
        </w:rPr>
        <w:t>@"insert into Existencias(IdProducto, Nombre, Precio, Cantidad, IdProveedor)values (@iprod, @nprod, @pprod, @cprod, @iprov)"</w:t>
      </w:r>
      <w:r w:rsidRPr="003E15D3">
        <w:rPr>
          <w:rFonts w:ascii="Lucida Console" w:hAnsi="Lucida Console"/>
          <w:sz w:val="16"/>
          <w:szCs w:val="16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cmd2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insert, cnn);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reader.GetString(0));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"@nprod"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reader.GetString(1));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"@pprod"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reader.GetFloat(2));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"@cprod"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reader.GetInt16(3));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"@iprov"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reader.GetString(4));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int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exe = cmd2.ExecuteNonQuery();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reader.Close(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#endregion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#region Clientes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try</w:t>
      </w:r>
      <w:proofErr w:type="gramEnd"/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MyConnection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"DELETE FROM Cliente"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MyConnection);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delete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delete.DeleteCommand = cmd;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delete.DeleteCommand.ExecuteNonQuery(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catch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{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MessageBox</w:t>
      </w:r>
      <w:r w:rsidRPr="003E15D3">
        <w:rPr>
          <w:rFonts w:ascii="Lucida Console" w:hAnsi="Lucida Console"/>
          <w:sz w:val="16"/>
          <w:szCs w:val="16"/>
          <w:lang w:val="en-US"/>
        </w:rPr>
        <w:t>.Show(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"No se Puede"</w:t>
      </w:r>
      <w:r w:rsidRPr="003E15D3">
        <w:rPr>
          <w:rFonts w:ascii="Lucida Console" w:hAnsi="Lucida Console"/>
          <w:sz w:val="16"/>
          <w:szCs w:val="16"/>
          <w:lang w:val="en-US"/>
        </w:rPr>
        <w:t>);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using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 = 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@"Provider=Microsoft.ACE.OLEDB.12.0;Data Source= "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+ dImportar.FileName))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"SELECT * FROM Cliente"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cn);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OleDbDataReader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reader =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cmd.ExecuteReader(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(reader.HasRows)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while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(reader.Read())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const</w:t>
      </w:r>
      <w:proofErr w:type="gramEnd"/>
      <w:r w:rsidRPr="003E15D3">
        <w:rPr>
          <w:rFonts w:ascii="Lucida Console" w:hAnsi="Lucida Console"/>
          <w:sz w:val="16"/>
          <w:szCs w:val="16"/>
        </w:rPr>
        <w:t xml:space="preserve"> string insert = </w:t>
      </w:r>
      <w:r w:rsidRPr="003E15D3">
        <w:rPr>
          <w:rFonts w:ascii="Lucida Console" w:hAnsi="Lucida Console"/>
          <w:color w:val="A31515"/>
          <w:sz w:val="16"/>
          <w:szCs w:val="16"/>
        </w:rPr>
        <w:t>@"insert into Cliente(IdTelefono, Nombre, Apellido, Direccion, Cuenta)values (@iprod, @nprod, @pprod, @cprod, @iprov)"</w:t>
      </w:r>
      <w:r w:rsidRPr="003E15D3">
        <w:rPr>
          <w:rFonts w:ascii="Lucida Console" w:hAnsi="Lucida Console"/>
          <w:sz w:val="16"/>
          <w:szCs w:val="16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cmd2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insert, cnn);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reader.GetString(0));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"@nprod"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reader.GetString(1));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"@pprod"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reader.GetString(2));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"@cprod"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reader.GetString(3));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"@iprov"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,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"0"</w:t>
      </w:r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int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exe = cmd2.ExecuteNonQuery();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reader.Close(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#endregion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#region Proveedores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try</w:t>
      </w:r>
      <w:proofErr w:type="gramEnd"/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MyConnection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"DELETE FROM Proveedores"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MyConnection);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delete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delete.DeleteCommand = cmd;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delete.DeleteCommand.ExecuteNonQuery(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catch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{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MessageBox</w:t>
      </w:r>
      <w:r w:rsidRPr="003E15D3">
        <w:rPr>
          <w:rFonts w:ascii="Lucida Console" w:hAnsi="Lucida Console"/>
          <w:sz w:val="16"/>
          <w:szCs w:val="16"/>
          <w:lang w:val="en-US"/>
        </w:rPr>
        <w:t>.Show(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"No se Puede"</w:t>
      </w:r>
      <w:r w:rsidRPr="003E15D3">
        <w:rPr>
          <w:rFonts w:ascii="Lucida Console" w:hAnsi="Lucida Console"/>
          <w:sz w:val="16"/>
          <w:szCs w:val="16"/>
          <w:lang w:val="en-US"/>
        </w:rPr>
        <w:t>);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using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 = 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@"Provider=Microsoft.ACE.OLEDB.12.0;Data Source= "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+ dImportar.FileName))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"SELECT * FROM Proveedores"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cn);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OleDbDataReader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reader =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cmd.ExecuteReader(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(reader.HasRows)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while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(reader.Read())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const string insert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@"insert into Proveedores(IdProveedor, Nombre, Telefono, Direccion)values (@iprod, @nprod, @pprod, @cprod)"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cmd2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insert, cnn);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reader.GetString(0));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"@nprod"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reader.GetString(1));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"@pprod"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reader.GetString(2));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"@cprod"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reader.GetString(3));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int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exe = cmd2.ExecuteNonQuery();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reader.Close(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#endregion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#region Ventas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try</w:t>
      </w:r>
      <w:proofErr w:type="gramEnd"/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MyConnection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"DELETE FROM Ventas"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MyConnection);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delete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delete.DeleteCommand = cmd;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delete.DeleteCommand.ExecuteNonQuery(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catch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{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MessageBox</w:t>
      </w:r>
      <w:r w:rsidRPr="003E15D3">
        <w:rPr>
          <w:rFonts w:ascii="Lucida Console" w:hAnsi="Lucida Console"/>
          <w:sz w:val="16"/>
          <w:szCs w:val="16"/>
          <w:lang w:val="en-US"/>
        </w:rPr>
        <w:t>.Show(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"No se Puede"</w:t>
      </w:r>
      <w:r w:rsidRPr="003E15D3">
        <w:rPr>
          <w:rFonts w:ascii="Lucida Console" w:hAnsi="Lucida Console"/>
          <w:sz w:val="16"/>
          <w:szCs w:val="16"/>
          <w:lang w:val="en-US"/>
        </w:rPr>
        <w:t>);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using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 = 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@"Provider=Microsoft.ACE.OLEDB.12.0;Data Source= "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+ dImportar.FileName))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"SELECT * FROM Ventas"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cn);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OleDbDataReader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reader =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cmd.ExecuteReader(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(reader.HasRows)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while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(reader.Read())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const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string insert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@"insert into Ventas(Folio, Fecha, DetalleVenta, Total)values (@iprod, @nprod, @pprod, @cprod)"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cmd2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insert, cnn);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reader.GetInt32(0));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"@nprod"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reader.GetString(1));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"@pprod"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reader.GetInt32(2));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"@cprod"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reader.GetFloat(3));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int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exe = cmd2.ExecuteNonQuery();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reader.Close(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#endregion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#region DetalleVenta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try</w:t>
      </w:r>
      <w:proofErr w:type="gramEnd"/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MyConnection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"DELETE FROM DetalleVenta"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MyConnection);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delete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OleDbDataAdapter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delete.DeleteCommand = cmd;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delete.DeleteCommand.ExecuteNonQuery(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MyConnection.Close(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catch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{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MessageBox</w:t>
      </w:r>
      <w:r w:rsidRPr="003E15D3">
        <w:rPr>
          <w:rFonts w:ascii="Lucida Console" w:hAnsi="Lucida Console"/>
          <w:sz w:val="16"/>
          <w:szCs w:val="16"/>
          <w:lang w:val="en-US"/>
        </w:rPr>
        <w:t>.Show(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"No se Puede"</w:t>
      </w:r>
      <w:r w:rsidRPr="003E15D3">
        <w:rPr>
          <w:rFonts w:ascii="Lucida Console" w:hAnsi="Lucida Console"/>
          <w:sz w:val="16"/>
          <w:szCs w:val="16"/>
          <w:lang w:val="en-US"/>
        </w:rPr>
        <w:t>);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using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 = new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@"Provider=Microsoft.ACE.OLEDB.12.0;Data Source= "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+ dImportar.FileName))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string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query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"SELECT * FROM DetalleVenta"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query, cn);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OleDbDataReader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reader =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cmd.ExecuteReader(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if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(reader.HasRows)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while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(reader.Read())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{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cnn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OleDbConnection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conexion);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const string insert = </w:t>
      </w:r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@"insert into DetalleVenta(Folio, IdProducto, Cantidad, PrecioUnitario, Subtotal)values (@iprod, @nprod, @pprod, @cprod, @iprov)"</w:t>
      </w:r>
      <w:r w:rsidRPr="003E15D3">
        <w:rPr>
          <w:rFonts w:ascii="Lucida Console" w:hAnsi="Lucida Console"/>
          <w:sz w:val="16"/>
          <w:szCs w:val="16"/>
          <w:lang w:val="en-US"/>
        </w:rPr>
        <w:t>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 xml:space="preserve"> cmd2 = new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  <w:lang w:val="en-US"/>
        </w:rPr>
        <w:t>OleDbCommand</w:t>
      </w:r>
      <w:r w:rsidRPr="003E15D3">
        <w:rPr>
          <w:rFonts w:ascii="Lucida Console" w:hAnsi="Lucida Console"/>
          <w:sz w:val="16"/>
          <w:szCs w:val="16"/>
          <w:lang w:val="en-US"/>
        </w:rPr>
        <w:t>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insert, cnn);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reader.GetInt32(0));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"@nprod"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reader.GetString(1));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"@pprod"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reader.GetInt16(2));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"@cprod"</w:t>
      </w:r>
      <w:r w:rsidRPr="003E15D3">
        <w:rPr>
          <w:rFonts w:ascii="Lucida Console" w:hAnsi="Lucida Console"/>
          <w:sz w:val="16"/>
          <w:szCs w:val="16"/>
          <w:lang w:val="en-US"/>
        </w:rPr>
        <w:t>, reader.GetFloat(3));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cmd2.Parameters.AddWithValue(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  <w:lang w:val="en-US"/>
        </w:rPr>
        <w:t>"@iprov"</w:t>
      </w:r>
      <w:r w:rsidRPr="003E15D3">
        <w:rPr>
          <w:rFonts w:ascii="Lucida Console" w:hAnsi="Lucida Console"/>
          <w:sz w:val="16"/>
          <w:szCs w:val="16"/>
          <w:lang w:val="en-US"/>
        </w:rPr>
        <w:t>, reader.GetFloat(4));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cnn.Open(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  <w:lang w:val="en-US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  <w:lang w:val="en-US"/>
        </w:rPr>
        <w:t>int</w:t>
      </w:r>
      <w:proofErr w:type="gramEnd"/>
      <w:r w:rsidRPr="003E15D3">
        <w:rPr>
          <w:rFonts w:ascii="Lucida Console" w:hAnsi="Lucida Console"/>
          <w:sz w:val="16"/>
          <w:szCs w:val="16"/>
          <w:lang w:val="en-US"/>
        </w:rPr>
        <w:t xml:space="preserve"> exe = cmd2.ExecuteNonQuery();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cnn.Close(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    </w:t>
      </w:r>
      <w:proofErr w:type="gramStart"/>
      <w:r w:rsidRPr="003E15D3">
        <w:rPr>
          <w:rFonts w:ascii="Lucida Console" w:hAnsi="Lucida Console"/>
          <w:sz w:val="16"/>
          <w:szCs w:val="16"/>
        </w:rPr>
        <w:t>reader.Close(</w:t>
      </w:r>
      <w:proofErr w:type="gramEnd"/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#endregion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    </w:t>
      </w:r>
      <w:proofErr w:type="gramStart"/>
      <w:r w:rsidRPr="003E15D3">
        <w:rPr>
          <w:rFonts w:ascii="Lucida Console" w:hAnsi="Lucida Console"/>
          <w:color w:val="2B91AF"/>
          <w:sz w:val="16"/>
          <w:szCs w:val="16"/>
        </w:rPr>
        <w:t>MessageBox</w:t>
      </w:r>
      <w:r w:rsidRPr="003E15D3">
        <w:rPr>
          <w:rFonts w:ascii="Lucida Console" w:hAnsi="Lucida Console"/>
          <w:sz w:val="16"/>
          <w:szCs w:val="16"/>
        </w:rPr>
        <w:t>.Show(</w:t>
      </w:r>
      <w:proofErr w:type="gramEnd"/>
      <w:r w:rsidRPr="003E15D3">
        <w:rPr>
          <w:rFonts w:ascii="Lucida Console" w:hAnsi="Lucida Console"/>
          <w:color w:val="A31515"/>
          <w:sz w:val="16"/>
          <w:szCs w:val="16"/>
        </w:rPr>
        <w:t>"La Importacion Se Ha Realizado Exitosamente"</w:t>
      </w:r>
      <w:r w:rsidRPr="003E15D3">
        <w:rPr>
          <w:rFonts w:ascii="Lucida Console" w:hAnsi="Lucida Console"/>
          <w:sz w:val="16"/>
          <w:szCs w:val="16"/>
        </w:rPr>
        <w:t>);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    }            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    }</w:t>
      </w:r>
    </w:p>
    <w:p w:rsidR="007917A4" w:rsidRPr="003E15D3" w:rsidRDefault="007917A4" w:rsidP="003E15D3">
      <w:pPr>
        <w:pStyle w:val="Sinespaciado"/>
        <w:ind w:left="708"/>
        <w:rPr>
          <w:rFonts w:ascii="Lucida Console" w:hAnsi="Lucida Console"/>
          <w:sz w:val="16"/>
          <w:szCs w:val="16"/>
        </w:rPr>
      </w:pPr>
      <w:r w:rsidRPr="003E15D3">
        <w:rPr>
          <w:rFonts w:ascii="Lucida Console" w:hAnsi="Lucida Console"/>
          <w:sz w:val="16"/>
          <w:szCs w:val="16"/>
        </w:rPr>
        <w:t xml:space="preserve">    }</w:t>
      </w:r>
    </w:p>
    <w:p w:rsidR="007917A4" w:rsidRDefault="007917A4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A178BD" w:rsidRDefault="00A178BD" w:rsidP="0076442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E23561" w:rsidRDefault="009E35DF" w:rsidP="00E23561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E35DF">
        <w:rPr>
          <w:rFonts w:ascii="Times New Roman" w:hAnsi="Times New Roman" w:cs="Times New Roman"/>
          <w:sz w:val="24"/>
          <w:szCs w:val="24"/>
        </w:rPr>
        <w:t>Esta clase se enca</w:t>
      </w:r>
      <w:r>
        <w:rPr>
          <w:rFonts w:ascii="Times New Roman" w:hAnsi="Times New Roman" w:cs="Times New Roman"/>
          <w:sz w:val="24"/>
          <w:szCs w:val="24"/>
        </w:rPr>
        <w:t>rga de generar y registrar las ventas y generar un ticket, además de actualizar las existencias.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public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partial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class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FormVenta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: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Form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Instancias de la clase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*=======================================================================*/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</w:rPr>
        <w:t>private</w:t>
      </w:r>
      <w:proofErr w:type="gramEnd"/>
      <w:r w:rsidRPr="00A71099">
        <w:rPr>
          <w:rFonts w:ascii="Lucida Console" w:hAnsi="Lucida Console" w:cs="Consolas"/>
          <w:sz w:val="16"/>
          <w:szCs w:val="16"/>
        </w:rPr>
        <w:t xml:space="preserve"> </w:t>
      </w:r>
      <w:r w:rsidRPr="00A71099">
        <w:rPr>
          <w:rFonts w:ascii="Lucida Console" w:hAnsi="Lucida Console" w:cs="Consolas"/>
          <w:color w:val="0000FF"/>
          <w:sz w:val="16"/>
          <w:szCs w:val="16"/>
        </w:rPr>
        <w:t>string</w:t>
      </w:r>
      <w:r w:rsidRPr="00A71099">
        <w:rPr>
          <w:rFonts w:ascii="Lucida Console" w:hAnsi="Lucida Console" w:cs="Consolas"/>
          <w:sz w:val="16"/>
          <w:szCs w:val="16"/>
        </w:rPr>
        <w:t xml:space="preserve"> conexion = Properties.</w:t>
      </w:r>
      <w:r w:rsidRPr="00A71099">
        <w:rPr>
          <w:rFonts w:ascii="Lucida Console" w:hAnsi="Lucida Console" w:cs="Consolas"/>
          <w:color w:val="2B91AF"/>
          <w:sz w:val="16"/>
          <w:szCs w:val="16"/>
        </w:rPr>
        <w:t>Settings</w:t>
      </w:r>
      <w:r w:rsidRPr="00A71099">
        <w:rPr>
          <w:rFonts w:ascii="Lucida Console" w:hAnsi="Lucida Console" w:cs="Consolas"/>
          <w:sz w:val="16"/>
          <w:szCs w:val="16"/>
        </w:rPr>
        <w:t>.Default.CadenaConexion;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CExistencias</w:t>
      </w:r>
      <w:r w:rsidRPr="00E23561">
        <w:rPr>
          <w:rFonts w:ascii="Lucida Console" w:hAnsi="Lucida Console" w:cs="Consolas"/>
          <w:sz w:val="16"/>
          <w:szCs w:val="16"/>
        </w:rPr>
        <w:t xml:space="preserve"> producto;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CVentas</w:t>
      </w:r>
      <w:r w:rsidRPr="00E23561">
        <w:rPr>
          <w:rFonts w:ascii="Lucida Console" w:hAnsi="Lucida Console" w:cs="Consolas"/>
          <w:sz w:val="16"/>
          <w:szCs w:val="16"/>
        </w:rPr>
        <w:t xml:space="preserve"> venta;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List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&lt;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&gt; lfolios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List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&lt;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&gt;();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lastRenderedPageBreak/>
        <w:t>private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indC;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Font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Fuente;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StreamReader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streamParaImp;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/*=======================================================================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Constructor de la clase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public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FormVenta()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InitializeComponent(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leerRegistroVentas(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ponerFolio(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FormVenta_Load(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activa o desactiva controles en el formulario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bVCaja_Click(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tbTelefono.Enabled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false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bBuscarCli.Enabled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false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tbDireccion.Enabled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false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tbCliente.Text 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"Venta de Caja"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tbTelefono.Text 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tbDireccion.Text 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dgvProductos.Focus(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activa o desactiva controles en el formulario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bVDomicilio_Click(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tbTelefono.Enabled =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bBuscarCli.Enabled =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tbDireccion.Enabled =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tbCliente.Text = </w:t>
      </w:r>
      <w:r w:rsidRPr="00A71099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tbTelefono.Focus(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se encarga de buscar un cliente en la base de datos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</w:rPr>
        <w:t>si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</w:rPr>
        <w:t xml:space="preserve"> lo encutra muestra sus datos, sino da la opción de agregarlo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bBuscarCli_Click(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dgvProductos.Focus(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bool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b=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false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(tbTelefono.TextLength &lt; 7 || (tbTelefono.TextLength &gt; 7 &amp;&amp; tbTelefono.TextLength &lt; 10) || tbTelefono.TextLength &gt; 10)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MessageBox</w:t>
      </w:r>
      <w:r w:rsidRPr="00E23561">
        <w:rPr>
          <w:rFonts w:ascii="Lucida Console" w:hAnsi="Lucida Console" w:cs="Consolas"/>
          <w:sz w:val="16"/>
          <w:szCs w:val="16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"El Numero Telefonico No Es Valido"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"Aviso"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MessageBoxButtons</w:t>
      </w:r>
      <w:r w:rsidRPr="00E23561">
        <w:rPr>
          <w:rFonts w:ascii="Lucida Console" w:hAnsi="Lucida Console" w:cs="Consolas"/>
          <w:sz w:val="16"/>
          <w:szCs w:val="16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MessageBoxIcon</w:t>
      </w:r>
      <w:r w:rsidRPr="00E23561">
        <w:rPr>
          <w:rFonts w:ascii="Lucida Console" w:hAnsi="Lucida Console" w:cs="Consolas"/>
          <w:sz w:val="16"/>
          <w:szCs w:val="16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tbTelefono.Focus(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b = </w:t>
      </w:r>
      <w:proofErr w:type="gramStart"/>
      <w:r w:rsidRPr="00E23561">
        <w:rPr>
          <w:rFonts w:ascii="Lucida Console" w:hAnsi="Lucida Console" w:cs="Consolas"/>
          <w:sz w:val="16"/>
          <w:szCs w:val="16"/>
        </w:rPr>
        <w:t>buscarRegistro(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tbTelefono.Text);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(!b)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</w:t>
      </w:r>
      <w:r w:rsidRPr="00E23561">
        <w:rPr>
          <w:rFonts w:ascii="Lucida Console" w:hAnsi="Lucida Console" w:cs="Consolas"/>
          <w:sz w:val="16"/>
          <w:szCs w:val="16"/>
        </w:rPr>
        <w:t>.Show(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"El Cliente No Existe, Desea Darlo De Alta?"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"El Cliente No Existe"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MessageBoxButtons</w:t>
      </w:r>
      <w:r w:rsidRPr="00E23561">
        <w:rPr>
          <w:rFonts w:ascii="Lucida Console" w:hAnsi="Lucida Console" w:cs="Consolas"/>
          <w:sz w:val="16"/>
          <w:szCs w:val="16"/>
        </w:rPr>
        <w:t xml:space="preserve">.YesNo,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MessageBoxIcon</w:t>
      </w:r>
      <w:r w:rsidRPr="00E23561">
        <w:rPr>
          <w:rFonts w:ascii="Lucida Console" w:hAnsi="Lucida Console" w:cs="Consolas"/>
          <w:sz w:val="16"/>
          <w:szCs w:val="16"/>
        </w:rPr>
        <w:t xml:space="preserve">.Warning) ==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DialogResult</w:t>
      </w:r>
      <w:r w:rsidRPr="00E23561">
        <w:rPr>
          <w:rFonts w:ascii="Lucida Console" w:hAnsi="Lucida Console" w:cs="Consolas"/>
          <w:sz w:val="16"/>
          <w:szCs w:val="16"/>
        </w:rPr>
        <w:t>.Yes)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2B91AF"/>
          <w:sz w:val="16"/>
          <w:szCs w:val="16"/>
        </w:rPr>
        <w:t>FormAltaCliente</w:t>
      </w:r>
      <w:r w:rsidRPr="00E23561">
        <w:rPr>
          <w:rFonts w:ascii="Lucida Console" w:hAnsi="Lucida Console" w:cs="Consolas"/>
          <w:sz w:val="16"/>
          <w:szCs w:val="16"/>
        </w:rPr>
        <w:t xml:space="preserve"> fac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new</w:t>
      </w:r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FormAltaCliente</w:t>
      </w:r>
      <w:r w:rsidRPr="00E23561">
        <w:rPr>
          <w:rFonts w:ascii="Lucida Console" w:hAnsi="Lucida Console" w:cs="Consolas"/>
          <w:sz w:val="16"/>
          <w:szCs w:val="16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fac.tbTelefono.Text = tbTelefono.Text;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(fac.ShowDialog() ==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DialogResult</w:t>
      </w:r>
      <w:r w:rsidRPr="00E23561">
        <w:rPr>
          <w:rFonts w:ascii="Lucida Console" w:hAnsi="Lucida Console" w:cs="Consolas"/>
          <w:sz w:val="16"/>
          <w:szCs w:val="16"/>
        </w:rPr>
        <w:t>.OK)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tbTelefono.Text = fac.tbTelefono.Text;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tbCliente.Text = fac.tbNombre.Text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fac.tbApellido.Text;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tbDireccion.Text = fac.tbDireccion.Text;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lastRenderedPageBreak/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tbTelefono.Text 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tbTelefono.Focus(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leerRegistro(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tbTelefono.Text);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hace la consulta para la busqueda en la base de datos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bool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buscarRegistro(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id)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using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(conexion))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query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"SELECT COUNT(*) FROM Cliente WHERE IdTelefono=@Id"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query, cn);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"Id"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id);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cn.Open(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count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.ToInt32(cmd.ExecuteScalar());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(count == 0)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return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false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return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busca los datos del cliente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leerRegistro(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id)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using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(conexion))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query 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"SELECT IdTelefono, Nombre, Apellido, Direccion FROM Cliente WHERE IdTelefono=@Id"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query, cn);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"Id"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id);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cn.Open(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OleDbDataReader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reader = </w:t>
      </w: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cmd.ExecuteReader(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while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(reader.Read())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tbTelefono.Text = </w:t>
      </w: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reader.GetString(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0);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tbCliente.Text = </w:t>
      </w: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reader.GetString(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1);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tbCliente.Text +=</w:t>
      </w:r>
      <w:r w:rsidRPr="00A71099">
        <w:rPr>
          <w:rFonts w:ascii="Lucida Console" w:hAnsi="Lucida Console" w:cs="Consolas"/>
          <w:color w:val="A31515"/>
          <w:sz w:val="16"/>
          <w:szCs w:val="16"/>
          <w:lang w:val="en-US"/>
        </w:rPr>
        <w:t>" "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+ </w:t>
      </w: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reader.GetString(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2);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tbDireccion.Text = </w:t>
      </w: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reader.GetString(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3);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cn.Close(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actualiza el datagrid de los productos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dgvProductos_CellValueChanged(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DataGridViewCellEventArgs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ind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= dgvProductos.CurrentCellAddress;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productoRegistrado(ind) ==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false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(ind.X == 0 &amp;&amp; dgvProductos[ind.X, ind.Y].Value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idp = dgvProductos[ind.X, ind.Y].Value.ToString();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leerRegistroExistencias(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idp);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(producto != </w:t>
      </w:r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dgvDescripcion.Rows.Add(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dgvDescripcion[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0, ind.Y].Value = producto.nombre;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dgvDescripcion[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1, ind.Y].Value = producto.precio.ToString(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"C2"</w:t>
      </w:r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dgvCantidad.Rows.Add(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0, ind.Y].Value 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"1"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lastRenderedPageBreak/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precio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.ToSingle(dgvDescripcion[1, ind.Y].Value.ToString().Substring(1));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 cantidad =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.ToInt32(dgvCantidad[0, ind.Y].Value.ToString());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dgvSubtotales[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0, ind.Y].Value = (precio * cantidad).ToString(</w:t>
      </w:r>
      <w:r w:rsidRPr="00A71099">
        <w:rPr>
          <w:rFonts w:ascii="Lucida Console" w:hAnsi="Lucida Console" w:cs="Consolas"/>
          <w:color w:val="A31515"/>
          <w:sz w:val="16"/>
          <w:szCs w:val="16"/>
          <w:lang w:val="en-US"/>
        </w:rPr>
        <w:t>"C2"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); 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A71099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A71099">
        <w:rPr>
          <w:rFonts w:ascii="Lucida Console" w:hAnsi="Lucida Console" w:cs="Consolas"/>
          <w:color w:val="A31515"/>
          <w:sz w:val="16"/>
          <w:szCs w:val="16"/>
          <w:lang w:val="en-US"/>
        </w:rPr>
        <w:t>"No Existen Productos Con La Clave Ingresada"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A71099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A71099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A71099">
        <w:rPr>
          <w:rFonts w:ascii="Lucida Console" w:hAnsi="Lucida Console" w:cs="Consolas"/>
          <w:sz w:val="16"/>
          <w:szCs w:val="16"/>
          <w:lang w:val="en-US"/>
        </w:rPr>
        <w:t>.Warning);</w:t>
      </w:r>
    </w:p>
    <w:p w:rsidR="00E23561" w:rsidRPr="00A71099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A71099">
        <w:rPr>
          <w:rFonts w:ascii="Lucida Console" w:hAnsi="Lucida Console" w:cs="Consolas"/>
          <w:sz w:val="16"/>
          <w:szCs w:val="16"/>
          <w:lang w:val="en-US"/>
        </w:rPr>
        <w:t>dgvProductos.Rows.RemoveAt(</w:t>
      </w:r>
      <w:proofErr w:type="gramEnd"/>
      <w:r w:rsidRPr="00A71099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(dgvDescripcion.RowCount &gt; ind.Y)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dgvDescripcion.Rows.RemoveAt(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dgvSubtotales.Rows.RemoveAt(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dgvProductos.CurrentCell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dgvProductos[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dgvProductos.RowCount - 1];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busca la clave del producto ingresado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leerRegistroExistencias(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id)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using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(conexion))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query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"SELECT IdProducto, Nombre, Precio, Cantidad, IdProveedor FROM Existencias WHERE IdProducto=@Id"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query, cn);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"Id"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id);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cn.Open(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OleDbDataReader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reader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cmd.ExecuteReader(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(reader.HasRows)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while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(reader.Read())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producto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CExistencias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producto.idProducto =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.ToInt64(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reader.GetString(0));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producto.nombre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reader.GetString(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1);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producto.precio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reader.GetFloat(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2);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producto.cantidad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reader.GetInt16(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3);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producto.idProveedor =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.ToInt64(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reader.GetString(4));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//</w:t>
      </w: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lE.Add(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producto);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producto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;                    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reader.Close(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actualiza los subtotales segun los datos de la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columna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 xml:space="preserve"> cantidad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dgvCantidad_CellValueChanged(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DataGridViewCellEventArgs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dgvCantidad_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CellEndEdit(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sender, e);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ind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dgvCantidad.CurrentCellAddress;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(ind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(-1, -1) &amp;&amp; dgvProductos.RowCount - 1 &gt; ind.Y)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verificaExistencias(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e.RowIndex);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(dgvCantidad.RowCount </w:t>
      </w: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/*-1*/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&gt; dgvSubtotales.RowCount)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precio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.ToSingle(dgvDescripcion[1, ind.Y].Value.ToString().Substring(1));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cantidad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.ToInt32(dgvCantidad[0, ind.Y].Value.ToString());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dgvSubtotales.Rows.Add(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(precio * cantidad).ToString(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"C2"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lastRenderedPageBreak/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 = indC;</w:t>
      </w: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//dgvCantidad.CurrentRow.Index;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precio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.ToSingle(dgvDescripcion[1, i].Value.ToString().Substring(1));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cantidad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.ToInt32(dgvCantidad[0, i].Value.ToString());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dgvSubtotales[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i].Value = (precio * cantidad).ToString(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"C2"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(dgvProductos.RowCount - 1 &lt;= ind.Y)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dgvCantidad.RowCount - 2);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actualiza el total cuando se modifica la columna subtotales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dgvSubtotales_CellValueChanged(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DataGridViewCellEventArgs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ind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dgvCantidad.CurrentCellAddress;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i=0;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total=0;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(ind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(-1, -1))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i=0;i&lt;dgvSubtotales.RowCount;i++)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total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+=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.ToSingle(dgvSubtotales[0,i].Value.ToString().Substring(1));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tbTotal.Text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total.ToString(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"C2"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);            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evento se ejecuta cuando se agrega una fila al datagrid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subtotales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 xml:space="preserve"> 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dgvSubtotales_RowsAdded(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DataGridViewRowsAddedEventArgs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ind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dgvCantidad.CurrentCellAddress;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total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(ind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(-1, -1))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= 0; i &lt; dgvSubtotales.RowCount; i++)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total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.ToSingle(dgvSubtotales[0, i].Value.ToString().Substring(1));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tbTotal.Text =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.ToString(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total);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 xml:space="preserve">Este evento se ejecuto cuando se eliman una fila del datagrid 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subtotales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dgvSubtotales_RowsRemoved(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DataGridViewRowsRemovedEventArgs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ind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dgvCantidad.CurrentCellAddress;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total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(ind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(-1, -1))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= 0; i &lt; dgvSubtotales.RowCount; i++)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total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.ToSingle(dgvSubtotales[0, i].Value.ToString().Substring(1));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tbTotal.Text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total.ToString(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"C2"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muestra los datos del produto ingresado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public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bool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productoRegistrado(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Point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ind)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i, cantidad=0; 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= 0; i &lt; dgvProductos.RowCount - 1; i++)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lastRenderedPageBreak/>
        <w:t>if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(dgvProductos[0, i].Value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&amp;&amp; dgvProductos[0, ind.Y].Value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&amp;&amp; dgvProductos[0, i].Value.ToString() == dgvProductos[0, ind.Y].Value.ToString() &amp;&amp; i != ind.Y)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indC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i;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cantidad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.ToInt32(dgvCantidad[0, i].Value.ToString());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cantidad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++;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i].Value = cantidad;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dgvProductos.Rows.RemoveAt(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(dgvDescripcion.RowCount &gt; ind.Y)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dgvDescripcion.Rows.RemoveAt(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dgvSubtotales.Rows.RemoveAt(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ind.Y);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dgvProductos.CurrentCell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dgvProductos[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dgvProductos.RowCount - 1];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return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return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false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lee las ventas para saber cual folio sigue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leerRegistroVentas()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using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(conexion))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query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"SELECT * FROM Ventas"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query, cn);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665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cn.Open(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OleDbDataReader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reader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cmd.ExecuteReader(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(reader.HasRows)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while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(reader.Read())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venta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new</w:t>
      </w:r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CVentas</w:t>
      </w:r>
      <w:r w:rsidRPr="00E23561">
        <w:rPr>
          <w:rFonts w:ascii="Lucida Console" w:hAnsi="Lucida Console" w:cs="Consolas"/>
          <w:sz w:val="16"/>
          <w:szCs w:val="16"/>
        </w:rPr>
        <w:t>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venta.folio = </w:t>
      </w:r>
      <w:proofErr w:type="gramStart"/>
      <w:r w:rsidRPr="00E23561">
        <w:rPr>
          <w:rFonts w:ascii="Lucida Console" w:hAnsi="Lucida Console" w:cs="Consolas"/>
          <w:sz w:val="16"/>
          <w:szCs w:val="16"/>
        </w:rPr>
        <w:t>reader.GetInt32(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0);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venta.fecha = </w:t>
      </w:r>
      <w:proofErr w:type="gramStart"/>
      <w:r w:rsidRPr="00E23561">
        <w:rPr>
          <w:rFonts w:ascii="Lucida Console" w:hAnsi="Lucida Console" w:cs="Consolas"/>
          <w:sz w:val="16"/>
          <w:szCs w:val="16"/>
        </w:rPr>
        <w:t>reader.GetString(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1);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venta.detalleVenta = </w:t>
      </w:r>
      <w:proofErr w:type="gramStart"/>
      <w:r w:rsidRPr="00E23561">
        <w:rPr>
          <w:rFonts w:ascii="Lucida Console" w:hAnsi="Lucida Console" w:cs="Consolas"/>
          <w:sz w:val="16"/>
          <w:szCs w:val="16"/>
        </w:rPr>
        <w:t>reader.GetInt32(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2);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venta.total = </w:t>
      </w:r>
      <w:proofErr w:type="gramStart"/>
      <w:r w:rsidRPr="00E23561">
        <w:rPr>
          <w:rFonts w:ascii="Lucida Console" w:hAnsi="Lucida Console" w:cs="Consolas"/>
          <w:sz w:val="16"/>
          <w:szCs w:val="16"/>
        </w:rPr>
        <w:t>reader.GetFloat(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3);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lfolios.Add(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venta.folio);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venta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reader.Close(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valida los datos de la interfaz y si son correctos registra la venta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bAceptar_Click(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(dgvProductos.RowCount &gt; 1)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RegistraVenta(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actualizaExistencias(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= 0; i &lt; dgvProductos.RowCount - 1; i++)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RegistraDetalleVenta(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i);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Mensaje(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MessageBox</w:t>
      </w:r>
      <w:r w:rsidRPr="00E23561">
        <w:rPr>
          <w:rFonts w:ascii="Lucida Console" w:hAnsi="Lucida Console" w:cs="Consolas"/>
          <w:sz w:val="16"/>
          <w:szCs w:val="16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"No hay Productos para Registrar la Venta 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"Aviso"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MessageBoxButtons</w:t>
      </w:r>
      <w:r w:rsidRPr="00E23561">
        <w:rPr>
          <w:rFonts w:ascii="Lucida Console" w:hAnsi="Lucida Console" w:cs="Consolas"/>
          <w:sz w:val="16"/>
          <w:szCs w:val="16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MessageBoxIcon</w:t>
      </w:r>
      <w:r w:rsidRPr="00E23561">
        <w:rPr>
          <w:rFonts w:ascii="Lucida Console" w:hAnsi="Lucida Console" w:cs="Consolas"/>
          <w:sz w:val="16"/>
          <w:szCs w:val="16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registra la venta y actualiza las existencias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</w:rPr>
        <w:t>en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</w:rPr>
        <w:t xml:space="preserve"> la base de datos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RegistraVenta()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lastRenderedPageBreak/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conexion);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const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insert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@"insert into Ventas(Folio, Fecha, DetalleVenta, Total)values (@iventa, @fventa, @dventa, @tventa)"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insert, cnn);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"@iventa"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tbFolio.Text);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"@fventa"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DateTime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.Today.ToString(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)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DateTime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.Now.ToLongTimeString());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"@dventa"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tbFolio.Text);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"@tventa"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tbTotal.Text);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cnn.Open(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exe = cmd.ExecuteNonQuery();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cnn.Close(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catch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OleDbException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"Ocurrió un error al insertar: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 actualiza las existencias en la base de datos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actualizaExistencias()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List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&lt;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CExistencias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&gt; lEAux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List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&lt;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CExistencias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&gt;(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List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&lt;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CExistencias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&gt; lE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List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&lt;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CExistencias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&gt;(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= 0; i &lt; dgvCantidad.RowCount; i++ 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leerRegistroExistencias(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dgvProductos[0, i].Value.ToString());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using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(conexion))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query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"UPDATE Existencias SET [Cantidad] = @cantidad WHERE IdProducto=@Id"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query, cn);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"@cantidad"</w:t>
      </w:r>
      <w:r w:rsidRPr="00E23561">
        <w:rPr>
          <w:rFonts w:ascii="Lucida Console" w:hAnsi="Lucida Console" w:cs="Consolas"/>
          <w:sz w:val="16"/>
          <w:szCs w:val="16"/>
        </w:rPr>
        <w:t xml:space="preserve">, producto.cantidad -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Convert</w:t>
      </w:r>
      <w:r w:rsidRPr="00E23561">
        <w:rPr>
          <w:rFonts w:ascii="Lucida Console" w:hAnsi="Lucida Console" w:cs="Consolas"/>
          <w:sz w:val="16"/>
          <w:szCs w:val="16"/>
        </w:rPr>
        <w:t>.ToInt32(dgvCantidad[0, i].Value.ToString()));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"@Id"</w:t>
      </w:r>
      <w:r w:rsidRPr="00E23561">
        <w:rPr>
          <w:rFonts w:ascii="Lucida Console" w:hAnsi="Lucida Console" w:cs="Consolas"/>
          <w:sz w:val="16"/>
          <w:szCs w:val="16"/>
        </w:rPr>
        <w:t>, dgvProductos[0, i].Value.ToString());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cn.Open(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cmd.ExecuteNonQuery(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registra el Detalle de Venta en la base de datos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RegistraDetalleVenta(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cnn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OleDbConnection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conexion);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const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insert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@"insert into DetalleVenta(Folio, idProducto, Cantidad, PrecioUnitario, Subtotal)values (@fo, @ip, @ca, @pu, @st)"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cmd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OleDbCommand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insert, cnn);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"@fo"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tbFolio.Text);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"@ip"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, dgvProductos[0, i].Value.ToString());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"@ca"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.ToInt32(dgvCantidad[0, i].Value.ToString()));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"@pu"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.ToSingle(dgvDescripcion[1, i].Value.ToString().Substring(1)));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cmd.Parameters.AddWithValue(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"@st"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.ToSingle(dgvSubtotales[0, i].Value.ToString().Substring(1)));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cnn.Open(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exe = cmd.ExecuteNonQuery();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cnn.Close(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catch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OleDbException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"Ocurrió un error al insertar: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bVPendiente_Click(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FormVenta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nfv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FormVenta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(lfolios[lfolios.Count - 1] + 1 ==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.ToInt32(tbFolio.Text))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nfv.tbFolio.Text = (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.ToInt32(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tbFolio.Text) + 1).ToString();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nfv.tbFolio.Text =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.ToString(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lfolios[lfolios.Count - 1] + 1);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nfv.bVPendiente.Visible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false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nfv.bImpPedido.Visible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false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nfv.ShowDialog(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ponerFolio()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lfolios.Sort(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(venta ==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tbFolio.Text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"1"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(lfolios[lfolios.Count - 1] == lfolios.Count)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tbFolio.Text =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.ToString(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lfolios[lfolios.Count - 1] + 1);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cont = 1;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foreach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lfolios)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!= cont)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tbFolio.Text =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.ToString(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cont.ToString());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break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cont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++;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 xml:space="preserve">Este evento se ejecuta cuando se termina de editar </w:t>
      </w: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</w:rPr>
        <w:t>un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</w:rPr>
        <w:t xml:space="preserve"> celda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en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 xml:space="preserve"> el datagrid Cantidad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dgvCantidad_CellEndEdit(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DataGridViewCellEventArgs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(dgvCantidad.RowCount &gt; 0)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(dgvCantidad[0, e.RowIndex].Value ==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e.RowIndex].Value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 = dgvCantidad[0, e.RowIndex].Value.ToString();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(i = 0; i &lt; s.Length; i++)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Char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.IsNumber(s.ElementAt(i)) ==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false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MessageBox</w:t>
      </w:r>
      <w:r w:rsidRPr="00E23561">
        <w:rPr>
          <w:rFonts w:ascii="Lucida Console" w:hAnsi="Lucida Console" w:cs="Consolas"/>
          <w:sz w:val="16"/>
          <w:szCs w:val="16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"La Celda\nSolo Puede Contener Valores Numericos Enteros"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"Aviso"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MessageBoxButtons</w:t>
      </w:r>
      <w:r w:rsidRPr="00E23561">
        <w:rPr>
          <w:rFonts w:ascii="Lucida Console" w:hAnsi="Lucida Console" w:cs="Consolas"/>
          <w:sz w:val="16"/>
          <w:szCs w:val="16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MessageBoxIcon</w:t>
      </w:r>
      <w:r w:rsidRPr="00E23561">
        <w:rPr>
          <w:rFonts w:ascii="Lucida Console" w:hAnsi="Lucida Console" w:cs="Consolas"/>
          <w:sz w:val="16"/>
          <w:szCs w:val="16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0, e.RowIndex].Value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"1"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break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//</w:t>
      </w: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</w:rPr>
        <w:t>verificaExistencias(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</w:rPr>
        <w:t>e.RowIndex);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se encarga de verificar las existencias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void</w:t>
      </w:r>
      <w:r w:rsidRPr="00E23561">
        <w:rPr>
          <w:rFonts w:ascii="Lucida Console" w:hAnsi="Lucida Console" w:cs="Consolas"/>
          <w:sz w:val="16"/>
          <w:szCs w:val="16"/>
        </w:rPr>
        <w:t xml:space="preserve"> verificaExistencias(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int</w:t>
      </w:r>
      <w:r w:rsidRPr="00E23561">
        <w:rPr>
          <w:rFonts w:ascii="Lucida Console" w:hAnsi="Lucida Console" w:cs="Consolas"/>
          <w:sz w:val="16"/>
          <w:szCs w:val="16"/>
        </w:rPr>
        <w:t xml:space="preserve"> indCantidad)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i = dgvProductos.CurrentRow.Index;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idP = dgvProductos[0, indCantidad].Value.ToString();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cantidad = dgvCantidad[0, indCantidad].Value.ToString();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leerRegistroExistencias(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idP);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Convert</w:t>
      </w:r>
      <w:r w:rsidRPr="00E23561">
        <w:rPr>
          <w:rFonts w:ascii="Lucida Console" w:hAnsi="Lucida Console" w:cs="Consolas"/>
          <w:sz w:val="16"/>
          <w:szCs w:val="16"/>
        </w:rPr>
        <w:t>.ToInt32(cantidad) &gt; producto.cantidad)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MessageBox</w:t>
      </w:r>
      <w:r w:rsidRPr="00E23561">
        <w:rPr>
          <w:rFonts w:ascii="Lucida Console" w:hAnsi="Lucida Console" w:cs="Consolas"/>
          <w:sz w:val="16"/>
          <w:szCs w:val="16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"No hay Existencias Suficientes\nSe Modificara la Cantidad"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"Aviso"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MessageBoxButtons</w:t>
      </w:r>
      <w:r w:rsidRPr="00E23561">
        <w:rPr>
          <w:rFonts w:ascii="Lucida Console" w:hAnsi="Lucida Console" w:cs="Consolas"/>
          <w:sz w:val="16"/>
          <w:szCs w:val="16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MessageBoxIcon</w:t>
      </w:r>
      <w:r w:rsidRPr="00E23561">
        <w:rPr>
          <w:rFonts w:ascii="Lucida Console" w:hAnsi="Lucida Console" w:cs="Consolas"/>
          <w:sz w:val="16"/>
          <w:szCs w:val="16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lastRenderedPageBreak/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0, indCantidad].Value = producto.cantidad;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metodo se encarga de eliminar el producto seleccionado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</w:rPr>
        <w:t>de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</w:rPr>
        <w:t xml:space="preserve"> la lista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void</w:t>
      </w:r>
      <w:r w:rsidRPr="00E23561">
        <w:rPr>
          <w:rFonts w:ascii="Lucida Console" w:hAnsi="Lucida Console" w:cs="Consolas"/>
          <w:sz w:val="16"/>
          <w:szCs w:val="16"/>
        </w:rPr>
        <w:t xml:space="preserve"> bEliminarProducto_Click(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object</w:t>
      </w:r>
      <w:r w:rsidRPr="00E23561">
        <w:rPr>
          <w:rFonts w:ascii="Lucida Console" w:hAnsi="Lucida Console" w:cs="Consolas"/>
          <w:sz w:val="16"/>
          <w:szCs w:val="16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EventArgs</w:t>
      </w:r>
      <w:r w:rsidRPr="00E23561">
        <w:rPr>
          <w:rFonts w:ascii="Lucida Console" w:hAnsi="Lucida Console" w:cs="Consolas"/>
          <w:sz w:val="16"/>
          <w:szCs w:val="16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(dgvProductos.CurrentRow.Index &lt; dgvProductos.RowCount-1)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dgvDescripcion.Rows.RemoveAt(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dgvSubtotales.Rows.RemoveAt(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dgvProductos.Rows.RemoveAt(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dgvProductos.Focus(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dgvProductos.CurrentCell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dgvProductos[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dgvProductos.RowCount-1];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"Seleccione un Producto"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.Warning);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tbTelefono_KeyPress(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KeyPressEventArgs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(e.KeyChar ==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Convert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.ToChar(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Keys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.Enter))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bBuscarCli_</w:t>
      </w:r>
      <w:proofErr w:type="gramStart"/>
      <w:r w:rsidRPr="00E23561">
        <w:rPr>
          <w:rFonts w:ascii="Lucida Console" w:hAnsi="Lucida Console" w:cs="Consolas"/>
          <w:sz w:val="16"/>
          <w:szCs w:val="16"/>
        </w:rPr>
        <w:t>Click(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</w:rPr>
        <w:t>null</w:t>
      </w:r>
      <w:r w:rsidRPr="00E23561">
        <w:rPr>
          <w:rFonts w:ascii="Lucida Console" w:hAnsi="Lucida Console" w:cs="Consolas"/>
          <w:sz w:val="16"/>
          <w:szCs w:val="16"/>
        </w:rPr>
        <w:t xml:space="preserve">,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null</w:t>
      </w:r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/*=======================================================================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color w:val="008000"/>
          <w:sz w:val="16"/>
          <w:szCs w:val="16"/>
        </w:rPr>
        <w:t>Este metod imprime la lista de productos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*=======================================================================*/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bImpPedido_Click(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PrintPreviewDialog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vistaPrevia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PrintPreviewDialog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crearArchivo(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StreamReader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Fuente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new</w:t>
      </w:r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Font</w:t>
      </w:r>
      <w:r w:rsidRPr="00E23561">
        <w:rPr>
          <w:rFonts w:ascii="Lucida Console" w:hAnsi="Lucida Console" w:cs="Consolas"/>
          <w:sz w:val="16"/>
          <w:szCs w:val="16"/>
        </w:rPr>
        <w:t>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"Lucida Console"</w:t>
      </w:r>
      <w:r w:rsidRPr="00E23561">
        <w:rPr>
          <w:rFonts w:ascii="Lucida Console" w:hAnsi="Lucida Console" w:cs="Consolas"/>
          <w:sz w:val="16"/>
          <w:szCs w:val="16"/>
        </w:rPr>
        <w:t>, 10);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pd.PrintPage +=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PrintPageEventHandler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this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.pd_PrintPage);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vistaPrevia.Document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f = vistaPrevia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Control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] ts = vistaPrevia.Controls.Find(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"toolStrip1"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ToolStrip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to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0]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ToolStrip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to.Items.RemoveAt(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f.WindowState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FormWindowState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.Maximized;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f.ShowDialog(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StreamReader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pd.PrintPage +=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PrintPageEventHandler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this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.pd_PrintPage);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pd.Print(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finally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catch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Exception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ex)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"No se Puede Imprimir\n"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ex.Message,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.Error);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finally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File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.Delete(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crearArchivo()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lastRenderedPageBreak/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x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 xml:space="preserve">//int </w:t>
      </w:r>
      <w:proofErr w:type="gramStart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>ins</w:t>
      </w:r>
      <w:proofErr w:type="gramEnd"/>
      <w:r w:rsidRPr="00E23561">
        <w:rPr>
          <w:rFonts w:ascii="Lucida Console" w:hAnsi="Lucida Console" w:cs="Consolas"/>
          <w:color w:val="008000"/>
          <w:sz w:val="16"/>
          <w:szCs w:val="16"/>
          <w:lang w:val="en-US"/>
        </w:rPr>
        <w:t xml:space="preserve"> = dgvProveedores.CurrentRow.Index;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StreamWriter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sw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StreamWriter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Encoding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.ASCII);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                         Pedido Del Cliente"</w:t>
      </w:r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"Id: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tbTelefono.Text);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"Cliente: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tbCliente.Text);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"Tel: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tbTelefono.Text);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"Fecha: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DateTime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.Now.ToShortDateString()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DateTime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.Now.ToShortTimeString());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"========================================================================"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"[Producto]                        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       [Cantidad]"</w:t>
      </w:r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"========================================================================"</w:t>
      </w:r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(x = 0; x &lt; dgvCantidad.RowCount; x++ 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dgvDescripcion[0, x].Value.ToString()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calculaEspacio(dgvDescripcion[0, x].Value.ToString(), 40)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x].Value.ToString());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catch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Exception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"No se Puede Imprimir\n"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e.Message,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.Error);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calculaEspacio(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x;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 = c.Length;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es = t - s;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cad =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(x = 0; x &lt; es; x++)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cad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+=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"-"</w:t>
      </w:r>
      <w:r w:rsidRPr="00E23561">
        <w:rPr>
          <w:rFonts w:ascii="Lucida Console" w:hAnsi="Lucida Console" w:cs="Consolas"/>
          <w:sz w:val="16"/>
          <w:szCs w:val="16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return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cad;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pd_PrintPage(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PrintPageEventArgs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ev)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lineasPorPagina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yPos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count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margenIzquierda = ev.MarginBounds.Left;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float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margenArriba = ev.MarginBounds.Top;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linea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lineasPorPagina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ev.MarginBounds.Height / Fuente.GetHeight(ev.Graphics);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while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(count &lt; lineasPorPagina &amp;&amp; ((linea = streamParaImp.ReadLine())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yPos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margenArriba + (count * Fuente.GetHeight(ev.Graphics));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ev.Graphics.DrawString(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linea, Fuente,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Brushes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.Black, margenIzquierda, yPos,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StringFormat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count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++;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(linea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ev.HasMorePages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ev.HasMorePages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false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bImpRegVenta_Click(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PrintPreviewDialog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vistaPrevia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PrintPreviewDialog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pd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crearArchivoVenta(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StreamReader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 xml:space="preserve">Fuente =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new</w:t>
      </w:r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Font</w:t>
      </w:r>
      <w:r w:rsidRPr="00E23561">
        <w:rPr>
          <w:rFonts w:ascii="Lucida Console" w:hAnsi="Lucida Console" w:cs="Consolas"/>
          <w:sz w:val="16"/>
          <w:szCs w:val="16"/>
        </w:rPr>
        <w:t>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"Lucida Console"</w:t>
      </w:r>
      <w:r w:rsidRPr="00E23561">
        <w:rPr>
          <w:rFonts w:ascii="Lucida Console" w:hAnsi="Lucida Console" w:cs="Consolas"/>
          <w:sz w:val="16"/>
          <w:szCs w:val="16"/>
        </w:rPr>
        <w:t>, 9);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pd.PrintPage +=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PrintPageEventHandler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this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.pd_PrintPage);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vistaPrevia.Document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f = vistaPrevia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Control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] ts = vistaPrevia.Controls.Find(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"toolStrip1"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ToolStrip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to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0]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as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ToolStrip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to.Items.RemoveAt(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f.WindowState =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FormWindowState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.Maximized;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f.ShowDialog(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StreamReader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PrintDocument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pd.PrintPage +=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PrintPageEventHandler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this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.pd_PrintPage);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pd.Print(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finally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streamParaImp.Close(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catch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Exception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ex)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"No se Puede Imprimir\n"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ex.Message,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.Error);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finally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File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.Delete(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bAceptar_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Click(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crearArchivoVenta()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int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x = 0;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260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try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StreamWriter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sw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StreamWriter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"C:\\temporalSW\\ejemplo.txt"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true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Encoding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.ASCII);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"Folio: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+tbFolio.Text);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"Id: "</w:t>
      </w:r>
      <w:r w:rsidRPr="00E23561">
        <w:rPr>
          <w:rFonts w:ascii="Lucida Console" w:hAnsi="Lucida Console" w:cs="Consolas"/>
          <w:sz w:val="16"/>
          <w:szCs w:val="16"/>
        </w:rPr>
        <w:t xml:space="preserve"> + tbTelefono.Text);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"Cliente: "</w:t>
      </w:r>
      <w:r w:rsidRPr="00E23561">
        <w:rPr>
          <w:rFonts w:ascii="Lucida Console" w:hAnsi="Lucida Console" w:cs="Consolas"/>
          <w:sz w:val="16"/>
          <w:szCs w:val="16"/>
        </w:rPr>
        <w:t xml:space="preserve"> + tbCliente.Text);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"Telefono: "</w:t>
      </w:r>
      <w:r w:rsidRPr="00E23561">
        <w:rPr>
          <w:rFonts w:ascii="Lucida Console" w:hAnsi="Lucida Console" w:cs="Consolas"/>
          <w:sz w:val="16"/>
          <w:szCs w:val="16"/>
        </w:rPr>
        <w:t xml:space="preserve"> + tbTelefono.Text);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"Direccion: "</w:t>
      </w:r>
      <w:r w:rsidRPr="00E23561">
        <w:rPr>
          <w:rFonts w:ascii="Lucida Console" w:hAnsi="Lucida Console" w:cs="Consolas"/>
          <w:sz w:val="16"/>
          <w:szCs w:val="16"/>
        </w:rPr>
        <w:t xml:space="preserve"> + tbDireccion.Text);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"Fecha: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DateTime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.Now.ToShortDateString()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DateTime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.Now.ToShortTimeString());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"=================================================================================="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</w:rPr>
        <w:t>"  [Id]           [Producto]                    [P. Unitario] [Cantidad] [Subtotal]"</w:t>
      </w:r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"=================================================================================="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for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(x = 0; x &lt; dgvCantidad.RowCount; x++)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sw.WriteLine(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dgvProductos[0, x].Value.ToString()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calculaEspacio(dgvProductos[0, x].Value.ToString(), 10)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dgvDescripcion[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0, x].Value.ToString()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calculaEspacio(dgvDescripcion[0, x].Value.ToString(), 30)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dgvDescripcion[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1, x].Value.ToString()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calculaEspacio(dgvDescripcion[1, x].Value.ToString(), 10)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dgvCantidad[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0, x].Value.ToString()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calculaEspacio(dgvCantidad[0, x].Value.ToString(), 10)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</w:rPr>
        <w:t>" "</w:t>
      </w:r>
      <w:r w:rsidRPr="00E23561">
        <w:rPr>
          <w:rFonts w:ascii="Lucida Console" w:hAnsi="Lucida Console" w:cs="Consolas"/>
          <w:sz w:val="16"/>
          <w:szCs w:val="16"/>
        </w:rPr>
        <w:t xml:space="preserve"> +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dgvSubtotales[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0, x].Value.ToString());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sw.WriteLine(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                                                                  TOTAL = 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+tbTotal.Text);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665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sw.Close(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catch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Exception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.Show(</w:t>
      </w:r>
      <w:proofErr w:type="gramEnd"/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"No se Puede Imprimir\n"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e.Message,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"Aviso"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MessageBoxButtons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.OK,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MessageBoxIcon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.Error);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dgvDescripcion_CellValueChanged(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DataGridViewCellEventArgs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(e.RowIndex &gt; -1 &amp;&amp; dgvDescripcion[1, e.RowIndex].Value !=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 = dgvDescripcion[1, e.RowIndex].Value.ToString();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char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] separador = {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'.'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};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] valores = s.Split(separador);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(valores.LongLength == 2 &amp;&amp; valores[1].Length &gt; 0)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dgvDescripcion[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1, e.RowIndex].Value = valores[0]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"."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valores[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1].Substring(0, 1)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"0"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dgvDescripcion[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1, e.RowIndex].Value = valores[0]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"."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"00"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tbTotal_TextChanged(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 = tbTotal.Text;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char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] separador = {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'.'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};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string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] valores = s.Split(separador);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(valores.LongLength == 2 &amp;&amp; valores[1].Length &gt; 0)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tbTotal.Text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valores[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0]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"."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valores[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1].Substring(0, 1)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"0"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else</w:t>
      </w:r>
      <w:proofErr w:type="gramEnd"/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tbTotal.Text =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valores[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0]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"."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+ </w:t>
      </w:r>
      <w:r w:rsidRPr="00E23561">
        <w:rPr>
          <w:rFonts w:ascii="Lucida Console" w:hAnsi="Lucida Console" w:cs="Consolas"/>
          <w:color w:val="A31515"/>
          <w:sz w:val="16"/>
          <w:szCs w:val="16"/>
          <w:lang w:val="en-US"/>
        </w:rPr>
        <w:t>"00"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private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dgvProductos_CellEndEdit(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object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sender, 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DataGridViewCellEventArgs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e)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dgvProductos[0, e.RowIndex].Value ==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null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(dgvProductos.CurrentRow.Index &lt; dgvProductos.RowCount - 1)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if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(dgvProductos.CurrentRow.Index &lt; dgvDescripcion.RowCount)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dgvDescripcion.Rows.RemoveAt(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dgvCantidad.Rows.RemoveAt(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dgvSubtotales.Rows.RemoveAt(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dgvProductos.Rows.RemoveAt(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dgvProductos.CurrentRow.Index);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</w:rPr>
        <w:t>dgvProductos.Focus(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</w:rPr>
        <w:t>public</w:t>
      </w:r>
      <w:proofErr w:type="gramEnd"/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</w:rPr>
        <w:t>void</w:t>
      </w:r>
      <w:r w:rsidRPr="00E23561">
        <w:rPr>
          <w:rFonts w:ascii="Lucida Console" w:hAnsi="Lucida Console" w:cs="Consolas"/>
          <w:sz w:val="16"/>
          <w:szCs w:val="16"/>
        </w:rPr>
        <w:t xml:space="preserve"> Mensaje()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System.Threading.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Thread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t =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System.Threading.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Thread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new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System.Threading.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ThreadStart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(SplashScreen));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t.Start(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System.Threading.</w:t>
      </w:r>
      <w:r w:rsidRPr="00E23561">
        <w:rPr>
          <w:rFonts w:ascii="Lucida Console" w:hAnsi="Lucida Console" w:cs="Consolas"/>
          <w:color w:val="2B91AF"/>
          <w:sz w:val="16"/>
          <w:szCs w:val="16"/>
          <w:lang w:val="en-US"/>
        </w:rPr>
        <w:t>Thread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>.Sleep(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1000);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sz w:val="16"/>
          <w:szCs w:val="16"/>
          <w:lang w:val="en-US"/>
        </w:rPr>
        <w:t>t.Abort(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>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r w:rsidRPr="00E23561">
        <w:rPr>
          <w:rFonts w:ascii="Lucida Console" w:hAnsi="Lucida Console" w:cs="Consolas"/>
          <w:sz w:val="16"/>
          <w:szCs w:val="16"/>
          <w:lang w:val="en-US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sz w:val="16"/>
          <w:szCs w:val="16"/>
          <w:lang w:val="en-US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  <w:lang w:val="en-US"/>
        </w:rPr>
      </w:pPr>
      <w:proofErr w:type="gramStart"/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public</w:t>
      </w:r>
      <w:proofErr w:type="gramEnd"/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</w:t>
      </w:r>
      <w:r w:rsidRPr="00E23561">
        <w:rPr>
          <w:rFonts w:ascii="Lucida Console" w:hAnsi="Lucida Console" w:cs="Consolas"/>
          <w:color w:val="0000FF"/>
          <w:sz w:val="16"/>
          <w:szCs w:val="16"/>
          <w:lang w:val="en-US"/>
        </w:rPr>
        <w:t>void</w:t>
      </w:r>
      <w:r w:rsidRPr="00E23561">
        <w:rPr>
          <w:rFonts w:ascii="Lucida Console" w:hAnsi="Lucida Console" w:cs="Consolas"/>
          <w:sz w:val="16"/>
          <w:szCs w:val="16"/>
          <w:lang w:val="en-US"/>
        </w:rPr>
        <w:t xml:space="preserve"> SplashScreen()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{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proofErr w:type="gramStart"/>
      <w:r w:rsidRPr="00E23561">
        <w:rPr>
          <w:rFonts w:ascii="Lucida Console" w:hAnsi="Lucida Console" w:cs="Consolas"/>
          <w:color w:val="2B91AF"/>
          <w:sz w:val="16"/>
          <w:szCs w:val="16"/>
        </w:rPr>
        <w:t>Application</w:t>
      </w:r>
      <w:r w:rsidRPr="00E23561">
        <w:rPr>
          <w:rFonts w:ascii="Lucida Console" w:hAnsi="Lucida Console" w:cs="Consolas"/>
          <w:sz w:val="16"/>
          <w:szCs w:val="16"/>
        </w:rPr>
        <w:t>.Run(</w:t>
      </w:r>
      <w:proofErr w:type="gramEnd"/>
      <w:r w:rsidRPr="00E23561">
        <w:rPr>
          <w:rFonts w:ascii="Lucida Console" w:hAnsi="Lucida Console" w:cs="Consolas"/>
          <w:color w:val="0000FF"/>
          <w:sz w:val="16"/>
          <w:szCs w:val="16"/>
        </w:rPr>
        <w:t>new</w:t>
      </w:r>
      <w:r w:rsidRPr="00E23561">
        <w:rPr>
          <w:rFonts w:ascii="Lucida Console" w:hAnsi="Lucida Console" w:cs="Consolas"/>
          <w:sz w:val="16"/>
          <w:szCs w:val="16"/>
        </w:rPr>
        <w:t xml:space="preserve"> </w:t>
      </w:r>
      <w:r w:rsidRPr="00E23561">
        <w:rPr>
          <w:rFonts w:ascii="Lucida Console" w:hAnsi="Lucida Console" w:cs="Consolas"/>
          <w:color w:val="2B91AF"/>
          <w:sz w:val="16"/>
          <w:szCs w:val="16"/>
        </w:rPr>
        <w:t>FormMensaje</w:t>
      </w:r>
      <w:r w:rsidRPr="00E23561">
        <w:rPr>
          <w:rFonts w:ascii="Lucida Console" w:hAnsi="Lucida Console" w:cs="Consolas"/>
          <w:sz w:val="16"/>
          <w:szCs w:val="16"/>
        </w:rPr>
        <w:t>());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840"/>
        <w:rPr>
          <w:rFonts w:ascii="Lucida Console" w:hAnsi="Lucida Console" w:cs="Consolas"/>
          <w:sz w:val="16"/>
          <w:szCs w:val="16"/>
        </w:rPr>
      </w:pPr>
    </w:p>
    <w:p w:rsidR="00E23561" w:rsidRPr="00E23561" w:rsidRDefault="00E23561" w:rsidP="00E23561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Consolas"/>
          <w:sz w:val="16"/>
          <w:szCs w:val="16"/>
        </w:rPr>
      </w:pPr>
      <w:r w:rsidRPr="00E23561">
        <w:rPr>
          <w:rFonts w:ascii="Lucida Console" w:hAnsi="Lucida Console" w:cs="Consolas"/>
          <w:sz w:val="16"/>
          <w:szCs w:val="16"/>
        </w:rPr>
        <w:t>}</w:t>
      </w:r>
      <w:bookmarkStart w:id="0" w:name="_GoBack"/>
      <w:bookmarkEnd w:id="0"/>
    </w:p>
    <w:sectPr w:rsidR="00E23561" w:rsidRPr="00E23561" w:rsidSect="00E23290">
      <w:footerReference w:type="default" r:id="rId21"/>
      <w:pgSz w:w="12240" w:h="15840"/>
      <w:pgMar w:top="1417" w:right="1701" w:bottom="1417" w:left="1701" w:header="708" w:footer="708" w:gutter="0"/>
      <w:pgBorders w:offsetFrom="page">
        <w:top w:val="thinThickSmallGap" w:sz="24" w:space="24" w:color="622423" w:themeColor="accent2" w:themeShade="7F"/>
        <w:left w:val="thinThickSmallGap" w:sz="24" w:space="24" w:color="622423" w:themeColor="accent2" w:themeShade="7F"/>
        <w:bottom w:val="thickThinSmallGap" w:sz="24" w:space="24" w:color="622423" w:themeColor="accent2" w:themeShade="7F"/>
        <w:right w:val="thickThinSmallGap" w:sz="24" w:space="24" w:color="622423" w:themeColor="accent2" w:themeShade="7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3C0F" w:rsidRDefault="00D03C0F" w:rsidP="00E23290">
      <w:pPr>
        <w:spacing w:after="0" w:line="240" w:lineRule="auto"/>
      </w:pPr>
      <w:r>
        <w:separator/>
      </w:r>
    </w:p>
  </w:endnote>
  <w:endnote w:type="continuationSeparator" w:id="0">
    <w:p w:rsidR="00D03C0F" w:rsidRDefault="00D03C0F" w:rsidP="00E23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099" w:rsidRDefault="00A7109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Jiménez Piña Daniel Feliciano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E5353" w:rsidRPr="00FE5353">
      <w:rPr>
        <w:rFonts w:asciiTheme="majorHAnsi" w:eastAsiaTheme="majorEastAsia" w:hAnsiTheme="majorHAnsi" w:cstheme="majorBidi"/>
        <w:noProof/>
        <w:lang w:val="es-ES"/>
      </w:rPr>
      <w:t>29</w:t>
    </w:r>
    <w:r>
      <w:rPr>
        <w:rFonts w:asciiTheme="majorHAnsi" w:eastAsiaTheme="majorEastAsia" w:hAnsiTheme="majorHAnsi" w:cstheme="majorBidi"/>
      </w:rPr>
      <w:fldChar w:fldCharType="end"/>
    </w:r>
  </w:p>
  <w:p w:rsidR="00A71099" w:rsidRDefault="00A7109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3C0F" w:rsidRDefault="00D03C0F" w:rsidP="00E23290">
      <w:pPr>
        <w:spacing w:after="0" w:line="240" w:lineRule="auto"/>
      </w:pPr>
      <w:r>
        <w:separator/>
      </w:r>
    </w:p>
  </w:footnote>
  <w:footnote w:type="continuationSeparator" w:id="0">
    <w:p w:rsidR="00D03C0F" w:rsidRDefault="00D03C0F" w:rsidP="00E23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6320A"/>
    <w:multiLevelType w:val="hybridMultilevel"/>
    <w:tmpl w:val="1C30B45A"/>
    <w:lvl w:ilvl="0" w:tplc="986A9CCE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D7E7C"/>
    <w:multiLevelType w:val="hybridMultilevel"/>
    <w:tmpl w:val="8DA45222"/>
    <w:lvl w:ilvl="0" w:tplc="1D382E60">
      <w:start w:val="7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6F27DC"/>
    <w:multiLevelType w:val="hybridMultilevel"/>
    <w:tmpl w:val="BFAE00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E547B1"/>
    <w:multiLevelType w:val="hybridMultilevel"/>
    <w:tmpl w:val="717E7BD8"/>
    <w:lvl w:ilvl="0" w:tplc="0E74DAA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70C0"/>
        <w:sz w:val="40"/>
        <w:szCs w:val="40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AD473D3"/>
    <w:multiLevelType w:val="hybridMultilevel"/>
    <w:tmpl w:val="02E2D368"/>
    <w:lvl w:ilvl="0" w:tplc="E480C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265707"/>
    <w:multiLevelType w:val="hybridMultilevel"/>
    <w:tmpl w:val="5F22F3B2"/>
    <w:lvl w:ilvl="0" w:tplc="1D382E60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7E296B"/>
    <w:multiLevelType w:val="hybridMultilevel"/>
    <w:tmpl w:val="8AAA00EC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FAE2C3D"/>
    <w:multiLevelType w:val="hybridMultilevel"/>
    <w:tmpl w:val="B6348E90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46F2721F"/>
    <w:multiLevelType w:val="hybridMultilevel"/>
    <w:tmpl w:val="ACF8128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947C8"/>
    <w:multiLevelType w:val="hybridMultilevel"/>
    <w:tmpl w:val="0CA68354"/>
    <w:lvl w:ilvl="0" w:tplc="82846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3B4D67"/>
    <w:multiLevelType w:val="hybridMultilevel"/>
    <w:tmpl w:val="6A641076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5CFF5EAC"/>
    <w:multiLevelType w:val="hybridMultilevel"/>
    <w:tmpl w:val="54B6392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14B3699"/>
    <w:multiLevelType w:val="hybridMultilevel"/>
    <w:tmpl w:val="7AB4D64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59D0531"/>
    <w:multiLevelType w:val="hybridMultilevel"/>
    <w:tmpl w:val="B016CB4E"/>
    <w:lvl w:ilvl="0" w:tplc="8446D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7A56D3"/>
    <w:multiLevelType w:val="hybridMultilevel"/>
    <w:tmpl w:val="C3B20566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B4A47E8"/>
    <w:multiLevelType w:val="hybridMultilevel"/>
    <w:tmpl w:val="AB5C5B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0C2A93"/>
    <w:multiLevelType w:val="hybridMultilevel"/>
    <w:tmpl w:val="B016CB4E"/>
    <w:lvl w:ilvl="0" w:tplc="8446D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2"/>
  </w:num>
  <w:num w:numId="4">
    <w:abstractNumId w:val="14"/>
  </w:num>
  <w:num w:numId="5">
    <w:abstractNumId w:val="7"/>
  </w:num>
  <w:num w:numId="6">
    <w:abstractNumId w:val="6"/>
  </w:num>
  <w:num w:numId="7">
    <w:abstractNumId w:val="12"/>
  </w:num>
  <w:num w:numId="8">
    <w:abstractNumId w:val="11"/>
  </w:num>
  <w:num w:numId="9">
    <w:abstractNumId w:val="9"/>
  </w:num>
  <w:num w:numId="10">
    <w:abstractNumId w:val="4"/>
  </w:num>
  <w:num w:numId="11">
    <w:abstractNumId w:val="0"/>
  </w:num>
  <w:num w:numId="12">
    <w:abstractNumId w:val="1"/>
  </w:num>
  <w:num w:numId="13">
    <w:abstractNumId w:val="13"/>
  </w:num>
  <w:num w:numId="14">
    <w:abstractNumId w:val="3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BB6"/>
    <w:rsid w:val="00043A94"/>
    <w:rsid w:val="000727CE"/>
    <w:rsid w:val="00086DA2"/>
    <w:rsid w:val="000B1E28"/>
    <w:rsid w:val="00105898"/>
    <w:rsid w:val="00123EE6"/>
    <w:rsid w:val="001428DD"/>
    <w:rsid w:val="00181DC2"/>
    <w:rsid w:val="003E15D3"/>
    <w:rsid w:val="003E7C52"/>
    <w:rsid w:val="00435F60"/>
    <w:rsid w:val="004E7F29"/>
    <w:rsid w:val="00531B60"/>
    <w:rsid w:val="0068163B"/>
    <w:rsid w:val="00690ED0"/>
    <w:rsid w:val="006A3C24"/>
    <w:rsid w:val="0076442D"/>
    <w:rsid w:val="007917A4"/>
    <w:rsid w:val="007E21B7"/>
    <w:rsid w:val="007F5642"/>
    <w:rsid w:val="008079E0"/>
    <w:rsid w:val="008E026C"/>
    <w:rsid w:val="009E35DF"/>
    <w:rsid w:val="00A178BD"/>
    <w:rsid w:val="00A24AE5"/>
    <w:rsid w:val="00A71099"/>
    <w:rsid w:val="00AD1CFE"/>
    <w:rsid w:val="00BA088E"/>
    <w:rsid w:val="00C04590"/>
    <w:rsid w:val="00C30616"/>
    <w:rsid w:val="00C863D3"/>
    <w:rsid w:val="00CA1DC6"/>
    <w:rsid w:val="00CE2A85"/>
    <w:rsid w:val="00D03C0F"/>
    <w:rsid w:val="00E23290"/>
    <w:rsid w:val="00E23561"/>
    <w:rsid w:val="00E44BB6"/>
    <w:rsid w:val="00EA2F7E"/>
    <w:rsid w:val="00F16477"/>
    <w:rsid w:val="00F7119D"/>
    <w:rsid w:val="00FE3A9E"/>
    <w:rsid w:val="00FE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44BB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4BB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44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BB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711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3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3290"/>
  </w:style>
  <w:style w:type="paragraph" w:styleId="Piedepgina">
    <w:name w:val="footer"/>
    <w:basedOn w:val="Normal"/>
    <w:link w:val="PiedepginaCar"/>
    <w:uiPriority w:val="99"/>
    <w:unhideWhenUsed/>
    <w:rsid w:val="00E23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32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44BB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4BB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44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BB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711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3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3290"/>
  </w:style>
  <w:style w:type="paragraph" w:styleId="Piedepgina">
    <w:name w:val="footer"/>
    <w:basedOn w:val="Normal"/>
    <w:link w:val="PiedepginaCar"/>
    <w:uiPriority w:val="99"/>
    <w:unhideWhenUsed/>
    <w:rsid w:val="00E23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3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29</Pages>
  <Words>8317</Words>
  <Characters>45748</Characters>
  <Application>Microsoft Office Word</Application>
  <DocSecurity>0</DocSecurity>
  <Lines>381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DFJPMOSH</dc:creator>
  <cp:lastModifiedBy>DFJPMOSH</cp:lastModifiedBy>
  <cp:revision>21</cp:revision>
  <cp:lastPrinted>2014-05-22T09:41:00Z</cp:lastPrinted>
  <dcterms:created xsi:type="dcterms:W3CDTF">2014-02-24T06:12:00Z</dcterms:created>
  <dcterms:modified xsi:type="dcterms:W3CDTF">2014-05-22T09:42:00Z</dcterms:modified>
</cp:coreProperties>
</file>