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6"/>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6"/>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0D7AED" w:rsidRDefault="000D7AED" w:rsidP="000D7AED">
      <w:pPr>
        <w:pStyle w:val="1"/>
      </w:pPr>
      <w:r>
        <w:rPr>
          <w:rFonts w:hint="eastAsia"/>
        </w:rPr>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t xml:space="preserve">    code:1,</w:t>
                            </w:r>
                          </w:p>
                          <w:p w:rsidR="0065057F" w:rsidRDefault="0065057F" w:rsidP="0065057F">
                            <w:pPr>
                              <w:pStyle w:val="a8"/>
                            </w:pPr>
                            <w:r>
                              <w:t xml:space="preserve">    </w:t>
                            </w:r>
                            <w:proofErr w:type="spellStart"/>
                            <w:r>
                              <w:t>msg</w:t>
                            </w:r>
                            <w:proofErr w:type="spellEnd"/>
                            <w:r>
                              <w:t>:'OK',</w:t>
                            </w:r>
                          </w:p>
                          <w:p w:rsidR="0065057F" w:rsidRDefault="0065057F" w:rsidP="0065057F">
                            <w:pPr>
                              <w:pStyle w:val="a8"/>
                            </w:pPr>
                            <w:r>
                              <w:t xml:space="preserve">    url:'',</w:t>
                            </w:r>
                          </w:p>
                          <w:p w:rsidR="0065057F" w:rsidRDefault="0065057F" w:rsidP="0065057F">
                            <w:pPr>
                              <w:pStyle w:val="a8"/>
                            </w:pPr>
                            <w:r>
                              <w:t xml:space="preserve">    version:'1.0',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L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h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Bws&#10;KIt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t xml:space="preserve">    code:1,</w:t>
                      </w:r>
                    </w:p>
                    <w:p w:rsidR="0065057F" w:rsidRDefault="0065057F" w:rsidP="0065057F">
                      <w:pPr>
                        <w:pStyle w:val="a8"/>
                      </w:pPr>
                      <w:r>
                        <w:t xml:space="preserve">    </w:t>
                      </w:r>
                      <w:proofErr w:type="spellStart"/>
                      <w:r>
                        <w:t>msg</w:t>
                      </w:r>
                      <w:proofErr w:type="spellEnd"/>
                      <w:r>
                        <w:t>:'OK',</w:t>
                      </w:r>
                    </w:p>
                    <w:p w:rsidR="0065057F" w:rsidRDefault="0065057F" w:rsidP="0065057F">
                      <w:pPr>
                        <w:pStyle w:val="a8"/>
                      </w:pPr>
                      <w:r>
                        <w:t xml:space="preserve">    url:'',</w:t>
                      </w:r>
                    </w:p>
                    <w:p w:rsidR="0065057F" w:rsidRDefault="0065057F" w:rsidP="0065057F">
                      <w:pPr>
                        <w:pStyle w:val="a8"/>
                      </w:pPr>
                      <w:r>
                        <w:t xml:space="preserve">    version:'1.0',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v:textbox>
                <w10:wrap type="square"/>
              </v:shape>
            </w:pict>
          </mc:Fallback>
        </mc:AlternateContent>
      </w:r>
    </w:p>
    <w:p w:rsidR="00394335" w:rsidRDefault="00394335" w:rsidP="00394335">
      <w:pPr>
        <w:pStyle w:val="a3"/>
        <w:ind w:leftChars="27" w:left="65" w:firstLine="480"/>
      </w:pPr>
      <w:r>
        <w:rPr>
          <w:rFonts w:hint="eastAsia"/>
        </w:rPr>
        <w:t>字段说明：</w:t>
      </w:r>
    </w:p>
    <w:p w:rsidR="00327889" w:rsidRDefault="00327889" w:rsidP="00394335">
      <w:pPr>
        <w:pStyle w:val="a3"/>
        <w:ind w:leftChars="127" w:left="305" w:firstLine="480"/>
      </w:pPr>
      <w:r>
        <w:rPr>
          <w:rFonts w:hint="eastAsia"/>
        </w:rPr>
        <w:lastRenderedPageBreak/>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r>
        <w:rPr>
          <w:rFonts w:hint="eastAsia"/>
        </w:rPr>
        <w:t>msg:</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/home/getApp?u=15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5TAIAAHIEAAAOAAAAZHJzL2Uyb0RvYy54bWysVM2O0zAQviPxDpbvNGmV7LZR09XSpQhp&#10;+ZEWHsBxnMTCf9huk/IA8AacuHDnufocjJ22dOGGuFi2Z/zNzPfNeHkzSIF2zDquVYmnkxQjpqiu&#10;uWpL/OH95tkcI+eJqonQipV4zxy+WT19suxNwWa606JmFgGIckVvStx5b4okcbRjkriJNkyBsdFW&#10;Eg9H2ya1JT2gS5HM0vQq6bWtjdWUOQe3d6MRryJ+0zDq3zaNYx6JEkNuPq42rlVYk9WSFK0lpuP0&#10;mAb5hywk4QqCnqHuiCdoa/lfUJJTq51u/IRqmeim4ZTFGqCaafpHNQ8dMSzWAuQ4c6bJ/T9Y+mb3&#10;ziJel3g2vcZIEQkiHb59PXz/efjxBc0CQb1xBfg9GPD0w3M9gNCxWGfuNf3okNLrjqiW3Vqr+46R&#10;GhKchpfJxdMRxwWQqn+ta4hDtl5HoKGxMrAHfCBAB6H2Z3HY4BGFyzzN5vN5jhEF2zRLs6tZlC8h&#10;xem5sc6/ZFqisCmxBfUjPNndOx/SIcXJJURzWvB6w4WIh9BxbC0s2hHolaodSxRbCbmOd4s8TU8h&#10;Y4MG94j6CEko1Jd4kc/ykaRHUWxbnWMA2gXgpZvkHqZCcFni+dmJFIHaF6qOPesJF+MeqhLqyHWg&#10;dyTaD9UQdc1PEla63gP5Vo9DAEMLm07bzxj1MAAldp+2xDKMxCsFAi6mWRYmJh6y/BrYRvbSUl1a&#10;iKIAVWKP0bhd+zhlkVpzC0JveJQgdMSYyTFlaOzI4XEIw+RcnqPX769i9QsAAP//AwBQSwMEFAAG&#10;AAgAAAAhAOEywgzeAAAACQEAAA8AAABkcnMvZG93bnJldi54bWxMj8FOwzAQRO9I/IO1SNyo3dCS&#10;NI1TIQS3HkhKObvxNomI7ch228DXs5zKcXdGM2+KzWQGdkYfemclzGcCGNrG6d62Ej52bw8ZsBCV&#10;1WpwFiV8Y4BNeXtTqFy7i63wXMeWUYgNuZLQxTjmnIemQ6PCzI1oSTs6b1Sk07dce3WhcDPwRIgn&#10;blRvqaFTI7502HzVJ0O9e/+ThlrsE/P5uKuqavv+mm6lvL+bntfAIk7xaoY/fEKHkpgO7mR1YIOE&#10;5SIlp4QkWwEjPVusaMqBHksxB14W/P+C8hcAAP//AwBQSwECLQAUAAYACAAAACEAtoM4kv4AAADh&#10;AQAAEwAAAAAAAAAAAAAAAAAAAAAAW0NvbnRlbnRfVHlwZXNdLnhtbFBLAQItABQABgAIAAAAIQA4&#10;/SH/1gAAAJQBAAALAAAAAAAAAAAAAAAAAC8BAABfcmVscy8ucmVsc1BLAQItABQABgAIAAAAIQBj&#10;kWY5TAIAAHIEAAAOAAAAAAAAAAAAAAAAAC4CAABkcnMvZTJvRG9jLnhtbFBLAQItABQABgAIAAAA&#10;IQDhMsIM3gAAAAkBAAAPAAAAAAAAAAAAAAAAAKYEAABkcnMvZG93bnJldi54bWxQSwUGAAAAAAQA&#10;BADzAAAAsQUAAAAA&#10;" fillcolor="#f2f2f2 [3052]">
                <v:textbox style="mso-fit-shape-to-text:t">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返回参数</w:t>
      </w:r>
      <w:r>
        <w:rPr>
          <w:rFonts w:hint="eastAsia"/>
        </w:rPr>
        <w:lastRenderedPageBreak/>
        <w:t>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http://portal-server:8080/home/getUserApp?u=15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h+SwIAAHAEAAAOAAAAZHJzL2Uyb0RvYy54bWysVM2O0zAQviPxDpbvNGmVljZqulq6FCEt&#10;P9LCAziOk1j4D9ttsjwA+wacuHDnufocjJ22ZOGGuFi2Z/zNzPfNeH3VS4EOzDquVYGnkxQjpqiu&#10;uGoK/PHD7tkSI+eJqojQihX4njl8tXn6ZN2ZnM10q0XFLAIQ5fLOFLj13uRJ4mjLJHETbZgCY62t&#10;JB6OtkkqSzpAlyKZpeki6bStjNWUOQe3N4MRbyJ+XTPq39W1Yx6JAkNuPq42rmVYk82a5I0lpuX0&#10;lAb5hywk4QqCXqBuiCdob/lfUJJTq52u/YRqmei65pTFGqCaafpHNXctMSzWAuQ4c6HJ/T9Y+vbw&#10;3iJeFTjDSBEJEh2/PRy//zz++IpmgZ7OuBy87gz4+f6F7kHmWKozt5p+ckjpbUtUw66t1V3LSAXp&#10;TcPLZPR0wHEBpOze6ArikL3XEaivrQzcARsI0EGm+4s0rPeIwuU8zZbL5RwjCrZplmaLWRQvIfn5&#10;ubHOv2JaorApsAXtIzw53Dof0iH52SVEc1rwaseFiIfQb2wrLDoQ6JSyGUoUewm5DnereZqeQ8b2&#10;DO4R9RGSUKgr8Go+mw8kPYpim/ISA9BGgGM3yT3MhOCywMuLE8kDtS9VFTvWEy6GPVQl1InrQO9A&#10;tO/LPqq6OEtY6uoeyLd6GAEYWdi02n7BqIP2L7D7vCeWYSReKxBwNc2yMC/xkM2fA9vIji3l2EIU&#10;BagCe4yG7dbHGYvUmmsQesejBKEjhkxOKUNbRw5PIxjmZnyOXr8/is0v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J3x&#10;qH5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w:t>
      </w:r>
      <w:r>
        <w:rPr>
          <w:rFonts w:hint="eastAsia"/>
        </w:rPr>
        <w:lastRenderedPageBreak/>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DpSgIAAHAEAAAOAAAAZHJzL2Uyb0RvYy54bWysVM2O0zAQviPxDpbvNGnV7LZR09XSpQhp&#10;+ZEWHsBxnMbCf9huk/IA8AacuHDnufocjJ20ZOGGuFi2Z/zNzPfNeHXTSYEOzDquVYGnkxQjpqiu&#10;uNoV+MP77bMFRs4TVRGhFSvwkTl8s376ZNWanM10o0XFLAIQ5fLWFLjx3uRJ4mjDJHETbZgCY62t&#10;JB6OdpdUlrSALkUyS9OrpNW2MlZT5hzc3vVGvI74dc2of1vXjnkkCgy5+bjauJZhTdYrku8sMQ2n&#10;QxrkH7KQhCsIeoG6I56gveV/QUlOrXa69hOqZaLrmlMWa4Bqpukf1Tw0xLBYC5DjzIUm9/9g6ZvD&#10;O4t4VeBrjBSRINHp29fT95+nH1/QLNDTGpeD14MBP9891x3IHEt15l7Tjw4pvWmI2rFba3XbMFJB&#10;etPwMhk97XFcACnb17qCOGTvdQTqaisDd8AGAnSQ6XiRhnUeUbjM0vliscgwomCbztP51SyKl5D8&#10;/NxY518yLVHYFNiC9hGeHO6dD+mQ/OwSojkteLXlQsRD6De2ERYdCHRKuetLFHsJufZ3yyxNzyFj&#10;ewb3iPoISSjUFniZzbKepEdR7K68xAC0EeDYTXIPMyG4LPDi4kTyQO0LVcWO9YSLfg9VCTVwHejt&#10;ifZd2Q2qDhKWujoC+Vb3IwAjC5tG288YtdD+BXaf9sQyjMQrBQIup/N5mJd4mGfXwDayY0s5thBF&#10;AarAHqN+u/FxxiK15haE3vIoQeiIPpMhZWjryOEwgmFuxufo9fujWP8CAAD//wMAUEsDBBQABgAI&#10;AAAAIQC2FUk73wAAAAkBAAAPAAAAZHJzL2Rvd25yZXYueG1sTI/BTsMwEETvSPyDtUjcqFMHmijE&#10;qRCCWw8kpZzd2E2ixuvIdtvA17Ocym1XM5p5U65nO7Kz8WFwKGG5SIAZbJ0esJPwuX1/yIGFqFCr&#10;0aGR8G0CrKvbm1IV2l2wNucmdoxCMBRKQh/jVHAe2t5YFRZuMkjawXmrIr2+49qrC4XbkYskWXGr&#10;BqSGXk3mtTftsTlZ6t35nyw0yU7Yr3Rb1/Xm4y3bSHl/N788A4tmjlcz/OETOlTEtHcn1IGNElJB&#10;U6KE1eMSGOm5yOjYSxD5Uwq8Kvn/BdUvAAAA//8DAFBLAQItABQABgAIAAAAIQC2gziS/gAAAOEB&#10;AAATAAAAAAAAAAAAAAAAAAAAAABbQ29udGVudF9UeXBlc10ueG1sUEsBAi0AFAAGAAgAAAAhADj9&#10;If/WAAAAlAEAAAsAAAAAAAAAAAAAAAAALwEAAF9yZWxzLy5yZWxzUEsBAi0AFAAGAAgAAAAhAH0c&#10;0OlKAgAAcAQAAA4AAAAAAAAAAAAAAAAALgIAAGRycy9lMm9Eb2MueG1sUEsBAi0AFAAGAAgAAAAh&#10;ALYVSTvfAAAACQEAAA8AAAAAAAAAAAAAAAAApAQAAGRycy9kb3ducmV2LnhtbFBLBQYAAAAABAAE&#10;APMAAACwBQAAAAA=&#10;" fillcolor="#f2f2f2 [3052]">
                <v:textbox style="mso-fit-shape-to-text:t">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DB733F" w:rsidP="00DB733F">
      <w:pPr>
        <w:pStyle w:val="3"/>
      </w:pPr>
      <w:r>
        <w:rPr>
          <w:rFonts w:hint="eastAsia"/>
        </w:rPr>
        <w:lastRenderedPageBreak/>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msg:"</w:t>
                            </w:r>
                            <w:r>
                              <w:rPr>
                                <w:rFonts w:hint="eastAsia"/>
                              </w:rPr>
                              <w:t>取消成功</w:t>
                            </w:r>
                            <w:r>
                              <w:rPr>
                                <w:rFonts w:hint="eastAsia"/>
                              </w:rPr>
                              <w:t xml:space="preserve">"   </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Nh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4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LKa&#10;k2FLAgAAcQ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msg:"</w:t>
                      </w:r>
                      <w:r>
                        <w:rPr>
                          <w:rFonts w:hint="eastAsia"/>
                        </w:rPr>
                        <w:t>取消成功</w:t>
                      </w:r>
                      <w:r>
                        <w:rPr>
                          <w:rFonts w:hint="eastAsia"/>
                        </w:rPr>
                        <w:t xml:space="preserve">"   </w:t>
                      </w:r>
                    </w:p>
                    <w:p w:rsidR="00DB733F" w:rsidRPr="0065057F" w:rsidRDefault="00DB733F" w:rsidP="00DB733F">
                      <w:pPr>
                        <w:pStyle w:val="a8"/>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lastRenderedPageBreak/>
        <w:t>备注：</w:t>
      </w:r>
    </w:p>
    <w:p w:rsidR="0021403B" w:rsidRDefault="0021403B" w:rsidP="0021403B">
      <w:pPr>
        <w:ind w:firstLine="480"/>
      </w:pPr>
      <w:r>
        <w:rPr>
          <w:rFonts w:hint="eastAsia"/>
        </w:rPr>
        <w:t>1.</w:t>
      </w:r>
      <w:r>
        <w:rPr>
          <w:rFonts w:hint="eastAsia"/>
        </w:rPr>
        <w:t>分类列表请从返回结果中筛选，对于没有分类的应用，可统一归纳到“其他”分类中。</w:t>
      </w:r>
    </w:p>
    <w:p w:rsidR="0021403B" w:rsidRDefault="0021403B" w:rsidP="0021403B">
      <w:pPr>
        <w:ind w:firstLine="480"/>
      </w:pPr>
      <w:r>
        <w:rPr>
          <w:rFonts w:hint="eastAsia"/>
        </w:rPr>
        <w:t>2.</w:t>
      </w:r>
      <w:r>
        <w:rPr>
          <w:rFonts w:hint="eastAsia"/>
        </w:rPr>
        <w:t>更新用户应用时请记录下需要添加或删除的应用编号，然后调用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PDSwIAAHE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gXYZRopI0Oj47eH4/efxx1c0C/x0xuXgdm/A0fcvdA++sVZn7jT95JDSm5aoht1Yq7uWkQry&#10;m4aXyejpgOMCSNm90RXEITuvI1BfWxnIAzoQoINOh4s2rPeIwuU8zRaLxRwjCrZplmZXs6heQvLz&#10;c2Odf8W0RGFTYAviR3iyv3M+pEPys0uI5rTg1ZYLEQ+h4dhGWLQn0CplM5QodhJyHe6W8zQ9h4z9&#10;Gdwj6iMkoVBX4OV8Nh9IehTFNuUlBqCNAMduknsYCsFlgRcXJ5IHal+qKrasJ1wMe6hKqBPXgd6B&#10;aN+XfZR1eZaw1NUByLd6mAGYWdi02n7BqIP+L7D7vCOWYSReKxBwOc2yMDDxkM2fA9vIji3l2EIU&#10;BagCe4yG7cbHIYvUmhsQesujBKEjhkxOKUNfRw5PMxgGZ3yOXr9/ivUvAAAA//8DAFBLAwQUAAYA&#10;CAAAACEAfgh/i94AAAAJAQAADwAAAGRycy9kb3ducmV2LnhtbEyPwU7DMBBE70j8g7VI3KhTF0gI&#10;cSqE4NYDSSlnN16SiHgdxW4b+HqWUzmOZjTzpljPbhBHnELvScNykYBAarztqdXwvn29yUCEaMia&#10;wRNq+MYA6/LyojC59Seq8FjHVnAJhdxo6GIccylD06EzYeFHJPY+/eRMZDm10k7mxOVukCpJ7qUz&#10;PfFCZ0Z87rD5qg+Od3fTTxrqZKfcx2pbVdXm7SXdaH19NT89gog4x3MY/vAZHUpm2vsD2SAGDSvF&#10;V6KGu0yBYD9T6RLEXoNKH25BloX8/6D8BQAA//8DAFBLAQItABQABgAIAAAAIQC2gziS/gAAAOEB&#10;AAATAAAAAAAAAAAAAAAAAAAAAABbQ29udGVudF9UeXBlc10ueG1sUEsBAi0AFAAGAAgAAAAhADj9&#10;If/WAAAAlAEAAAsAAAAAAAAAAAAAAAAALwEAAF9yZWxzLy5yZWxzUEsBAi0AFAAGAAgAAAAhANVS&#10;88NLAgAAcQQAAA4AAAAAAAAAAAAAAAAALgIAAGRycy9lMm9Eb2MueG1sUEsBAi0AFAAGAAgAAAAh&#10;AH4If4v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lastRenderedPageBreak/>
        <w:t>请求说明</w:t>
      </w:r>
    </w:p>
    <w:p w:rsidR="0021403B" w:rsidRDefault="007E50A0" w:rsidP="0021403B">
      <w:pPr>
        <w:ind w:firstLine="480"/>
      </w:pPr>
      <w:r>
        <w:rPr>
          <w:rFonts w:hint="eastAsia"/>
        </w:rPr>
        <w:t>GET</w:t>
      </w:r>
      <w:r>
        <w:t xml:space="preserve"> </w:t>
      </w:r>
      <w:r w:rsidR="0021403B">
        <w:rPr>
          <w:rFonts w:hint="eastAsia"/>
        </w:rPr>
        <w:t>http://portal-server:8080/monitor/getPage?t=1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gkSQIAAHIEAAAOAAAAZHJzL2Uyb0RvYy54bWysVMuO0zAU3SPxD5b3NGmVDm3UdDR0KEIa&#10;HtLABziOk1j4he02KR8Af8CKDXu+q9/BtdN2MrBDbCzb9+bcc8/xzeq6lwLtmXVcqwJPJylGTFFd&#10;cdUU+OOH7bMFRs4TVRGhFSvwgTl8vX76ZNWZnM10q0XFLAIQ5fLOFLj13uRJ4mjLJHETbZiCYK2t&#10;JB6OtkkqSzpAlyKZpelV0mlbGaspcw5ub4cgXkf8umbUv6trxzwSBQZuPq42rmVYk/WK5I0lpuX0&#10;RIP8AwtJuIKiF6hb4gnaWf4XlOTUaqdrP6FaJrquOWWxB+hmmv7RzX1LDIu9gDjOXGRy/w+Wvt2/&#10;t4hX4N0cI0UkeHT8/u3449fx51c0C/p0xuWQdm8g0fcvdA+5sVdn7jT95JDSm5aoht1Yq7uWkQr4&#10;TcOXyejTAccFkLJ7oyuoQ3ZeR6C+tjKIB3IgQAefDhdvWO8Rhct5mi0WC+BIITbN0uxqFt1LSH7+&#10;3FjnXzEtUdgU2IL5EZ7s75wPdEh+TgnVnBa82nIh4iE8OLYRFu0JPJWyGVoUOwlch7vlPE3PJeP7&#10;DOkR9RGSUKgr8HI+mw8iPapim/JSA9BGgOM0yT0MheCywItLEsmDtC9VFZ+sJ1wMe+hKqJPWQd5B&#10;aN+X/WBrpByMKHV1APWtHoYAhhY2rbZfMOpgAArsPu+IZRiJ1wocXE6zLExMPGTz5yA3suNIOY4Q&#10;RQGqwB6jYbvxccqituYGnN7y6MEDkxNneNhRxNMQhskZn2PWw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CAjxgk&#10;SQIAAHIEAAAOAAAAAAAAAAAAAAAAAC4CAABkcnMvZTJvRG9jLnhtbFBLAQItABQABgAIAAAAIQCo&#10;6Z7z3gAAAAkBAAAPAAAAAAAAAAAAAAAAAKMEAABkcnMvZG93bnJldi54bWxQSwUGAAAAAAQABADz&#10;AAAArgU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lastRenderedPageBreak/>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（目前手机端业务监测页面的指标一律采用单列列表方式布局显示）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"id": 1,</w:t>
                            </w:r>
                          </w:p>
                          <w:p w:rsidR="007E50A0" w:rsidRDefault="007E50A0" w:rsidP="007E50A0">
                            <w:pPr>
                              <w:pStyle w:val="a8"/>
                            </w:pPr>
                            <w:r>
                              <w:tab/>
                              <w:t>"no": "x",</w:t>
                            </w:r>
                          </w:p>
                          <w:p w:rsidR="007E50A0" w:rsidRDefault="007E50A0" w:rsidP="007E50A0">
                            <w:pPr>
                              <w:pStyle w:val="a8"/>
                            </w:pPr>
                            <w:r>
                              <w:tab/>
                              <w:t>"x": 0,</w:t>
                            </w:r>
                          </w:p>
                          <w:p w:rsidR="007E50A0" w:rsidRDefault="007E50A0" w:rsidP="007E50A0">
                            <w:pPr>
                              <w:pStyle w:val="a8"/>
                            </w:pPr>
                            <w:r>
                              <w:tab/>
                              <w:t>"y": 0,</w:t>
                            </w:r>
                          </w:p>
                          <w:p w:rsidR="007E50A0" w:rsidRDefault="007E50A0" w:rsidP="007E50A0">
                            <w:pPr>
                              <w:pStyle w:val="a8"/>
                            </w:pPr>
                            <w:r>
                              <w:tab/>
                              <w:t>"width": 12,</w:t>
                            </w:r>
                          </w:p>
                          <w:p w:rsidR="007E50A0" w:rsidRDefault="007E50A0" w:rsidP="007E50A0">
                            <w:pPr>
                              <w:pStyle w:val="a8"/>
                            </w:pPr>
                            <w:r>
                              <w:tab/>
                              <w:t>"height": 2,</w:t>
                            </w:r>
                          </w:p>
                          <w:p w:rsidR="007E50A0" w:rsidRDefault="007E50A0" w:rsidP="007E50A0">
                            <w:pPr>
                              <w:pStyle w:val="a8"/>
                            </w:pPr>
                            <w:r>
                              <w:tab/>
                              <w:t>"metric":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numb:1,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AaSgIAAHIEAAAOAAAAZHJzL2Uyb0RvYy54bWysVM2O0zAQviPxDpbvNGmVljZqulq6FCEt&#10;P9LCAziOk1j4D9ttsjwAvAEnLtx5rj4HY6ftZuGGuFi2Z/zNzPfNeH3VS4EOzDquVYGnkxQjpqiu&#10;uGoK/PHD7tkSI+eJqojQihX4njl8tXn6ZN2ZnM10q0XFLAIQ5fLOFLj13uRJ4mjLJHETbZgCY62t&#10;JB6OtkkqSzpAlyKZpeki6bStjNWUOQe3N4MRbyJ+XTPq39W1Yx6JAkNuPq42rmVYk82a5I0lpuX0&#10;lAb5hywk4QqCXqBuiCdob/lfUJJTq52u/YRqmei65pTFGqCaafpHNXctMSzWAuQ4c6HJ/T9Y+vbw&#10;3iJegXYLjBSRoNHx+7fjj1/Hn1/RLPDTGZeD250BR9+/0D34xlqdudX0k0NKb1uiGnZtre5aRirI&#10;bxpeJqOnA44LIGX3RlcQh+y9jkB9bWUgD+hAgA463V+0Yb1HFC7nabZcLucYUbBNszRbzKJ6CcnP&#10;z411/hXTEoVNgS2IH+HJ4db5kA7Jzy4hmtOCVzsuRDyEhmNbYdGBQKuUzVCi2EvIdbhbzdP0HDL2&#10;Z3CPqI+QhEJdgVfz2Xwg6VEU25SXGIA2Ahy7Se5hKASXBV5enEgeqH2pqtiynnAx7KEqoU5cB3oH&#10;on1f9oOsUYkgRKmre2Df6mEIYGhh02r7BaMOBqDA7vOeWIaReK1AwdU0y8LExEM2fw50Izu2lGML&#10;URSgCuwxGrZbH6cscmuuQekdjxo8ZHLKGRo7kngawjA543P0evgqNr8B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If8Aa&#10;SgIAAHIEAAAOAAAAAAAAAAAAAAAAAC4CAABkcnMvZTJvRG9jLnhtbFBLAQItABQABgAIAAAAIQCE&#10;EVcA3QAAAAkBAAAPAAAAAAAAAAAAAAAAAKQEAABkcnMvZG93bnJldi54bWxQSwUGAAAAAAQABADz&#10;AAAArgUAAAAA&#10;" fillcolor="#f2f2f2 [3052]">
                <v:textbox style="mso-fit-shape-to-text:t">
                  <w:txbxContent>
                    <w:p w:rsidR="007E50A0" w:rsidRDefault="007E50A0" w:rsidP="007E50A0">
                      <w:pPr>
                        <w:pStyle w:val="a8"/>
                      </w:pPr>
                      <w:r>
                        <w:t>[{</w:t>
                      </w:r>
                    </w:p>
                    <w:p w:rsidR="007E50A0" w:rsidRDefault="007E50A0" w:rsidP="007E50A0">
                      <w:pPr>
                        <w:pStyle w:val="a8"/>
                      </w:pPr>
                      <w:r>
                        <w:tab/>
                        <w:t>"id": 1,</w:t>
                      </w:r>
                    </w:p>
                    <w:p w:rsidR="007E50A0" w:rsidRDefault="007E50A0" w:rsidP="007E50A0">
                      <w:pPr>
                        <w:pStyle w:val="a8"/>
                      </w:pPr>
                      <w:r>
                        <w:tab/>
                        <w:t>"no": "x",</w:t>
                      </w:r>
                    </w:p>
                    <w:p w:rsidR="007E50A0" w:rsidRDefault="007E50A0" w:rsidP="007E50A0">
                      <w:pPr>
                        <w:pStyle w:val="a8"/>
                      </w:pPr>
                      <w:r>
                        <w:tab/>
                        <w:t>"x": 0,</w:t>
                      </w:r>
                    </w:p>
                    <w:p w:rsidR="007E50A0" w:rsidRDefault="007E50A0" w:rsidP="007E50A0">
                      <w:pPr>
                        <w:pStyle w:val="a8"/>
                      </w:pPr>
                      <w:r>
                        <w:tab/>
                        <w:t>"y": 0,</w:t>
                      </w:r>
                    </w:p>
                    <w:p w:rsidR="007E50A0" w:rsidRDefault="007E50A0" w:rsidP="007E50A0">
                      <w:pPr>
                        <w:pStyle w:val="a8"/>
                      </w:pPr>
                      <w:r>
                        <w:tab/>
                        <w:t>"width": 12,</w:t>
                      </w:r>
                    </w:p>
                    <w:p w:rsidR="007E50A0" w:rsidRDefault="007E50A0" w:rsidP="007E50A0">
                      <w:pPr>
                        <w:pStyle w:val="a8"/>
                      </w:pPr>
                      <w:r>
                        <w:tab/>
                        <w:t>"height": 2,</w:t>
                      </w:r>
                    </w:p>
                    <w:p w:rsidR="007E50A0" w:rsidRDefault="007E50A0" w:rsidP="007E50A0">
                      <w:pPr>
                        <w:pStyle w:val="a8"/>
                      </w:pPr>
                      <w:r>
                        <w:tab/>
                        <w:t>"metric":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numb:1,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lastRenderedPageBreak/>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r>
        <w:rPr>
          <w:rFonts w:hint="eastAsia"/>
        </w:rPr>
        <w:t>饼图</w:t>
      </w:r>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t>指标配置信息接口</w:t>
      </w:r>
    </w:p>
    <w:p w:rsidR="0021403B" w:rsidRDefault="0021403B" w:rsidP="007E50A0">
      <w:pPr>
        <w:pStyle w:val="2"/>
      </w:pPr>
      <w:r>
        <w:rPr>
          <w:rFonts w:hint="eastAsia"/>
        </w:rPr>
        <w:t>指标</w:t>
      </w:r>
      <w:r w:rsidR="00417317">
        <w:rPr>
          <w:rFonts w:hint="eastAsia"/>
        </w:rPr>
        <w:t>数据</w:t>
      </w:r>
      <w:r>
        <w:rPr>
          <w:rFonts w:hint="eastAsia"/>
        </w:rPr>
        <w:t>接口</w:t>
      </w:r>
    </w:p>
    <w:p w:rsidR="00655882" w:rsidRDefault="00ED5D68" w:rsidP="00993881">
      <w:pPr>
        <w:pStyle w:val="2"/>
        <w:spacing w:line="360" w:lineRule="auto"/>
      </w:pPr>
      <w:r>
        <w:rPr>
          <w:rFonts w:hint="eastAsia"/>
        </w:rPr>
        <w:t>搜索功能接口</w:t>
      </w:r>
    </w:p>
    <w:p w:rsidR="00655882" w:rsidRDefault="00655882" w:rsidP="00993881">
      <w:pPr>
        <w:pStyle w:val="4"/>
        <w:spacing w:line="360" w:lineRule="auto"/>
        <w:ind w:firstLine="562"/>
      </w:pPr>
      <w:r>
        <w:rPr>
          <w:rFonts w:hint="eastAsia"/>
        </w:rPr>
        <w:t>功能说明</w:t>
      </w:r>
    </w:p>
    <w:p w:rsidR="00655882" w:rsidRDefault="00655882" w:rsidP="00993881">
      <w:pPr>
        <w:ind w:firstLine="480"/>
      </w:pPr>
      <w:r>
        <w:rPr>
          <w:rFonts w:hint="eastAsia"/>
        </w:rPr>
        <w:t>根据用户输入关键字查询指标、消息、应用等相关信息数据。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655882" w:rsidRPr="00696CA1" w:rsidRDefault="00655882" w:rsidP="000825E9">
      <w:pPr>
        <w:pStyle w:val="a3"/>
        <w:ind w:left="900" w:firstLineChars="0" w:firstLine="0"/>
        <w:jc w:val="left"/>
      </w:pPr>
      <w:r w:rsidRPr="00952B49">
        <w:rPr>
          <w:rFonts w:hint="eastAsia"/>
        </w:rPr>
        <w:t>http://portal-serv</w:t>
      </w:r>
      <w:r>
        <w:rPr>
          <w:rFonts w:hint="eastAsia"/>
        </w:rPr>
        <w:t>er:8080/info/getInfoApp?obj</w:t>
      </w:r>
      <w:r w:rsidRPr="00952B49">
        <w:rPr>
          <w:rFonts w:hint="eastAsia"/>
        </w:rPr>
        <w:t>=1&amp;keyword=</w:t>
      </w:r>
      <w:r w:rsidRPr="00952B49">
        <w:rPr>
          <w:rFonts w:hint="eastAsia"/>
        </w:rPr>
        <w:t>认证</w:t>
      </w:r>
      <w:r>
        <w:rPr>
          <w:rFonts w:hint="eastAsia"/>
        </w:rPr>
        <w:t>&amp;</w:t>
      </w:r>
      <w:r w:rsidRPr="00147E86">
        <w:t>page</w:t>
      </w:r>
      <w:r w:rsidRPr="00696CA1">
        <w:rPr>
          <w:rFonts w:hint="eastAsia"/>
        </w:rPr>
        <w:t>=1&amp;</w:t>
      </w:r>
      <w:r w:rsidRPr="00696CA1">
        <w:t xml:space="preserve"> </w:t>
      </w:r>
      <w:proofErr w:type="spellStart"/>
      <w:r w:rsidRPr="00147E86">
        <w:t>pageSize</w:t>
      </w:r>
      <w:proofErr w:type="spellEnd"/>
      <w:r w:rsidRPr="00696CA1">
        <w:rPr>
          <w:rFonts w:hint="eastAsia"/>
        </w:rPr>
        <w:t>=10</w:t>
      </w:r>
    </w:p>
    <w:p w:rsidR="00655882" w:rsidRDefault="00655882" w:rsidP="00993881">
      <w:pPr>
        <w:pStyle w:val="a3"/>
        <w:numPr>
          <w:ilvl w:val="0"/>
          <w:numId w:val="8"/>
        </w:numPr>
        <w:ind w:firstLineChars="0"/>
      </w:pPr>
      <w:proofErr w:type="spellStart"/>
      <w:r>
        <w:rPr>
          <w:rFonts w:hint="eastAsia"/>
        </w:rPr>
        <w:t>obj_type</w:t>
      </w:r>
      <w:proofErr w:type="spellEnd"/>
      <w:r>
        <w:rPr>
          <w:rFonts w:hint="eastAsia"/>
        </w:rPr>
        <w:t>：信息类型</w:t>
      </w:r>
    </w:p>
    <w:p w:rsidR="00655882" w:rsidRDefault="00655882" w:rsidP="00993881">
      <w:pPr>
        <w:ind w:leftChars="200" w:left="480" w:firstLine="480"/>
      </w:pPr>
      <w:r>
        <w:rPr>
          <w:rFonts w:hint="eastAsia"/>
        </w:rPr>
        <w:t>1:</w:t>
      </w:r>
      <w:r>
        <w:rPr>
          <w:rFonts w:hint="eastAsia"/>
        </w:rPr>
        <w:t>指标</w:t>
      </w:r>
    </w:p>
    <w:p w:rsidR="00655882" w:rsidRDefault="00655882" w:rsidP="00993881">
      <w:pPr>
        <w:ind w:leftChars="200" w:left="480" w:firstLine="480"/>
      </w:pPr>
      <w:r>
        <w:rPr>
          <w:rFonts w:hint="eastAsia"/>
        </w:rPr>
        <w:t>2:</w:t>
      </w:r>
      <w:r>
        <w:rPr>
          <w:rFonts w:hint="eastAsia"/>
        </w:rPr>
        <w:t>消息</w:t>
      </w:r>
    </w:p>
    <w:p w:rsidR="00655882" w:rsidRDefault="00655882" w:rsidP="00993881">
      <w:pPr>
        <w:ind w:leftChars="200" w:left="480" w:firstLine="480"/>
      </w:pPr>
      <w:r>
        <w:rPr>
          <w:rFonts w:hint="eastAsia"/>
        </w:rPr>
        <w:t>3:</w:t>
      </w:r>
      <w:r>
        <w:rPr>
          <w:rFonts w:hint="eastAsia"/>
        </w:rPr>
        <w:t>应用</w:t>
      </w:r>
    </w:p>
    <w:p w:rsidR="00655882" w:rsidRDefault="00655882" w:rsidP="00993881">
      <w:pPr>
        <w:ind w:leftChars="200" w:left="480" w:firstLine="480"/>
      </w:pPr>
      <w:r>
        <w:rPr>
          <w:rFonts w:hint="eastAsia"/>
        </w:rPr>
        <w:lastRenderedPageBreak/>
        <w:t>4:</w:t>
      </w:r>
      <w:r>
        <w:rPr>
          <w:rFonts w:hint="eastAsia"/>
        </w:rPr>
        <w:t>未阅</w:t>
      </w:r>
    </w:p>
    <w:p w:rsidR="00655882" w:rsidRDefault="00655882" w:rsidP="00993881">
      <w:pPr>
        <w:ind w:leftChars="200" w:left="480" w:firstLine="480"/>
      </w:pPr>
      <w:r>
        <w:rPr>
          <w:rFonts w:hint="eastAsia"/>
        </w:rPr>
        <w:t>5:</w:t>
      </w:r>
      <w:r>
        <w:rPr>
          <w:rFonts w:hint="eastAsia"/>
        </w:rPr>
        <w:t>已阅</w:t>
      </w:r>
    </w:p>
    <w:p w:rsidR="00655882" w:rsidRDefault="00655882" w:rsidP="00993881">
      <w:pPr>
        <w:ind w:leftChars="200" w:left="480" w:firstLine="480"/>
      </w:pPr>
      <w:r>
        <w:rPr>
          <w:rFonts w:hint="eastAsia"/>
        </w:rPr>
        <w:t>9:</w:t>
      </w:r>
      <w:r>
        <w:rPr>
          <w:rFonts w:hint="eastAsia"/>
        </w:rPr>
        <w:t>全部</w:t>
      </w:r>
    </w:p>
    <w:p w:rsidR="00655882" w:rsidRDefault="00655882" w:rsidP="00993881">
      <w:pPr>
        <w:pStyle w:val="a3"/>
        <w:numPr>
          <w:ilvl w:val="0"/>
          <w:numId w:val="8"/>
        </w:numPr>
        <w:ind w:firstLineChars="0"/>
      </w:pPr>
      <w:r>
        <w:rPr>
          <w:rFonts w:hint="eastAsia"/>
        </w:rPr>
        <w:t>keyword</w:t>
      </w:r>
      <w:r>
        <w:rPr>
          <w:rFonts w:hint="eastAsia"/>
        </w:rPr>
        <w:t>：搜索关键字</w:t>
      </w:r>
    </w:p>
    <w:p w:rsidR="00655882" w:rsidRDefault="00655882" w:rsidP="00993881">
      <w:pPr>
        <w:pStyle w:val="a3"/>
        <w:numPr>
          <w:ilvl w:val="0"/>
          <w:numId w:val="8"/>
        </w:numPr>
        <w:ind w:firstLineChars="0"/>
      </w:pPr>
      <w:r>
        <w:rPr>
          <w:rFonts w:hint="eastAsia"/>
        </w:rPr>
        <w:t>page:</w:t>
      </w:r>
      <w:r>
        <w:rPr>
          <w:rFonts w:hint="eastAsia"/>
        </w:rPr>
        <w:t>页数</w:t>
      </w:r>
    </w:p>
    <w:p w:rsidR="00655882" w:rsidRDefault="00655882" w:rsidP="00993881">
      <w:pPr>
        <w:pStyle w:val="a3"/>
        <w:numPr>
          <w:ilvl w:val="0"/>
          <w:numId w:val="8"/>
        </w:numPr>
        <w:ind w:firstLineChars="0"/>
      </w:pPr>
      <w:proofErr w:type="spellStart"/>
      <w:r w:rsidRPr="00147E86">
        <w:t>pageSize</w:t>
      </w:r>
      <w:proofErr w:type="spellEnd"/>
      <w:r w:rsidRPr="00696CA1">
        <w:t>:</w:t>
      </w:r>
      <w:r w:rsidRPr="00696CA1">
        <w:t>每页多少条数</w:t>
      </w:r>
      <w:r w:rsidR="008226A9">
        <w:rPr>
          <w:rFonts w:hint="eastAsia"/>
        </w:rPr>
        <w:t>据</w:t>
      </w:r>
      <w:bookmarkStart w:id="0" w:name="_GoBack"/>
      <w:bookmarkEnd w:id="0"/>
    </w:p>
    <w:p w:rsidR="00655882" w:rsidRDefault="00655882" w:rsidP="00993881">
      <w:pPr>
        <w:ind w:firstLine="480"/>
      </w:pPr>
      <w:r>
        <w:rPr>
          <w:rFonts w:hint="eastAsia"/>
        </w:rPr>
        <w:t>备注：</w:t>
      </w:r>
    </w:p>
    <w:p w:rsidR="00655882" w:rsidRDefault="00655882" w:rsidP="00993881">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655882" w:rsidRDefault="00655882" w:rsidP="00993881">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655882" w:rsidRDefault="00655882" w:rsidP="00993881">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655882" w:rsidRDefault="00655882" w:rsidP="00993881">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655882" w:rsidRDefault="00655882" w:rsidP="00993881">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655882" w:rsidRDefault="00655882" w:rsidP="00993881">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655882" w:rsidRDefault="00655882" w:rsidP="00993881">
      <w:pPr>
        <w:ind w:firstLine="480"/>
      </w:pPr>
      <w:r>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655882" w:rsidRDefault="00655882" w:rsidP="00993881">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55882" w:rsidRDefault="00655882" w:rsidP="00993881">
      <w:pPr>
        <w:ind w:firstLine="480"/>
      </w:pPr>
      <w:r>
        <w:rPr>
          <w:rFonts w:asciiTheme="minorEastAsia" w:hAnsiTheme="minorEastAsia" w:hint="eastAsia"/>
          <w:noProof/>
          <w:szCs w:val="21"/>
        </w:rPr>
        <w:drawing>
          <wp:inline distT="0" distB="0" distL="0" distR="0" wp14:anchorId="4F8BD334" wp14:editId="42325612">
            <wp:extent cx="5267325" cy="3305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655882" w:rsidRDefault="00655882" w:rsidP="00993881">
      <w:pPr>
        <w:ind w:firstLine="480"/>
      </w:pPr>
      <w:proofErr w:type="spellStart"/>
      <w:r w:rsidRPr="00696CA1">
        <w:t>portal_doc_class</w:t>
      </w:r>
      <w:proofErr w:type="spellEnd"/>
      <w:r w:rsidR="00993881">
        <w:rPr>
          <w:rFonts w:hint="eastAsia"/>
        </w:rPr>
        <w:t>:</w:t>
      </w:r>
      <w:r>
        <w:rPr>
          <w:rFonts w:hint="eastAsia"/>
        </w:rPr>
        <w:t>信息类型</w:t>
      </w:r>
    </w:p>
    <w:p w:rsidR="00655882" w:rsidRDefault="00655882" w:rsidP="00993881">
      <w:pPr>
        <w:ind w:firstLine="480"/>
      </w:pPr>
      <w:r>
        <w:rPr>
          <w:rFonts w:hint="eastAsia"/>
        </w:rPr>
        <w:t>id:</w:t>
      </w:r>
      <w:r>
        <w:rPr>
          <w:rFonts w:hint="eastAsia"/>
        </w:rPr>
        <w:t>信息附件</w:t>
      </w:r>
      <w:r>
        <w:rPr>
          <w:rFonts w:hint="eastAsia"/>
        </w:rPr>
        <w:t>URL</w:t>
      </w:r>
    </w:p>
    <w:p w:rsidR="00655882" w:rsidRDefault="00655882" w:rsidP="00993881">
      <w:pPr>
        <w:ind w:firstLine="480"/>
      </w:pPr>
      <w:r>
        <w:rPr>
          <w:rFonts w:hint="eastAsia"/>
        </w:rPr>
        <w:t>title:</w:t>
      </w:r>
      <w:r>
        <w:rPr>
          <w:rFonts w:hint="eastAsia"/>
        </w:rPr>
        <w:t>信息标题</w:t>
      </w:r>
    </w:p>
    <w:p w:rsidR="00655882" w:rsidRDefault="00655882" w:rsidP="00993881">
      <w:pPr>
        <w:ind w:firstLine="480"/>
      </w:pPr>
      <w:r w:rsidRPr="00696CA1">
        <w:t>status</w:t>
      </w:r>
      <w:r>
        <w:rPr>
          <w:rFonts w:hint="eastAsia"/>
        </w:rPr>
        <w:t>:</w:t>
      </w:r>
      <w:r>
        <w:rPr>
          <w:rFonts w:hint="eastAsia"/>
        </w:rPr>
        <w:t>已阅</w:t>
      </w:r>
      <w:r w:rsidR="000631AE">
        <w:rPr>
          <w:rFonts w:hint="eastAsia"/>
        </w:rPr>
        <w:t>:1;</w:t>
      </w:r>
      <w:r w:rsidR="000631AE">
        <w:rPr>
          <w:rFonts w:hint="eastAsia"/>
        </w:rPr>
        <w:t>未阅</w:t>
      </w:r>
      <w:r w:rsidR="000631AE">
        <w:rPr>
          <w:rFonts w:hint="eastAsia"/>
        </w:rPr>
        <w:t>:</w:t>
      </w:r>
      <w:r>
        <w:rPr>
          <w:rFonts w:hint="eastAsia"/>
        </w:rPr>
        <w:t>0</w:t>
      </w:r>
    </w:p>
    <w:p w:rsidR="00655882" w:rsidRPr="00655882" w:rsidRDefault="00655882" w:rsidP="00993881">
      <w:pPr>
        <w:ind w:firstLine="480"/>
      </w:pPr>
      <w:r>
        <w:rPr>
          <w:rFonts w:hint="eastAsia"/>
        </w:rPr>
        <w:t>aid:</w:t>
      </w:r>
      <w:r>
        <w:rPr>
          <w:rFonts w:hint="eastAsia"/>
        </w:rPr>
        <w:t>信息内容</w:t>
      </w:r>
      <w:r>
        <w:rPr>
          <w:rFonts w:hint="eastAsia"/>
        </w:rPr>
        <w:t>URL</w:t>
      </w:r>
    </w:p>
    <w:p w:rsidR="00ED5D68" w:rsidRDefault="00ED5D68" w:rsidP="00ED5D68">
      <w:pPr>
        <w:pStyle w:val="2"/>
      </w:pPr>
      <w:r>
        <w:rPr>
          <w:rFonts w:hint="eastAsia"/>
        </w:rPr>
        <w:t>配置版本管理接口</w:t>
      </w: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23" w:rsidRDefault="00AF0123" w:rsidP="004A02FF">
      <w:pPr>
        <w:ind w:firstLine="480"/>
      </w:pPr>
      <w:r>
        <w:separator/>
      </w:r>
    </w:p>
  </w:endnote>
  <w:endnote w:type="continuationSeparator" w:id="0">
    <w:p w:rsidR="00AF0123" w:rsidRDefault="00AF0123"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23" w:rsidRDefault="00AF0123" w:rsidP="004A02FF">
      <w:pPr>
        <w:ind w:firstLine="480"/>
      </w:pPr>
      <w:r>
        <w:separator/>
      </w:r>
    </w:p>
  </w:footnote>
  <w:footnote w:type="continuationSeparator" w:id="0">
    <w:p w:rsidR="00AF0123" w:rsidRDefault="00AF0123"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5"/>
  </w:num>
  <w:num w:numId="3">
    <w:abstractNumId w:val="3"/>
  </w:num>
  <w:num w:numId="4">
    <w:abstractNumId w:val="0"/>
  </w:num>
  <w:num w:numId="5">
    <w:abstractNumId w:val="1"/>
  </w:num>
  <w:num w:numId="6">
    <w:abstractNumId w:val="2"/>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631AE"/>
    <w:rsid w:val="00077CB3"/>
    <w:rsid w:val="000825E9"/>
    <w:rsid w:val="000C1654"/>
    <w:rsid w:val="000D7AED"/>
    <w:rsid w:val="000F0620"/>
    <w:rsid w:val="001277DC"/>
    <w:rsid w:val="0013085C"/>
    <w:rsid w:val="00141010"/>
    <w:rsid w:val="00147E86"/>
    <w:rsid w:val="001C1793"/>
    <w:rsid w:val="001F44ED"/>
    <w:rsid w:val="0021403B"/>
    <w:rsid w:val="00227576"/>
    <w:rsid w:val="00251990"/>
    <w:rsid w:val="003160BB"/>
    <w:rsid w:val="00317D54"/>
    <w:rsid w:val="00327889"/>
    <w:rsid w:val="00377011"/>
    <w:rsid w:val="00394335"/>
    <w:rsid w:val="003C3120"/>
    <w:rsid w:val="003D13F5"/>
    <w:rsid w:val="003E318F"/>
    <w:rsid w:val="00417317"/>
    <w:rsid w:val="004271A6"/>
    <w:rsid w:val="00461F54"/>
    <w:rsid w:val="0047244C"/>
    <w:rsid w:val="00480B39"/>
    <w:rsid w:val="004A02FF"/>
    <w:rsid w:val="004D7F33"/>
    <w:rsid w:val="00576F56"/>
    <w:rsid w:val="005835E2"/>
    <w:rsid w:val="005A1FFB"/>
    <w:rsid w:val="0060663B"/>
    <w:rsid w:val="00634A4A"/>
    <w:rsid w:val="0065057F"/>
    <w:rsid w:val="00655882"/>
    <w:rsid w:val="00693799"/>
    <w:rsid w:val="00696CA1"/>
    <w:rsid w:val="006972D5"/>
    <w:rsid w:val="006D2134"/>
    <w:rsid w:val="00782BAA"/>
    <w:rsid w:val="007C195C"/>
    <w:rsid w:val="007E50A0"/>
    <w:rsid w:val="007E7895"/>
    <w:rsid w:val="007F504B"/>
    <w:rsid w:val="007F69F6"/>
    <w:rsid w:val="008226A9"/>
    <w:rsid w:val="00867B10"/>
    <w:rsid w:val="0088085F"/>
    <w:rsid w:val="00893927"/>
    <w:rsid w:val="008D1C46"/>
    <w:rsid w:val="00952B49"/>
    <w:rsid w:val="009576BF"/>
    <w:rsid w:val="009658C7"/>
    <w:rsid w:val="009661C8"/>
    <w:rsid w:val="009716AC"/>
    <w:rsid w:val="00976313"/>
    <w:rsid w:val="00982423"/>
    <w:rsid w:val="00993881"/>
    <w:rsid w:val="009A3C4D"/>
    <w:rsid w:val="009D6946"/>
    <w:rsid w:val="009F1D8E"/>
    <w:rsid w:val="00A0173C"/>
    <w:rsid w:val="00A403D8"/>
    <w:rsid w:val="00A758D9"/>
    <w:rsid w:val="00A848E3"/>
    <w:rsid w:val="00A86268"/>
    <w:rsid w:val="00AD5DA2"/>
    <w:rsid w:val="00AE47F9"/>
    <w:rsid w:val="00AF0123"/>
    <w:rsid w:val="00B04177"/>
    <w:rsid w:val="00B96C15"/>
    <w:rsid w:val="00BA6BEF"/>
    <w:rsid w:val="00BB48BF"/>
    <w:rsid w:val="00BF5FE7"/>
    <w:rsid w:val="00C06DCF"/>
    <w:rsid w:val="00C3185D"/>
    <w:rsid w:val="00C3632A"/>
    <w:rsid w:val="00CD1896"/>
    <w:rsid w:val="00CF137B"/>
    <w:rsid w:val="00CF346D"/>
    <w:rsid w:val="00D23848"/>
    <w:rsid w:val="00D677D1"/>
    <w:rsid w:val="00D67DAC"/>
    <w:rsid w:val="00D859A3"/>
    <w:rsid w:val="00D92F63"/>
    <w:rsid w:val="00DA36C7"/>
    <w:rsid w:val="00DA6E9D"/>
    <w:rsid w:val="00DA7843"/>
    <w:rsid w:val="00DB6468"/>
    <w:rsid w:val="00DB733F"/>
    <w:rsid w:val="00E27CC5"/>
    <w:rsid w:val="00E36239"/>
    <w:rsid w:val="00E50874"/>
    <w:rsid w:val="00E75DBC"/>
    <w:rsid w:val="00E91D71"/>
    <w:rsid w:val="00EA3A92"/>
    <w:rsid w:val="00EB68C2"/>
    <w:rsid w:val="00ED5D68"/>
    <w:rsid w:val="00F3043C"/>
    <w:rsid w:val="00F44BE5"/>
    <w:rsid w:val="00F96F8A"/>
    <w:rsid w:val="00FA5F56"/>
    <w:rsid w:val="00FB3D0D"/>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UnresolvedMention">
    <w:name w:val="Unresolved Mention"/>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UnresolvedMention">
    <w:name w:val="Unresolved Mention"/>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GaoPh</cp:lastModifiedBy>
  <cp:revision>7</cp:revision>
  <dcterms:created xsi:type="dcterms:W3CDTF">2018-07-06T10:29:00Z</dcterms:created>
  <dcterms:modified xsi:type="dcterms:W3CDTF">2018-07-06T10:33:00Z</dcterms:modified>
</cp:coreProperties>
</file>