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8F4" w:rsidRDefault="00B36468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产品体验报告</w:t>
      </w:r>
    </w:p>
    <w:p w:rsidR="00B36468" w:rsidRDefault="00B36468">
      <w:pPr>
        <w:jc w:val="center"/>
        <w:rPr>
          <w:rFonts w:ascii="微软雅黑" w:eastAsia="微软雅黑" w:hAnsi="微软雅黑" w:cs="微软雅黑"/>
        </w:rPr>
      </w:pPr>
    </w:p>
    <w:p w:rsidR="00B36468" w:rsidRDefault="00B36468">
      <w:pPr>
        <w:jc w:val="center"/>
        <w:rPr>
          <w:rFonts w:ascii="微软雅黑" w:eastAsia="微软雅黑" w:hAnsi="微软雅黑" w:cs="微软雅黑" w:hint="eastAsia"/>
        </w:rPr>
      </w:pPr>
      <w:bookmarkStart w:id="0" w:name="_GoBack"/>
      <w:bookmarkEnd w:id="0"/>
    </w:p>
    <w:p w:rsidR="000C48F4" w:rsidRDefault="00B36468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前言</w:t>
      </w:r>
    </w:p>
    <w:p w:rsidR="000C48F4" w:rsidRDefault="00B3646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1.1</w:t>
      </w:r>
      <w:r>
        <w:rPr>
          <w:rFonts w:ascii="微软雅黑" w:eastAsia="微软雅黑" w:hAnsi="微软雅黑" w:cs="微软雅黑" w:hint="eastAsia"/>
        </w:rPr>
        <w:t>背景介绍</w:t>
      </w:r>
    </w:p>
    <w:tbl>
      <w:tblPr>
        <w:tblStyle w:val="ae"/>
        <w:tblW w:w="10420" w:type="dxa"/>
        <w:tblLayout w:type="fixed"/>
        <w:tblLook w:val="04A0" w:firstRow="1" w:lastRow="0" w:firstColumn="1" w:lastColumn="0" w:noHBand="0" w:noVBand="1"/>
      </w:tblPr>
      <w:tblGrid>
        <w:gridCol w:w="1229"/>
        <w:gridCol w:w="3981"/>
        <w:gridCol w:w="1182"/>
        <w:gridCol w:w="4028"/>
      </w:tblGrid>
      <w:tr w:rsidR="000C48F4">
        <w:tc>
          <w:tcPr>
            <w:tcW w:w="1229" w:type="dxa"/>
          </w:tcPr>
          <w:p w:rsidR="000C48F4" w:rsidRDefault="00B3646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报告名称</w:t>
            </w:r>
          </w:p>
        </w:tc>
        <w:tc>
          <w:tcPr>
            <w:tcW w:w="9191" w:type="dxa"/>
            <w:gridSpan w:val="3"/>
          </w:tcPr>
          <w:p w:rsidR="000C48F4" w:rsidRDefault="000C48F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C48F4">
        <w:tc>
          <w:tcPr>
            <w:tcW w:w="1229" w:type="dxa"/>
          </w:tcPr>
          <w:p w:rsidR="000C48F4" w:rsidRDefault="00B3646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体验人员</w:t>
            </w:r>
          </w:p>
        </w:tc>
        <w:tc>
          <w:tcPr>
            <w:tcW w:w="3981" w:type="dxa"/>
          </w:tcPr>
          <w:p w:rsidR="000C48F4" w:rsidRDefault="000C48F4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</w:tcPr>
          <w:p w:rsidR="000C48F4" w:rsidRDefault="00B3646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体验时间</w:t>
            </w:r>
          </w:p>
        </w:tc>
        <w:tc>
          <w:tcPr>
            <w:tcW w:w="4028" w:type="dxa"/>
          </w:tcPr>
          <w:p w:rsidR="000C48F4" w:rsidRDefault="000C48F4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0C48F4" w:rsidRDefault="000C48F4">
      <w:pPr>
        <w:rPr>
          <w:rFonts w:ascii="微软雅黑" w:eastAsia="微软雅黑" w:hAnsi="微软雅黑" w:cs="微软雅黑"/>
        </w:rPr>
      </w:pPr>
    </w:p>
    <w:p w:rsidR="000C48F4" w:rsidRDefault="00B3646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1.2</w:t>
      </w:r>
      <w:r>
        <w:rPr>
          <w:rFonts w:ascii="微软雅黑" w:eastAsia="微软雅黑" w:hAnsi="微软雅黑" w:cs="微软雅黑" w:hint="eastAsia"/>
        </w:rPr>
        <w:t>体验环境</w:t>
      </w:r>
    </w:p>
    <w:tbl>
      <w:tblPr>
        <w:tblStyle w:val="ae"/>
        <w:tblW w:w="10420" w:type="dxa"/>
        <w:tblLayout w:type="fixed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5"/>
      </w:tblGrid>
      <w:tr w:rsidR="000C48F4">
        <w:tc>
          <w:tcPr>
            <w:tcW w:w="2605" w:type="dxa"/>
          </w:tcPr>
          <w:p w:rsidR="000C48F4" w:rsidRDefault="00B3646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产品名称</w:t>
            </w:r>
          </w:p>
        </w:tc>
        <w:tc>
          <w:tcPr>
            <w:tcW w:w="2605" w:type="dxa"/>
          </w:tcPr>
          <w:p w:rsidR="000C48F4" w:rsidRDefault="000C48F4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605" w:type="dxa"/>
          </w:tcPr>
          <w:p w:rsidR="000C48F4" w:rsidRDefault="00B3646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软件版本</w:t>
            </w:r>
          </w:p>
        </w:tc>
        <w:tc>
          <w:tcPr>
            <w:tcW w:w="2605" w:type="dxa"/>
          </w:tcPr>
          <w:p w:rsidR="000C48F4" w:rsidRDefault="000C48F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C48F4">
        <w:tc>
          <w:tcPr>
            <w:tcW w:w="2605" w:type="dxa"/>
          </w:tcPr>
          <w:p w:rsidR="000C48F4" w:rsidRDefault="00B3646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设备型号</w:t>
            </w:r>
          </w:p>
        </w:tc>
        <w:tc>
          <w:tcPr>
            <w:tcW w:w="2605" w:type="dxa"/>
          </w:tcPr>
          <w:p w:rsidR="000C48F4" w:rsidRDefault="000C48F4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605" w:type="dxa"/>
          </w:tcPr>
          <w:p w:rsidR="000C48F4" w:rsidRDefault="00B3646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系统版本</w:t>
            </w:r>
          </w:p>
        </w:tc>
        <w:tc>
          <w:tcPr>
            <w:tcW w:w="2605" w:type="dxa"/>
          </w:tcPr>
          <w:p w:rsidR="000C48F4" w:rsidRDefault="000C48F4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0C48F4" w:rsidRDefault="000C48F4">
      <w:pPr>
        <w:rPr>
          <w:rFonts w:ascii="微软雅黑" w:eastAsia="微软雅黑" w:hAnsi="微软雅黑" w:cs="微软雅黑"/>
        </w:rPr>
      </w:pPr>
    </w:p>
    <w:p w:rsidR="000C48F4" w:rsidRDefault="00B3646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1.3</w:t>
      </w:r>
      <w:r>
        <w:rPr>
          <w:rFonts w:ascii="微软雅黑" w:eastAsia="微软雅黑" w:hAnsi="微软雅黑" w:cs="微软雅黑" w:hint="eastAsia"/>
        </w:rPr>
        <w:t>需求分析</w:t>
      </w:r>
    </w:p>
    <w:p w:rsidR="000C48F4" w:rsidRDefault="00B3646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（初步明确关注点）</w:t>
      </w:r>
    </w:p>
    <w:p w:rsidR="000C48F4" w:rsidRDefault="000C48F4">
      <w:pPr>
        <w:rPr>
          <w:rFonts w:ascii="微软雅黑" w:eastAsia="微软雅黑" w:hAnsi="微软雅黑" w:cs="微软雅黑"/>
        </w:rPr>
      </w:pPr>
    </w:p>
    <w:p w:rsidR="000C48F4" w:rsidRDefault="00B36468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产品概况</w:t>
      </w:r>
    </w:p>
    <w:p w:rsidR="000C48F4" w:rsidRDefault="00B3646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（关注产品本身体验，注重第一感觉，找出问题并给出建议）</w:t>
      </w:r>
    </w:p>
    <w:p w:rsidR="000C48F4" w:rsidRDefault="00B3646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2.1</w:t>
      </w:r>
      <w:r>
        <w:rPr>
          <w:rFonts w:ascii="微软雅黑" w:eastAsia="微软雅黑" w:hAnsi="微软雅黑" w:cs="微软雅黑" w:hint="eastAsia"/>
        </w:rPr>
        <w:t>效果体验</w:t>
      </w:r>
    </w:p>
    <w:p w:rsidR="000C48F4" w:rsidRDefault="00B36468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视觉表现</w:t>
      </w:r>
    </w:p>
    <w:p w:rsidR="000C48F4" w:rsidRDefault="00B36468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文字信息传达</w:t>
      </w:r>
    </w:p>
    <w:p w:rsidR="000C48F4" w:rsidRDefault="00B36468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动画特效</w:t>
      </w:r>
    </w:p>
    <w:p w:rsidR="000C48F4" w:rsidRDefault="00B36468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控件使用</w:t>
      </w:r>
    </w:p>
    <w:p w:rsidR="000C48F4" w:rsidRDefault="000C48F4">
      <w:pPr>
        <w:rPr>
          <w:rFonts w:ascii="微软雅黑" w:eastAsia="微软雅黑" w:hAnsi="微软雅黑" w:cs="微软雅黑"/>
        </w:rPr>
      </w:pPr>
    </w:p>
    <w:p w:rsidR="000C48F4" w:rsidRDefault="00B3646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2.2</w:t>
      </w:r>
      <w:r>
        <w:rPr>
          <w:rFonts w:ascii="微软雅黑" w:eastAsia="微软雅黑" w:hAnsi="微软雅黑" w:cs="微软雅黑" w:hint="eastAsia"/>
        </w:rPr>
        <w:t>设定场景，任务走查</w:t>
      </w:r>
    </w:p>
    <w:p w:rsidR="000C48F4" w:rsidRDefault="00B3646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（逻辑是否合理、步骤是否繁琐、操作是否便捷）（场景的设定可以根据目的需求的不同）</w:t>
      </w:r>
    </w:p>
    <w:p w:rsidR="000C48F4" w:rsidRDefault="000C48F4">
      <w:pPr>
        <w:rPr>
          <w:rFonts w:ascii="微软雅黑" w:eastAsia="微软雅黑" w:hAnsi="微软雅黑" w:cs="微软雅黑"/>
        </w:rPr>
      </w:pPr>
    </w:p>
    <w:p w:rsidR="000C48F4" w:rsidRDefault="00B36468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产品分析</w:t>
      </w:r>
    </w:p>
    <w:p w:rsidR="000C48F4" w:rsidRDefault="00B3646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（产品外部体验，给出改进建议，寻找新的功能点）</w:t>
      </w:r>
    </w:p>
    <w:p w:rsidR="000C48F4" w:rsidRDefault="000C48F4">
      <w:pPr>
        <w:rPr>
          <w:rFonts w:ascii="微软雅黑" w:eastAsia="微软雅黑" w:hAnsi="微软雅黑" w:cs="微软雅黑"/>
        </w:rPr>
      </w:pPr>
    </w:p>
    <w:p w:rsidR="000C48F4" w:rsidRDefault="00B3646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3.1</w:t>
      </w:r>
      <w:r>
        <w:rPr>
          <w:rFonts w:ascii="微软雅黑" w:eastAsia="微软雅黑" w:hAnsi="微软雅黑" w:cs="微软雅黑" w:hint="eastAsia"/>
        </w:rPr>
        <w:t>市场状况</w:t>
      </w:r>
    </w:p>
    <w:p w:rsidR="000C48F4" w:rsidRDefault="00B36468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下载量统计（可根据下载量确定竞品）</w:t>
      </w:r>
    </w:p>
    <w:p w:rsidR="000C48F4" w:rsidRDefault="00B36468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好评度统计</w:t>
      </w:r>
    </w:p>
    <w:p w:rsidR="000C48F4" w:rsidRDefault="00B36468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排名等统计</w:t>
      </w:r>
    </w:p>
    <w:p w:rsidR="000C48F4" w:rsidRDefault="000C48F4">
      <w:pPr>
        <w:rPr>
          <w:rFonts w:ascii="微软雅黑" w:eastAsia="微软雅黑" w:hAnsi="微软雅黑" w:cs="微软雅黑"/>
        </w:rPr>
      </w:pPr>
    </w:p>
    <w:p w:rsidR="000C48F4" w:rsidRDefault="00B3646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3.2</w:t>
      </w:r>
      <w:r>
        <w:rPr>
          <w:rFonts w:ascii="微软雅黑" w:eastAsia="微软雅黑" w:hAnsi="微软雅黑" w:cs="微软雅黑" w:hint="eastAsia"/>
        </w:rPr>
        <w:t>信息架构</w:t>
      </w:r>
    </w:p>
    <w:p w:rsidR="000C48F4" w:rsidRDefault="000C48F4">
      <w:pPr>
        <w:rPr>
          <w:rFonts w:ascii="微软雅黑" w:eastAsia="微软雅黑" w:hAnsi="微软雅黑" w:cs="微软雅黑"/>
        </w:rPr>
      </w:pPr>
    </w:p>
    <w:p w:rsidR="000C48F4" w:rsidRDefault="00B3646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3.3</w:t>
      </w:r>
      <w:r>
        <w:rPr>
          <w:rFonts w:ascii="微软雅黑" w:eastAsia="微软雅黑" w:hAnsi="微软雅黑" w:cs="微软雅黑" w:hint="eastAsia"/>
        </w:rPr>
        <w:t>竞品分析（一般为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—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个）</w:t>
      </w:r>
    </w:p>
    <w:p w:rsidR="000C48F4" w:rsidRDefault="00B36468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功能对比</w:t>
      </w:r>
    </w:p>
    <w:p w:rsidR="000C48F4" w:rsidRDefault="00B36468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差异化分析</w:t>
      </w:r>
    </w:p>
    <w:p w:rsidR="000C48F4" w:rsidRDefault="00B36468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竞争策略</w:t>
      </w:r>
    </w:p>
    <w:p w:rsidR="000C48F4" w:rsidRDefault="000C48F4">
      <w:pPr>
        <w:rPr>
          <w:rFonts w:ascii="微软雅黑" w:eastAsia="微软雅黑" w:hAnsi="微软雅黑" w:cs="微软雅黑"/>
        </w:rPr>
      </w:pPr>
    </w:p>
    <w:p w:rsidR="000C48F4" w:rsidRDefault="000C48F4">
      <w:pPr>
        <w:rPr>
          <w:rFonts w:ascii="微软雅黑" w:eastAsia="微软雅黑" w:hAnsi="微软雅黑" w:cs="微软雅黑"/>
        </w:rPr>
      </w:pPr>
    </w:p>
    <w:p w:rsidR="000C48F4" w:rsidRDefault="00B36468">
      <w:pPr>
        <w:numPr>
          <w:ilvl w:val="0"/>
          <w:numId w:val="6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总结及建议</w:t>
      </w:r>
    </w:p>
    <w:p w:rsidR="000C48F4" w:rsidRDefault="00B36468">
      <w:pPr>
        <w:numPr>
          <w:ilvl w:val="0"/>
          <w:numId w:val="6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参考资料</w:t>
      </w:r>
    </w:p>
    <w:sectPr w:rsidR="000C48F4">
      <w:headerReference w:type="default" r:id="rId8"/>
      <w:footerReference w:type="default" r:id="rId9"/>
      <w:pgSz w:w="11906" w:h="16838"/>
      <w:pgMar w:top="850" w:right="851" w:bottom="850" w:left="851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B36468">
      <w:r>
        <w:separator/>
      </w:r>
    </w:p>
  </w:endnote>
  <w:endnote w:type="continuationSeparator" w:id="0">
    <w:p w:rsidR="00000000" w:rsidRDefault="00B36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8F4" w:rsidRDefault="00B36468">
    <w:pPr>
      <w:pStyle w:val="a7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6" o:spid="_x0000_s1025" type="#_x0000_t202" alt="" style="position:absolute;margin-left:0;margin-top:0;width:4.6pt;height:11pt;z-index:251658240;mso-wrap-style:none;mso-wrap-edited:f;mso-width-percent:0;mso-height-percent:0;mso-position-horizontal:center;mso-position-horizontal-relative:margin;mso-width-percent:0;mso-height-percent:0;v-text-anchor:top" o:preferrelative="t" filled="f" stroked="f">
          <v:textbox style="mso-fit-shape-to-text:t" inset="0,0,0,0">
            <w:txbxContent>
              <w:p w:rsidR="000C48F4" w:rsidRDefault="00B36468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B36468">
      <w:r>
        <w:separator/>
      </w:r>
    </w:p>
  </w:footnote>
  <w:footnote w:type="continuationSeparator" w:id="0">
    <w:p w:rsidR="00000000" w:rsidRDefault="00B36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8F4" w:rsidRDefault="00B36468">
    <w:pPr>
      <w:pStyle w:val="a9"/>
      <w:pBdr>
        <w:bottom w:val="single" w:sz="4" w:space="1" w:color="auto"/>
      </w:pBdr>
      <w:jc w:val="both"/>
    </w:pPr>
    <w:r>
      <w:rPr>
        <w:rFonts w:hint="eastAsia"/>
      </w:rPr>
      <w:t xml:space="preserve">                   </w:t>
    </w:r>
    <w:r>
      <w:rPr>
        <w:rFonts w:hint="eastAsia"/>
      </w:rPr>
      <w:t xml:space="preserve"> </w:t>
    </w:r>
    <w:r>
      <w:rPr>
        <w:rFonts w:hint="eastAsia"/>
      </w:rPr>
      <w:t xml:space="preserve">             </w:t>
    </w:r>
    <w:r>
      <w:rPr>
        <w:rFonts w:hint="eastAsia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67BFE"/>
    <w:multiLevelType w:val="singleLevel"/>
    <w:tmpl w:val="54F67BFE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4F67D45"/>
    <w:multiLevelType w:val="singleLevel"/>
    <w:tmpl w:val="54F67D45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4F68056"/>
    <w:multiLevelType w:val="singleLevel"/>
    <w:tmpl w:val="54F68056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54F6DDD6"/>
    <w:multiLevelType w:val="singleLevel"/>
    <w:tmpl w:val="54F6DDD6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54F6DE46"/>
    <w:multiLevelType w:val="singleLevel"/>
    <w:tmpl w:val="54F6DE46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54F6DF26"/>
    <w:multiLevelType w:val="singleLevel"/>
    <w:tmpl w:val="54F6DF26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0E72EC"/>
    <w:rsid w:val="000537E8"/>
    <w:rsid w:val="00095376"/>
    <w:rsid w:val="000C48F4"/>
    <w:rsid w:val="000C7D8F"/>
    <w:rsid w:val="000E72EC"/>
    <w:rsid w:val="001426BB"/>
    <w:rsid w:val="00144F0D"/>
    <w:rsid w:val="0016267E"/>
    <w:rsid w:val="001C0D64"/>
    <w:rsid w:val="001F2C82"/>
    <w:rsid w:val="002134A7"/>
    <w:rsid w:val="00303AE1"/>
    <w:rsid w:val="00316944"/>
    <w:rsid w:val="003822FA"/>
    <w:rsid w:val="003836CD"/>
    <w:rsid w:val="003841A5"/>
    <w:rsid w:val="00397ED4"/>
    <w:rsid w:val="003A7C8A"/>
    <w:rsid w:val="004037EA"/>
    <w:rsid w:val="004973BC"/>
    <w:rsid w:val="004A2693"/>
    <w:rsid w:val="004B0096"/>
    <w:rsid w:val="004E423A"/>
    <w:rsid w:val="004F4594"/>
    <w:rsid w:val="004F523D"/>
    <w:rsid w:val="005306EC"/>
    <w:rsid w:val="005F2479"/>
    <w:rsid w:val="00612D9E"/>
    <w:rsid w:val="00641B3D"/>
    <w:rsid w:val="006C0825"/>
    <w:rsid w:val="006C2C2C"/>
    <w:rsid w:val="006C65C9"/>
    <w:rsid w:val="00717450"/>
    <w:rsid w:val="00736999"/>
    <w:rsid w:val="007E745B"/>
    <w:rsid w:val="007F0DA8"/>
    <w:rsid w:val="00844246"/>
    <w:rsid w:val="008844D9"/>
    <w:rsid w:val="0089236E"/>
    <w:rsid w:val="009352E3"/>
    <w:rsid w:val="00956C0D"/>
    <w:rsid w:val="009B7201"/>
    <w:rsid w:val="009C4D15"/>
    <w:rsid w:val="009D58A1"/>
    <w:rsid w:val="009E1973"/>
    <w:rsid w:val="009F5145"/>
    <w:rsid w:val="00A0635E"/>
    <w:rsid w:val="00A459A5"/>
    <w:rsid w:val="00A97358"/>
    <w:rsid w:val="00AA0C38"/>
    <w:rsid w:val="00AC413A"/>
    <w:rsid w:val="00AC5A5B"/>
    <w:rsid w:val="00AD2DF4"/>
    <w:rsid w:val="00B17BCF"/>
    <w:rsid w:val="00B27BA7"/>
    <w:rsid w:val="00B36468"/>
    <w:rsid w:val="00BC73A5"/>
    <w:rsid w:val="00BF4281"/>
    <w:rsid w:val="00C80307"/>
    <w:rsid w:val="00D05583"/>
    <w:rsid w:val="00D53CE8"/>
    <w:rsid w:val="00D545EA"/>
    <w:rsid w:val="00DA2AE1"/>
    <w:rsid w:val="00DC1B61"/>
    <w:rsid w:val="00DD4B0F"/>
    <w:rsid w:val="00E003C0"/>
    <w:rsid w:val="00EA165C"/>
    <w:rsid w:val="00EC53E6"/>
    <w:rsid w:val="00ED18A4"/>
    <w:rsid w:val="00EF4ACD"/>
    <w:rsid w:val="00F71D44"/>
    <w:rsid w:val="00F97F0A"/>
    <w:rsid w:val="00FB4A2C"/>
    <w:rsid w:val="00FB517F"/>
    <w:rsid w:val="00FE0F8F"/>
    <w:rsid w:val="00FE21EB"/>
    <w:rsid w:val="00FF527D"/>
    <w:rsid w:val="01AF7433"/>
    <w:rsid w:val="03327ECA"/>
    <w:rsid w:val="03DA2C61"/>
    <w:rsid w:val="056C1D73"/>
    <w:rsid w:val="0CA971D2"/>
    <w:rsid w:val="0D551C86"/>
    <w:rsid w:val="0E1F0038"/>
    <w:rsid w:val="11C64636"/>
    <w:rsid w:val="1D3B1205"/>
    <w:rsid w:val="235B7191"/>
    <w:rsid w:val="26E32EDA"/>
    <w:rsid w:val="26F460C2"/>
    <w:rsid w:val="295419DA"/>
    <w:rsid w:val="29E7224E"/>
    <w:rsid w:val="2B6D334E"/>
    <w:rsid w:val="2C341A92"/>
    <w:rsid w:val="2E0F5EA0"/>
    <w:rsid w:val="307F49A0"/>
    <w:rsid w:val="319D3AF3"/>
    <w:rsid w:val="328D33FB"/>
    <w:rsid w:val="352B4FC9"/>
    <w:rsid w:val="3A6C38E7"/>
    <w:rsid w:val="3B00415A"/>
    <w:rsid w:val="3CDB4965"/>
    <w:rsid w:val="3ECF6099"/>
    <w:rsid w:val="3EF604D7"/>
    <w:rsid w:val="403F7575"/>
    <w:rsid w:val="42764C16"/>
    <w:rsid w:val="45F95B5C"/>
    <w:rsid w:val="468075D9"/>
    <w:rsid w:val="4A35264E"/>
    <w:rsid w:val="4ADF17E2"/>
    <w:rsid w:val="4FE21920"/>
    <w:rsid w:val="55A92695"/>
    <w:rsid w:val="570F5668"/>
    <w:rsid w:val="5A6951E1"/>
    <w:rsid w:val="5BE45D53"/>
    <w:rsid w:val="5E203FF8"/>
    <w:rsid w:val="5E8B6F2B"/>
    <w:rsid w:val="607D515C"/>
    <w:rsid w:val="63560AE5"/>
    <w:rsid w:val="668465BA"/>
    <w:rsid w:val="68A82244"/>
    <w:rsid w:val="6CB0510A"/>
    <w:rsid w:val="6D9E3F65"/>
    <w:rsid w:val="6F663551"/>
    <w:rsid w:val="6FD9000D"/>
    <w:rsid w:val="6FE43E1F"/>
    <w:rsid w:val="6FF51B3B"/>
    <w:rsid w:val="6FFC4D49"/>
    <w:rsid w:val="70483B44"/>
    <w:rsid w:val="752D33CD"/>
    <w:rsid w:val="7734249D"/>
    <w:rsid w:val="78166313"/>
    <w:rsid w:val="78461060"/>
    <w:rsid w:val="788C75D7"/>
    <w:rsid w:val="7BE44D4F"/>
    <w:rsid w:val="7C2300B7"/>
    <w:rsid w:val="7FE6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4FBAB34"/>
  <w15:docId w15:val="{970FBF1F-AAA3-C045-9795-EE7592F0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pPr>
      <w:ind w:leftChars="1600" w:left="3360"/>
    </w:pPr>
  </w:style>
  <w:style w:type="paragraph" w:styleId="ab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Emphasis"/>
    <w:basedOn w:val="a0"/>
    <w:uiPriority w:val="20"/>
    <w:qFormat/>
    <w:rPr>
      <w:color w:val="CC0000"/>
    </w:rPr>
  </w:style>
  <w:style w:type="character" w:styleId="ad">
    <w:name w:val="Hyperlink"/>
    <w:basedOn w:val="a0"/>
    <w:uiPriority w:val="99"/>
    <w:unhideWhenUsed/>
    <w:rPr>
      <w:color w:val="0000CC"/>
      <w:u w:val="single"/>
    </w:rPr>
  </w:style>
  <w:style w:type="table" w:styleId="ae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2">
    <w:name w:val="Normal_2"/>
    <w:qFormat/>
    <w:pPr>
      <w:spacing w:before="120" w:after="240"/>
      <w:jc w:val="both"/>
    </w:pPr>
    <w:rPr>
      <w:rFonts w:ascii="Calibri" w:eastAsia="Calibri" w:hAnsi="Calibri"/>
      <w:sz w:val="22"/>
      <w:szCs w:val="22"/>
      <w:lang w:eastAsia="en-US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</w:style>
  <w:style w:type="character" w:customStyle="1" w:styleId="mapinfo">
    <w:name w:val="mapinfo"/>
    <w:basedOn w:val="a0"/>
  </w:style>
  <w:style w:type="character" w:customStyle="1" w:styleId="c-gap-right-small2">
    <w:name w:val="c-gap-right-small2"/>
    <w:basedOn w:val="a0"/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font31">
    <w:name w:val="font31"/>
    <w:basedOn w:val="a0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rPr>
      <w:rFonts w:ascii="宋体" w:eastAsia="宋体" w:hAnsi="宋体" w:cs="宋体" w:hint="eastAsia"/>
      <w:i/>
      <w:color w:val="000000"/>
      <w:sz w:val="22"/>
      <w:szCs w:val="22"/>
      <w:u w:val="none"/>
    </w:rPr>
  </w:style>
  <w:style w:type="character" w:customStyle="1" w:styleId="font01">
    <w:name w:val="font01"/>
    <w:basedOn w:val="a0"/>
    <w:rPr>
      <w:rFonts w:ascii="宋体" w:eastAsia="宋体" w:hAnsi="宋体" w:cs="宋体" w:hint="eastAsia"/>
      <w:i/>
      <w:color w:val="000000"/>
      <w:sz w:val="22"/>
      <w:szCs w:val="22"/>
      <w:u w:val="none"/>
    </w:rPr>
  </w:style>
  <w:style w:type="character" w:customStyle="1" w:styleId="font21">
    <w:name w:val="font21"/>
    <w:basedOn w:val="a0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10">
    <w:name w:val="标题 1 字符"/>
    <w:link w:val="1"/>
    <w:uiPriority w:val="9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关于2015年天象互动新春年会的通知</dc:title>
  <dc:creator>HalaMadrid</dc:creator>
  <cp:lastModifiedBy>Microsoft Office 用户</cp:lastModifiedBy>
  <cp:revision>1</cp:revision>
  <cp:lastPrinted>2015-01-14T06:54:00Z</cp:lastPrinted>
  <dcterms:created xsi:type="dcterms:W3CDTF">2015-01-12T06:53:00Z</dcterms:created>
  <dcterms:modified xsi:type="dcterms:W3CDTF">2018-07-19T14:28:00Z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