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26F" w:rsidRPr="00A5526F" w:rsidRDefault="00A5526F" w:rsidP="00A5526F">
      <w:pPr>
        <w:shd w:val="clear" w:color="auto" w:fill="FFFFFF"/>
        <w:spacing w:before="675" w:after="0" w:line="473" w:lineRule="atLeast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</w:pPr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 xml:space="preserve">Criação da </w:t>
      </w:r>
      <w:proofErr w:type="spellStart"/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view</w:t>
      </w:r>
      <w:proofErr w:type="spellEnd"/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 xml:space="preserve"> e </w:t>
      </w:r>
      <w:proofErr w:type="spellStart"/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renderização</w:t>
      </w:r>
      <w:proofErr w:type="spellEnd"/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: RESTORE_VIEW e RENDER_RESPONSE</w:t>
      </w:r>
    </w:p>
    <w:p w:rsid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Ao receber uma requisição HTTP do tipo GET o controlador iniciou o ciclo da vida da tela. Isso significa que ele leu o arquivo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xhtml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 instanciou todos os componentes. Como isso foi disparado pela requisição inicial está claro que não há nada a fazer além de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renderizar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 resposta.</w:t>
      </w:r>
    </w:p>
    <w:p w:rsid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569265"/>
            <wp:effectExtent l="0" t="0" r="0" b="3175"/>
            <wp:docPr id="1" name="Imagem 1" descr="http://s3.amazonaws.com/caelum-online-public/JSF/cap7-img5-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caelum-online-public/JSF/cap7-img5-ge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26F" w:rsidRPr="00A5526F" w:rsidRDefault="00A5526F" w:rsidP="00A5526F">
      <w:pPr>
        <w:shd w:val="clear" w:color="auto" w:fill="FFFFFF"/>
        <w:spacing w:before="675" w:after="0" w:line="473" w:lineRule="atLeast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</w:pPr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Analisando as fases: APPLY_REQUEST_VALUES e PROCESS_VALIDATION</w:t>
      </w:r>
    </w:p>
    <w:p w:rsidR="00A5526F" w:rsidRPr="00A5526F" w:rsidRDefault="00A5526F" w:rsidP="00A552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No Eclipse novamente limparemos a console e mais uma vez no navegador usaremos o formulário para executar uma validação. Lembrando que o campo do título automaticamente envia uma requisição AJAX ao perder foco e consequentemente é executada a validação no lado do servidor.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Olhando o console no Eclipse podemos ver que dessa vez foram executadas 4 fases. Temos como segunda fase o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APPLY_REQUEST_VALUES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como terceira fase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PROCESS_VALIDATION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analisar também esse caso. Como sempre o controlador recebeu a requisição mas agora ela é do tipo POST. Isso significa que o controlador apenas recupera a árvore (por isso se chama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RESTORE_VIEW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). Após a recuperação da tela os componentes recebem o valor digitado pelo usuário que vem da requisição (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dai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vem o nome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APPLY_REQUEST_VALUE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). Nesse caso submetemos apenas o valor do titular, mas em branco. Em outras palavras, o componente do titular recebe um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String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vazio.</w:t>
      </w:r>
    </w:p>
    <w:p w:rsidR="00A5526F" w:rsidRP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Na terceira fase acontece a conversão, se for preciso, e a validação. 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titulo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não precisa ser convertido pois 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titulo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é do tipo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String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mas associamos uma validação com o componente. É justamente essa validação que falha. Em geral, se há um problema de conversão ou validação, o controlador pula automaticamente as fases quatro e cinco e pode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renderizar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 HTML com as mensagens de erro.</w:t>
      </w:r>
    </w:p>
    <w:p w:rsid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4036242"/>
            <wp:effectExtent l="0" t="0" r="0" b="2540"/>
            <wp:docPr id="2" name="Imagem 2" descr="http://s3.amazonaws.com/caelum-online-public/JSF/cap7-img6-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amazonaws.com/caelum-online-public/JSF/cap7-img6-validat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26F" w:rsidRPr="00A5526F" w:rsidRDefault="00A5526F" w:rsidP="00A5526F">
      <w:pPr>
        <w:shd w:val="clear" w:color="auto" w:fill="FFFFFF"/>
        <w:spacing w:before="675" w:after="0" w:line="473" w:lineRule="atLeast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</w:pPr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Todas as fases do ciclo</w:t>
      </w:r>
    </w:p>
    <w:p w:rsidR="00A5526F" w:rsidRPr="00A5526F" w:rsidRDefault="00A5526F" w:rsidP="00A552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Agora testaremos o que acontece quando escolhemos um autor no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combobox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. Vamos apertar o botão e verificar a console de novo. Repare que agora foram 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lastRenderedPageBreak/>
        <w:t>executadas todas as seis fases. Na primeira fase (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RESTORE_VIEW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) foi recuperada a árvore de componentes da sessão, na segunda (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APPLY_REQUEST_VALUES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) os componentes receberam os parâmetros da requisição e na terceira (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PROCESS_VALIDATION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) todos os dados foram convertidos e validados.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nenhum erro ocorreu na terceira fase o controlador continua com a próxima que se chama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UPDATE_VALUES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Aqui o modelo será atualizado com os valores convertidos na fase anterior. Neste caso,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LivroBean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recebe apenas ID do autor já que só enviamos esse parâmetro pelo AJAX. Em geral, nesta fase, tudo que definimos com a </w:t>
      </w:r>
      <w:proofErr w:type="spellStart"/>
      <w:r w:rsidRPr="00A552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expression</w:t>
      </w:r>
      <w:proofErr w:type="spellEnd"/>
      <w:r w:rsidRPr="00A552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A552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language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nos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componentes de inputs é atualizado no modelo.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 que o modelo já foi atualizado, nosso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LivroBean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já pode executar o comando definido via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expression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language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Este comando é um método no próprio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LivroBean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 opera sobre os dados convertidos. Esta fase de chamada de métodos no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ManagedBean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é chamada de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INVOKE_APPLICATION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Por fim, o JSF devolve uma resposta para o usuário, o que é feito na última fase,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RENDER_RESPONSE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961343"/>
            <wp:effectExtent l="0" t="0" r="0" b="1270"/>
            <wp:docPr id="3" name="Imagem 3" descr="http://s3.amazonaws.com/caelum-online-public/JSF/cap7-img7-todas-f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3.amazonaws.com/caelum-online-public/JSF/cap7-img7-todas-f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26F" w:rsidRPr="00A5526F" w:rsidRDefault="00A5526F" w:rsidP="00A5526F">
      <w:pPr>
        <w:shd w:val="clear" w:color="auto" w:fill="FFFFFF"/>
        <w:spacing w:before="675" w:after="0" w:line="473" w:lineRule="atLeast"/>
        <w:outlineLvl w:val="0"/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</w:pPr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 xml:space="preserve">Resolvendo o problema de navegação e o atributo </w:t>
      </w:r>
      <w:proofErr w:type="spellStart"/>
      <w:r w:rsidRPr="00A5526F">
        <w:rPr>
          <w:rFonts w:ascii="Arial" w:eastAsia="Times New Roman" w:hAnsi="Arial" w:cs="Arial"/>
          <w:b/>
          <w:bCs/>
          <w:color w:val="3D464D"/>
          <w:spacing w:val="-8"/>
          <w:kern w:val="36"/>
          <w:sz w:val="32"/>
          <w:szCs w:val="32"/>
          <w:lang w:eastAsia="pt-BR"/>
        </w:rPr>
        <w:t>immediate</w:t>
      </w:r>
      <w:proofErr w:type="spellEnd"/>
    </w:p>
    <w:p w:rsidR="00A5526F" w:rsidRPr="00A5526F" w:rsidRDefault="00A5526F" w:rsidP="00A552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 xml:space="preserve">Abriremos a página e testaremos novamente o link. Ao voltarmos ao Eclipse, vemos no console as fases que foram processadas. Houve um salto da 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lastRenderedPageBreak/>
        <w:t>fase 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PROCESS_VALIDATION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 para 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RENDER_RESPONSE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, sendo assim, nenhum dado do modelo foi atualizado e nenhum método foi invocado, isto porque as fases 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UPDATE_MODEL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 e 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INVOKE_APPLICATION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shd w:val="clear" w:color="auto" w:fill="FFFFFF"/>
          <w:lang w:eastAsia="pt-BR"/>
        </w:rPr>
        <w:t> foram puladas.</w:t>
      </w:r>
    </w:p>
    <w:p w:rsid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realizar outro tipo de navegação, mas desta vez através de um método em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LivroBean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Vamos alterar o atributo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action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agora apontará para o método 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formAutor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</w:t>
      </w:r>
      <w:proofErr w:type="gram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Fazemos isso através de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expression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language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gram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#{</w:t>
      </w:r>
      <w:proofErr w:type="spellStart"/>
      <w:proofErr w:type="gram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livroBean.formAutor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}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Com a classe aberta, adicionaremos o método, mas agora precisamos que seu retorno seja uma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String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pois o retorno é a regra de navegação que o JSF seguira. Aqui vamos devolver apenas o nome da página, sem extensão. Adicionaremos também uma saída no console que será impressa apenas se o JSF executar a fase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PROCESS_VALIDATION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ManagedBean</w:t>
      </w:r>
      <w:proofErr w:type="spellEnd"/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@</w:t>
      </w:r>
      <w:proofErr w:type="spellStart"/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ViewScoped</w:t>
      </w:r>
      <w:proofErr w:type="spellEnd"/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spellStart"/>
      <w:proofErr w:type="gram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LivroBean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implements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Serializable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</w:t>
      </w:r>
      <w:proofErr w:type="spellStart"/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codigo</w:t>
      </w:r>
      <w:proofErr w:type="spellEnd"/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omitido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String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formAutor</w:t>
      </w:r>
      <w:proofErr w:type="spellEnd"/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r w:rsidRPr="00A5526F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System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out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println</w:t>
      </w:r>
      <w:proofErr w:type="spellEnd"/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A552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"Chamando o formulário do Autor"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A552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"autor"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</w:t>
      </w:r>
      <w:proofErr w:type="spellStart"/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codigo</w:t>
      </w:r>
      <w:proofErr w:type="spellEnd"/>
      <w:r w:rsidRPr="00A5526F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omitido</w:t>
      </w: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reiniciar o servidor, pois alteramos uma classe. Abrindo mais uma vez e testando o link, vemos que não mudou o fluxo. Olhando no console do Eclipse, percebemos que não foi invocado a fase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INVOKE_APPLICATION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isto e, o JSF não executou o método 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formAutor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</w:t>
      </w:r>
      <w:proofErr w:type="gram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 problema é que o nosso link com a regra de navegação </w:t>
      </w:r>
      <w:proofErr w:type="spellStart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está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disparando a validação do formulário, quando na verdade queremos apenas seguir para outra página. Uma maneira de resolver este problema e adicionar o atributo 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immediate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=</w:t>
      </w:r>
      <w:proofErr w:type="spell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true</w:t>
      </w:r>
      <w:proofErr w:type="spellEnd"/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nosso link. Isso fará com que o método 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formAutor</w:t>
      </w:r>
      <w:proofErr w:type="spell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(</w:t>
      </w:r>
      <w:proofErr w:type="gramEnd"/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)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seja executado durante a segunda fase </w:t>
      </w:r>
      <w:r w:rsidRPr="00A552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APPLY_REQUEST_VALUES</w:t>
      </w: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antes da validação. Assim a nossa regra de navegação será processada e automaticamente pularemos para última fase.</w:t>
      </w:r>
    </w:p>
    <w:p w:rsidR="00A5526F" w:rsidRPr="00A5526F" w:rsidRDefault="00A5526F" w:rsidP="00A552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A5526F" w:rsidRPr="00A5526F" w:rsidRDefault="00A5526F" w:rsidP="00A552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h:commandLink</w:t>
      </w:r>
      <w:proofErr w:type="spellEnd"/>
      <w:proofErr w:type="gramEnd"/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value</w:t>
      </w:r>
      <w:proofErr w:type="spellEnd"/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"Cadastrar novo autor"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action</w:t>
      </w:r>
      <w:proofErr w:type="spellEnd"/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"#{</w:t>
      </w:r>
      <w:proofErr w:type="spell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livroBean.formAutor</w:t>
      </w:r>
      <w:proofErr w:type="spellEnd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}"</w:t>
      </w:r>
      <w:r w:rsidRPr="00A5526F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A5526F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immediate</w:t>
      </w:r>
      <w:proofErr w:type="spellEnd"/>
      <w:r w:rsidRPr="00A5526F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true</w:t>
      </w:r>
      <w:proofErr w:type="spellEnd"/>
      <w:r w:rsidRPr="00A5526F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A5526F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/&gt;</w:t>
      </w:r>
    </w:p>
    <w:p w:rsidR="00A5526F" w:rsidRP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A5526F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Finalmente a página do autor foi chamada. Podemos verificar também na saída do console. Foram executadas a primeira, segunda e sexta fase.</w:t>
      </w:r>
    </w:p>
    <w:p w:rsidR="00A5526F" w:rsidRPr="00A5526F" w:rsidRDefault="00A5526F" w:rsidP="00A5526F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943353"/>
            <wp:effectExtent l="0" t="0" r="0" b="0"/>
            <wp:docPr id="4" name="Imagem 4" descr="http://s3.amazonaws.com/caelum-online-public/JSF/cap7-img8-immedi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3.amazonaws.com/caelum-online-public/JSF/cap7-img8-immedi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269" w:rsidRDefault="00CF1269"/>
    <w:sectPr w:rsidR="00CF12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A82"/>
    <w:rsid w:val="00A5526F"/>
    <w:rsid w:val="00B85A82"/>
    <w:rsid w:val="00CF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50D1E-599D-4B28-BC8B-106E11155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52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5526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5526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55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A5526F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552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5526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it">
    <w:name w:val="lit"/>
    <w:basedOn w:val="Fontepargpadro"/>
    <w:rsid w:val="00A5526F"/>
  </w:style>
  <w:style w:type="character" w:customStyle="1" w:styleId="pln">
    <w:name w:val="pln"/>
    <w:basedOn w:val="Fontepargpadro"/>
    <w:rsid w:val="00A5526F"/>
  </w:style>
  <w:style w:type="character" w:customStyle="1" w:styleId="kwd">
    <w:name w:val="kwd"/>
    <w:basedOn w:val="Fontepargpadro"/>
    <w:rsid w:val="00A5526F"/>
  </w:style>
  <w:style w:type="character" w:customStyle="1" w:styleId="typ">
    <w:name w:val="typ"/>
    <w:basedOn w:val="Fontepargpadro"/>
    <w:rsid w:val="00A5526F"/>
  </w:style>
  <w:style w:type="character" w:customStyle="1" w:styleId="pun">
    <w:name w:val="pun"/>
    <w:basedOn w:val="Fontepargpadro"/>
    <w:rsid w:val="00A5526F"/>
  </w:style>
  <w:style w:type="character" w:customStyle="1" w:styleId="com">
    <w:name w:val="com"/>
    <w:basedOn w:val="Fontepargpadro"/>
    <w:rsid w:val="00A5526F"/>
  </w:style>
  <w:style w:type="character" w:customStyle="1" w:styleId="str">
    <w:name w:val="str"/>
    <w:basedOn w:val="Fontepargpadro"/>
    <w:rsid w:val="00A5526F"/>
  </w:style>
  <w:style w:type="character" w:customStyle="1" w:styleId="tag">
    <w:name w:val="tag"/>
    <w:basedOn w:val="Fontepargpadro"/>
    <w:rsid w:val="00A5526F"/>
  </w:style>
  <w:style w:type="character" w:customStyle="1" w:styleId="atn">
    <w:name w:val="atn"/>
    <w:basedOn w:val="Fontepargpadro"/>
    <w:rsid w:val="00A5526F"/>
  </w:style>
  <w:style w:type="character" w:customStyle="1" w:styleId="atv">
    <w:name w:val="atv"/>
    <w:basedOn w:val="Fontepargpadro"/>
    <w:rsid w:val="00A55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5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798</Words>
  <Characters>4313</Characters>
  <Application>Microsoft Office Word</Application>
  <DocSecurity>0</DocSecurity>
  <Lines>35</Lines>
  <Paragraphs>10</Paragraphs>
  <ScaleCrop>false</ScaleCrop>
  <Company>Everis</Company>
  <LinksUpToDate>false</LinksUpToDate>
  <CharactersWithSpaces>5101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Frederico Klein</dc:creator>
  <cp:keywords/>
  <dc:description/>
  <cp:lastModifiedBy>Denis Frederico Klein</cp:lastModifiedBy>
  <cp:revision>2</cp:revision>
  <dcterms:created xsi:type="dcterms:W3CDTF">2019-02-17T19:03:00Z</dcterms:created>
  <dcterms:modified xsi:type="dcterms:W3CDTF">2019-02-17T19:07:00Z</dcterms:modified>
</cp:coreProperties>
</file>