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98033" w14:textId="2B88FD2B" w:rsidR="000D1CA9" w:rsidRDefault="000D1CA9">
      <w:r>
        <w:rPr>
          <w:rFonts w:hint="eastAsia"/>
        </w:rPr>
        <w:t>#</w:t>
      </w:r>
      <w:r>
        <w:t xml:space="preserve"> </w:t>
      </w:r>
      <w:proofErr w:type="gramStart"/>
      <w:r>
        <w:rPr>
          <w:rFonts w:hint="eastAsia"/>
        </w:rPr>
        <w:t>嗅探小米</w:t>
      </w:r>
      <w:proofErr w:type="gramEnd"/>
      <w:r>
        <w:rPr>
          <w:rFonts w:hint="eastAsia"/>
        </w:rPr>
        <w:t>手机降水量热力图</w:t>
      </w:r>
    </w:p>
    <w:p w14:paraId="0FEAD78A" w14:textId="1C393EF7" w:rsidR="007009F6" w:rsidRDefault="000D1CA9">
      <w:r>
        <w:rPr>
          <w:rFonts w:hint="eastAsia"/>
        </w:rPr>
        <w:t>【配置F</w:t>
      </w:r>
      <w:r>
        <w:t>iddler</w:t>
      </w:r>
      <w:r>
        <w:rPr>
          <w:rFonts w:hint="eastAsia"/>
        </w:rPr>
        <w:t>】</w:t>
      </w:r>
      <w:r w:rsidR="00A12147" w:rsidRPr="00A12147">
        <w:t>https://blog.csdn.net/foreverlemon/article/details/72353858</w:t>
      </w:r>
    </w:p>
    <w:p w14:paraId="5E7E0647" w14:textId="77777777" w:rsidR="00A12147" w:rsidRDefault="00A12147" w:rsidP="00792356"/>
    <w:p w14:paraId="184CBDA7" w14:textId="582B5E84" w:rsidR="00CE470E" w:rsidRDefault="00792356" w:rsidP="00792356">
      <w:r w:rsidRPr="00792356">
        <w:t>192.168.123.195</w:t>
      </w:r>
    </w:p>
    <w:p w14:paraId="12D5CD0A" w14:textId="2F27BF5E" w:rsidR="00CE470E" w:rsidRDefault="00CE470E" w:rsidP="00792356"/>
    <w:p w14:paraId="22E53E9C" w14:textId="1523291D" w:rsidR="00CE470E" w:rsidRDefault="009235B3" w:rsidP="00792356">
      <w:r>
        <w:rPr>
          <w:rFonts w:hint="eastAsia"/>
        </w:rPr>
        <w:t>##</w:t>
      </w:r>
      <w:r>
        <w:t xml:space="preserve"> </w:t>
      </w:r>
      <w:r w:rsidR="00CE470E">
        <w:rPr>
          <w:rFonts w:hint="eastAsia"/>
        </w:rPr>
        <w:t>设置过滤</w:t>
      </w:r>
    </w:p>
    <w:p w14:paraId="3D932564" w14:textId="1253BBEE" w:rsidR="006F74D0" w:rsidRDefault="006F74D0" w:rsidP="006F74D0">
      <w:pPr>
        <w:pStyle w:val="a5"/>
        <w:numPr>
          <w:ilvl w:val="0"/>
          <w:numId w:val="4"/>
        </w:numPr>
        <w:ind w:firstLineChars="0"/>
      </w:pPr>
      <w:r>
        <w:t>...from all processes</w:t>
      </w:r>
      <w:r w:rsidR="004A63B0">
        <w:rPr>
          <w:rFonts w:hint="eastAsia"/>
        </w:rPr>
        <w:t>：</w:t>
      </w:r>
      <w:bookmarkStart w:id="0" w:name="_GoBack"/>
      <w:bookmarkEnd w:id="0"/>
      <w:r>
        <w:t>抓所有的请求</w:t>
      </w:r>
    </w:p>
    <w:p w14:paraId="7CBC0661" w14:textId="6AAB6B8A" w:rsidR="006F74D0" w:rsidRDefault="006F74D0" w:rsidP="006F74D0">
      <w:pPr>
        <w:pStyle w:val="a5"/>
        <w:numPr>
          <w:ilvl w:val="0"/>
          <w:numId w:val="4"/>
        </w:numPr>
        <w:ind w:firstLineChars="0"/>
      </w:pPr>
      <w:r>
        <w:t>...from browsers only</w:t>
      </w:r>
      <w:r w:rsidR="004A63B0">
        <w:rPr>
          <w:rFonts w:hint="eastAsia"/>
        </w:rPr>
        <w:t>：</w:t>
      </w:r>
      <w:r>
        <w:t>只抓浏览器的请求</w:t>
      </w:r>
    </w:p>
    <w:p w14:paraId="3D671525" w14:textId="332DAF3C" w:rsidR="006F74D0" w:rsidRDefault="006F74D0" w:rsidP="006F74D0">
      <w:pPr>
        <w:pStyle w:val="a5"/>
        <w:numPr>
          <w:ilvl w:val="0"/>
          <w:numId w:val="4"/>
        </w:numPr>
        <w:ind w:firstLineChars="0"/>
      </w:pPr>
      <w:r>
        <w:t>...from non-browsers only</w:t>
      </w:r>
      <w:r w:rsidR="004A63B0">
        <w:rPr>
          <w:rFonts w:hint="eastAsia"/>
        </w:rPr>
        <w:t>：</w:t>
      </w:r>
      <w:r>
        <w:t>只抓非浏览器的请求</w:t>
      </w:r>
    </w:p>
    <w:p w14:paraId="00ED0997" w14:textId="6292E3C4" w:rsidR="009235B3" w:rsidRPr="003143ED" w:rsidRDefault="006F74D0" w:rsidP="006F74D0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...from remote clients only</w:t>
      </w:r>
      <w:r w:rsidR="004A63B0">
        <w:rPr>
          <w:rFonts w:hint="eastAsia"/>
        </w:rPr>
        <w:t>：</w:t>
      </w:r>
      <w:r>
        <w:t>只抓远程客户端请求</w:t>
      </w:r>
    </w:p>
    <w:sectPr w:rsidR="009235B3" w:rsidRPr="00314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93543"/>
    <w:multiLevelType w:val="hybridMultilevel"/>
    <w:tmpl w:val="B5C6FA58"/>
    <w:lvl w:ilvl="0" w:tplc="D70EE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7019C8"/>
    <w:multiLevelType w:val="hybridMultilevel"/>
    <w:tmpl w:val="10F290EE"/>
    <w:lvl w:ilvl="0" w:tplc="3B1E6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666435"/>
    <w:multiLevelType w:val="hybridMultilevel"/>
    <w:tmpl w:val="57D6208A"/>
    <w:lvl w:ilvl="0" w:tplc="8D2C49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AF7989"/>
    <w:multiLevelType w:val="hybridMultilevel"/>
    <w:tmpl w:val="8A069BDA"/>
    <w:lvl w:ilvl="0" w:tplc="0798B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20"/>
    <w:rsid w:val="000D1CA9"/>
    <w:rsid w:val="003143ED"/>
    <w:rsid w:val="004A63B0"/>
    <w:rsid w:val="005B3520"/>
    <w:rsid w:val="006F74D0"/>
    <w:rsid w:val="007009F6"/>
    <w:rsid w:val="007421DD"/>
    <w:rsid w:val="00792356"/>
    <w:rsid w:val="009235B3"/>
    <w:rsid w:val="00A12147"/>
    <w:rsid w:val="00CE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CC256"/>
  <w15:chartTrackingRefBased/>
  <w15:docId w15:val="{692526A9-4A37-4725-8A6A-4BCD1458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43E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143E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7923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56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passerqi@163.com</dc:creator>
  <cp:keywords/>
  <dc:description/>
  <cp:lastModifiedBy>passerqi@163.com</cp:lastModifiedBy>
  <cp:revision>9</cp:revision>
  <dcterms:created xsi:type="dcterms:W3CDTF">2019-02-27T13:14:00Z</dcterms:created>
  <dcterms:modified xsi:type="dcterms:W3CDTF">2019-02-27T13:32:00Z</dcterms:modified>
</cp:coreProperties>
</file>