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B6" w:rsidRDefault="002B69ED" w:rsidP="002B69ED">
      <w:pPr>
        <w:pStyle w:val="Title"/>
      </w:pPr>
      <w:r>
        <w:t xml:space="preserve">Felhasználó </w:t>
      </w:r>
      <w:r w:rsidRPr="002B69ED">
        <w:t>hitelesítése</w:t>
      </w:r>
      <w:r>
        <w:t xml:space="preserve"> egérdinamika alapján</w:t>
      </w:r>
    </w:p>
    <w:p w:rsidR="002B69ED" w:rsidRDefault="002B69ED"/>
    <w:p w:rsidR="002B69ED" w:rsidRDefault="002B69ED" w:rsidP="002B69ED">
      <w:pPr>
        <w:pStyle w:val="Heading1"/>
      </w:pPr>
      <w:r>
        <w:t>Kivonat</w:t>
      </w:r>
    </w:p>
    <w:p w:rsidR="002B69ED" w:rsidRDefault="002B69ED"/>
    <w:p w:rsidR="002B69ED" w:rsidRDefault="002B69ED">
      <w:r>
        <w:t>Kulcsszavak: biometria, hitelesítés, egérdinamika, gépi tanulás</w:t>
      </w:r>
    </w:p>
    <w:p w:rsidR="002B69ED" w:rsidRDefault="002B69ED"/>
    <w:p w:rsidR="002B69ED" w:rsidRDefault="002B69ED" w:rsidP="002B69ED">
      <w:pPr>
        <w:pStyle w:val="Heading1"/>
        <w:numPr>
          <w:ilvl w:val="0"/>
          <w:numId w:val="1"/>
        </w:numPr>
      </w:pPr>
      <w:r>
        <w:t>Bevezető</w:t>
      </w:r>
    </w:p>
    <w:p w:rsidR="00150C52" w:rsidRPr="00150C52" w:rsidRDefault="002B69ED" w:rsidP="00150C52">
      <w:pPr>
        <w:pStyle w:val="Heading1"/>
        <w:numPr>
          <w:ilvl w:val="0"/>
          <w:numId w:val="1"/>
        </w:numPr>
      </w:pPr>
      <w:r>
        <w:t>Mások által elért eredmények</w:t>
      </w:r>
    </w:p>
    <w:p w:rsidR="002B69ED" w:rsidRDefault="002B69ED" w:rsidP="002B69ED">
      <w:pPr>
        <w:pStyle w:val="Heading1"/>
        <w:numPr>
          <w:ilvl w:val="0"/>
          <w:numId w:val="1"/>
        </w:numPr>
      </w:pPr>
      <w:r>
        <w:t>Elméleti háttér</w:t>
      </w:r>
    </w:p>
    <w:p w:rsidR="002B69ED" w:rsidRDefault="002B69ED" w:rsidP="002B69ED">
      <w:pPr>
        <w:pStyle w:val="Heading1"/>
        <w:numPr>
          <w:ilvl w:val="0"/>
          <w:numId w:val="1"/>
        </w:numPr>
      </w:pPr>
      <w:r>
        <w:t>Mérések és eredmények</w:t>
      </w:r>
    </w:p>
    <w:p w:rsidR="002B69ED" w:rsidRDefault="002B69ED" w:rsidP="002B69ED">
      <w:pPr>
        <w:pStyle w:val="Heading2"/>
        <w:numPr>
          <w:ilvl w:val="1"/>
          <w:numId w:val="2"/>
        </w:numPr>
      </w:pPr>
      <w:r>
        <w:t>Saját adathalmaz</w:t>
      </w:r>
    </w:p>
    <w:p w:rsidR="002B69ED" w:rsidRPr="002B69ED" w:rsidRDefault="002B69ED" w:rsidP="002B69ED">
      <w:pPr>
        <w:ind w:left="720"/>
      </w:pPr>
      <w:r>
        <w:t xml:space="preserve">Az adatgyűjtés </w:t>
      </w:r>
      <w:r w:rsidR="00150C52">
        <w:t>menete</w:t>
      </w:r>
      <w:r>
        <w:t>. Az adathalmaz tartalma + statisztika.</w:t>
      </w:r>
    </w:p>
    <w:p w:rsidR="002B69ED" w:rsidRDefault="002B69ED" w:rsidP="002B69ED">
      <w:pPr>
        <w:pStyle w:val="Heading2"/>
        <w:numPr>
          <w:ilvl w:val="1"/>
          <w:numId w:val="2"/>
        </w:numPr>
      </w:pPr>
      <w:r>
        <w:t>Balabit adathalmaz</w:t>
      </w:r>
    </w:p>
    <w:p w:rsidR="002B69ED" w:rsidRPr="002B69ED" w:rsidRDefault="002B69ED" w:rsidP="00150C52">
      <w:pPr>
        <w:ind w:firstLine="720"/>
      </w:pPr>
      <w:r>
        <w:t>Az adatgyűjtés men</w:t>
      </w:r>
      <w:r w:rsidR="00150C52">
        <w:t>et</w:t>
      </w:r>
      <w:r>
        <w:t>e. Az adathalmaz tartalma + statisztika.</w:t>
      </w:r>
    </w:p>
    <w:p w:rsidR="002B69ED" w:rsidRDefault="002B69ED" w:rsidP="002B69ED">
      <w:pPr>
        <w:pStyle w:val="Heading2"/>
        <w:numPr>
          <w:ilvl w:val="1"/>
          <w:numId w:val="2"/>
        </w:numPr>
      </w:pPr>
      <w:r>
        <w:t>Mérési protokoll</w:t>
      </w:r>
    </w:p>
    <w:p w:rsidR="002B69ED" w:rsidRPr="002B69ED" w:rsidRDefault="002B69ED" w:rsidP="002B69ED">
      <w:pPr>
        <w:ind w:left="720"/>
      </w:pPr>
      <w:r>
        <w:t>Hogyan voltak tanítva és tesztelve a bináris osztályozók.</w:t>
      </w:r>
    </w:p>
    <w:p w:rsidR="002B69ED" w:rsidRDefault="002B69ED" w:rsidP="002B69ED">
      <w:pPr>
        <w:pStyle w:val="Heading2"/>
        <w:numPr>
          <w:ilvl w:val="1"/>
          <w:numId w:val="2"/>
        </w:numPr>
      </w:pPr>
      <w:r>
        <w:t>Metrikák</w:t>
      </w:r>
    </w:p>
    <w:p w:rsidR="002B69ED" w:rsidRPr="002B69ED" w:rsidRDefault="002B69ED" w:rsidP="002B69ED">
      <w:pPr>
        <w:ind w:left="720"/>
      </w:pPr>
      <w:r>
        <w:t>Az AUC metrika.</w:t>
      </w:r>
    </w:p>
    <w:p w:rsidR="002B69ED" w:rsidRPr="002B69ED" w:rsidRDefault="002B69ED" w:rsidP="002B69ED">
      <w:pPr>
        <w:pStyle w:val="Heading2"/>
        <w:numPr>
          <w:ilvl w:val="1"/>
          <w:numId w:val="2"/>
        </w:numPr>
      </w:pPr>
      <w:r>
        <w:t>Eredmények</w:t>
      </w:r>
    </w:p>
    <w:p w:rsidR="002B69ED" w:rsidRDefault="002B69ED" w:rsidP="002B69ED">
      <w:pPr>
        <w:pStyle w:val="Heading1"/>
        <w:numPr>
          <w:ilvl w:val="0"/>
          <w:numId w:val="2"/>
        </w:numPr>
      </w:pPr>
      <w:r>
        <w:t>Prototípus szoftver</w:t>
      </w:r>
    </w:p>
    <w:p w:rsidR="002B69ED" w:rsidRDefault="002B69ED" w:rsidP="002B69ED">
      <w:pPr>
        <w:pStyle w:val="Heading2"/>
        <w:numPr>
          <w:ilvl w:val="1"/>
          <w:numId w:val="2"/>
        </w:numPr>
      </w:pPr>
      <w:r>
        <w:t>Követelmények</w:t>
      </w:r>
    </w:p>
    <w:p w:rsidR="002B69ED" w:rsidRDefault="002B69ED" w:rsidP="002B69ED">
      <w:pPr>
        <w:pStyle w:val="Heading2"/>
        <w:numPr>
          <w:ilvl w:val="1"/>
          <w:numId w:val="2"/>
        </w:numPr>
      </w:pPr>
      <w:r>
        <w:t>Architektúra</w:t>
      </w:r>
    </w:p>
    <w:p w:rsidR="002B69ED" w:rsidRDefault="002B69ED" w:rsidP="002B69ED">
      <w:pPr>
        <w:pStyle w:val="Heading2"/>
        <w:numPr>
          <w:ilvl w:val="1"/>
          <w:numId w:val="2"/>
        </w:numPr>
      </w:pPr>
      <w:r>
        <w:t>Tervezés és implementáció</w:t>
      </w:r>
    </w:p>
    <w:p w:rsidR="002B69ED" w:rsidRPr="002B69ED" w:rsidRDefault="002B69ED" w:rsidP="002B69ED">
      <w:pPr>
        <w:pStyle w:val="Heading2"/>
        <w:numPr>
          <w:ilvl w:val="1"/>
          <w:numId w:val="2"/>
        </w:numPr>
      </w:pPr>
      <w:r>
        <w:t>Telepítés</w:t>
      </w:r>
    </w:p>
    <w:p w:rsidR="002B69ED" w:rsidRPr="002B69ED" w:rsidRDefault="002B69ED" w:rsidP="002B69ED">
      <w:pPr>
        <w:pStyle w:val="Heading1"/>
        <w:numPr>
          <w:ilvl w:val="0"/>
          <w:numId w:val="2"/>
        </w:numPr>
      </w:pPr>
      <w:r>
        <w:t>Összegzés</w:t>
      </w:r>
    </w:p>
    <w:p w:rsidR="002B69ED" w:rsidRDefault="002B69ED"/>
    <w:p w:rsidR="00055811" w:rsidRDefault="00055811" w:rsidP="00055811">
      <w:pPr>
        <w:pStyle w:val="Heading1"/>
      </w:pPr>
      <w:r>
        <w:lastRenderedPageBreak/>
        <w:t>4.</w:t>
      </w:r>
      <w:r>
        <w:tab/>
      </w:r>
      <w:r>
        <w:t>Mérések és eredmények</w:t>
      </w:r>
    </w:p>
    <w:p w:rsidR="00055811" w:rsidRDefault="00055811" w:rsidP="00055811"/>
    <w:p w:rsidR="00055811" w:rsidRDefault="00055811" w:rsidP="00055811">
      <w:pPr>
        <w:pStyle w:val="Heading2"/>
      </w:pPr>
      <w:r>
        <w:t>4.1</w:t>
      </w:r>
      <w:r>
        <w:tab/>
        <w:t>Saját adathalmaz:</w:t>
      </w:r>
    </w:p>
    <w:p w:rsidR="00055811" w:rsidRDefault="00055811" w:rsidP="00055811"/>
    <w:p w:rsidR="00055811" w:rsidRDefault="00055811" w:rsidP="00055811">
      <w:pPr>
        <w:ind w:firstLine="720"/>
      </w:pPr>
      <w:r>
        <w:t>Készítettem egy platform független asztali számítógépes alkalmazást .</w:t>
      </w:r>
      <w:r>
        <w:br/>
        <w:t>Ennek érdekessége, hogy képes service két működni. Az operációs rendszer indulásával elindulni, és adatokat gyűjteni a felhasználó éger mozdulatairól.</w:t>
      </w:r>
      <w:r w:rsidR="00786A59">
        <w:t xml:space="preserve"> Ezt az alkalmazást JAVA programozási nyelvbe írtam.</w:t>
      </w:r>
    </w:p>
    <w:p w:rsidR="00055811" w:rsidRDefault="00055811" w:rsidP="00055811">
      <w:pPr>
        <w:ind w:firstLine="720"/>
      </w:pPr>
    </w:p>
    <w:p w:rsidR="00786A59" w:rsidRDefault="00786A59" w:rsidP="00055811">
      <w:pPr>
        <w:ind w:firstLine="720"/>
      </w:pPr>
      <w:r>
        <w:t>Az program föcélja az adatgyüjtés észrevétlenül. Ezt arra értem ne zavarja a felhasználot.</w:t>
      </w:r>
      <w:r>
        <w:br/>
        <w:t xml:space="preserve">Az adatgyüjtés ideje allat a szemályeknek volt tudomásuk, hogy hátérbe mükodik az alkalmazás és gyüjti az adatokat. Minden indulásnál egy CSV kiterjesztésü állomány hoz létra a program. Amelynek a cimme az akotuális idöpont és dátum. </w:t>
      </w:r>
    </w:p>
    <w:p w:rsidR="00786A59" w:rsidRDefault="00786A59" w:rsidP="00055811">
      <w:pPr>
        <w:ind w:firstLine="720"/>
      </w:pPr>
    </w:p>
    <w:p w:rsidR="00786A59" w:rsidRPr="00055811" w:rsidRDefault="00786A59" w:rsidP="00055811">
      <w:pPr>
        <w:ind w:firstLine="720"/>
      </w:pPr>
      <w:r>
        <w:t xml:space="preserve">A CSV fájl </w:t>
      </w:r>
      <w:r w:rsidR="00B26F19">
        <w:t>tartalma minden sorában 5 elemet tartalmaz.</w:t>
      </w:r>
      <w:r w:rsidR="00B26F19">
        <w:br/>
        <w:t xml:space="preserve">Az első az indulástol eltel idő long típusban. A következő mezo tartalmazza milyen típuso gombot nyomot le az egeret használó személy. Középere a mozgás tipusát menti a program. A kovetkezö két mező az x illetve y koordinátákat jelöli. </w:t>
      </w:r>
      <w:bookmarkStart w:id="0" w:name="_GoBack"/>
      <w:bookmarkEnd w:id="0"/>
    </w:p>
    <w:p w:rsidR="00055811" w:rsidRDefault="00055811" w:rsidP="005E4A46">
      <w:pPr>
        <w:pStyle w:val="Heading1"/>
      </w:pPr>
    </w:p>
    <w:p w:rsidR="00055811" w:rsidRDefault="00055811" w:rsidP="00055811"/>
    <w:p w:rsidR="00055811" w:rsidRDefault="00055811" w:rsidP="00055811"/>
    <w:p w:rsidR="00055811" w:rsidRDefault="00055811" w:rsidP="00055811"/>
    <w:p w:rsidR="00055811" w:rsidRDefault="00055811" w:rsidP="00055811"/>
    <w:p w:rsidR="00055811" w:rsidRDefault="00055811" w:rsidP="00055811"/>
    <w:p w:rsidR="00055811" w:rsidRDefault="00055811" w:rsidP="00055811"/>
    <w:p w:rsidR="00055811" w:rsidRDefault="00055811" w:rsidP="005E4A46">
      <w:pPr>
        <w:pStyle w:val="Heading1"/>
      </w:pPr>
    </w:p>
    <w:p w:rsidR="005E4A46" w:rsidRDefault="005E4A46" w:rsidP="005E4A46">
      <w:pPr>
        <w:pStyle w:val="Heading1"/>
      </w:pPr>
      <w:r>
        <w:t>5.</w:t>
      </w:r>
      <w:r>
        <w:tab/>
        <w:t>Prototípus szoftver</w:t>
      </w:r>
    </w:p>
    <w:p w:rsidR="005E4A46" w:rsidRDefault="005E4A46" w:rsidP="005E4A46"/>
    <w:p w:rsidR="005E4A46" w:rsidRDefault="005E4A46" w:rsidP="005E4A46">
      <w:pPr>
        <w:pStyle w:val="Heading2"/>
      </w:pPr>
      <w:r>
        <w:t>5.1</w:t>
      </w:r>
      <w:r>
        <w:tab/>
        <w:t>Követelmények:</w:t>
      </w:r>
    </w:p>
    <w:p w:rsidR="005E4A46" w:rsidRDefault="005E4A46" w:rsidP="005E4A46"/>
    <w:p w:rsidR="00026D5A" w:rsidRPr="00026D5A" w:rsidRDefault="00026D5A" w:rsidP="005E4A46">
      <w:pPr>
        <w:rPr>
          <w:sz w:val="28"/>
          <w:szCs w:val="28"/>
        </w:rPr>
      </w:pPr>
      <w:r w:rsidRPr="00026D5A">
        <w:rPr>
          <w:sz w:val="28"/>
          <w:szCs w:val="28"/>
        </w:rPr>
        <w:t>Cél:</w:t>
      </w:r>
    </w:p>
    <w:p w:rsidR="005E4A46" w:rsidRDefault="005E4A46" w:rsidP="00026D5A">
      <w:pPr>
        <w:ind w:firstLine="720"/>
      </w:pPr>
      <w:r>
        <w:t xml:space="preserve">Elsőrendű követelmény egy platform független </w:t>
      </w:r>
      <w:r w:rsidR="00026D5A">
        <w:t xml:space="preserve">grafikus felülettel rendelkező </w:t>
      </w:r>
      <w:r>
        <w:t>asztali számítógépes szoftver létrehozása.</w:t>
      </w:r>
      <w:r>
        <w:br/>
      </w:r>
      <w:r w:rsidR="00026D5A">
        <w:lastRenderedPageBreak/>
        <w:t>Amely segítségével a felhasználó képes egér mozdulatairól adatokat gyűjteni. Később ezekből az adatokból egy bináris osztályozót létrehozni, amely megtanulja az felhasználó egér használati szokásait. Ezen felül ha már létezik a felhasználónak modellje akkor tesztelni is tudja az.</w:t>
      </w:r>
    </w:p>
    <w:p w:rsidR="00026D5A" w:rsidRDefault="00026D5A" w:rsidP="00026D5A">
      <w:pPr>
        <w:ind w:firstLine="720"/>
      </w:pPr>
    </w:p>
    <w:p w:rsidR="00026D5A" w:rsidRDefault="00026D5A" w:rsidP="00026D5A">
      <w:pPr>
        <w:rPr>
          <w:sz w:val="28"/>
          <w:szCs w:val="28"/>
        </w:rPr>
      </w:pPr>
      <w:r>
        <w:rPr>
          <w:sz w:val="28"/>
          <w:szCs w:val="28"/>
        </w:rPr>
        <w:t>Funkcionális követelmények:</w:t>
      </w:r>
    </w:p>
    <w:p w:rsidR="00D51C4D" w:rsidRPr="00055811" w:rsidRDefault="00D51C4D" w:rsidP="00055811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Egy fő </w:t>
      </w:r>
      <w:r w:rsidR="006D0009">
        <w:t>képernyő</w:t>
      </w:r>
      <w:r>
        <w:t xml:space="preserve"> legyen majd három menüpontot tartalmaz. (</w:t>
      </w:r>
      <w:r w:rsidRPr="00055811">
        <w:rPr>
          <w:lang w:val="en-US"/>
        </w:rPr>
        <w:t>“Data Collecting”, “Create Model”, “Test Model”).</w:t>
      </w:r>
    </w:p>
    <w:p w:rsidR="006D0009" w:rsidRDefault="00055811" w:rsidP="00055811">
      <w:pPr>
        <w:pStyle w:val="ListParagraph"/>
        <w:numPr>
          <w:ilvl w:val="0"/>
          <w:numId w:val="4"/>
        </w:numPr>
      </w:pPr>
      <w:r>
        <w:t xml:space="preserve">A menü </w:t>
      </w:r>
      <w:r w:rsidR="006D0009" w:rsidRPr="00055811">
        <w:t xml:space="preserve">segítségével a </w:t>
      </w:r>
      <w:r w:rsidRPr="00055811">
        <w:t>személy aki használja az alkalmazást ki tudja választani, hogy melyik funkciót szeretné igénybe venni.</w:t>
      </w:r>
    </w:p>
    <w:p w:rsidR="00055811" w:rsidRPr="00055811" w:rsidRDefault="00055811" w:rsidP="00055811">
      <w:pPr>
        <w:pStyle w:val="ListParagraph"/>
        <w:numPr>
          <w:ilvl w:val="0"/>
          <w:numId w:val="4"/>
        </w:numPr>
      </w:pPr>
      <w:r>
        <w:t>Ez a menü sose tűnhet el mindig kell látszódjon.</w:t>
      </w:r>
    </w:p>
    <w:p w:rsidR="00D51C4D" w:rsidRDefault="00D51C4D" w:rsidP="00055811">
      <w:pPr>
        <w:pStyle w:val="ListParagraph"/>
        <w:numPr>
          <w:ilvl w:val="0"/>
          <w:numId w:val="4"/>
        </w:numPr>
      </w:pPr>
      <w:r>
        <w:t xml:space="preserve">Az </w:t>
      </w:r>
      <w:r w:rsidR="006D0009">
        <w:t>adatgyűjtés</w:t>
      </w:r>
      <w:r>
        <w:t xml:space="preserve"> </w:t>
      </w:r>
      <w:r w:rsidR="006D0009">
        <w:t>megvalósítása</w:t>
      </w:r>
      <w:r>
        <w:t>.</w:t>
      </w:r>
    </w:p>
    <w:p w:rsidR="00D51C4D" w:rsidRDefault="00D51C4D" w:rsidP="00055811">
      <w:pPr>
        <w:pStyle w:val="ListParagraph"/>
        <w:numPr>
          <w:ilvl w:val="0"/>
          <w:numId w:val="4"/>
        </w:numPr>
      </w:pPr>
      <w:r>
        <w:t xml:space="preserve">Az adat </w:t>
      </w:r>
      <w:r w:rsidR="006D0009">
        <w:t>gyűjtés</w:t>
      </w:r>
      <w:r>
        <w:t xml:space="preserve"> </w:t>
      </w:r>
      <w:r w:rsidR="006D0009">
        <w:t>működjön</w:t>
      </w:r>
      <w:r>
        <w:t xml:space="preserve"> hátérbe ne legyen zavaró, </w:t>
      </w:r>
      <w:r w:rsidR="006D0009">
        <w:t>lehessen</w:t>
      </w:r>
      <w:r>
        <w:t xml:space="preserve"> </w:t>
      </w:r>
      <w:r w:rsidR="006D0009">
        <w:t>lealítani</w:t>
      </w:r>
      <w:r>
        <w:t xml:space="preserve"> </w:t>
      </w:r>
      <w:r w:rsidR="006D0009">
        <w:t>újraindítani</w:t>
      </w:r>
      <w:r>
        <w:t xml:space="preserve">, számolja az addig </w:t>
      </w:r>
      <w:r w:rsidR="006D0009">
        <w:t>megtett</w:t>
      </w:r>
      <w:r>
        <w:t xml:space="preserve"> mozdulatokat és jelezze azt ki is, </w:t>
      </w:r>
      <w:r w:rsidR="006D0009">
        <w:t>listázza</w:t>
      </w:r>
      <w:r>
        <w:t xml:space="preserve"> ki hány darab </w:t>
      </w:r>
      <w:r w:rsidR="006D0009">
        <w:t>állomány</w:t>
      </w:r>
      <w:r>
        <w:t xml:space="preserve"> hozok </w:t>
      </w:r>
      <w:r w:rsidR="006D0009">
        <w:t>létre</w:t>
      </w:r>
      <w:r>
        <w:t>.</w:t>
      </w:r>
    </w:p>
    <w:p w:rsidR="00D51C4D" w:rsidRDefault="006D0009" w:rsidP="00055811">
      <w:pPr>
        <w:pStyle w:val="ListParagraph"/>
        <w:numPr>
          <w:ilvl w:val="0"/>
          <w:numId w:val="4"/>
        </w:numPr>
      </w:pPr>
      <w:r>
        <w:t>Lehessen</w:t>
      </w:r>
      <w:r w:rsidR="00D51C4D">
        <w:t xml:space="preserve"> saját </w:t>
      </w:r>
      <w:r>
        <w:t>osztályozót</w:t>
      </w:r>
      <w:r w:rsidR="00D51C4D">
        <w:t xml:space="preserve"> létrehozni a </w:t>
      </w:r>
      <w:r>
        <w:t>gyűjtőt</w:t>
      </w:r>
      <w:r w:rsidR="00D51C4D">
        <w:t xml:space="preserve"> </w:t>
      </w:r>
      <w:r>
        <w:t>adatokból</w:t>
      </w:r>
      <w:r w:rsidR="00D51C4D">
        <w:t>.</w:t>
      </w:r>
    </w:p>
    <w:p w:rsidR="00D51C4D" w:rsidRDefault="006D0009" w:rsidP="00055811">
      <w:pPr>
        <w:pStyle w:val="ListParagraph"/>
        <w:numPr>
          <w:ilvl w:val="0"/>
          <w:numId w:val="4"/>
        </w:numPr>
      </w:pPr>
      <w:r>
        <w:t>Mikor a felhasználó egy bináris osztályozót akar létrehozni, legyen lehetősége kiválasztani hogy milyen jellemzőkkel szeretne dolgozni. Továbbá, hogy új osztályozót akar vagy a régit akarja frissíteni elavulás miatt.</w:t>
      </w:r>
    </w:p>
    <w:p w:rsidR="006D0009" w:rsidRDefault="006D0009" w:rsidP="00055811">
      <w:pPr>
        <w:pStyle w:val="ListParagraph"/>
        <w:numPr>
          <w:ilvl w:val="0"/>
          <w:numId w:val="4"/>
        </w:numPr>
      </w:pPr>
      <w:r>
        <w:t>Biztosítsunk lehetőséget a felhasználó osztályozójának tesztelésére.</w:t>
      </w:r>
    </w:p>
    <w:p w:rsidR="006D0009" w:rsidRDefault="006D0009" w:rsidP="00055811">
      <w:pPr>
        <w:pStyle w:val="ListParagraph"/>
        <w:numPr>
          <w:ilvl w:val="0"/>
          <w:numId w:val="4"/>
        </w:numPr>
      </w:pPr>
      <w:r>
        <w:t xml:space="preserve">A tesztelésnél jelenjen meg hogy milyen száza lékben ismerte fel a felhasználót az osztályozó. </w:t>
      </w:r>
    </w:p>
    <w:p w:rsidR="006D0009" w:rsidRDefault="006D0009" w:rsidP="00055811">
      <w:pPr>
        <w:pStyle w:val="ListParagraph"/>
        <w:numPr>
          <w:ilvl w:val="0"/>
          <w:numId w:val="4"/>
        </w:numPr>
      </w:pPr>
      <w:r>
        <w:t>Tesztelésnél fontos, hogy az adatgyűjtés, jellemző kivonás és osztályozás máterbe is működjön nem zavarva a felhasználót vagy kötelezve, hogy nem tudjon mást csinálni a számítógépjén</w:t>
      </w:r>
    </w:p>
    <w:p w:rsidR="006D0009" w:rsidRPr="00D51C4D" w:rsidRDefault="006D0009" w:rsidP="00055811">
      <w:pPr>
        <w:pStyle w:val="ListParagraph"/>
        <w:numPr>
          <w:ilvl w:val="0"/>
          <w:numId w:val="4"/>
        </w:numPr>
      </w:pPr>
      <w:r>
        <w:t xml:space="preserve">Válasz ideje a rendszernek 3 másodper </w:t>
      </w:r>
      <w:r w:rsidR="00055811">
        <w:t>alatt</w:t>
      </w:r>
      <w:r>
        <w:t xml:space="preserve"> legyen még abban az esetben is</w:t>
      </w:r>
      <w:r w:rsidR="00055811">
        <w:t>,</w:t>
      </w:r>
      <w:r>
        <w:t xml:space="preserve"> ha az adatgyűjtés és tesztelés egyszerre megy.</w:t>
      </w:r>
    </w:p>
    <w:sectPr w:rsidR="006D0009" w:rsidRPr="00D5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5A0D"/>
    <w:multiLevelType w:val="multilevel"/>
    <w:tmpl w:val="8342FFE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0F60FEE"/>
    <w:multiLevelType w:val="multilevel"/>
    <w:tmpl w:val="DA081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F11783"/>
    <w:multiLevelType w:val="multilevel"/>
    <w:tmpl w:val="8342FFE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F001EEF"/>
    <w:multiLevelType w:val="hybridMultilevel"/>
    <w:tmpl w:val="C538A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ED"/>
    <w:rsid w:val="00026D5A"/>
    <w:rsid w:val="00055811"/>
    <w:rsid w:val="00150C52"/>
    <w:rsid w:val="002B0D26"/>
    <w:rsid w:val="002B69ED"/>
    <w:rsid w:val="005E4A46"/>
    <w:rsid w:val="006D0009"/>
    <w:rsid w:val="006F1DB6"/>
    <w:rsid w:val="00786A59"/>
    <w:rsid w:val="00B26F19"/>
    <w:rsid w:val="00D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4205B-7729-4B73-883A-ADA912AF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6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6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409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manyi</dc:creator>
  <cp:keywords/>
  <dc:description/>
  <cp:lastModifiedBy>Denes Lehel</cp:lastModifiedBy>
  <cp:revision>2</cp:revision>
  <dcterms:created xsi:type="dcterms:W3CDTF">2019-02-09T08:54:00Z</dcterms:created>
  <dcterms:modified xsi:type="dcterms:W3CDTF">2019-02-13T23:41:00Z</dcterms:modified>
</cp:coreProperties>
</file>