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个人信息档案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</w:rPr>
        <w:t>姓名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李四，</w:t>
      </w:r>
      <w:r>
        <w:rPr>
          <w:rFonts w:hint="default"/>
        </w:rPr>
        <w:t>性别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男，</w:t>
      </w:r>
      <w:r>
        <w:rPr>
          <w:rFonts w:hint="default"/>
        </w:rPr>
        <w:t>身高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172cm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合肥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阿萨德阿萨德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阿萨德 阿斯蒂芬sad按时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k4ZjM0OGRlY2U4OTdmZWIxZDIwNzU3ODdiOWQxZmIifQ=="/>
  </w:docVars>
  <w:rsids>
    <w:rsidRoot w:val="00000000"/>
    <w:rsid w:val="02D330CD"/>
    <w:rsid w:val="12BC77C3"/>
    <w:rsid w:val="1F997201"/>
    <w:rsid w:val="24FB2EF6"/>
    <w:rsid w:val="28C51A8F"/>
    <w:rsid w:val="36B34CE2"/>
    <w:rsid w:val="43411F71"/>
    <w:rsid w:val="4DC5130E"/>
    <w:rsid w:val="56FB6DD9"/>
    <w:rsid w:val="646D2593"/>
    <w:rsid w:val="66F9002D"/>
    <w:rsid w:val="6DB4746C"/>
    <w:rsid w:val="724C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40</Characters>
  <Lines>0</Lines>
  <Paragraphs>0</Paragraphs>
  <TotalTime>5</TotalTime>
  <ScaleCrop>false</ScaleCrop>
  <LinksUpToDate>false</LinksUpToDate>
  <CharactersWithSpaces>40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2022-08-16T07:53:00Z</dcterms:created>
  <dc:creator>Administrator</dc:creator>
  <cp:lastModifiedBy>金鑫</cp:lastModifiedBy>
  <dcterms:modified xsi:type="dcterms:W3CDTF">2022-08-29T02:04:33Z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FA2F81588E214DE1801E2D73A522A7FE</vt:lpwstr>
  </property>
</Properties>
</file>