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D2F8" w14:textId="261EFD23" w:rsidR="00C303EE" w:rsidRPr="00094F34" w:rsidRDefault="00C303EE" w:rsidP="00C303EE">
      <w:pPr>
        <w:pStyle w:val="Ttulo1"/>
        <w:jc w:val="center"/>
        <w:rPr>
          <w:lang w:val="es-MX"/>
        </w:rPr>
      </w:pPr>
      <w:r w:rsidRPr="00094F34">
        <w:rPr>
          <w:lang w:val="es-MX"/>
        </w:rPr>
        <w:t xml:space="preserve">Practica </w:t>
      </w:r>
      <w:r>
        <w:rPr>
          <w:lang w:val="es-MX"/>
        </w:rPr>
        <w:t>3</w:t>
      </w:r>
      <w:r w:rsidRPr="00094F34">
        <w:rPr>
          <w:lang w:val="es-MX"/>
        </w:rPr>
        <w:t xml:space="preserve">: </w:t>
      </w:r>
      <w:r w:rsidR="003F5248">
        <w:rPr>
          <w:lang w:val="es-MX"/>
        </w:rPr>
        <w:t>Convolución</w:t>
      </w:r>
      <w:r>
        <w:rPr>
          <w:lang w:val="es-MX"/>
        </w:rPr>
        <w:t xml:space="preserve"> de Tiempo Discreto</w:t>
      </w:r>
    </w:p>
    <w:p w14:paraId="69EF44CA" w14:textId="77777777" w:rsidR="00C303EE" w:rsidRDefault="00C303EE" w:rsidP="00C303EE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375C3C69" w14:textId="128D24D6" w:rsidR="003F3222" w:rsidRPr="00C303EE" w:rsidRDefault="00D85053">
      <w:pPr>
        <w:pStyle w:val="Text"/>
        <w:rPr>
          <w:lang w:val="es-MX"/>
        </w:rPr>
      </w:pPr>
      <w:r w:rsidRPr="00C303EE">
        <w:rPr>
          <w:lang w:val="es-MX"/>
        </w:rPr>
        <w:t>1. Utilice la función</w:t>
      </w:r>
      <w:r w:rsidR="00C303EE">
        <w:rPr>
          <w:lang w:val="es-MX"/>
        </w:rPr>
        <w:t xml:space="preserve"> </w:t>
      </w:r>
      <w:proofErr w:type="spellStart"/>
      <w:proofErr w:type="gramStart"/>
      <w:r w:rsidRPr="00C303EE">
        <w:rPr>
          <w:lang w:val="es-MX"/>
        </w:rPr>
        <w:t>conv</w:t>
      </w:r>
      <w:proofErr w:type="spellEnd"/>
      <w:r w:rsidRPr="00C303EE">
        <w:rPr>
          <w:lang w:val="es-MX"/>
        </w:rPr>
        <w:t>(</w:t>
      </w:r>
      <w:proofErr w:type="gramEnd"/>
      <w:r w:rsidRPr="00C303EE">
        <w:rPr>
          <w:lang w:val="es-MX"/>
        </w:rPr>
        <w:t xml:space="preserve">)de MATLAB para calcularla </w:t>
      </w:r>
      <w:r w:rsidR="00C303EE" w:rsidRPr="00C303EE">
        <w:rPr>
          <w:lang w:val="es-MX"/>
        </w:rPr>
        <w:t>convolución de</w:t>
      </w:r>
      <w:r w:rsidRPr="00C303EE">
        <w:rPr>
          <w:lang w:val="es-MX"/>
        </w:rPr>
        <w:t xml:space="preserve"> las siguientes secuencias:</w:t>
      </w:r>
    </w:p>
    <w:p w14:paraId="6886479B" w14:textId="7B5D08B3" w:rsidR="003F3222" w:rsidRDefault="00D85053">
      <w:pPr>
        <w:pStyle w:val="Text"/>
        <w:jc w:val="center"/>
        <w:rPr>
          <w:lang w:val="es-MX"/>
        </w:rPr>
      </w:pPr>
      <w:r>
        <w:rPr>
          <w:noProof/>
          <w:position w:val="-22"/>
        </w:rPr>
        <w:drawing>
          <wp:inline distT="0" distB="0" distL="0" distR="0" wp14:anchorId="2791F0C9" wp14:editId="24CF2052">
            <wp:extent cx="1752600" cy="3810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248">
        <w:rPr>
          <w:lang w:val="es-MX"/>
        </w:rPr>
        <w:t xml:space="preserve">      </w:t>
      </w:r>
      <w:r>
        <w:rPr>
          <w:noProof/>
          <w:position w:val="-22"/>
        </w:rPr>
        <w:drawing>
          <wp:inline distT="0" distB="0" distL="0" distR="0" wp14:anchorId="3917A056" wp14:editId="5A6EE612">
            <wp:extent cx="1752600" cy="3810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5A7" w14:textId="77777777" w:rsidR="00D85053" w:rsidRPr="003F5248" w:rsidRDefault="00D85053">
      <w:pPr>
        <w:pStyle w:val="Text"/>
        <w:jc w:val="center"/>
        <w:rPr>
          <w:lang w:val="es-MX"/>
        </w:rPr>
      </w:pPr>
    </w:p>
    <w:p w14:paraId="671FBE26" w14:textId="4A11BE44" w:rsidR="00000000" w:rsidRDefault="00D85053" w:rsidP="003F5248">
      <w:pPr>
        <w:pStyle w:val="Text"/>
        <w:numPr>
          <w:ilvl w:val="0"/>
          <w:numId w:val="2"/>
        </w:numPr>
        <w:rPr>
          <w:lang w:val="es-MX"/>
        </w:rPr>
      </w:pPr>
      <w:r w:rsidRPr="00C303EE">
        <w:rPr>
          <w:lang w:val="es-MX"/>
        </w:rPr>
        <w:t>Grafique x(n)</w:t>
      </w:r>
      <w:r w:rsidRPr="00C303EE">
        <w:rPr>
          <w:lang w:val="es-MX"/>
        </w:rPr>
        <w:t xml:space="preserve"> y h(n)</w:t>
      </w:r>
    </w:p>
    <w:p w14:paraId="58EAFDA6" w14:textId="77777777" w:rsidR="003F5248" w:rsidRPr="003F5248" w:rsidRDefault="003F5248" w:rsidP="003F5248">
      <w:pPr>
        <w:pStyle w:val="Text"/>
        <w:ind w:left="720"/>
        <w:rPr>
          <w:lang w:val="es-MX"/>
        </w:rPr>
      </w:pPr>
    </w:p>
    <w:p w14:paraId="47CEA68A" w14:textId="70AECA5D" w:rsidR="00000000" w:rsidRDefault="00D85053" w:rsidP="003F5248">
      <w:pPr>
        <w:jc w:val="center"/>
        <w:divId w:val="210287620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B7D30C8" wp14:editId="3CC5463E">
            <wp:extent cx="42862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D885" w14:textId="5E5BD574" w:rsidR="00000000" w:rsidRDefault="00D85053">
      <w:pPr>
        <w:divId w:val="472479005"/>
        <w:rPr>
          <w:rFonts w:ascii="Consolas" w:eastAsia="Times New Roman" w:hAnsi="Consolas"/>
          <w:color w:val="404040"/>
        </w:rPr>
      </w:pPr>
    </w:p>
    <w:p w14:paraId="0418B1D0" w14:textId="426A36E7" w:rsidR="00D85053" w:rsidRDefault="00D85053">
      <w:pPr>
        <w:divId w:val="472479005"/>
        <w:rPr>
          <w:rFonts w:ascii="Consolas" w:eastAsia="Times New Roman" w:hAnsi="Consolas"/>
          <w:color w:val="404040"/>
        </w:rPr>
      </w:pPr>
    </w:p>
    <w:p w14:paraId="7FC91A8D" w14:textId="610C7CDF" w:rsidR="00D85053" w:rsidRDefault="00D85053">
      <w:pPr>
        <w:divId w:val="472479005"/>
        <w:rPr>
          <w:rFonts w:ascii="Consolas" w:eastAsia="Times New Roman" w:hAnsi="Consolas"/>
          <w:color w:val="404040"/>
        </w:rPr>
      </w:pPr>
    </w:p>
    <w:p w14:paraId="371F5559" w14:textId="481A051C" w:rsidR="00D85053" w:rsidRDefault="00D85053">
      <w:pPr>
        <w:divId w:val="472479005"/>
        <w:rPr>
          <w:rFonts w:ascii="Consolas" w:eastAsia="Times New Roman" w:hAnsi="Consolas"/>
          <w:color w:val="404040"/>
        </w:rPr>
      </w:pPr>
    </w:p>
    <w:p w14:paraId="2942CB7B" w14:textId="0284EC07" w:rsidR="00D85053" w:rsidRDefault="00D85053">
      <w:pPr>
        <w:divId w:val="472479005"/>
        <w:rPr>
          <w:rFonts w:ascii="Consolas" w:eastAsia="Times New Roman" w:hAnsi="Consolas"/>
          <w:color w:val="404040"/>
        </w:rPr>
      </w:pPr>
    </w:p>
    <w:p w14:paraId="405F80D0" w14:textId="2ADD9537" w:rsidR="00D85053" w:rsidRDefault="00D85053">
      <w:pPr>
        <w:divId w:val="472479005"/>
        <w:rPr>
          <w:rFonts w:ascii="Consolas" w:eastAsia="Times New Roman" w:hAnsi="Consolas"/>
          <w:color w:val="404040"/>
        </w:rPr>
      </w:pPr>
    </w:p>
    <w:p w14:paraId="11B22DCF" w14:textId="77777777" w:rsidR="00D85053" w:rsidRDefault="00D85053">
      <w:pPr>
        <w:divId w:val="472479005"/>
        <w:rPr>
          <w:rFonts w:ascii="Consolas" w:eastAsia="Times New Roman" w:hAnsi="Consolas"/>
          <w:color w:val="404040"/>
        </w:rPr>
      </w:pPr>
    </w:p>
    <w:p w14:paraId="3C9A3EBB" w14:textId="77777777" w:rsidR="00000000" w:rsidRDefault="00D85053">
      <w:pPr>
        <w:divId w:val="47247900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046572AA" w14:textId="2BAC417D" w:rsidR="00000000" w:rsidRDefault="00D85053" w:rsidP="003F5248">
      <w:pPr>
        <w:jc w:val="center"/>
        <w:divId w:val="47247900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7248D6A" wp14:editId="505213FE">
            <wp:extent cx="428625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2A76" w14:textId="19BEA060" w:rsidR="003F5248" w:rsidRDefault="003F5248" w:rsidP="003F5248">
      <w:pPr>
        <w:jc w:val="center"/>
        <w:divId w:val="472479005"/>
        <w:rPr>
          <w:rFonts w:ascii="Consolas" w:eastAsia="Times New Roman" w:hAnsi="Consolas"/>
          <w:color w:val="404040"/>
        </w:rPr>
      </w:pPr>
    </w:p>
    <w:p w14:paraId="411B3C7F" w14:textId="4CECA1C3" w:rsidR="003F5248" w:rsidRDefault="003F5248" w:rsidP="003F5248">
      <w:pPr>
        <w:jc w:val="center"/>
        <w:divId w:val="472479005"/>
        <w:rPr>
          <w:rFonts w:ascii="Consolas" w:eastAsia="Times New Roman" w:hAnsi="Consolas"/>
          <w:color w:val="404040"/>
        </w:rPr>
      </w:pPr>
    </w:p>
    <w:p w14:paraId="7AF565D3" w14:textId="33505A0C" w:rsidR="00D85053" w:rsidRDefault="00D85053" w:rsidP="003F5248">
      <w:pPr>
        <w:jc w:val="center"/>
        <w:divId w:val="472479005"/>
        <w:rPr>
          <w:rFonts w:ascii="Consolas" w:eastAsia="Times New Roman" w:hAnsi="Consolas"/>
          <w:color w:val="404040"/>
        </w:rPr>
      </w:pPr>
    </w:p>
    <w:p w14:paraId="2C9B44B8" w14:textId="77777777" w:rsidR="00D85053" w:rsidRDefault="00D85053" w:rsidP="003F5248">
      <w:pPr>
        <w:jc w:val="center"/>
        <w:divId w:val="472479005"/>
        <w:rPr>
          <w:rFonts w:ascii="Consolas" w:eastAsia="Times New Roman" w:hAnsi="Consolas"/>
          <w:color w:val="404040"/>
        </w:rPr>
      </w:pPr>
    </w:p>
    <w:p w14:paraId="13A5A0B5" w14:textId="77777777" w:rsidR="003F5248" w:rsidRDefault="003F5248" w:rsidP="003F5248">
      <w:pPr>
        <w:jc w:val="center"/>
        <w:divId w:val="472479005"/>
        <w:rPr>
          <w:rFonts w:ascii="Consolas" w:eastAsia="Times New Roman" w:hAnsi="Consolas"/>
          <w:color w:val="404040"/>
        </w:rPr>
      </w:pPr>
    </w:p>
    <w:p w14:paraId="0522CB59" w14:textId="08B91059" w:rsidR="00000000" w:rsidRDefault="00D85053" w:rsidP="003F5248">
      <w:pPr>
        <w:pStyle w:val="Text"/>
        <w:numPr>
          <w:ilvl w:val="0"/>
          <w:numId w:val="2"/>
        </w:numPr>
        <w:rPr>
          <w:rFonts w:ascii="Consolas" w:eastAsia="Times New Roman" w:hAnsi="Consolas"/>
          <w:color w:val="404040"/>
        </w:rPr>
      </w:pPr>
      <w:r w:rsidRPr="003F5248">
        <w:rPr>
          <w:lang w:val="es-MX"/>
        </w:rPr>
        <w:t>Grafique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77D5D41B" wp14:editId="61371208">
            <wp:extent cx="1109663" cy="180975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/>
          <w:color w:val="404040"/>
        </w:rPr>
        <w:t xml:space="preserve"> </w:t>
      </w:r>
    </w:p>
    <w:p w14:paraId="79E2B14F" w14:textId="77777777" w:rsidR="003F5248" w:rsidRPr="003F5248" w:rsidRDefault="003F5248" w:rsidP="003F5248">
      <w:pPr>
        <w:pStyle w:val="Text"/>
        <w:ind w:left="720"/>
      </w:pPr>
    </w:p>
    <w:p w14:paraId="22DFC2D1" w14:textId="35987D68" w:rsidR="00000000" w:rsidRDefault="00D85053" w:rsidP="003F5248">
      <w:pPr>
        <w:jc w:val="center"/>
        <w:divId w:val="55589479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8BBB16C" wp14:editId="73924104">
            <wp:extent cx="428625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DCF8" w14:textId="77777777" w:rsidR="00D85053" w:rsidRDefault="00D85053" w:rsidP="003F5248">
      <w:pPr>
        <w:jc w:val="center"/>
        <w:divId w:val="555894793"/>
        <w:rPr>
          <w:rFonts w:ascii="Consolas" w:eastAsia="Times New Roman" w:hAnsi="Consolas"/>
          <w:color w:val="404040"/>
        </w:rPr>
      </w:pPr>
    </w:p>
    <w:p w14:paraId="7D418937" w14:textId="358B33E7" w:rsidR="003F3222" w:rsidRPr="00C303EE" w:rsidRDefault="00D85053">
      <w:pPr>
        <w:pStyle w:val="Text"/>
        <w:rPr>
          <w:lang w:val="es-MX"/>
        </w:rPr>
      </w:pPr>
      <w:r w:rsidRPr="00C303EE">
        <w:rPr>
          <w:lang w:val="es-MX"/>
        </w:rPr>
        <w:t xml:space="preserve">2. Utilice   la   función </w:t>
      </w:r>
      <w:proofErr w:type="spellStart"/>
      <w:proofErr w:type="gramStart"/>
      <w:r w:rsidRPr="00C303EE">
        <w:rPr>
          <w:lang w:val="es-MX"/>
        </w:rPr>
        <w:t>convmtx</w:t>
      </w:r>
      <w:proofErr w:type="spellEnd"/>
      <w:r w:rsidRPr="00C303EE">
        <w:rPr>
          <w:lang w:val="es-MX"/>
        </w:rPr>
        <w:t>(</w:t>
      </w:r>
      <w:proofErr w:type="gramEnd"/>
      <w:r w:rsidRPr="00C303EE">
        <w:rPr>
          <w:lang w:val="es-MX"/>
        </w:rPr>
        <w:t>)</w:t>
      </w:r>
      <w:r w:rsidR="00C303EE">
        <w:rPr>
          <w:lang w:val="es-MX"/>
        </w:rPr>
        <w:t xml:space="preserve"> </w:t>
      </w:r>
      <w:r w:rsidRPr="00C303EE">
        <w:rPr>
          <w:lang w:val="es-MX"/>
        </w:rPr>
        <w:t xml:space="preserve">de   MATLAB para determinarla matriz   de   </w:t>
      </w:r>
      <w:r w:rsidR="00C303EE" w:rsidRPr="00C303EE">
        <w:rPr>
          <w:lang w:val="es-MX"/>
        </w:rPr>
        <w:t>convolución correspondiente</w:t>
      </w:r>
      <w:r w:rsidRPr="00C303EE">
        <w:rPr>
          <w:lang w:val="es-MX"/>
        </w:rPr>
        <w:t xml:space="preserve">  a ℎ(</w:t>
      </w:r>
      <w:r>
        <w:t>𝑛</w:t>
      </w:r>
      <w:r w:rsidRPr="00C303EE">
        <w:rPr>
          <w:lang w:val="es-MX"/>
        </w:rPr>
        <w:t xml:space="preserve">)y  utilice la  matriz  obtenida para calcular la  </w:t>
      </w:r>
      <w:r w:rsidR="00C303EE" w:rsidRPr="00C303EE">
        <w:rPr>
          <w:lang w:val="es-MX"/>
        </w:rPr>
        <w:t>convolución de</w:t>
      </w:r>
      <w:r w:rsidRPr="00C303EE">
        <w:rPr>
          <w:lang w:val="es-MX"/>
        </w:rPr>
        <w:t xml:space="preserve">  las siguientes secuencias:</w:t>
      </w:r>
    </w:p>
    <w:p w14:paraId="5639F326" w14:textId="437978C6" w:rsidR="003F3222" w:rsidRDefault="00D85053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4CD52CEA" wp14:editId="2928ED98">
            <wp:extent cx="1752600" cy="38100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position w:val="-22"/>
        </w:rPr>
        <w:drawing>
          <wp:inline distT="0" distB="0" distL="0" distR="0" wp14:anchorId="222F98DE" wp14:editId="17083C6A">
            <wp:extent cx="1752600" cy="381000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2B68" w14:textId="77777777" w:rsidR="00D85053" w:rsidRDefault="00D85053">
      <w:pPr>
        <w:pStyle w:val="Text"/>
        <w:jc w:val="center"/>
      </w:pPr>
    </w:p>
    <w:p w14:paraId="0831CF80" w14:textId="702D23EE" w:rsidR="003F3222" w:rsidRPr="00C303EE" w:rsidRDefault="00D85053" w:rsidP="003F5248">
      <w:pPr>
        <w:pStyle w:val="Text"/>
        <w:numPr>
          <w:ilvl w:val="0"/>
          <w:numId w:val="3"/>
        </w:numPr>
        <w:rPr>
          <w:lang w:val="es-MX"/>
        </w:rPr>
      </w:pPr>
      <w:r w:rsidRPr="00C303EE">
        <w:rPr>
          <w:lang w:val="es-MX"/>
        </w:rPr>
        <w:t xml:space="preserve">  Obtenga la matriz H</w:t>
      </w:r>
    </w:p>
    <w:p w14:paraId="79F21B0B" w14:textId="7B2D6EF6" w:rsidR="00000000" w:rsidRPr="00C303EE" w:rsidRDefault="00D85053" w:rsidP="003F5248">
      <w:pPr>
        <w:jc w:val="center"/>
        <w:divId w:val="156869037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180"/>
        </w:rPr>
        <w:drawing>
          <wp:anchor distT="0" distB="0" distL="114300" distR="114300" simplePos="0" relativeHeight="251658240" behindDoc="1" locked="0" layoutInCell="1" allowOverlap="1" wp14:anchorId="32027817" wp14:editId="3AF33EAF">
            <wp:simplePos x="0" y="0"/>
            <wp:positionH relativeFrom="column">
              <wp:posOffset>2362909</wp:posOffset>
            </wp:positionH>
            <wp:positionV relativeFrom="paragraph">
              <wp:posOffset>98425</wp:posOffset>
            </wp:positionV>
            <wp:extent cx="885825" cy="1800225"/>
            <wp:effectExtent l="0" t="0" r="0" b="0"/>
            <wp:wrapTight wrapText="bothSides">
              <wp:wrapPolygon edited="0">
                <wp:start x="465" y="0"/>
                <wp:lineTo x="0" y="914"/>
                <wp:lineTo x="0" y="19657"/>
                <wp:lineTo x="465" y="21486"/>
                <wp:lineTo x="20439" y="21486"/>
                <wp:lineTo x="20903" y="21486"/>
                <wp:lineTo x="21368" y="19200"/>
                <wp:lineTo x="21368" y="1143"/>
                <wp:lineTo x="20439" y="0"/>
                <wp:lineTo x="465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046204" w14:textId="478D743E" w:rsidR="00000000" w:rsidRDefault="00D85053">
      <w:pPr>
        <w:divId w:val="1655791714"/>
        <w:rPr>
          <w:rFonts w:ascii="Consolas" w:eastAsia="Times New Roman" w:hAnsi="Consolas"/>
          <w:color w:val="404040"/>
        </w:rPr>
      </w:pPr>
    </w:p>
    <w:p w14:paraId="6C2F3A1B" w14:textId="77777777" w:rsidR="00D85053" w:rsidRDefault="00D85053" w:rsidP="00D85053">
      <w:pPr>
        <w:pStyle w:val="Text"/>
        <w:jc w:val="center"/>
        <w:rPr>
          <w:rFonts w:ascii="Consolas" w:eastAsia="Times New Roman" w:hAnsi="Consolas"/>
          <w:color w:val="404040"/>
          <w:lang w:val="es-MX"/>
        </w:rPr>
      </w:pPr>
      <w:r>
        <w:rPr>
          <w:rFonts w:ascii="Consolas" w:eastAsia="Times New Roman" w:hAnsi="Consolas"/>
          <w:color w:val="404040"/>
          <w:lang w:val="es-MX"/>
        </w:rPr>
        <w:t xml:space="preserve">                         </w:t>
      </w:r>
    </w:p>
    <w:p w14:paraId="19EF7A46" w14:textId="5338B844" w:rsidR="003F5248" w:rsidRDefault="00D85053" w:rsidP="00D85053">
      <w:pPr>
        <w:pStyle w:val="Text"/>
        <w:ind w:left="2160"/>
        <w:jc w:val="center"/>
      </w:pPr>
      <w:r>
        <w:rPr>
          <w:rFonts w:ascii="Consolas" w:eastAsia="Times New Roman" w:hAnsi="Consolas"/>
          <w:color w:val="404040"/>
          <w:lang w:val="es-MX"/>
        </w:rPr>
        <w:t xml:space="preserve">        </w:t>
      </w:r>
      <w:r w:rsidRPr="00C303EE">
        <w:rPr>
          <w:rFonts w:ascii="Consolas" w:eastAsia="Times New Roman" w:hAnsi="Consolas"/>
          <w:color w:val="404040"/>
          <w:lang w:val="es-MX"/>
        </w:rPr>
        <w:t>H =</w:t>
      </w:r>
    </w:p>
    <w:p w14:paraId="13F18EAA" w14:textId="77777777" w:rsidR="003F5248" w:rsidRDefault="003F5248">
      <w:pPr>
        <w:pStyle w:val="Text"/>
      </w:pPr>
    </w:p>
    <w:p w14:paraId="12A22C2A" w14:textId="77777777" w:rsidR="003F5248" w:rsidRDefault="003F5248">
      <w:pPr>
        <w:pStyle w:val="Text"/>
      </w:pPr>
    </w:p>
    <w:p w14:paraId="70F022D9" w14:textId="4201EC6F" w:rsidR="003F5248" w:rsidRDefault="003F5248">
      <w:pPr>
        <w:pStyle w:val="Text"/>
      </w:pPr>
    </w:p>
    <w:p w14:paraId="5ED82F18" w14:textId="2693A494" w:rsidR="00D85053" w:rsidRDefault="00D85053">
      <w:pPr>
        <w:pStyle w:val="Text"/>
      </w:pPr>
    </w:p>
    <w:p w14:paraId="091D9B15" w14:textId="4FD33BE3" w:rsidR="00D85053" w:rsidRDefault="00D85053">
      <w:pPr>
        <w:pStyle w:val="Text"/>
      </w:pPr>
    </w:p>
    <w:p w14:paraId="75AD4356" w14:textId="12FD2C36" w:rsidR="00D85053" w:rsidRDefault="00D85053">
      <w:pPr>
        <w:pStyle w:val="Text"/>
      </w:pPr>
    </w:p>
    <w:p w14:paraId="1595D1BC" w14:textId="2F9BE307" w:rsidR="00D85053" w:rsidRDefault="00D85053">
      <w:pPr>
        <w:pStyle w:val="Text"/>
      </w:pPr>
    </w:p>
    <w:p w14:paraId="0A615332" w14:textId="52C15BDC" w:rsidR="00D85053" w:rsidRDefault="00D85053">
      <w:pPr>
        <w:pStyle w:val="Text"/>
      </w:pPr>
    </w:p>
    <w:p w14:paraId="5EEDF7B0" w14:textId="6A4402F0" w:rsidR="00D85053" w:rsidRDefault="00D85053">
      <w:pPr>
        <w:pStyle w:val="Text"/>
      </w:pPr>
    </w:p>
    <w:p w14:paraId="4E318F86" w14:textId="77777777" w:rsidR="00D85053" w:rsidRDefault="00D85053">
      <w:pPr>
        <w:pStyle w:val="Text"/>
      </w:pPr>
    </w:p>
    <w:p w14:paraId="3B311862" w14:textId="1E7EA279" w:rsidR="003F3222" w:rsidRDefault="00D85053" w:rsidP="003F5248">
      <w:pPr>
        <w:pStyle w:val="Text"/>
        <w:numPr>
          <w:ilvl w:val="0"/>
          <w:numId w:val="3"/>
        </w:numPr>
      </w:pPr>
      <w:r>
        <w:t xml:space="preserve"> </w:t>
      </w:r>
      <w:r w:rsidRPr="003F5248">
        <w:rPr>
          <w:lang w:val="es-MX"/>
        </w:rPr>
        <w:t>Grafique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76328D7A" wp14:editId="0C6A7157">
            <wp:extent cx="1109663" cy="180975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34C7" w14:textId="77777777" w:rsidR="00000000" w:rsidRDefault="00D85053">
      <w:pPr>
        <w:divId w:val="801309900"/>
        <w:rPr>
          <w:rFonts w:ascii="Consolas" w:eastAsia="Times New Roman" w:hAnsi="Consolas"/>
          <w:color w:val="404040"/>
        </w:rPr>
      </w:pPr>
    </w:p>
    <w:p w14:paraId="28D29395" w14:textId="77777777" w:rsidR="00000000" w:rsidRDefault="00D85053">
      <w:pPr>
        <w:divId w:val="80130990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31747413" w14:textId="59A2D0D3" w:rsidR="00000000" w:rsidRDefault="00D85053" w:rsidP="00D85053">
      <w:pPr>
        <w:jc w:val="center"/>
        <w:divId w:val="80130990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A8ADF5C" wp14:editId="6CA7B492">
            <wp:extent cx="428625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D88A" w14:textId="264DC86C" w:rsidR="003F3222" w:rsidRPr="00C303EE" w:rsidRDefault="00D85053">
      <w:pPr>
        <w:pStyle w:val="Text"/>
        <w:rPr>
          <w:lang w:val="es-MX"/>
        </w:rPr>
      </w:pPr>
      <w:r w:rsidRPr="00C303EE">
        <w:rPr>
          <w:lang w:val="es-MX"/>
        </w:rPr>
        <w:t>3</w:t>
      </w:r>
      <w:r w:rsidRPr="00C303EE">
        <w:rPr>
          <w:lang w:val="es-MX"/>
        </w:rPr>
        <w:t>. Utilice   la   función</w:t>
      </w:r>
      <w:r w:rsidR="00C303EE">
        <w:rPr>
          <w:lang w:val="es-MX"/>
        </w:rPr>
        <w:t xml:space="preserve"> </w:t>
      </w:r>
      <w:proofErr w:type="spellStart"/>
      <w:proofErr w:type="gramStart"/>
      <w:r w:rsidRPr="00C303EE">
        <w:rPr>
          <w:lang w:val="es-MX"/>
        </w:rPr>
        <w:t>toeplitz</w:t>
      </w:r>
      <w:proofErr w:type="spellEnd"/>
      <w:r w:rsidRPr="00C303EE">
        <w:rPr>
          <w:lang w:val="es-MX"/>
        </w:rPr>
        <w:t>(</w:t>
      </w:r>
      <w:proofErr w:type="gramEnd"/>
      <w:r w:rsidRPr="00C303EE">
        <w:rPr>
          <w:lang w:val="es-MX"/>
        </w:rPr>
        <w:t xml:space="preserve">) de   MATLAB para determinar   la   matriz   de   </w:t>
      </w:r>
      <w:r w:rsidR="00C303EE" w:rsidRPr="00C303EE">
        <w:rPr>
          <w:lang w:val="es-MX"/>
        </w:rPr>
        <w:t>convolución correspondiente</w:t>
      </w:r>
      <w:r w:rsidRPr="00C303EE">
        <w:rPr>
          <w:lang w:val="es-MX"/>
        </w:rPr>
        <w:t xml:space="preserve">  a </w:t>
      </w:r>
      <w:r>
        <w:t>𝑥</w:t>
      </w:r>
      <w:r w:rsidRPr="00C303EE">
        <w:rPr>
          <w:lang w:val="es-MX"/>
        </w:rPr>
        <w:t>(</w:t>
      </w:r>
      <w:r>
        <w:t>𝑛</w:t>
      </w:r>
      <w:r w:rsidRPr="00C303EE">
        <w:rPr>
          <w:lang w:val="es-MX"/>
        </w:rPr>
        <w:t xml:space="preserve">) y utilice la  matriz  obtenida para calcularla  </w:t>
      </w:r>
      <w:r w:rsidR="00C303EE" w:rsidRPr="00C303EE">
        <w:rPr>
          <w:lang w:val="es-MX"/>
        </w:rPr>
        <w:t>convolución de</w:t>
      </w:r>
      <w:r w:rsidRPr="00C303EE">
        <w:rPr>
          <w:lang w:val="es-MX"/>
        </w:rPr>
        <w:t xml:space="preserve">  las siguientes secuencias:</w:t>
      </w:r>
    </w:p>
    <w:p w14:paraId="1EA10598" w14:textId="1E7132E6" w:rsidR="003F3222" w:rsidRDefault="00D85053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78C7314F" wp14:editId="0CBB8FAD">
            <wp:extent cx="1752600" cy="381000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position w:val="-22"/>
        </w:rPr>
        <w:drawing>
          <wp:inline distT="0" distB="0" distL="0" distR="0" wp14:anchorId="12838996" wp14:editId="5B41F9A3">
            <wp:extent cx="1752600" cy="381000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5C72" w14:textId="77777777" w:rsidR="00D85053" w:rsidRDefault="00D85053">
      <w:pPr>
        <w:pStyle w:val="Text"/>
        <w:jc w:val="center"/>
      </w:pPr>
    </w:p>
    <w:p w14:paraId="22605B6E" w14:textId="77777777" w:rsidR="003F3222" w:rsidRPr="00C303EE" w:rsidRDefault="00D85053">
      <w:pPr>
        <w:pStyle w:val="Text"/>
        <w:rPr>
          <w:lang w:val="es-MX"/>
        </w:rPr>
      </w:pPr>
      <w:r w:rsidRPr="00C303EE">
        <w:rPr>
          <w:lang w:val="es-MX"/>
        </w:rPr>
        <w:t>a)  Obtenga la matriz X</w:t>
      </w:r>
    </w:p>
    <w:p w14:paraId="54E342AC" w14:textId="77777777" w:rsidR="00000000" w:rsidRDefault="00D85053" w:rsidP="003F5248">
      <w:pPr>
        <w:jc w:val="center"/>
        <w:divId w:val="34139959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180"/>
        </w:rPr>
        <w:drawing>
          <wp:anchor distT="0" distB="0" distL="114300" distR="114300" simplePos="0" relativeHeight="251658240" behindDoc="1" locked="0" layoutInCell="1" allowOverlap="1" wp14:anchorId="0D12BA42" wp14:editId="57662F40">
            <wp:simplePos x="0" y="0"/>
            <wp:positionH relativeFrom="column">
              <wp:posOffset>2705100</wp:posOffset>
            </wp:positionH>
            <wp:positionV relativeFrom="paragraph">
              <wp:posOffset>-1270</wp:posOffset>
            </wp:positionV>
            <wp:extent cx="676275" cy="1800225"/>
            <wp:effectExtent l="0" t="0" r="0" b="0"/>
            <wp:wrapTight wrapText="bothSides">
              <wp:wrapPolygon edited="0">
                <wp:start x="608" y="0"/>
                <wp:lineTo x="0" y="914"/>
                <wp:lineTo x="0" y="19657"/>
                <wp:lineTo x="608" y="21486"/>
                <wp:lineTo x="20079" y="21486"/>
                <wp:lineTo x="20687" y="21486"/>
                <wp:lineTo x="21296" y="19200"/>
                <wp:lineTo x="21296" y="1143"/>
                <wp:lineTo x="20079" y="0"/>
                <wp:lineTo x="608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BF976F" w14:textId="77777777" w:rsidR="003F5248" w:rsidRDefault="003F5248">
      <w:pPr>
        <w:pStyle w:val="Text"/>
      </w:pPr>
    </w:p>
    <w:p w14:paraId="4660BB25" w14:textId="78F5BB28" w:rsidR="003F5248" w:rsidRDefault="003F5248" w:rsidP="003F5248">
      <w:pPr>
        <w:pStyle w:val="Text"/>
        <w:jc w:val="center"/>
      </w:pPr>
      <w:r>
        <w:t xml:space="preserve"> </w:t>
      </w:r>
    </w:p>
    <w:p w14:paraId="2B2E396D" w14:textId="33744B53" w:rsidR="003F5248" w:rsidRPr="00C303EE" w:rsidRDefault="003F5248" w:rsidP="003F5248">
      <w:pPr>
        <w:jc w:val="center"/>
        <w:rPr>
          <w:rFonts w:ascii="Consolas" w:eastAsia="Times New Roman" w:hAnsi="Consolas"/>
          <w:color w:val="404040"/>
          <w:sz w:val="24"/>
          <w:szCs w:val="24"/>
        </w:rPr>
      </w:pPr>
      <w:r>
        <w:t xml:space="preserve">                                                               </w:t>
      </w:r>
      <w:r w:rsidRPr="00C303EE">
        <w:rPr>
          <w:rFonts w:ascii="Consolas" w:eastAsia="Times New Roman" w:hAnsi="Consolas"/>
          <w:color w:val="404040"/>
        </w:rPr>
        <w:t>X =</w:t>
      </w:r>
    </w:p>
    <w:p w14:paraId="5FA5FEB8" w14:textId="0F7A73DD" w:rsidR="003F5248" w:rsidRDefault="003F5248">
      <w:pPr>
        <w:pStyle w:val="Text"/>
      </w:pPr>
      <w:r>
        <w:t xml:space="preserve">  </w:t>
      </w:r>
    </w:p>
    <w:p w14:paraId="3D4EB58A" w14:textId="5BA80FD3" w:rsidR="003F5248" w:rsidRDefault="003F5248">
      <w:pPr>
        <w:pStyle w:val="Text"/>
      </w:pPr>
    </w:p>
    <w:p w14:paraId="5973E858" w14:textId="4EA557E0" w:rsidR="00D85053" w:rsidRDefault="00D85053">
      <w:pPr>
        <w:pStyle w:val="Text"/>
      </w:pPr>
    </w:p>
    <w:p w14:paraId="38291965" w14:textId="1BC01C8C" w:rsidR="00D85053" w:rsidRDefault="00D85053">
      <w:pPr>
        <w:pStyle w:val="Text"/>
      </w:pPr>
    </w:p>
    <w:p w14:paraId="3413ED11" w14:textId="7B7A8694" w:rsidR="00D85053" w:rsidRDefault="00D85053">
      <w:pPr>
        <w:pStyle w:val="Text"/>
      </w:pPr>
    </w:p>
    <w:p w14:paraId="2689E111" w14:textId="128C020D" w:rsidR="00D85053" w:rsidRDefault="00D85053">
      <w:pPr>
        <w:pStyle w:val="Text"/>
      </w:pPr>
    </w:p>
    <w:p w14:paraId="20375B08" w14:textId="06ABFF20" w:rsidR="00D85053" w:rsidRDefault="00D85053">
      <w:pPr>
        <w:pStyle w:val="Text"/>
      </w:pPr>
    </w:p>
    <w:p w14:paraId="0F673177" w14:textId="04E1569C" w:rsidR="00D85053" w:rsidRDefault="00D85053">
      <w:pPr>
        <w:pStyle w:val="Text"/>
      </w:pPr>
    </w:p>
    <w:p w14:paraId="53C450DF" w14:textId="2D5F6FAD" w:rsidR="00D85053" w:rsidRDefault="00D85053">
      <w:pPr>
        <w:pStyle w:val="Text"/>
      </w:pPr>
    </w:p>
    <w:p w14:paraId="414C1292" w14:textId="77777777" w:rsidR="00D85053" w:rsidRDefault="00D85053">
      <w:pPr>
        <w:pStyle w:val="Text"/>
      </w:pPr>
    </w:p>
    <w:p w14:paraId="2D8190A9" w14:textId="75B5EAD1" w:rsidR="003F3222" w:rsidRDefault="00D85053">
      <w:pPr>
        <w:pStyle w:val="Text"/>
      </w:pPr>
      <w:r>
        <w:t xml:space="preserve">    b) </w:t>
      </w:r>
      <w:r w:rsidRPr="003F5248">
        <w:rPr>
          <w:lang w:val="es-MX"/>
        </w:rPr>
        <w:t>Graf</w:t>
      </w:r>
      <w:r w:rsidRPr="003F5248">
        <w:rPr>
          <w:lang w:val="es-MX"/>
        </w:rPr>
        <w:t>ique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2C389C7E" wp14:editId="12D85303">
            <wp:extent cx="1109663" cy="180975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6481" w14:textId="77777777" w:rsidR="00000000" w:rsidRDefault="00D85053">
      <w:pPr>
        <w:divId w:val="1579366023"/>
        <w:rPr>
          <w:rFonts w:ascii="Consolas" w:eastAsia="Times New Roman" w:hAnsi="Consolas"/>
          <w:color w:val="404040"/>
        </w:rPr>
      </w:pPr>
    </w:p>
    <w:p w14:paraId="70F7A325" w14:textId="77777777" w:rsidR="00000000" w:rsidRDefault="00D85053">
      <w:pPr>
        <w:divId w:val="157936602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73AAD10" w14:textId="77777777" w:rsidR="00000000" w:rsidRDefault="00D85053">
      <w:pPr>
        <w:divId w:val="157936602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FF54746" wp14:editId="4FBC1036">
            <wp:extent cx="4286250" cy="1781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2AEF" w14:textId="77777777" w:rsidR="003F3222" w:rsidRDefault="003F3222">
      <w:pPr>
        <w:pStyle w:val="Text"/>
      </w:pPr>
    </w:p>
    <w:sectPr w:rsidR="003F32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3BC"/>
    <w:multiLevelType w:val="hybridMultilevel"/>
    <w:tmpl w:val="6254A5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C644B"/>
    <w:multiLevelType w:val="hybridMultilevel"/>
    <w:tmpl w:val="187E0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C3A5A"/>
    <w:multiLevelType w:val="hybridMultilevel"/>
    <w:tmpl w:val="7E3A09D8"/>
    <w:lvl w:ilvl="0" w:tplc="F32A5A8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19B48BFC">
      <w:numFmt w:val="decimal"/>
      <w:lvlText w:val=""/>
      <w:lvlJc w:val="left"/>
    </w:lvl>
    <w:lvl w:ilvl="2" w:tplc="E84A130C">
      <w:numFmt w:val="decimal"/>
      <w:lvlText w:val=""/>
      <w:lvlJc w:val="left"/>
    </w:lvl>
    <w:lvl w:ilvl="3" w:tplc="13F4F098">
      <w:numFmt w:val="decimal"/>
      <w:lvlText w:val=""/>
      <w:lvlJc w:val="left"/>
    </w:lvl>
    <w:lvl w:ilvl="4" w:tplc="9A486118">
      <w:numFmt w:val="decimal"/>
      <w:lvlText w:val=""/>
      <w:lvlJc w:val="left"/>
    </w:lvl>
    <w:lvl w:ilvl="5" w:tplc="2B84BFE6">
      <w:numFmt w:val="decimal"/>
      <w:lvlText w:val=""/>
      <w:lvlJc w:val="left"/>
    </w:lvl>
    <w:lvl w:ilvl="6" w:tplc="7786EE14">
      <w:numFmt w:val="decimal"/>
      <w:lvlText w:val=""/>
      <w:lvlJc w:val="left"/>
    </w:lvl>
    <w:lvl w:ilvl="7" w:tplc="2EA6E8F2">
      <w:numFmt w:val="decimal"/>
      <w:lvlText w:val=""/>
      <w:lvlJc w:val="left"/>
    </w:lvl>
    <w:lvl w:ilvl="8" w:tplc="4600F72A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222"/>
    <w:rsid w:val="003F3222"/>
    <w:rsid w:val="003F5248"/>
    <w:rsid w:val="00C303EE"/>
    <w:rsid w:val="00D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B666"/>
  <w15:docId w15:val="{AB6C4D41-8662-4F57-AF85-7D729CA7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  <w:lang w:val="es-MX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4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6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3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0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4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5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9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7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6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2</cp:revision>
  <dcterms:created xsi:type="dcterms:W3CDTF">2022-03-17T01:32:00Z</dcterms:created>
  <dcterms:modified xsi:type="dcterms:W3CDTF">2022-03-17T02:07:00Z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5dc9c666-353e-438d-88dc-e11b75890cc5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