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6221" w14:textId="6CD844C0" w:rsidR="004A4D88" w:rsidRPr="00094F34" w:rsidRDefault="004A4D88" w:rsidP="004A4D88">
      <w:pPr>
        <w:pStyle w:val="Ttulo1"/>
        <w:jc w:val="center"/>
        <w:rPr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5</w:t>
      </w:r>
      <w:r w:rsidRPr="00094F34">
        <w:rPr>
          <w:lang w:val="es-MX"/>
        </w:rPr>
        <w:t xml:space="preserve">: </w:t>
      </w:r>
      <w:r>
        <w:rPr>
          <w:lang w:val="es-MX"/>
        </w:rPr>
        <w:t xml:space="preserve">Ecuaciones en </w:t>
      </w:r>
      <w:proofErr w:type="spellStart"/>
      <w:r>
        <w:rPr>
          <w:lang w:val="es-MX"/>
        </w:rPr>
        <w:t>Diferiencias</w:t>
      </w:r>
      <w:proofErr w:type="spellEnd"/>
    </w:p>
    <w:p w14:paraId="507D6A19" w14:textId="77777777" w:rsidR="004A4D88" w:rsidRDefault="004A4D88" w:rsidP="004A4D88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24D10870" w14:textId="77777777" w:rsidR="00302B8D" w:rsidRPr="004A4D88" w:rsidRDefault="00385CE9" w:rsidP="004A4D88">
      <w:pPr>
        <w:pStyle w:val="Text"/>
        <w:jc w:val="both"/>
        <w:rPr>
          <w:lang w:val="es-MX"/>
        </w:rPr>
      </w:pPr>
      <w:r w:rsidRPr="004A4D88">
        <w:rPr>
          <w:b/>
          <w:bCs/>
          <w:lang w:val="es-MX"/>
        </w:rPr>
        <w:t xml:space="preserve">1. Utilice la función </w:t>
      </w:r>
      <w:proofErr w:type="spellStart"/>
      <w:proofErr w:type="gramStart"/>
      <w:r w:rsidRPr="004A4D88">
        <w:rPr>
          <w:b/>
          <w:bCs/>
          <w:lang w:val="es-MX"/>
        </w:rPr>
        <w:t>impz</w:t>
      </w:r>
      <w:proofErr w:type="spellEnd"/>
      <w:r w:rsidRPr="004A4D88">
        <w:rPr>
          <w:b/>
          <w:bCs/>
          <w:lang w:val="es-MX"/>
        </w:rPr>
        <w:t>(</w:t>
      </w:r>
      <w:proofErr w:type="gramEnd"/>
      <w:r w:rsidRPr="004A4D88">
        <w:rPr>
          <w:b/>
          <w:bCs/>
          <w:lang w:val="es-MX"/>
        </w:rPr>
        <w:t>) de  Matlab para graficar la respuesta al impulso de los sistemas representados por las siguientes ecuaciones en diferencias</w:t>
      </w:r>
      <w:r w:rsidRPr="004A4D88">
        <w:rPr>
          <w:lang w:val="es-MX"/>
        </w:rPr>
        <w:t>:</w:t>
      </w:r>
    </w:p>
    <w:p w14:paraId="023D7E9E" w14:textId="7F6C49BC" w:rsidR="00302B8D" w:rsidRDefault="00385CE9" w:rsidP="004A4D88">
      <w:pPr>
        <w:pStyle w:val="Text"/>
        <w:numPr>
          <w:ilvl w:val="0"/>
          <w:numId w:val="2"/>
        </w:numPr>
      </w:pPr>
      <w:r>
        <w:rPr>
          <w:noProof/>
          <w:position w:val="-22"/>
        </w:rPr>
        <w:drawing>
          <wp:inline distT="0" distB="0" distL="0" distR="0" wp14:anchorId="37E64D3B" wp14:editId="192DB1FE">
            <wp:extent cx="1462088" cy="3238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2348" w14:textId="77777777" w:rsidR="00000000" w:rsidRDefault="00385CE9">
      <w:pPr>
        <w:divId w:val="1871723538"/>
        <w:rPr>
          <w:rFonts w:ascii="Consolas" w:eastAsia="Times New Roman" w:hAnsi="Consolas"/>
          <w:color w:val="404040"/>
        </w:rPr>
      </w:pPr>
    </w:p>
    <w:p w14:paraId="07693743" w14:textId="77777777" w:rsidR="00000000" w:rsidRDefault="00385CE9">
      <w:pPr>
        <w:divId w:val="18717235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A79AEFD" w14:textId="7BFAFD64" w:rsidR="00000000" w:rsidRDefault="00385CE9">
      <w:pPr>
        <w:divId w:val="18717235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91223C9" wp14:editId="17F38693">
            <wp:extent cx="42862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DAE3" w14:textId="01F53685" w:rsidR="004A4D88" w:rsidRDefault="004A4D88">
      <w:pPr>
        <w:divId w:val="1871723538"/>
        <w:rPr>
          <w:rFonts w:ascii="Consolas" w:eastAsia="Times New Roman" w:hAnsi="Consolas"/>
          <w:color w:val="404040"/>
        </w:rPr>
      </w:pPr>
    </w:p>
    <w:p w14:paraId="3739500D" w14:textId="2CC0E45C" w:rsidR="004A4D88" w:rsidRDefault="004A4D88">
      <w:pPr>
        <w:divId w:val="1871723538"/>
        <w:rPr>
          <w:rFonts w:ascii="Consolas" w:eastAsia="Times New Roman" w:hAnsi="Consolas"/>
          <w:color w:val="404040"/>
        </w:rPr>
      </w:pPr>
    </w:p>
    <w:p w14:paraId="7F055B89" w14:textId="0B9586DE" w:rsidR="004A4D88" w:rsidRDefault="004A4D88">
      <w:pPr>
        <w:divId w:val="1871723538"/>
        <w:rPr>
          <w:rFonts w:ascii="Consolas" w:eastAsia="Times New Roman" w:hAnsi="Consolas"/>
          <w:color w:val="404040"/>
        </w:rPr>
      </w:pPr>
    </w:p>
    <w:p w14:paraId="02639BF0" w14:textId="4261FCE3" w:rsidR="004A4D88" w:rsidRDefault="004A4D88">
      <w:pPr>
        <w:divId w:val="1871723538"/>
        <w:rPr>
          <w:rFonts w:ascii="Consolas" w:eastAsia="Times New Roman" w:hAnsi="Consolas"/>
          <w:color w:val="404040"/>
        </w:rPr>
      </w:pPr>
    </w:p>
    <w:p w14:paraId="442F5ADF" w14:textId="77777777" w:rsidR="004A4D88" w:rsidRDefault="004A4D88">
      <w:pPr>
        <w:divId w:val="1871723538"/>
        <w:rPr>
          <w:rFonts w:ascii="Consolas" w:eastAsia="Times New Roman" w:hAnsi="Consolas"/>
          <w:color w:val="404040"/>
        </w:rPr>
      </w:pPr>
    </w:p>
    <w:p w14:paraId="593B108E" w14:textId="28208563" w:rsidR="00302B8D" w:rsidRDefault="00385CE9" w:rsidP="004A4D88">
      <w:pPr>
        <w:pStyle w:val="Text"/>
        <w:numPr>
          <w:ilvl w:val="0"/>
          <w:numId w:val="2"/>
        </w:numPr>
      </w:pPr>
      <w:r>
        <w:t xml:space="preserve"> </w:t>
      </w:r>
      <w:r>
        <w:rPr>
          <w:noProof/>
          <w:position w:val="-22"/>
        </w:rPr>
        <w:drawing>
          <wp:inline distT="0" distB="0" distL="0" distR="0" wp14:anchorId="747E83D9" wp14:editId="349522DB">
            <wp:extent cx="2205038" cy="3238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911" w14:textId="77777777" w:rsidR="00000000" w:rsidRDefault="00385CE9">
      <w:pPr>
        <w:divId w:val="877821639"/>
        <w:rPr>
          <w:rFonts w:ascii="Consolas" w:eastAsia="Times New Roman" w:hAnsi="Consolas"/>
          <w:color w:val="404040"/>
        </w:rPr>
      </w:pPr>
    </w:p>
    <w:p w14:paraId="22BDE715" w14:textId="77777777" w:rsidR="00000000" w:rsidRDefault="00385CE9">
      <w:pPr>
        <w:divId w:val="87782163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A56C54D" w14:textId="3FDF71D6" w:rsidR="00000000" w:rsidRDefault="00385CE9">
      <w:pPr>
        <w:divId w:val="87782163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866EB52" wp14:editId="7F5E98BA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035E" w14:textId="12D12B2E" w:rsidR="004A4D88" w:rsidRDefault="004A4D88">
      <w:pPr>
        <w:divId w:val="877821639"/>
        <w:rPr>
          <w:rFonts w:ascii="Consolas" w:eastAsia="Times New Roman" w:hAnsi="Consolas"/>
          <w:color w:val="404040"/>
        </w:rPr>
      </w:pPr>
    </w:p>
    <w:p w14:paraId="7D724B44" w14:textId="24BE5B74" w:rsidR="004A4D88" w:rsidRDefault="004A4D88">
      <w:pPr>
        <w:divId w:val="877821639"/>
        <w:rPr>
          <w:rFonts w:ascii="Consolas" w:eastAsia="Times New Roman" w:hAnsi="Consolas"/>
          <w:color w:val="404040"/>
        </w:rPr>
      </w:pPr>
    </w:p>
    <w:p w14:paraId="09D976C5" w14:textId="76AE1744" w:rsidR="004A4D88" w:rsidRDefault="004A4D88">
      <w:pPr>
        <w:divId w:val="877821639"/>
        <w:rPr>
          <w:rFonts w:ascii="Consolas" w:eastAsia="Times New Roman" w:hAnsi="Consolas"/>
          <w:color w:val="404040"/>
        </w:rPr>
      </w:pPr>
    </w:p>
    <w:p w14:paraId="0FBF7249" w14:textId="77777777" w:rsidR="004A4D88" w:rsidRDefault="004A4D88">
      <w:pPr>
        <w:divId w:val="877821639"/>
        <w:rPr>
          <w:rFonts w:ascii="Consolas" w:eastAsia="Times New Roman" w:hAnsi="Consolas"/>
          <w:color w:val="404040"/>
        </w:rPr>
      </w:pPr>
    </w:p>
    <w:p w14:paraId="1DDC0F6A" w14:textId="77777777" w:rsidR="00302B8D" w:rsidRPr="004A4D88" w:rsidRDefault="00385CE9" w:rsidP="004A4D88">
      <w:pPr>
        <w:pStyle w:val="Text"/>
        <w:jc w:val="both"/>
        <w:rPr>
          <w:b/>
          <w:bCs/>
          <w:lang w:val="es-MX"/>
        </w:rPr>
      </w:pPr>
      <w:r w:rsidRPr="004A4D88">
        <w:rPr>
          <w:b/>
          <w:bCs/>
          <w:lang w:val="es-MX"/>
        </w:rPr>
        <w:lastRenderedPageBreak/>
        <w:t>2.</w:t>
      </w:r>
      <w:r w:rsidRPr="004A4D88">
        <w:rPr>
          <w:b/>
          <w:bCs/>
          <w:lang w:val="es-MX"/>
        </w:rPr>
        <w:t>U</w:t>
      </w:r>
      <w:r w:rsidRPr="004A4D88">
        <w:rPr>
          <w:b/>
          <w:bCs/>
          <w:lang w:val="es-MX"/>
        </w:rPr>
        <w:t xml:space="preserve">tilice la función </w:t>
      </w:r>
      <w:proofErr w:type="spellStart"/>
      <w:proofErr w:type="gramStart"/>
      <w:r w:rsidRPr="004A4D88">
        <w:rPr>
          <w:b/>
          <w:bCs/>
          <w:lang w:val="es-MX"/>
        </w:rPr>
        <w:t>stepz</w:t>
      </w:r>
      <w:proofErr w:type="spellEnd"/>
      <w:r w:rsidRPr="004A4D88">
        <w:rPr>
          <w:b/>
          <w:bCs/>
          <w:lang w:val="es-MX"/>
        </w:rPr>
        <w:t>(</w:t>
      </w:r>
      <w:proofErr w:type="gramEnd"/>
      <w:r w:rsidRPr="004A4D88">
        <w:rPr>
          <w:b/>
          <w:bCs/>
          <w:lang w:val="es-MX"/>
        </w:rPr>
        <w:t>) de  Matlab para graficar la respuesta al escalón de los siste</w:t>
      </w:r>
      <w:r w:rsidRPr="004A4D88">
        <w:rPr>
          <w:b/>
          <w:bCs/>
          <w:lang w:val="es-MX"/>
        </w:rPr>
        <w:t>mas representados por las siguientes ecuaciones en diferencias:</w:t>
      </w:r>
    </w:p>
    <w:p w14:paraId="1E481353" w14:textId="61EAFCD4" w:rsidR="00302B8D" w:rsidRDefault="00385CE9" w:rsidP="004A4D88">
      <w:pPr>
        <w:pStyle w:val="Text"/>
        <w:numPr>
          <w:ilvl w:val="0"/>
          <w:numId w:val="4"/>
        </w:numPr>
      </w:pPr>
      <w:r>
        <w:rPr>
          <w:noProof/>
          <w:position w:val="-22"/>
        </w:rPr>
        <w:drawing>
          <wp:inline distT="0" distB="0" distL="0" distR="0" wp14:anchorId="6B162602" wp14:editId="4BBD001B">
            <wp:extent cx="1462088" cy="3238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B5F" w14:textId="77777777" w:rsidR="00000000" w:rsidRDefault="00385CE9">
      <w:pPr>
        <w:divId w:val="804469648"/>
        <w:rPr>
          <w:rFonts w:ascii="Consolas" w:eastAsia="Times New Roman" w:hAnsi="Consolas"/>
          <w:color w:val="404040"/>
        </w:rPr>
      </w:pPr>
    </w:p>
    <w:p w14:paraId="5CFEBBA5" w14:textId="77777777" w:rsidR="00000000" w:rsidRDefault="00385CE9">
      <w:pPr>
        <w:divId w:val="80446964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3718481" w14:textId="0EF1F6A5" w:rsidR="00000000" w:rsidRDefault="00385CE9">
      <w:pPr>
        <w:divId w:val="80446964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B9DC82" wp14:editId="714D32C0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036" w14:textId="6F339143" w:rsidR="004A4D88" w:rsidRDefault="004A4D88">
      <w:pPr>
        <w:divId w:val="804469648"/>
        <w:rPr>
          <w:rFonts w:ascii="Consolas" w:eastAsia="Times New Roman" w:hAnsi="Consolas"/>
          <w:color w:val="404040"/>
        </w:rPr>
      </w:pPr>
    </w:p>
    <w:p w14:paraId="2858BC0A" w14:textId="6F32997B" w:rsidR="004A4D88" w:rsidRDefault="004A4D88">
      <w:pPr>
        <w:divId w:val="804469648"/>
        <w:rPr>
          <w:rFonts w:ascii="Consolas" w:eastAsia="Times New Roman" w:hAnsi="Consolas"/>
          <w:color w:val="404040"/>
        </w:rPr>
      </w:pPr>
    </w:p>
    <w:p w14:paraId="0336F953" w14:textId="6F079F85" w:rsidR="004A4D88" w:rsidRDefault="004A4D88">
      <w:pPr>
        <w:divId w:val="804469648"/>
        <w:rPr>
          <w:rFonts w:ascii="Consolas" w:eastAsia="Times New Roman" w:hAnsi="Consolas"/>
          <w:color w:val="404040"/>
        </w:rPr>
      </w:pPr>
    </w:p>
    <w:p w14:paraId="127F9E45" w14:textId="44E7654E" w:rsidR="004A4D88" w:rsidRDefault="004A4D88">
      <w:pPr>
        <w:divId w:val="804469648"/>
        <w:rPr>
          <w:rFonts w:ascii="Consolas" w:eastAsia="Times New Roman" w:hAnsi="Consolas"/>
          <w:color w:val="404040"/>
        </w:rPr>
      </w:pPr>
    </w:p>
    <w:p w14:paraId="7C262990" w14:textId="77777777" w:rsidR="004A4D88" w:rsidRDefault="004A4D88">
      <w:pPr>
        <w:divId w:val="804469648"/>
        <w:rPr>
          <w:rFonts w:ascii="Consolas" w:eastAsia="Times New Roman" w:hAnsi="Consolas"/>
          <w:color w:val="404040"/>
        </w:rPr>
      </w:pPr>
    </w:p>
    <w:p w14:paraId="24F5215B" w14:textId="188ECE93" w:rsidR="00302B8D" w:rsidRDefault="00385CE9" w:rsidP="004A4D88">
      <w:pPr>
        <w:pStyle w:val="Text"/>
        <w:numPr>
          <w:ilvl w:val="0"/>
          <w:numId w:val="4"/>
        </w:numPr>
      </w:pPr>
      <w:r>
        <w:rPr>
          <w:noProof/>
          <w:position w:val="-22"/>
        </w:rPr>
        <w:drawing>
          <wp:inline distT="0" distB="0" distL="0" distR="0" wp14:anchorId="39A0F38D" wp14:editId="6EAC2F2D">
            <wp:extent cx="2205038" cy="3238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6763" w14:textId="77777777" w:rsidR="00000000" w:rsidRDefault="00385CE9">
      <w:pPr>
        <w:divId w:val="1779829218"/>
        <w:rPr>
          <w:rFonts w:ascii="Consolas" w:eastAsia="Times New Roman" w:hAnsi="Consolas"/>
          <w:color w:val="404040"/>
        </w:rPr>
      </w:pPr>
    </w:p>
    <w:p w14:paraId="7C443E2B" w14:textId="77777777" w:rsidR="00000000" w:rsidRDefault="00385CE9">
      <w:pPr>
        <w:divId w:val="177982921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6111E58A" w14:textId="3E900142" w:rsidR="00000000" w:rsidRDefault="00385CE9">
      <w:pPr>
        <w:divId w:val="177982921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9AD213" wp14:editId="7479FF23">
            <wp:extent cx="4286250" cy="1781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174B" w14:textId="00C37BAE" w:rsidR="004A4D88" w:rsidRDefault="004A4D88">
      <w:pPr>
        <w:divId w:val="1779829218"/>
        <w:rPr>
          <w:rFonts w:ascii="Consolas" w:eastAsia="Times New Roman" w:hAnsi="Consolas"/>
          <w:color w:val="404040"/>
        </w:rPr>
      </w:pPr>
    </w:p>
    <w:p w14:paraId="666C771C" w14:textId="6A225027" w:rsidR="004A4D88" w:rsidRDefault="004A4D88">
      <w:pPr>
        <w:divId w:val="1779829218"/>
        <w:rPr>
          <w:rFonts w:ascii="Consolas" w:eastAsia="Times New Roman" w:hAnsi="Consolas"/>
          <w:color w:val="404040"/>
        </w:rPr>
      </w:pPr>
    </w:p>
    <w:p w14:paraId="4169CB73" w14:textId="12AEC81B" w:rsidR="004A4D88" w:rsidRDefault="004A4D88">
      <w:pPr>
        <w:divId w:val="1779829218"/>
        <w:rPr>
          <w:rFonts w:ascii="Consolas" w:eastAsia="Times New Roman" w:hAnsi="Consolas"/>
          <w:color w:val="404040"/>
        </w:rPr>
      </w:pPr>
    </w:p>
    <w:p w14:paraId="563F78AB" w14:textId="5C050F30" w:rsidR="004A4D88" w:rsidRDefault="004A4D88">
      <w:pPr>
        <w:divId w:val="1779829218"/>
        <w:rPr>
          <w:rFonts w:ascii="Consolas" w:eastAsia="Times New Roman" w:hAnsi="Consolas"/>
          <w:color w:val="404040"/>
        </w:rPr>
      </w:pPr>
    </w:p>
    <w:p w14:paraId="780E8896" w14:textId="609ACF36" w:rsidR="004A4D88" w:rsidRDefault="004A4D88">
      <w:pPr>
        <w:divId w:val="1779829218"/>
        <w:rPr>
          <w:rFonts w:ascii="Consolas" w:eastAsia="Times New Roman" w:hAnsi="Consolas"/>
          <w:color w:val="404040"/>
        </w:rPr>
      </w:pPr>
    </w:p>
    <w:p w14:paraId="2E0C3A09" w14:textId="77777777" w:rsidR="004A4D88" w:rsidRDefault="004A4D88">
      <w:pPr>
        <w:divId w:val="1779829218"/>
        <w:rPr>
          <w:rFonts w:ascii="Consolas" w:eastAsia="Times New Roman" w:hAnsi="Consolas"/>
          <w:color w:val="404040"/>
        </w:rPr>
      </w:pPr>
    </w:p>
    <w:p w14:paraId="069FCAF5" w14:textId="6C2AC549" w:rsidR="00302B8D" w:rsidRPr="004A4D88" w:rsidRDefault="00385CE9" w:rsidP="004A4D88">
      <w:pPr>
        <w:pStyle w:val="Text"/>
        <w:jc w:val="both"/>
        <w:rPr>
          <w:b/>
          <w:bCs/>
          <w:lang w:val="es-MX"/>
        </w:rPr>
      </w:pPr>
      <w:r w:rsidRPr="004A4D88">
        <w:rPr>
          <w:b/>
          <w:bCs/>
          <w:lang w:val="es-MX"/>
        </w:rPr>
        <w:lastRenderedPageBreak/>
        <w:t xml:space="preserve">3. </w:t>
      </w:r>
      <w:r w:rsidR="004A4D88" w:rsidRPr="004A4D88">
        <w:rPr>
          <w:b/>
          <w:bCs/>
          <w:lang w:val="es-MX"/>
        </w:rPr>
        <w:t>Utilice las</w:t>
      </w:r>
      <w:r w:rsidRPr="004A4D88">
        <w:rPr>
          <w:b/>
          <w:bCs/>
          <w:lang w:val="es-MX"/>
        </w:rPr>
        <w:t xml:space="preserve"> funciones </w:t>
      </w:r>
      <w:proofErr w:type="spellStart"/>
      <w:proofErr w:type="gramStart"/>
      <w:r w:rsidRPr="004A4D88">
        <w:rPr>
          <w:b/>
          <w:bCs/>
          <w:lang w:val="es-MX"/>
        </w:rPr>
        <w:t>filter</w:t>
      </w:r>
      <w:proofErr w:type="spellEnd"/>
      <w:r w:rsidRPr="004A4D88">
        <w:rPr>
          <w:b/>
          <w:bCs/>
          <w:lang w:val="es-MX"/>
        </w:rPr>
        <w:t>(</w:t>
      </w:r>
      <w:proofErr w:type="gramEnd"/>
      <w:r w:rsidRPr="004A4D88">
        <w:rPr>
          <w:b/>
          <w:bCs/>
          <w:lang w:val="es-MX"/>
        </w:rPr>
        <w:t xml:space="preserve">) y </w:t>
      </w:r>
      <w:proofErr w:type="spellStart"/>
      <w:r w:rsidRPr="004A4D88">
        <w:rPr>
          <w:b/>
          <w:bCs/>
          <w:lang w:val="es-MX"/>
        </w:rPr>
        <w:t>stem</w:t>
      </w:r>
      <w:proofErr w:type="spellEnd"/>
      <w:r w:rsidRPr="004A4D88">
        <w:rPr>
          <w:b/>
          <w:bCs/>
          <w:lang w:val="es-MX"/>
        </w:rPr>
        <w:t xml:space="preserve">() de  Matlab para graficar la respuesta de  los  sistemas representados por las siguientes ecuaciones en diferencias, </w:t>
      </w:r>
      <w:r w:rsidR="004A4D88" w:rsidRPr="004A4D88">
        <w:rPr>
          <w:b/>
          <w:bCs/>
          <w:lang w:val="es-MX"/>
        </w:rPr>
        <w:t>considérela</w:t>
      </w:r>
      <w:r w:rsidRPr="004A4D88">
        <w:rPr>
          <w:b/>
          <w:bCs/>
          <w:lang w:val="es-MX"/>
        </w:rPr>
        <w:t xml:space="preserve"> señal </w:t>
      </w:r>
      <w:r w:rsidRPr="004A4D88">
        <w:rPr>
          <w:b/>
          <w:bCs/>
        </w:rPr>
        <w:t>𝑥</w:t>
      </w:r>
      <w:r w:rsidRPr="004A4D88">
        <w:rPr>
          <w:b/>
          <w:bCs/>
          <w:lang w:val="es-MX"/>
        </w:rPr>
        <w:t>(</w:t>
      </w:r>
      <w:r w:rsidRPr="004A4D88">
        <w:rPr>
          <w:b/>
          <w:bCs/>
        </w:rPr>
        <w:t>𝑛</w:t>
      </w:r>
      <w:r w:rsidRPr="004A4D88">
        <w:rPr>
          <w:b/>
          <w:bCs/>
          <w:lang w:val="es-MX"/>
        </w:rPr>
        <w:t>) indicada y condiciones iniciales iguales a cero:</w:t>
      </w:r>
    </w:p>
    <w:p w14:paraId="3B39DB17" w14:textId="34080489" w:rsidR="00302B8D" w:rsidRDefault="00385CE9" w:rsidP="004A4D88">
      <w:pPr>
        <w:pStyle w:val="Text"/>
        <w:numPr>
          <w:ilvl w:val="0"/>
          <w:numId w:val="5"/>
        </w:numPr>
      </w:pPr>
      <w:r>
        <w:rPr>
          <w:noProof/>
          <w:position w:val="-22"/>
        </w:rPr>
        <w:drawing>
          <wp:inline distT="0" distB="0" distL="0" distR="0" wp14:anchorId="073DD290" wp14:editId="69C380B4">
            <wp:extent cx="1462088" cy="32385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position w:val="-22"/>
        </w:rPr>
        <w:drawing>
          <wp:inline distT="0" distB="0" distL="0" distR="0" wp14:anchorId="0C2D618B" wp14:editId="4403D767">
            <wp:extent cx="1004888" cy="3810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323" w14:textId="77777777" w:rsidR="00000000" w:rsidRDefault="00385CE9">
      <w:pPr>
        <w:divId w:val="1204831633"/>
        <w:rPr>
          <w:rFonts w:ascii="Consolas" w:eastAsia="Times New Roman" w:hAnsi="Consolas"/>
          <w:color w:val="404040"/>
        </w:rPr>
      </w:pPr>
    </w:p>
    <w:p w14:paraId="78949120" w14:textId="77777777" w:rsidR="00000000" w:rsidRDefault="00385CE9">
      <w:pPr>
        <w:divId w:val="120483163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690698A" w14:textId="6B726CAA" w:rsidR="00000000" w:rsidRDefault="00385CE9">
      <w:pPr>
        <w:divId w:val="120483163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26B7650" wp14:editId="4FA6CA7B">
            <wp:extent cx="42862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A82D" w14:textId="16A387EA" w:rsidR="00E078D6" w:rsidRDefault="00E078D6">
      <w:pPr>
        <w:divId w:val="1204831633"/>
        <w:rPr>
          <w:rFonts w:ascii="Consolas" w:eastAsia="Times New Roman" w:hAnsi="Consolas"/>
          <w:color w:val="404040"/>
        </w:rPr>
      </w:pPr>
    </w:p>
    <w:p w14:paraId="1AA1CD03" w14:textId="4C42BDFC" w:rsidR="00E078D6" w:rsidRDefault="00E078D6">
      <w:pPr>
        <w:divId w:val="1204831633"/>
        <w:rPr>
          <w:rFonts w:ascii="Consolas" w:eastAsia="Times New Roman" w:hAnsi="Consolas"/>
          <w:color w:val="404040"/>
        </w:rPr>
      </w:pPr>
    </w:p>
    <w:p w14:paraId="377F5AD8" w14:textId="2BCCD255" w:rsidR="00E078D6" w:rsidRDefault="00E078D6">
      <w:pPr>
        <w:divId w:val="1204831633"/>
        <w:rPr>
          <w:rFonts w:ascii="Consolas" w:eastAsia="Times New Roman" w:hAnsi="Consolas"/>
          <w:color w:val="404040"/>
        </w:rPr>
      </w:pPr>
    </w:p>
    <w:p w14:paraId="6BADD3C1" w14:textId="06A17AE5" w:rsidR="00E078D6" w:rsidRDefault="00E078D6">
      <w:pPr>
        <w:divId w:val="1204831633"/>
        <w:rPr>
          <w:rFonts w:ascii="Consolas" w:eastAsia="Times New Roman" w:hAnsi="Consolas"/>
          <w:color w:val="404040"/>
        </w:rPr>
      </w:pPr>
    </w:p>
    <w:p w14:paraId="7BF44654" w14:textId="77777777" w:rsidR="00E078D6" w:rsidRDefault="00E078D6">
      <w:pPr>
        <w:divId w:val="1204831633"/>
        <w:rPr>
          <w:rFonts w:ascii="Consolas" w:eastAsia="Times New Roman" w:hAnsi="Consolas"/>
          <w:color w:val="404040"/>
        </w:rPr>
      </w:pPr>
    </w:p>
    <w:p w14:paraId="1D2DC926" w14:textId="2A700CC2" w:rsidR="00302B8D" w:rsidRDefault="00385CE9" w:rsidP="004A4D88">
      <w:pPr>
        <w:pStyle w:val="Text"/>
        <w:numPr>
          <w:ilvl w:val="0"/>
          <w:numId w:val="5"/>
        </w:numPr>
      </w:pPr>
      <w:r>
        <w:t xml:space="preserve"> </w:t>
      </w:r>
      <w:r>
        <w:rPr>
          <w:noProof/>
          <w:position w:val="-22"/>
        </w:rPr>
        <w:drawing>
          <wp:inline distT="0" distB="0" distL="0" distR="0" wp14:anchorId="4CB2AE58" wp14:editId="7DD741C1">
            <wp:extent cx="2205038" cy="32385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position w:val="-22"/>
        </w:rPr>
        <w:drawing>
          <wp:inline distT="0" distB="0" distL="0" distR="0" wp14:anchorId="46027682" wp14:editId="67893A8E">
            <wp:extent cx="1004888" cy="38100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D95" w14:textId="77777777" w:rsidR="00000000" w:rsidRDefault="00385CE9">
      <w:pPr>
        <w:divId w:val="894394777"/>
        <w:rPr>
          <w:rFonts w:ascii="Consolas" w:eastAsia="Times New Roman" w:hAnsi="Consolas"/>
          <w:color w:val="404040"/>
        </w:rPr>
      </w:pPr>
    </w:p>
    <w:p w14:paraId="599A9823" w14:textId="77777777" w:rsidR="00000000" w:rsidRDefault="00385CE9">
      <w:pPr>
        <w:divId w:val="89439477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1ACB5A99" w14:textId="261B48EF" w:rsidR="00000000" w:rsidRDefault="00385CE9">
      <w:pPr>
        <w:divId w:val="89439477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69857EB" wp14:editId="6D718F49">
            <wp:extent cx="4286250" cy="1781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AE3F" w14:textId="772E9447" w:rsidR="004A4D88" w:rsidRDefault="004A4D88">
      <w:pPr>
        <w:divId w:val="894394777"/>
        <w:rPr>
          <w:rFonts w:ascii="Consolas" w:eastAsia="Times New Roman" w:hAnsi="Consolas"/>
          <w:color w:val="404040"/>
        </w:rPr>
      </w:pPr>
    </w:p>
    <w:p w14:paraId="50FB6F7D" w14:textId="58F0E673" w:rsidR="004A4D88" w:rsidRDefault="004A4D88">
      <w:pPr>
        <w:divId w:val="894394777"/>
        <w:rPr>
          <w:rFonts w:ascii="Consolas" w:eastAsia="Times New Roman" w:hAnsi="Consolas"/>
          <w:color w:val="404040"/>
        </w:rPr>
      </w:pPr>
    </w:p>
    <w:p w14:paraId="2CC5B407" w14:textId="379839C0" w:rsidR="004A4D88" w:rsidRDefault="004A4D88">
      <w:pPr>
        <w:divId w:val="894394777"/>
        <w:rPr>
          <w:rFonts w:ascii="Consolas" w:eastAsia="Times New Roman" w:hAnsi="Consolas"/>
          <w:color w:val="404040"/>
        </w:rPr>
      </w:pPr>
    </w:p>
    <w:p w14:paraId="65EC3FFB" w14:textId="335F7A18" w:rsidR="004A4D88" w:rsidRDefault="004A4D88">
      <w:pPr>
        <w:divId w:val="894394777"/>
        <w:rPr>
          <w:rFonts w:ascii="Consolas" w:eastAsia="Times New Roman" w:hAnsi="Consolas"/>
          <w:color w:val="404040"/>
        </w:rPr>
      </w:pPr>
    </w:p>
    <w:p w14:paraId="70DBB27F" w14:textId="375BB2CA" w:rsidR="004A4D88" w:rsidRDefault="004A4D88">
      <w:pPr>
        <w:divId w:val="894394777"/>
        <w:rPr>
          <w:rFonts w:ascii="Consolas" w:eastAsia="Times New Roman" w:hAnsi="Consolas"/>
          <w:color w:val="404040"/>
        </w:rPr>
      </w:pPr>
    </w:p>
    <w:p w14:paraId="0A56E6AF" w14:textId="77777777" w:rsidR="004A4D88" w:rsidRDefault="004A4D88">
      <w:pPr>
        <w:divId w:val="894394777"/>
        <w:rPr>
          <w:rFonts w:ascii="Consolas" w:eastAsia="Times New Roman" w:hAnsi="Consolas"/>
          <w:color w:val="404040"/>
        </w:rPr>
      </w:pPr>
    </w:p>
    <w:p w14:paraId="065F6365" w14:textId="77777777" w:rsidR="00302B8D" w:rsidRPr="004A4D88" w:rsidRDefault="00385CE9" w:rsidP="004A4D88">
      <w:pPr>
        <w:pStyle w:val="Text"/>
        <w:jc w:val="both"/>
        <w:rPr>
          <w:b/>
          <w:bCs/>
          <w:lang w:val="es-MX"/>
        </w:rPr>
      </w:pPr>
      <w:r w:rsidRPr="004A4D88">
        <w:rPr>
          <w:b/>
          <w:bCs/>
          <w:lang w:val="es-MX"/>
        </w:rPr>
        <w:lastRenderedPageBreak/>
        <w:t xml:space="preserve">4. Utilice las funciones </w:t>
      </w:r>
      <w:proofErr w:type="spellStart"/>
      <w:proofErr w:type="gramStart"/>
      <w:r w:rsidRPr="004A4D88">
        <w:rPr>
          <w:b/>
          <w:bCs/>
          <w:lang w:val="es-MX"/>
        </w:rPr>
        <w:t>filter</w:t>
      </w:r>
      <w:proofErr w:type="spellEnd"/>
      <w:r w:rsidRPr="004A4D88">
        <w:rPr>
          <w:b/>
          <w:bCs/>
          <w:lang w:val="es-MX"/>
        </w:rPr>
        <w:t>(</w:t>
      </w:r>
      <w:proofErr w:type="gramEnd"/>
      <w:r w:rsidRPr="004A4D88">
        <w:rPr>
          <w:b/>
          <w:bCs/>
          <w:lang w:val="es-MX"/>
        </w:rPr>
        <w:t xml:space="preserve">), </w:t>
      </w:r>
      <w:proofErr w:type="spellStart"/>
      <w:r w:rsidRPr="004A4D88">
        <w:rPr>
          <w:b/>
          <w:bCs/>
          <w:lang w:val="es-MX"/>
        </w:rPr>
        <w:t>filtic</w:t>
      </w:r>
      <w:proofErr w:type="spellEnd"/>
      <w:r w:rsidRPr="004A4D88">
        <w:rPr>
          <w:b/>
          <w:bCs/>
          <w:lang w:val="es-MX"/>
        </w:rPr>
        <w:t xml:space="preserve">() y </w:t>
      </w:r>
      <w:proofErr w:type="spellStart"/>
      <w:r w:rsidRPr="004A4D88">
        <w:rPr>
          <w:b/>
          <w:bCs/>
          <w:lang w:val="es-MX"/>
        </w:rPr>
        <w:t>stem</w:t>
      </w:r>
      <w:proofErr w:type="spellEnd"/>
      <w:r w:rsidRPr="004A4D88">
        <w:rPr>
          <w:b/>
          <w:bCs/>
          <w:lang w:val="es-MX"/>
        </w:rPr>
        <w:t>() de Matlab para graficar la respuesta de los sistemas representados   por   las siguientes ecuac</w:t>
      </w:r>
      <w:r w:rsidRPr="004A4D88">
        <w:rPr>
          <w:b/>
          <w:bCs/>
          <w:lang w:val="es-MX"/>
        </w:rPr>
        <w:t xml:space="preserve">iones en diferencias, considere la señal </w:t>
      </w:r>
      <w:r w:rsidRPr="004A4D88">
        <w:rPr>
          <w:b/>
          <w:bCs/>
        </w:rPr>
        <w:t>𝑥</w:t>
      </w:r>
      <w:r w:rsidRPr="004A4D88">
        <w:rPr>
          <w:b/>
          <w:bCs/>
          <w:lang w:val="es-MX"/>
        </w:rPr>
        <w:t>(</w:t>
      </w:r>
      <w:r w:rsidRPr="004A4D88">
        <w:rPr>
          <w:b/>
          <w:bCs/>
        </w:rPr>
        <w:t>𝑛</w:t>
      </w:r>
      <w:r w:rsidRPr="004A4D88">
        <w:rPr>
          <w:b/>
          <w:bCs/>
          <w:lang w:val="es-MX"/>
        </w:rPr>
        <w:t>) y condiciones iniciales indicadas:</w:t>
      </w:r>
    </w:p>
    <w:p w14:paraId="1474DBEE" w14:textId="4361BCE1" w:rsidR="00302B8D" w:rsidRDefault="00385CE9" w:rsidP="004A4D88">
      <w:pPr>
        <w:pStyle w:val="Text"/>
        <w:numPr>
          <w:ilvl w:val="0"/>
          <w:numId w:val="6"/>
        </w:numPr>
      </w:pPr>
      <w:r>
        <w:rPr>
          <w:noProof/>
          <w:position w:val="-22"/>
        </w:rPr>
        <w:drawing>
          <wp:inline distT="0" distB="0" distL="0" distR="0" wp14:anchorId="3892D736" wp14:editId="7456F779">
            <wp:extent cx="1462088" cy="3238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position w:val="-22"/>
        </w:rPr>
        <w:drawing>
          <wp:inline distT="0" distB="0" distL="0" distR="0" wp14:anchorId="4760DA63" wp14:editId="69A6E480">
            <wp:extent cx="1004888" cy="381000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position w:val="-7"/>
        </w:rPr>
        <w:drawing>
          <wp:inline distT="0" distB="0" distL="0" distR="0" wp14:anchorId="4298E8DA" wp14:editId="7F29D1AD">
            <wp:extent cx="633413" cy="16668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02D0" w14:textId="77777777" w:rsidR="00000000" w:rsidRDefault="00385CE9">
      <w:pPr>
        <w:divId w:val="805437716"/>
        <w:rPr>
          <w:rFonts w:ascii="Consolas" w:eastAsia="Times New Roman" w:hAnsi="Consolas"/>
          <w:color w:val="404040"/>
        </w:rPr>
      </w:pPr>
    </w:p>
    <w:p w14:paraId="6746DF18" w14:textId="77777777" w:rsidR="00000000" w:rsidRDefault="00385CE9">
      <w:pPr>
        <w:divId w:val="80543771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24E98D63" w14:textId="653B0BFC" w:rsidR="00000000" w:rsidRDefault="00385CE9">
      <w:pPr>
        <w:divId w:val="80543771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25DDBED" wp14:editId="65CAD329">
            <wp:extent cx="4286250" cy="1781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ABF9" w14:textId="499D38BD" w:rsidR="00E078D6" w:rsidRDefault="00E078D6">
      <w:pPr>
        <w:divId w:val="805437716"/>
        <w:rPr>
          <w:rFonts w:ascii="Consolas" w:eastAsia="Times New Roman" w:hAnsi="Consolas"/>
          <w:color w:val="404040"/>
        </w:rPr>
      </w:pPr>
    </w:p>
    <w:p w14:paraId="2F9676DD" w14:textId="3A5ACBB6" w:rsidR="00E078D6" w:rsidRDefault="00E078D6">
      <w:pPr>
        <w:divId w:val="805437716"/>
        <w:rPr>
          <w:rFonts w:ascii="Consolas" w:eastAsia="Times New Roman" w:hAnsi="Consolas"/>
          <w:color w:val="404040"/>
        </w:rPr>
      </w:pPr>
    </w:p>
    <w:p w14:paraId="4845CD46" w14:textId="38E0CD33" w:rsidR="00E078D6" w:rsidRDefault="00E078D6">
      <w:pPr>
        <w:divId w:val="805437716"/>
        <w:rPr>
          <w:rFonts w:ascii="Consolas" w:eastAsia="Times New Roman" w:hAnsi="Consolas"/>
          <w:color w:val="404040"/>
        </w:rPr>
      </w:pPr>
    </w:p>
    <w:p w14:paraId="232CDE0B" w14:textId="0B4F0E89" w:rsidR="00E078D6" w:rsidRDefault="00E078D6">
      <w:pPr>
        <w:divId w:val="805437716"/>
        <w:rPr>
          <w:rFonts w:ascii="Consolas" w:eastAsia="Times New Roman" w:hAnsi="Consolas"/>
          <w:color w:val="404040"/>
        </w:rPr>
      </w:pPr>
    </w:p>
    <w:p w14:paraId="72ED5CA2" w14:textId="77777777" w:rsidR="00E078D6" w:rsidRDefault="00E078D6">
      <w:pPr>
        <w:divId w:val="805437716"/>
        <w:rPr>
          <w:rFonts w:ascii="Consolas" w:eastAsia="Times New Roman" w:hAnsi="Consolas"/>
          <w:color w:val="404040"/>
        </w:rPr>
      </w:pPr>
    </w:p>
    <w:p w14:paraId="2EE1D77F" w14:textId="259D1DE8" w:rsidR="00302B8D" w:rsidRDefault="00385CE9" w:rsidP="004A4D88">
      <w:pPr>
        <w:pStyle w:val="Text"/>
        <w:numPr>
          <w:ilvl w:val="0"/>
          <w:numId w:val="6"/>
        </w:numPr>
      </w:pPr>
      <w:r>
        <w:rPr>
          <w:noProof/>
          <w:position w:val="-22"/>
        </w:rPr>
        <w:drawing>
          <wp:inline distT="0" distB="0" distL="0" distR="0" wp14:anchorId="3113B15A" wp14:editId="5B8791ED">
            <wp:extent cx="2205038" cy="32385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position w:val="-22"/>
        </w:rPr>
        <w:drawing>
          <wp:inline distT="0" distB="0" distL="0" distR="0" wp14:anchorId="7AF60ED4" wp14:editId="4CA3E422">
            <wp:extent cx="1004888" cy="381000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position w:val="-7"/>
        </w:rPr>
        <w:drawing>
          <wp:inline distT="0" distB="0" distL="0" distR="0" wp14:anchorId="4673D5C7" wp14:editId="64DCFC92">
            <wp:extent cx="633413" cy="16668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position w:val="-7"/>
        </w:rPr>
        <w:drawing>
          <wp:inline distT="0" distB="0" distL="0" distR="0" wp14:anchorId="0CD25F9C" wp14:editId="7DAA8CBB">
            <wp:extent cx="633413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14F662" w14:textId="77777777" w:rsidR="00000000" w:rsidRDefault="00385CE9">
      <w:pPr>
        <w:divId w:val="1356882188"/>
        <w:rPr>
          <w:rFonts w:ascii="Consolas" w:eastAsia="Times New Roman" w:hAnsi="Consolas"/>
          <w:color w:val="404040"/>
        </w:rPr>
      </w:pPr>
    </w:p>
    <w:p w14:paraId="243CDFE0" w14:textId="77777777" w:rsidR="00000000" w:rsidRDefault="00385CE9">
      <w:pPr>
        <w:divId w:val="135688218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4E6558C9" w14:textId="5A3A2A93" w:rsidR="00000000" w:rsidRDefault="00385CE9">
      <w:pPr>
        <w:divId w:val="135688218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2E5D075" wp14:editId="157AC8FC">
            <wp:extent cx="4286250" cy="17811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336E" w14:textId="4541B743" w:rsidR="004A4D88" w:rsidRDefault="004A4D88">
      <w:pPr>
        <w:divId w:val="1356882188"/>
        <w:rPr>
          <w:rFonts w:ascii="Consolas" w:eastAsia="Times New Roman" w:hAnsi="Consolas"/>
          <w:color w:val="404040"/>
        </w:rPr>
      </w:pPr>
    </w:p>
    <w:p w14:paraId="052056F1" w14:textId="44B4079C" w:rsidR="004A4D88" w:rsidRDefault="004A4D88">
      <w:pPr>
        <w:divId w:val="1356882188"/>
        <w:rPr>
          <w:rFonts w:ascii="Consolas" w:eastAsia="Times New Roman" w:hAnsi="Consolas"/>
          <w:color w:val="404040"/>
        </w:rPr>
      </w:pPr>
    </w:p>
    <w:p w14:paraId="4994BE05" w14:textId="6A4A9131" w:rsidR="004A4D88" w:rsidRDefault="004A4D88">
      <w:pPr>
        <w:divId w:val="1356882188"/>
        <w:rPr>
          <w:rFonts w:ascii="Consolas" w:eastAsia="Times New Roman" w:hAnsi="Consolas"/>
          <w:color w:val="404040"/>
        </w:rPr>
      </w:pPr>
    </w:p>
    <w:p w14:paraId="19FF8E18" w14:textId="17079BE7" w:rsidR="004A4D88" w:rsidRDefault="004A4D88">
      <w:pPr>
        <w:divId w:val="1356882188"/>
        <w:rPr>
          <w:rFonts w:ascii="Consolas" w:eastAsia="Times New Roman" w:hAnsi="Consolas"/>
          <w:color w:val="404040"/>
        </w:rPr>
      </w:pPr>
    </w:p>
    <w:p w14:paraId="19F4B9DF" w14:textId="77777777" w:rsidR="00E078D6" w:rsidRDefault="00E078D6">
      <w:pPr>
        <w:divId w:val="1356882188"/>
        <w:rPr>
          <w:rFonts w:ascii="Consolas" w:eastAsia="Times New Roman" w:hAnsi="Consolas"/>
          <w:color w:val="404040"/>
        </w:rPr>
      </w:pPr>
    </w:p>
    <w:p w14:paraId="210BEAA4" w14:textId="228B6F51" w:rsidR="00302B8D" w:rsidRPr="004A4D88" w:rsidRDefault="00385CE9">
      <w:pPr>
        <w:pStyle w:val="Text"/>
        <w:jc w:val="center"/>
        <w:rPr>
          <w:b/>
          <w:bCs/>
          <w:lang w:val="es-MX"/>
        </w:rPr>
      </w:pPr>
      <w:r w:rsidRPr="004A4D88">
        <w:rPr>
          <w:b/>
          <w:bCs/>
          <w:lang w:val="es-MX"/>
        </w:rPr>
        <w:lastRenderedPageBreak/>
        <w:t xml:space="preserve">Anexo de </w:t>
      </w:r>
      <w:r w:rsidR="004A4D88" w:rsidRPr="004A4D88">
        <w:rPr>
          <w:b/>
          <w:bCs/>
          <w:lang w:val="es-MX"/>
        </w:rPr>
        <w:t>Código</w:t>
      </w:r>
    </w:p>
    <w:p w14:paraId="61356453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 Ejercicio 1.a</w:t>
      </w:r>
    </w:p>
    <w:p w14:paraId="5856C0AF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132ACF12" w14:textId="77777777" w:rsidR="00302B8D" w:rsidRDefault="00385CE9" w:rsidP="004A4D88">
      <w:pPr>
        <w:pStyle w:val="Code"/>
      </w:pPr>
      <w:proofErr w:type="gramStart"/>
      <w:r>
        <w:t>figure(</w:t>
      </w:r>
      <w:proofErr w:type="gramEnd"/>
      <w:r>
        <w:t>'Position',[500 40</w:t>
      </w:r>
      <w:r>
        <w:t>0 600 250])</w:t>
      </w:r>
    </w:p>
    <w:p w14:paraId="6C56A2AE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n,impz</w:t>
      </w:r>
      <w:proofErr w:type="spellEnd"/>
      <w:proofErr w:type="gramEnd"/>
      <w:r>
        <w:t>([1],[1 -1/2],11),'filled','LineWidth',2)</w:t>
      </w:r>
    </w:p>
    <w:p w14:paraId="52ABCF71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title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' Respuesta al impulso  ','</w:t>
      </w:r>
      <w:proofErr w:type="spellStart"/>
      <w:r w:rsidRPr="004A4D88">
        <w:rPr>
          <w:lang w:val="es-MX"/>
        </w:rPr>
        <w:t>Interpreter</w:t>
      </w:r>
      <w:proofErr w:type="spellEnd"/>
      <w:r w:rsidRPr="004A4D88">
        <w:rPr>
          <w:lang w:val="es-MX"/>
        </w:rPr>
        <w:t>','</w:t>
      </w:r>
      <w:proofErr w:type="spellStart"/>
      <w:r w:rsidRPr="004A4D88">
        <w:rPr>
          <w:lang w:val="es-MX"/>
        </w:rPr>
        <w:t>latex</w:t>
      </w:r>
      <w:proofErr w:type="spellEnd"/>
      <w:r w:rsidRPr="004A4D88">
        <w:rPr>
          <w:lang w:val="es-MX"/>
        </w:rPr>
        <w:t>')</w:t>
      </w:r>
    </w:p>
    <w:p w14:paraId="244200FD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9])</w:t>
      </w:r>
    </w:p>
    <w:p w14:paraId="132CA2B5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326AC775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457294D7" w14:textId="77777777" w:rsidR="00302B8D" w:rsidRPr="004A4D88" w:rsidRDefault="00302B8D" w:rsidP="004A4D88">
      <w:pPr>
        <w:pStyle w:val="Code"/>
        <w:rPr>
          <w:lang w:val="es-MX"/>
        </w:rPr>
      </w:pPr>
    </w:p>
    <w:p w14:paraId="57C4E4EE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 Ejercicio 1.b</w:t>
      </w:r>
    </w:p>
    <w:p w14:paraId="378F5CB9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11E4EC04" w14:textId="77777777" w:rsidR="00302B8D" w:rsidRPr="004A4D88" w:rsidRDefault="00385CE9" w:rsidP="004A4D88">
      <w:pPr>
        <w:pStyle w:val="Code"/>
        <w:rPr>
          <w:lang w:val="es-MX"/>
        </w:rPr>
      </w:pPr>
      <w:proofErr w:type="gramStart"/>
      <w:r w:rsidRPr="004A4D88">
        <w:rPr>
          <w:lang w:val="es-MX"/>
        </w:rPr>
        <w:t>figure(</w:t>
      </w:r>
      <w:proofErr w:type="gramEnd"/>
      <w:r w:rsidRPr="004A4D88">
        <w:rPr>
          <w:lang w:val="es-MX"/>
        </w:rPr>
        <w:t>'Position',[500 400 600 250])</w:t>
      </w:r>
    </w:p>
    <w:p w14:paraId="163F21E2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n,impz</w:t>
      </w:r>
      <w:proofErr w:type="spellEnd"/>
      <w:proofErr w:type="gramEnd"/>
      <w:r>
        <w:t>([1],[1 -5/6 1/6],11),'filled','LineWidth',2)</w:t>
      </w:r>
    </w:p>
    <w:p w14:paraId="0F039912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title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' Respuesta al impulso  ','</w:t>
      </w:r>
      <w:proofErr w:type="spellStart"/>
      <w:r w:rsidRPr="004A4D88">
        <w:rPr>
          <w:lang w:val="es-MX"/>
        </w:rPr>
        <w:t>Interpreter</w:t>
      </w:r>
      <w:proofErr w:type="spellEnd"/>
      <w:r w:rsidRPr="004A4D88">
        <w:rPr>
          <w:lang w:val="es-MX"/>
        </w:rPr>
        <w:t>','</w:t>
      </w:r>
      <w:proofErr w:type="spellStart"/>
      <w:r w:rsidRPr="004A4D88">
        <w:rPr>
          <w:lang w:val="es-MX"/>
        </w:rPr>
        <w:t>latex</w:t>
      </w:r>
      <w:proofErr w:type="spellEnd"/>
      <w:r w:rsidRPr="004A4D88">
        <w:rPr>
          <w:lang w:val="es-MX"/>
        </w:rPr>
        <w:t>')</w:t>
      </w:r>
    </w:p>
    <w:p w14:paraId="18140356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9])</w:t>
      </w:r>
    </w:p>
    <w:p w14:paraId="52D0ABC5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2A5A80E1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6D0F092F" w14:textId="77777777" w:rsidR="00302B8D" w:rsidRPr="004A4D88" w:rsidRDefault="00302B8D" w:rsidP="004A4D88">
      <w:pPr>
        <w:pStyle w:val="Code"/>
        <w:rPr>
          <w:lang w:val="es-MX"/>
        </w:rPr>
      </w:pPr>
    </w:p>
    <w:p w14:paraId="74E03AEB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 Ejercicio 2.a</w:t>
      </w:r>
    </w:p>
    <w:p w14:paraId="59414A79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38D2DC99" w14:textId="77777777" w:rsidR="00302B8D" w:rsidRPr="004A4D88" w:rsidRDefault="00385CE9" w:rsidP="004A4D88">
      <w:pPr>
        <w:pStyle w:val="Code"/>
        <w:rPr>
          <w:lang w:val="es-MX"/>
        </w:rPr>
      </w:pPr>
      <w:proofErr w:type="gramStart"/>
      <w:r w:rsidRPr="004A4D88">
        <w:rPr>
          <w:lang w:val="es-MX"/>
        </w:rPr>
        <w:t>figure(</w:t>
      </w:r>
      <w:proofErr w:type="gramEnd"/>
      <w:r w:rsidRPr="004A4D88">
        <w:rPr>
          <w:lang w:val="es-MX"/>
        </w:rPr>
        <w:t>'Position',[500 400 600 250])</w:t>
      </w:r>
    </w:p>
    <w:p w14:paraId="0C65AEDB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n,stepz</w:t>
      </w:r>
      <w:proofErr w:type="spellEnd"/>
      <w:proofErr w:type="gramEnd"/>
      <w:r>
        <w:t>(</w:t>
      </w:r>
      <w:proofErr w:type="spellStart"/>
      <w:r>
        <w:t>impz</w:t>
      </w:r>
      <w:proofErr w:type="spellEnd"/>
      <w:r>
        <w:t>([1],[1 -1/2],11)),'filled','LineWidth',2)</w:t>
      </w:r>
    </w:p>
    <w:p w14:paraId="33F1AFCC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title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 xml:space="preserve">' Respuesta al </w:t>
      </w:r>
      <w:proofErr w:type="spellStart"/>
      <w:r w:rsidRPr="004A4D88">
        <w:rPr>
          <w:lang w:val="es-MX"/>
        </w:rPr>
        <w:t>escalon</w:t>
      </w:r>
      <w:proofErr w:type="spellEnd"/>
      <w:r w:rsidRPr="004A4D88">
        <w:rPr>
          <w:lang w:val="es-MX"/>
        </w:rPr>
        <w:t xml:space="preserve">  ','</w:t>
      </w:r>
      <w:proofErr w:type="spellStart"/>
      <w:r w:rsidRPr="004A4D88">
        <w:rPr>
          <w:lang w:val="es-MX"/>
        </w:rPr>
        <w:t>Interpreter</w:t>
      </w:r>
      <w:proofErr w:type="spellEnd"/>
      <w:r w:rsidRPr="004A4D88">
        <w:rPr>
          <w:lang w:val="es-MX"/>
        </w:rPr>
        <w:t>','</w:t>
      </w:r>
      <w:proofErr w:type="spellStart"/>
      <w:r w:rsidRPr="004A4D88">
        <w:rPr>
          <w:lang w:val="es-MX"/>
        </w:rPr>
        <w:t>latex</w:t>
      </w:r>
      <w:proofErr w:type="spellEnd"/>
      <w:r w:rsidRPr="004A4D88">
        <w:rPr>
          <w:lang w:val="es-MX"/>
        </w:rPr>
        <w:t>')</w:t>
      </w:r>
    </w:p>
    <w:p w14:paraId="59F1ED57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9])</w:t>
      </w:r>
    </w:p>
    <w:p w14:paraId="312B0058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59B8EC5C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26506EB3" w14:textId="77777777" w:rsidR="00302B8D" w:rsidRPr="004A4D88" w:rsidRDefault="00302B8D" w:rsidP="004A4D88">
      <w:pPr>
        <w:pStyle w:val="Code"/>
        <w:rPr>
          <w:lang w:val="es-MX"/>
        </w:rPr>
      </w:pPr>
    </w:p>
    <w:p w14:paraId="76B3845E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 Ejercicio 2.b</w:t>
      </w:r>
    </w:p>
    <w:p w14:paraId="5FEA04F4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2FCCF9C1" w14:textId="77777777" w:rsidR="00302B8D" w:rsidRPr="004A4D88" w:rsidRDefault="00385CE9" w:rsidP="004A4D88">
      <w:pPr>
        <w:pStyle w:val="Code"/>
        <w:rPr>
          <w:lang w:val="es-MX"/>
        </w:rPr>
      </w:pPr>
      <w:proofErr w:type="gramStart"/>
      <w:r w:rsidRPr="004A4D88">
        <w:rPr>
          <w:lang w:val="es-MX"/>
        </w:rPr>
        <w:t>figure(</w:t>
      </w:r>
      <w:proofErr w:type="gramEnd"/>
      <w:r w:rsidRPr="004A4D88">
        <w:rPr>
          <w:lang w:val="es-MX"/>
        </w:rPr>
        <w:t>'Position',[500 400 600 250])</w:t>
      </w:r>
    </w:p>
    <w:p w14:paraId="65963747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n,stepz</w:t>
      </w:r>
      <w:proofErr w:type="spellEnd"/>
      <w:proofErr w:type="gramEnd"/>
      <w:r>
        <w:t>(</w:t>
      </w:r>
      <w:proofErr w:type="spellStart"/>
      <w:r>
        <w:t>impz</w:t>
      </w:r>
      <w:proofErr w:type="spellEnd"/>
      <w:r>
        <w:t>([1],[1 -5/6 1/6]</w:t>
      </w:r>
      <w:r>
        <w:t>,11)),'filled','LineWidth',2)</w:t>
      </w:r>
    </w:p>
    <w:p w14:paraId="4ED39AA6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title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 xml:space="preserve">' Respuesta al </w:t>
      </w:r>
      <w:proofErr w:type="spellStart"/>
      <w:r w:rsidRPr="004A4D88">
        <w:rPr>
          <w:lang w:val="es-MX"/>
        </w:rPr>
        <w:t>escalon</w:t>
      </w:r>
      <w:proofErr w:type="spellEnd"/>
      <w:r w:rsidRPr="004A4D88">
        <w:rPr>
          <w:lang w:val="es-MX"/>
        </w:rPr>
        <w:t xml:space="preserve">  ','</w:t>
      </w:r>
      <w:proofErr w:type="spellStart"/>
      <w:r w:rsidRPr="004A4D88">
        <w:rPr>
          <w:lang w:val="es-MX"/>
        </w:rPr>
        <w:t>Interpreter</w:t>
      </w:r>
      <w:proofErr w:type="spellEnd"/>
      <w:r w:rsidRPr="004A4D88">
        <w:rPr>
          <w:lang w:val="es-MX"/>
        </w:rPr>
        <w:t>','</w:t>
      </w:r>
      <w:proofErr w:type="spellStart"/>
      <w:r w:rsidRPr="004A4D88">
        <w:rPr>
          <w:lang w:val="es-MX"/>
        </w:rPr>
        <w:t>latex</w:t>
      </w:r>
      <w:proofErr w:type="spellEnd"/>
      <w:r w:rsidRPr="004A4D88">
        <w:rPr>
          <w:lang w:val="es-MX"/>
        </w:rPr>
        <w:t>')</w:t>
      </w:r>
    </w:p>
    <w:p w14:paraId="26E0B5D0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9])</w:t>
      </w:r>
    </w:p>
    <w:p w14:paraId="15ABA86F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756962D1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6700EA7A" w14:textId="77777777" w:rsidR="00302B8D" w:rsidRPr="004A4D88" w:rsidRDefault="00302B8D" w:rsidP="004A4D88">
      <w:pPr>
        <w:pStyle w:val="Code"/>
        <w:rPr>
          <w:lang w:val="es-MX"/>
        </w:rPr>
      </w:pPr>
    </w:p>
    <w:p w14:paraId="29304295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 Ejercicio 3.a</w:t>
      </w:r>
    </w:p>
    <w:p w14:paraId="3B771610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629625AC" w14:textId="77777777" w:rsidR="00302B8D" w:rsidRPr="004A4D88" w:rsidRDefault="00385CE9" w:rsidP="004A4D88">
      <w:pPr>
        <w:pStyle w:val="Code"/>
        <w:rPr>
          <w:lang w:val="es-MX"/>
        </w:rPr>
      </w:pPr>
      <w:proofErr w:type="gramStart"/>
      <w:r w:rsidRPr="004A4D88">
        <w:rPr>
          <w:lang w:val="es-MX"/>
        </w:rPr>
        <w:t>figure(</w:t>
      </w:r>
      <w:proofErr w:type="gramEnd"/>
      <w:r w:rsidRPr="004A4D88">
        <w:rPr>
          <w:lang w:val="es-MX"/>
        </w:rPr>
        <w:t>'Position',[500 400 600 250])</w:t>
      </w:r>
    </w:p>
    <w:p w14:paraId="35302ABA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n,filter</w:t>
      </w:r>
      <w:proofErr w:type="spellEnd"/>
      <w:proofErr w:type="gramEnd"/>
      <w:r>
        <w:t>([1],[1 -1/2],(1/2).^n),'filled','LineWidth',2)</w:t>
      </w:r>
    </w:p>
    <w:p w14:paraId="13E3E2FC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10])</w:t>
      </w:r>
    </w:p>
    <w:p w14:paraId="2887A6FA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771D9EF5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46680A8D" w14:textId="77777777" w:rsidR="00302B8D" w:rsidRPr="004A4D88" w:rsidRDefault="00302B8D" w:rsidP="004A4D88">
      <w:pPr>
        <w:pStyle w:val="Code"/>
        <w:rPr>
          <w:lang w:val="es-MX"/>
        </w:rPr>
      </w:pPr>
    </w:p>
    <w:p w14:paraId="20698C48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lastRenderedPageBreak/>
        <w:t>% Ejercicio 3.b</w:t>
      </w:r>
    </w:p>
    <w:p w14:paraId="0C375D75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430906EE" w14:textId="77777777" w:rsidR="00302B8D" w:rsidRPr="004A4D88" w:rsidRDefault="00385CE9" w:rsidP="004A4D88">
      <w:pPr>
        <w:pStyle w:val="Code"/>
        <w:rPr>
          <w:lang w:val="es-MX"/>
        </w:rPr>
      </w:pPr>
      <w:proofErr w:type="gramStart"/>
      <w:r w:rsidRPr="004A4D88">
        <w:rPr>
          <w:lang w:val="es-MX"/>
        </w:rPr>
        <w:t>figure(</w:t>
      </w:r>
      <w:proofErr w:type="gramEnd"/>
      <w:r w:rsidRPr="004A4D88">
        <w:rPr>
          <w:lang w:val="es-MX"/>
        </w:rPr>
        <w:t>'Position',[500 400 600 250])</w:t>
      </w:r>
    </w:p>
    <w:p w14:paraId="4C5B9F7E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n,filter</w:t>
      </w:r>
      <w:proofErr w:type="spellEnd"/>
      <w:proofErr w:type="gramEnd"/>
      <w:r>
        <w:t>([1],[1 -5/6 1/6],(1/2).^n),'filled','LineWidth',2)</w:t>
      </w:r>
    </w:p>
    <w:p w14:paraId="7202861A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10])</w:t>
      </w:r>
    </w:p>
    <w:p w14:paraId="65DF91C6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ylim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1</w:t>
      </w:r>
      <w:r w:rsidRPr="004A4D88">
        <w:rPr>
          <w:lang w:val="es-MX"/>
        </w:rPr>
        <w:t>.5])</w:t>
      </w:r>
    </w:p>
    <w:p w14:paraId="4CE83C5C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046070B0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02CFCC8F" w14:textId="77777777" w:rsidR="00302B8D" w:rsidRPr="004A4D88" w:rsidRDefault="00302B8D" w:rsidP="004A4D88">
      <w:pPr>
        <w:pStyle w:val="Code"/>
        <w:rPr>
          <w:lang w:val="es-MX"/>
        </w:rPr>
      </w:pPr>
    </w:p>
    <w:p w14:paraId="78E73B66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%Ejercicio 4.a</w:t>
      </w:r>
    </w:p>
    <w:p w14:paraId="59DEB3C3" w14:textId="77777777" w:rsidR="00302B8D" w:rsidRDefault="00385CE9" w:rsidP="004A4D88">
      <w:pPr>
        <w:pStyle w:val="Code"/>
      </w:pPr>
      <w:r>
        <w:t xml:space="preserve">n = </w:t>
      </w:r>
      <w:proofErr w:type="gramStart"/>
      <w:r>
        <w:t>0:10;</w:t>
      </w:r>
      <w:proofErr w:type="gramEnd"/>
    </w:p>
    <w:p w14:paraId="4FA32C69" w14:textId="77777777" w:rsidR="00302B8D" w:rsidRDefault="00385CE9" w:rsidP="004A4D88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41EB998D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n,filter</w:t>
      </w:r>
      <w:proofErr w:type="spellEnd"/>
      <w:proofErr w:type="gramEnd"/>
      <w:r>
        <w:t>([1],[1 -1/2],(1/2).^</w:t>
      </w:r>
      <w:proofErr w:type="spellStart"/>
      <w:r>
        <w:t>n,filtic</w:t>
      </w:r>
      <w:proofErr w:type="spellEnd"/>
      <w:r>
        <w:t>([1],[1 -1/2],1)),'filled','LineWidth',2)</w:t>
      </w:r>
    </w:p>
    <w:p w14:paraId="066E9529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10])</w:t>
      </w:r>
    </w:p>
    <w:p w14:paraId="5B5CFEB0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19A39A01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3457D9B4" w14:textId="77777777" w:rsidR="00302B8D" w:rsidRPr="004A4D88" w:rsidRDefault="00302B8D" w:rsidP="004A4D88">
      <w:pPr>
        <w:pStyle w:val="Code"/>
        <w:rPr>
          <w:lang w:val="es-MX"/>
        </w:rPr>
      </w:pPr>
    </w:p>
    <w:p w14:paraId="294790DB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%Ejercicio 4.b</w:t>
      </w:r>
    </w:p>
    <w:p w14:paraId="398CD975" w14:textId="77777777" w:rsidR="00302B8D" w:rsidRPr="004A4D88" w:rsidRDefault="00385CE9" w:rsidP="004A4D88">
      <w:pPr>
        <w:pStyle w:val="Code"/>
        <w:rPr>
          <w:lang w:val="es-MX"/>
        </w:rPr>
      </w:pPr>
      <w:r w:rsidRPr="004A4D88">
        <w:rPr>
          <w:lang w:val="es-MX"/>
        </w:rPr>
        <w:t>n = 0:10;</w:t>
      </w:r>
    </w:p>
    <w:p w14:paraId="6B7F244F" w14:textId="77777777" w:rsidR="00302B8D" w:rsidRPr="004A4D88" w:rsidRDefault="00385CE9" w:rsidP="004A4D88">
      <w:pPr>
        <w:pStyle w:val="Code"/>
        <w:rPr>
          <w:lang w:val="es-MX"/>
        </w:rPr>
      </w:pPr>
      <w:proofErr w:type="gramStart"/>
      <w:r w:rsidRPr="004A4D88">
        <w:rPr>
          <w:lang w:val="es-MX"/>
        </w:rPr>
        <w:t>fig</w:t>
      </w:r>
      <w:r w:rsidRPr="004A4D88">
        <w:rPr>
          <w:lang w:val="es-MX"/>
        </w:rPr>
        <w:t>ure(</w:t>
      </w:r>
      <w:proofErr w:type="gramEnd"/>
      <w:r w:rsidRPr="004A4D88">
        <w:rPr>
          <w:lang w:val="es-MX"/>
        </w:rPr>
        <w:t>'Position',[500 400 600 250])</w:t>
      </w:r>
    </w:p>
    <w:p w14:paraId="07A0DD7E" w14:textId="77777777" w:rsidR="00302B8D" w:rsidRDefault="00385CE9" w:rsidP="004A4D88">
      <w:pPr>
        <w:pStyle w:val="Code"/>
      </w:pPr>
      <w:r>
        <w:t>stem(</w:t>
      </w:r>
      <w:proofErr w:type="spellStart"/>
      <w:proofErr w:type="gramStart"/>
      <w:r>
        <w:t>n,filter</w:t>
      </w:r>
      <w:proofErr w:type="spellEnd"/>
      <w:proofErr w:type="gramEnd"/>
      <w:r>
        <w:t>([1],[1 -5/6 1/6],(1/2).^</w:t>
      </w:r>
      <w:proofErr w:type="spellStart"/>
      <w:r>
        <w:t>n,filtic</w:t>
      </w:r>
      <w:proofErr w:type="spellEnd"/>
      <w:r>
        <w:t>([1],[1 -5/6 1/6],[1 0])),'filled','LineWidth',2)</w:t>
      </w:r>
    </w:p>
    <w:p w14:paraId="415DE8BD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proofErr w:type="gramStart"/>
      <w:r w:rsidRPr="004A4D88">
        <w:rPr>
          <w:lang w:val="es-MX"/>
        </w:rPr>
        <w:t>xlim</w:t>
      </w:r>
      <w:proofErr w:type="spellEnd"/>
      <w:r w:rsidRPr="004A4D88">
        <w:rPr>
          <w:lang w:val="es-MX"/>
        </w:rPr>
        <w:t>(</w:t>
      </w:r>
      <w:proofErr w:type="gramEnd"/>
      <w:r w:rsidRPr="004A4D88">
        <w:rPr>
          <w:lang w:val="es-MX"/>
        </w:rPr>
        <w:t>[0 10])</w:t>
      </w:r>
    </w:p>
    <w:p w14:paraId="4AB67CD1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ylabel</w:t>
      </w:r>
      <w:proofErr w:type="spellEnd"/>
      <w:r w:rsidRPr="004A4D88">
        <w:rPr>
          <w:lang w:val="es-MX"/>
        </w:rPr>
        <w:t>('Amplitud')</w:t>
      </w:r>
    </w:p>
    <w:p w14:paraId="55DF35D1" w14:textId="77777777" w:rsidR="00302B8D" w:rsidRPr="004A4D88" w:rsidRDefault="00385CE9" w:rsidP="004A4D88">
      <w:pPr>
        <w:pStyle w:val="Code"/>
        <w:rPr>
          <w:lang w:val="es-MX"/>
        </w:rPr>
      </w:pPr>
      <w:proofErr w:type="spellStart"/>
      <w:r w:rsidRPr="004A4D88">
        <w:rPr>
          <w:lang w:val="es-MX"/>
        </w:rPr>
        <w:t>xlabel</w:t>
      </w:r>
      <w:proofErr w:type="spellEnd"/>
      <w:r w:rsidRPr="004A4D88">
        <w:rPr>
          <w:lang w:val="es-MX"/>
        </w:rPr>
        <w:t>('n')</w:t>
      </w:r>
    </w:p>
    <w:p w14:paraId="6F206F3C" w14:textId="77777777" w:rsidR="00302B8D" w:rsidRPr="004A4D88" w:rsidRDefault="00302B8D" w:rsidP="004A4D88">
      <w:pPr>
        <w:pStyle w:val="Code"/>
        <w:rPr>
          <w:lang w:val="es-MX"/>
        </w:rPr>
      </w:pPr>
    </w:p>
    <w:p w14:paraId="4A58489B" w14:textId="77777777" w:rsidR="00302B8D" w:rsidRPr="004A4D88" w:rsidRDefault="00302B8D" w:rsidP="004A4D88">
      <w:pPr>
        <w:pStyle w:val="Code"/>
        <w:rPr>
          <w:lang w:val="es-MX"/>
        </w:rPr>
      </w:pPr>
    </w:p>
    <w:sectPr w:rsidR="00302B8D" w:rsidRPr="004A4D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2C2"/>
    <w:multiLevelType w:val="hybridMultilevel"/>
    <w:tmpl w:val="D64481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6352"/>
    <w:multiLevelType w:val="hybridMultilevel"/>
    <w:tmpl w:val="C47EC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34A2"/>
    <w:multiLevelType w:val="hybridMultilevel"/>
    <w:tmpl w:val="D5F4A726"/>
    <w:lvl w:ilvl="0" w:tplc="EEFA706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9866FC4">
      <w:numFmt w:val="decimal"/>
      <w:lvlText w:val=""/>
      <w:lvlJc w:val="left"/>
    </w:lvl>
    <w:lvl w:ilvl="2" w:tplc="0AEC7964">
      <w:numFmt w:val="decimal"/>
      <w:lvlText w:val=""/>
      <w:lvlJc w:val="left"/>
    </w:lvl>
    <w:lvl w:ilvl="3" w:tplc="70EA293A">
      <w:numFmt w:val="decimal"/>
      <w:lvlText w:val=""/>
      <w:lvlJc w:val="left"/>
    </w:lvl>
    <w:lvl w:ilvl="4" w:tplc="E126F212">
      <w:numFmt w:val="decimal"/>
      <w:lvlText w:val=""/>
      <w:lvlJc w:val="left"/>
    </w:lvl>
    <w:lvl w:ilvl="5" w:tplc="5EFEA024">
      <w:numFmt w:val="decimal"/>
      <w:lvlText w:val=""/>
      <w:lvlJc w:val="left"/>
    </w:lvl>
    <w:lvl w:ilvl="6" w:tplc="0382CB74">
      <w:numFmt w:val="decimal"/>
      <w:lvlText w:val=""/>
      <w:lvlJc w:val="left"/>
    </w:lvl>
    <w:lvl w:ilvl="7" w:tplc="C2DCF818">
      <w:numFmt w:val="decimal"/>
      <w:lvlText w:val=""/>
      <w:lvlJc w:val="left"/>
    </w:lvl>
    <w:lvl w:ilvl="8" w:tplc="4230848E">
      <w:numFmt w:val="decimal"/>
      <w:lvlText w:val=""/>
      <w:lvlJc w:val="left"/>
    </w:lvl>
  </w:abstractNum>
  <w:abstractNum w:abstractNumId="3" w15:restartNumberingAfterBreak="0">
    <w:nsid w:val="485471D0"/>
    <w:multiLevelType w:val="hybridMultilevel"/>
    <w:tmpl w:val="30768ADE"/>
    <w:lvl w:ilvl="0" w:tplc="5874B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0364"/>
    <w:multiLevelType w:val="hybridMultilevel"/>
    <w:tmpl w:val="C47EC0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A6DA0"/>
    <w:multiLevelType w:val="hybridMultilevel"/>
    <w:tmpl w:val="E88004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56660">
    <w:abstractNumId w:val="2"/>
  </w:num>
  <w:num w:numId="2" w16cid:durableId="1180847840">
    <w:abstractNumId w:val="1"/>
  </w:num>
  <w:num w:numId="3" w16cid:durableId="721177892">
    <w:abstractNumId w:val="3"/>
  </w:num>
  <w:num w:numId="4" w16cid:durableId="1389498083">
    <w:abstractNumId w:val="5"/>
  </w:num>
  <w:num w:numId="5" w16cid:durableId="1340815993">
    <w:abstractNumId w:val="0"/>
  </w:num>
  <w:num w:numId="6" w16cid:durableId="1313480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B8D"/>
    <w:rsid w:val="00302B8D"/>
    <w:rsid w:val="00385CE9"/>
    <w:rsid w:val="004A4D88"/>
    <w:rsid w:val="00E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7853"/>
  <w15:docId w15:val="{212F0C84-3D09-4472-BA27-F0686DF5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74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3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9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71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3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8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5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0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9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2</cp:revision>
  <cp:lastPrinted>2022-04-07T23:25:00Z</cp:lastPrinted>
  <dcterms:created xsi:type="dcterms:W3CDTF">2022-04-07T23:18:00Z</dcterms:created>
  <dcterms:modified xsi:type="dcterms:W3CDTF">2022-04-07T23:30:00Z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a485e3c6-822b-49fb-bcfb-1218ee6e4b08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