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43A0" w14:textId="77777777" w:rsidR="00227BB5" w:rsidRDefault="0036120F" w:rsidP="0036120F">
      <w:pPr>
        <w:jc w:val="center"/>
        <w:rPr>
          <w:b/>
          <w:bCs/>
          <w:sz w:val="40"/>
          <w:szCs w:val="40"/>
          <w:u w:val="single"/>
        </w:rPr>
      </w:pPr>
      <w:r w:rsidRPr="0036120F">
        <w:rPr>
          <w:b/>
          <w:bCs/>
          <w:sz w:val="40"/>
          <w:szCs w:val="40"/>
          <w:u w:val="single"/>
        </w:rPr>
        <w:t>PCShop</w:t>
      </w:r>
    </w:p>
    <w:p w14:paraId="2E465386" w14:textId="6EA2FB87" w:rsidR="0040168B" w:rsidRDefault="0040168B" w:rsidP="0040168B">
      <w:r>
        <w:t>Esta plataforma virtual ofrece una amplia gama de artículos, que van desde computadoras y laptops hasta periféricos, componentes de hardware, software, accesorios, dispositivos móviles y equipos electrónicos.</w:t>
      </w:r>
      <w:r w:rsidR="003E7A14">
        <w:t xml:space="preserve"> </w:t>
      </w:r>
      <w:r>
        <w:t xml:space="preserve">La funcionalidad de </w:t>
      </w:r>
      <w:proofErr w:type="spellStart"/>
      <w:r>
        <w:t>PCShop</w:t>
      </w:r>
      <w:proofErr w:type="spellEnd"/>
      <w:r>
        <w:t xml:space="preserve"> se basa en proporcionar a los usuarios una experiencia de compra conveniente y eficiente. Algunas de las características y beneficios clave de estas tiendas incluyen:</w:t>
      </w:r>
    </w:p>
    <w:p w14:paraId="5AFF0C87" w14:textId="77777777" w:rsidR="0040168B" w:rsidRDefault="0040168B" w:rsidP="0040168B">
      <w:r w:rsidRPr="00D029C6">
        <w:rPr>
          <w:b/>
          <w:bCs/>
        </w:rPr>
        <w:t>Amplia selección de productos</w:t>
      </w:r>
      <w:r>
        <w:t>: La tienda online ofrece una amplia gama de productos informáticos de diferentes marcas, modelos y especificaciones. Los clientes pueden explorar y comparar fácilmente las opciones disponibles antes de realizar su compra.</w:t>
      </w:r>
    </w:p>
    <w:p w14:paraId="05907083" w14:textId="77777777" w:rsidR="0040168B" w:rsidRDefault="0040168B" w:rsidP="0040168B">
      <w:r w:rsidRPr="00D029C6">
        <w:rPr>
          <w:b/>
          <w:bCs/>
        </w:rPr>
        <w:t>Información detallada del producto:</w:t>
      </w:r>
      <w:r>
        <w:t xml:space="preserve"> Cada producto en la tienda cuenta con una descripción detallada que incluye especificaciones técnicas, características destacadas, imágenes y opiniones de otros usuarios. Esto ayuda a los clientes a tomar decisiones informadas y encontrar el producto adecuado para sus necesidades.</w:t>
      </w:r>
    </w:p>
    <w:p w14:paraId="1139006C" w14:textId="77777777" w:rsidR="0040168B" w:rsidRDefault="0040168B" w:rsidP="0040168B">
      <w:r w:rsidRPr="003E7A14">
        <w:rPr>
          <w:b/>
          <w:bCs/>
        </w:rPr>
        <w:t>Facilidad de búsqueda y navegación:</w:t>
      </w:r>
      <w:r>
        <w:t xml:space="preserve"> La tienda online está diseñada con una interfaz intuitiva y herramientas de búsqueda avanzadas que permiten a los usuarios encontrar rápidamente los productos que están buscando. Los clientes pueden filtrar los resultados por categoría, precio, marca u otras características relevantes.</w:t>
      </w:r>
    </w:p>
    <w:p w14:paraId="52D1F6DD" w14:textId="5D652C1E" w:rsidR="0040168B" w:rsidRDefault="0040168B" w:rsidP="0040168B">
      <w:r w:rsidRPr="003E7A14">
        <w:rPr>
          <w:b/>
          <w:bCs/>
        </w:rPr>
        <w:t>Proceso de compra seguro y conveniente</w:t>
      </w:r>
      <w:r>
        <w:t>: Las tiendas online de productos informáticos ofrecen un sistema de carrito de compras que permite a los clientes seleccionar múltiples productos y realizar el pago de forma segura. Se proporcionan diversas opciones de pago, como tarjetas de crédito, transferencias bancarias o plataformas de pago electrónico.</w:t>
      </w:r>
      <w:r w:rsidR="0093580E">
        <w:t xml:space="preserve"> También hay un carrito de la compra donde se pueden guardar </w:t>
      </w:r>
      <w:r w:rsidR="003E7A14">
        <w:t>los artículos deseados.</w:t>
      </w:r>
    </w:p>
    <w:p w14:paraId="64C7305C" w14:textId="77777777" w:rsidR="0040168B" w:rsidRDefault="0040168B" w:rsidP="0040168B">
      <w:r w:rsidRPr="003E7A14">
        <w:rPr>
          <w:b/>
          <w:bCs/>
        </w:rPr>
        <w:t>Servicio al cliente:</w:t>
      </w:r>
      <w:r>
        <w:t xml:space="preserve"> Las tiendas online de productos informáticos suelen contar con un servicio de atención al cliente que brinda asistencia a los usuarios en caso de preguntas, consultas o problemas relacionados con la compra. Esto puede ser a través de chat en vivo, correo electrónico o soporte telefónico.</w:t>
      </w:r>
    </w:p>
    <w:p w14:paraId="48971FB3" w14:textId="77777777" w:rsidR="0040168B" w:rsidRDefault="0040168B" w:rsidP="0040168B">
      <w:r w:rsidRPr="003E7A14">
        <w:rPr>
          <w:b/>
          <w:bCs/>
        </w:rPr>
        <w:t>Ofertas y promociones:</w:t>
      </w:r>
      <w:r>
        <w:t xml:space="preserve"> Estas tiendas a menudo ofrecen descuentos, promociones y ofertas especiales en diferentes productos. Los clientes pueden aprovechar estos descuentos para obtener productos informáticos a precios más bajos o aprovechar paquetes y ofertas combinadas.</w:t>
      </w:r>
    </w:p>
    <w:p w14:paraId="626B0F0A" w14:textId="77777777" w:rsidR="003E7A14" w:rsidRDefault="003E7A14" w:rsidP="0040168B"/>
    <w:p w14:paraId="68A7ED8B" w14:textId="77777777" w:rsidR="0036120F" w:rsidRDefault="0040168B" w:rsidP="0040168B">
      <w:r>
        <w:t>En resumen, una tienda online de productos informáticos ofrece una plataforma conveniente y accesible para que los clientes adquieran productos y equipos tecnológicos de forma segura. Proporciona una amplia selección de productos, información detallada, opciones de búsqueda, proceso de compra seguro, envío y seguimiento de pedidos, servicio al cliente y promociones, todo ello con el objetivo de brindar una experiencia de compra satisfactoria y eficiente</w:t>
      </w:r>
    </w:p>
    <w:p w14:paraId="0D50CD55" w14:textId="77777777" w:rsidR="0040168B" w:rsidRDefault="0040168B" w:rsidP="0040168B"/>
    <w:p w14:paraId="6CA8116B" w14:textId="77777777" w:rsidR="00D029C6" w:rsidRDefault="00D029C6" w:rsidP="0040168B">
      <w:pPr>
        <w:rPr>
          <w:b/>
          <w:bCs/>
        </w:rPr>
      </w:pPr>
    </w:p>
    <w:p w14:paraId="544F6CDC" w14:textId="77777777" w:rsidR="00D029C6" w:rsidRDefault="00D029C6" w:rsidP="0040168B">
      <w:pPr>
        <w:rPr>
          <w:b/>
          <w:bCs/>
        </w:rPr>
      </w:pPr>
    </w:p>
    <w:p w14:paraId="3259D317" w14:textId="77777777" w:rsidR="00D029C6" w:rsidRDefault="00D029C6" w:rsidP="0040168B">
      <w:pPr>
        <w:rPr>
          <w:b/>
          <w:bCs/>
        </w:rPr>
      </w:pPr>
    </w:p>
    <w:p w14:paraId="6FE1F591" w14:textId="06101748" w:rsidR="0040168B" w:rsidRDefault="0040168B" w:rsidP="0040168B">
      <w:pPr>
        <w:rPr>
          <w:b/>
          <w:bCs/>
        </w:rPr>
      </w:pPr>
      <w:r w:rsidRPr="004C6D8C">
        <w:rPr>
          <w:b/>
          <w:bCs/>
        </w:rPr>
        <w:lastRenderedPageBreak/>
        <w:t>Creación del Equipo Scrum:</w:t>
      </w:r>
    </w:p>
    <w:p w14:paraId="2980C929" w14:textId="793DFF6A" w:rsidR="004C6D8C" w:rsidRPr="004C6D8C" w:rsidRDefault="004140EB" w:rsidP="0040168B">
      <w:r>
        <w:t>El equipo de desarrollo esta formado por Sergio Fernández Santos y Daniel Flórez Recio</w:t>
      </w:r>
    </w:p>
    <w:p w14:paraId="6436FA07" w14:textId="77777777" w:rsidR="0040168B" w:rsidRPr="004C6D8C" w:rsidRDefault="0040168B" w:rsidP="0040168B">
      <w:pPr>
        <w:rPr>
          <w:b/>
          <w:bCs/>
        </w:rPr>
      </w:pPr>
      <w:r w:rsidRPr="004C6D8C">
        <w:rPr>
          <w:b/>
          <w:bCs/>
        </w:rPr>
        <w:t xml:space="preserve">Creación del </w:t>
      </w:r>
      <w:proofErr w:type="spellStart"/>
      <w:r w:rsidRPr="004C6D8C">
        <w:rPr>
          <w:b/>
          <w:bCs/>
        </w:rPr>
        <w:t>Product</w:t>
      </w:r>
      <w:proofErr w:type="spellEnd"/>
      <w:r w:rsidRPr="004C6D8C">
        <w:rPr>
          <w:b/>
          <w:bCs/>
        </w:rPr>
        <w:t xml:space="preserve"> Backlog:</w:t>
      </w:r>
    </w:p>
    <w:p w14:paraId="469E1580" w14:textId="385443FE" w:rsidR="00AE76A0" w:rsidRPr="004C6D8C" w:rsidRDefault="00AE76A0" w:rsidP="0040168B">
      <w:r w:rsidRPr="004C6D8C">
        <w:t>-Creación de la base de datos</w:t>
      </w:r>
    </w:p>
    <w:p w14:paraId="2056A79F" w14:textId="21C411FB" w:rsidR="00AE76A0" w:rsidRPr="004C6D8C" w:rsidRDefault="00AE76A0" w:rsidP="0040168B">
      <w:r w:rsidRPr="004C6D8C">
        <w:t>-Servidor</w:t>
      </w:r>
    </w:p>
    <w:p w14:paraId="7F216D86" w14:textId="4B47C23C" w:rsidR="00E319C9" w:rsidRPr="004C6D8C" w:rsidRDefault="00E319C9" w:rsidP="0040168B">
      <w:r w:rsidRPr="004C6D8C">
        <w:t>-Inicio de sesión</w:t>
      </w:r>
    </w:p>
    <w:p w14:paraId="0292B745" w14:textId="7737D206" w:rsidR="00E319C9" w:rsidRPr="004C6D8C" w:rsidRDefault="00E319C9" w:rsidP="0040168B">
      <w:r w:rsidRPr="004C6D8C">
        <w:t>-Registro de cliente</w:t>
      </w:r>
    </w:p>
    <w:p w14:paraId="125CC43F" w14:textId="59ADC7D1" w:rsidR="0040168B" w:rsidRPr="004C6D8C" w:rsidRDefault="00A50A6D" w:rsidP="0040168B">
      <w:r w:rsidRPr="004C6D8C">
        <w:t>-</w:t>
      </w:r>
      <w:r w:rsidR="0040168B" w:rsidRPr="004C6D8C">
        <w:t>Catálogo de productos</w:t>
      </w:r>
    </w:p>
    <w:p w14:paraId="0BE15FDC" w14:textId="7AD79555" w:rsidR="0040168B" w:rsidRPr="004C6D8C" w:rsidRDefault="00A50A6D" w:rsidP="0040168B">
      <w:r w:rsidRPr="004C6D8C">
        <w:t>-</w:t>
      </w:r>
      <w:r w:rsidR="0040168B" w:rsidRPr="004C6D8C">
        <w:t>Carrito de compras</w:t>
      </w:r>
    </w:p>
    <w:p w14:paraId="59E3F3F5" w14:textId="58F25D50" w:rsidR="0040168B" w:rsidRPr="004C6D8C" w:rsidRDefault="00A50A6D" w:rsidP="0040168B">
      <w:r w:rsidRPr="004C6D8C">
        <w:t>-</w:t>
      </w:r>
      <w:r w:rsidR="0040168B" w:rsidRPr="004C6D8C">
        <w:t>Proceso de pago</w:t>
      </w:r>
    </w:p>
    <w:p w14:paraId="06CEFE87" w14:textId="72BB24EE" w:rsidR="0040168B" w:rsidRPr="004C6D8C" w:rsidRDefault="00A50A6D" w:rsidP="0040168B">
      <w:r w:rsidRPr="004C6D8C">
        <w:t>-</w:t>
      </w:r>
      <w:r w:rsidR="0040168B" w:rsidRPr="004C6D8C">
        <w:t>Gestión de pedidos</w:t>
      </w:r>
    </w:p>
    <w:p w14:paraId="715E9116" w14:textId="516B9D7B" w:rsidR="00F37A25" w:rsidRDefault="00F37A25" w:rsidP="0040168B">
      <w:r w:rsidRPr="004C6D8C">
        <w:t>-Perfil</w:t>
      </w:r>
    </w:p>
    <w:p w14:paraId="0D497D59" w14:textId="708952AE" w:rsidR="00DE26CC" w:rsidRDefault="00DE26CC" w:rsidP="0040168B">
      <w:r>
        <w:t>-Stock en la base de datos</w:t>
      </w:r>
    </w:p>
    <w:p w14:paraId="2CFE0567" w14:textId="1E88C04F" w:rsidR="00DE26CC" w:rsidRPr="004C6D8C" w:rsidRDefault="00DE26CC" w:rsidP="0040168B">
      <w:r>
        <w:t>-</w:t>
      </w:r>
      <w:r w:rsidR="00942F37">
        <w:t>Funcionalidad completa</w:t>
      </w:r>
    </w:p>
    <w:p w14:paraId="4E0731BF" w14:textId="0CF119A1" w:rsidR="0040168B" w:rsidRPr="00FC648E" w:rsidRDefault="009A71F0" w:rsidP="0040168B">
      <w:pPr>
        <w:rPr>
          <w:b/>
          <w:bCs/>
          <w:u w:val="single"/>
        </w:rPr>
      </w:pPr>
      <w:r w:rsidRPr="00FC648E">
        <w:rPr>
          <w:b/>
          <w:bCs/>
          <w:u w:val="single"/>
        </w:rPr>
        <w:t xml:space="preserve">Primer </w:t>
      </w:r>
      <w:r w:rsidR="0040168B" w:rsidRPr="00FC648E">
        <w:rPr>
          <w:b/>
          <w:bCs/>
          <w:u w:val="single"/>
        </w:rPr>
        <w:t>Sprint:</w:t>
      </w:r>
    </w:p>
    <w:p w14:paraId="3A9F0E05" w14:textId="52A2CAEA" w:rsidR="00405D8C" w:rsidRPr="004C6D8C" w:rsidRDefault="00990932" w:rsidP="0040168B">
      <w:r w:rsidRPr="004C6D8C">
        <w:t>El objetivo del primer Sprin</w:t>
      </w:r>
      <w:r w:rsidR="008F277B" w:rsidRPr="004C6D8C">
        <w:t xml:space="preserve">t será crear </w:t>
      </w:r>
      <w:r w:rsidR="00F83C1B" w:rsidRPr="004C6D8C">
        <w:t xml:space="preserve">un prototipo de la página con </w:t>
      </w:r>
      <w:proofErr w:type="spellStart"/>
      <w:proofErr w:type="gramStart"/>
      <w:r w:rsidR="00F83C1B" w:rsidRPr="004C6D8C">
        <w:t>React</w:t>
      </w:r>
      <w:proofErr w:type="spellEnd"/>
      <w:r w:rsidR="00F83C1B" w:rsidRPr="004C6D8C">
        <w:t>,</w:t>
      </w:r>
      <w:r w:rsidR="00C90B25" w:rsidRPr="004C6D8C">
        <w:t>,</w:t>
      </w:r>
      <w:proofErr w:type="gramEnd"/>
      <w:r w:rsidR="00F83C1B" w:rsidRPr="004C6D8C">
        <w:t xml:space="preserve"> montar un servidor en </w:t>
      </w:r>
      <w:proofErr w:type="spellStart"/>
      <w:r w:rsidR="00F83C1B" w:rsidRPr="004C6D8C">
        <w:t>Go</w:t>
      </w:r>
      <w:proofErr w:type="spellEnd"/>
      <w:r w:rsidR="00F83C1B" w:rsidRPr="004C6D8C">
        <w:t xml:space="preserve"> y c</w:t>
      </w:r>
      <w:r w:rsidR="00CB2562" w:rsidRPr="004C6D8C">
        <w:t>rear una base de datos SQL y c</w:t>
      </w:r>
      <w:r w:rsidR="00F83C1B" w:rsidRPr="004C6D8C">
        <w:t>onseguir persistencia</w:t>
      </w:r>
      <w:r w:rsidR="00CB2562" w:rsidRPr="004C6D8C">
        <w:t>.</w:t>
      </w:r>
    </w:p>
    <w:p w14:paraId="2BCC5578" w14:textId="046398A5" w:rsidR="004140EB" w:rsidRDefault="004140EB" w:rsidP="0040168B">
      <w:r>
        <w:t xml:space="preserve">Fecha de inicio: </w:t>
      </w:r>
      <w:r w:rsidR="00F37A25" w:rsidRPr="004C6D8C">
        <w:t>15</w:t>
      </w:r>
      <w:r w:rsidR="00E97BBE" w:rsidRPr="004C6D8C">
        <w:t>/05/2023</w:t>
      </w:r>
    </w:p>
    <w:p w14:paraId="1EFF830F" w14:textId="72944B34" w:rsidR="00F37A25" w:rsidRPr="004C6D8C" w:rsidRDefault="004140EB" w:rsidP="0040168B">
      <w:r>
        <w:t xml:space="preserve">Final de Sprint: </w:t>
      </w:r>
      <w:r w:rsidR="00E97BBE" w:rsidRPr="004C6D8C">
        <w:t>22/05</w:t>
      </w:r>
      <w:r w:rsidR="009B3B88" w:rsidRPr="004C6D8C">
        <w:t>/</w:t>
      </w:r>
      <w:r w:rsidR="00E97BBE" w:rsidRPr="004C6D8C">
        <w:t>2023</w:t>
      </w:r>
    </w:p>
    <w:p w14:paraId="585B921F" w14:textId="0F10B684" w:rsidR="009B3B88" w:rsidRDefault="009B3B88" w:rsidP="0040168B">
      <w:r w:rsidRPr="004C6D8C">
        <w:t>O</w:t>
      </w:r>
      <w:r w:rsidRPr="004C6D8C">
        <w:t>bjetivo del sprint: Tener una versión funcional del registro de usuarios, el catálogo de productos</w:t>
      </w:r>
      <w:r w:rsidR="00C77A42" w:rsidRPr="004C6D8C">
        <w:t xml:space="preserve"> y tener persistencia en la base de datos.</w:t>
      </w:r>
    </w:p>
    <w:p w14:paraId="4DC59862" w14:textId="0FF73774" w:rsidR="00DE26CC" w:rsidRPr="00DE26CC" w:rsidRDefault="00DE26CC" w:rsidP="0040168B">
      <w:pPr>
        <w:rPr>
          <w:b/>
          <w:bCs/>
        </w:rPr>
      </w:pPr>
      <w:r w:rsidRPr="00DE26CC">
        <w:rPr>
          <w:b/>
          <w:bCs/>
        </w:rPr>
        <w:t>Pila de sprint:</w:t>
      </w:r>
    </w:p>
    <w:p w14:paraId="74C064DF" w14:textId="77777777" w:rsidR="00DE26CC" w:rsidRPr="004C6D8C" w:rsidRDefault="00DE26CC" w:rsidP="00DE26CC">
      <w:r w:rsidRPr="004C6D8C">
        <w:t>-Creación de la base de datos</w:t>
      </w:r>
    </w:p>
    <w:p w14:paraId="13EAC3A3" w14:textId="77777777" w:rsidR="00DE26CC" w:rsidRPr="004C6D8C" w:rsidRDefault="00DE26CC" w:rsidP="00DE26CC">
      <w:r w:rsidRPr="004C6D8C">
        <w:t>-Servidor</w:t>
      </w:r>
    </w:p>
    <w:p w14:paraId="30600B2C" w14:textId="77777777" w:rsidR="00DE26CC" w:rsidRPr="004C6D8C" w:rsidRDefault="00DE26CC" w:rsidP="00DE26CC">
      <w:r w:rsidRPr="004C6D8C">
        <w:t>-Inicio de sesión</w:t>
      </w:r>
    </w:p>
    <w:p w14:paraId="6F997158" w14:textId="77777777" w:rsidR="00DE26CC" w:rsidRPr="004C6D8C" w:rsidRDefault="00DE26CC" w:rsidP="00DE26CC">
      <w:r w:rsidRPr="004C6D8C">
        <w:t>-Registro de cliente</w:t>
      </w:r>
    </w:p>
    <w:p w14:paraId="033B5FAF" w14:textId="20EAF627" w:rsidR="00DE26CC" w:rsidRPr="004C6D8C" w:rsidRDefault="00DE26CC" w:rsidP="0040168B">
      <w:r w:rsidRPr="004C6D8C">
        <w:t>-Catálogo de productos</w:t>
      </w:r>
    </w:p>
    <w:p w14:paraId="502CAB6D" w14:textId="07F29878" w:rsidR="00140832" w:rsidRPr="004140EB" w:rsidRDefault="004C6D8C" w:rsidP="00140832">
      <w:pPr>
        <w:rPr>
          <w:b/>
          <w:bCs/>
        </w:rPr>
      </w:pPr>
      <w:r w:rsidRPr="004140EB">
        <w:rPr>
          <w:b/>
          <w:bCs/>
        </w:rPr>
        <w:t>Reuniones</w:t>
      </w:r>
      <w:r w:rsidR="00140832" w:rsidRPr="004140EB">
        <w:rPr>
          <w:b/>
          <w:bCs/>
        </w:rPr>
        <w:t>:</w:t>
      </w:r>
    </w:p>
    <w:p w14:paraId="5CB94B23" w14:textId="1D8E38BB" w:rsidR="00140832" w:rsidRPr="004C6D8C" w:rsidRDefault="00140832" w:rsidP="00140832">
      <w:r w:rsidRPr="004C6D8C">
        <w:t xml:space="preserve">Durante un periodo de </w:t>
      </w:r>
      <w:r w:rsidR="004140EB">
        <w:t>1</w:t>
      </w:r>
      <w:r w:rsidRPr="004C6D8C">
        <w:t xml:space="preserve"> semana, el equipo trabaja en las tareas definidas en el Sprint </w:t>
      </w:r>
      <w:proofErr w:type="spellStart"/>
      <w:r w:rsidRPr="004C6D8C">
        <w:t>Planning</w:t>
      </w:r>
      <w:proofErr w:type="spellEnd"/>
      <w:r w:rsidRPr="004C6D8C">
        <w:t>.</w:t>
      </w:r>
    </w:p>
    <w:p w14:paraId="4B84760D" w14:textId="77777777" w:rsidR="00140832" w:rsidRPr="004C6D8C" w:rsidRDefault="00140832" w:rsidP="00140832">
      <w:r w:rsidRPr="004C6D8C">
        <w:t>El equipo tiene sesiones diarias de seguimiento (</w:t>
      </w:r>
      <w:proofErr w:type="spellStart"/>
      <w:r w:rsidRPr="004C6D8C">
        <w:t>Daily</w:t>
      </w:r>
      <w:proofErr w:type="spellEnd"/>
      <w:r w:rsidRPr="004C6D8C">
        <w:t xml:space="preserve"> Scrum) para compartir el progreso, identificar obstáculos y ajustar el plan si es necesario.</w:t>
      </w:r>
    </w:p>
    <w:p w14:paraId="40457ADE" w14:textId="77777777" w:rsidR="00140832" w:rsidRDefault="00140832" w:rsidP="00140832">
      <w:pPr>
        <w:pBdr>
          <w:bottom w:val="dotted" w:sz="24" w:space="1" w:color="auto"/>
        </w:pBdr>
        <w:rPr>
          <w:b/>
          <w:bCs/>
        </w:rPr>
      </w:pPr>
      <w:r w:rsidRPr="004140EB">
        <w:rPr>
          <w:b/>
          <w:bCs/>
        </w:rPr>
        <w:lastRenderedPageBreak/>
        <w:t>Revisión del Sprint:</w:t>
      </w:r>
    </w:p>
    <w:p w14:paraId="3E80A182" w14:textId="77777777" w:rsidR="00FC648E" w:rsidRPr="004140EB" w:rsidRDefault="00FC648E" w:rsidP="00FC648E">
      <w:pPr>
        <w:rPr>
          <w:b/>
          <w:bCs/>
        </w:rPr>
      </w:pPr>
      <w:r w:rsidRPr="004140EB">
        <w:rPr>
          <w:b/>
          <w:bCs/>
        </w:rPr>
        <w:t>Retrospectiva del Sprint:</w:t>
      </w:r>
    </w:p>
    <w:p w14:paraId="67C0C494" w14:textId="77777777" w:rsidR="00FC648E" w:rsidRPr="004140EB" w:rsidRDefault="00FC648E" w:rsidP="00FC648E">
      <w:pPr>
        <w:rPr>
          <w:b/>
          <w:bCs/>
        </w:rPr>
      </w:pPr>
      <w:r>
        <w:rPr>
          <w:b/>
          <w:bCs/>
        </w:rPr>
        <w:t>********************************</w:t>
      </w:r>
    </w:p>
    <w:p w14:paraId="163920F9" w14:textId="77777777" w:rsidR="00FC648E" w:rsidRPr="004140EB" w:rsidRDefault="00FC648E" w:rsidP="00140832">
      <w:pPr>
        <w:rPr>
          <w:b/>
          <w:bCs/>
        </w:rPr>
      </w:pPr>
    </w:p>
    <w:p w14:paraId="412673BA" w14:textId="0CAA3D12" w:rsidR="009A71F0" w:rsidRPr="00FC648E" w:rsidRDefault="009A71F0" w:rsidP="009A71F0">
      <w:pPr>
        <w:rPr>
          <w:b/>
          <w:bCs/>
          <w:u w:val="single"/>
        </w:rPr>
      </w:pPr>
      <w:r w:rsidRPr="00FC648E">
        <w:rPr>
          <w:b/>
          <w:bCs/>
          <w:u w:val="single"/>
        </w:rPr>
        <w:t>Segundo</w:t>
      </w:r>
      <w:r w:rsidRPr="00FC648E">
        <w:rPr>
          <w:b/>
          <w:bCs/>
          <w:u w:val="single"/>
        </w:rPr>
        <w:t xml:space="preserve"> Sprint:</w:t>
      </w:r>
    </w:p>
    <w:p w14:paraId="56DF3B3C" w14:textId="1DD2A22A" w:rsidR="009A71F0" w:rsidRPr="004C6D8C" w:rsidRDefault="009A71F0" w:rsidP="0040168B">
      <w:r w:rsidRPr="004C6D8C">
        <w:t xml:space="preserve">En el segundo Sprint </w:t>
      </w:r>
      <w:r w:rsidR="006C514B" w:rsidRPr="004C6D8C">
        <w:t xml:space="preserve">confeccionaremos </w:t>
      </w:r>
      <w:r w:rsidR="00CE2D74" w:rsidRPr="004C6D8C">
        <w:t>la</w:t>
      </w:r>
      <w:r w:rsidR="006C514B" w:rsidRPr="004C6D8C">
        <w:t xml:space="preserve"> </w:t>
      </w:r>
      <w:r w:rsidR="00D029C6" w:rsidRPr="004C6D8C">
        <w:t>página</w:t>
      </w:r>
      <w:r w:rsidR="006C514B" w:rsidRPr="004C6D8C">
        <w:t xml:space="preserve"> de la tienda y la haremos funcional, </w:t>
      </w:r>
      <w:r w:rsidR="007D617E" w:rsidRPr="004C6D8C">
        <w:t>llenaremos la base de datos con nuestro</w:t>
      </w:r>
      <w:r w:rsidR="00C90B25" w:rsidRPr="004C6D8C">
        <w:t xml:space="preserve"> stock y gestionaremos los inicios de sesión. </w:t>
      </w:r>
    </w:p>
    <w:p w14:paraId="3602482E" w14:textId="77777777" w:rsidR="003846A4" w:rsidRDefault="003846A4" w:rsidP="0040168B">
      <w:r>
        <w:t xml:space="preserve">Fecha inicio: </w:t>
      </w:r>
      <w:r w:rsidR="009B3B88" w:rsidRPr="004C6D8C">
        <w:t>23/05/2023</w:t>
      </w:r>
    </w:p>
    <w:p w14:paraId="2760A31B" w14:textId="25033F3E" w:rsidR="009B3B88" w:rsidRPr="004C6D8C" w:rsidRDefault="003846A4" w:rsidP="0040168B">
      <w:r>
        <w:t>F</w:t>
      </w:r>
      <w:r w:rsidR="00CD1AF9">
        <w:t xml:space="preserve">in de Sprint: </w:t>
      </w:r>
      <w:r w:rsidR="009B3B88" w:rsidRPr="004C6D8C">
        <w:t>30/05/2023</w:t>
      </w:r>
    </w:p>
    <w:p w14:paraId="73131BAC" w14:textId="04411E57" w:rsidR="00D43B57" w:rsidRDefault="00D43B57" w:rsidP="0040168B">
      <w:r w:rsidRPr="004C6D8C">
        <w:t>Objetivo del sprint: Te</w:t>
      </w:r>
      <w:r w:rsidR="00C77A42" w:rsidRPr="004C6D8C">
        <w:t>ner una pagina web de la tienda funcional</w:t>
      </w:r>
      <w:r w:rsidR="004C479B" w:rsidRPr="004C6D8C">
        <w:t xml:space="preserve"> junto a una base de datos que almacene el stock.</w:t>
      </w:r>
    </w:p>
    <w:p w14:paraId="004964BD" w14:textId="77777777" w:rsidR="00FC648E" w:rsidRPr="00DE26CC" w:rsidRDefault="00FC648E" w:rsidP="00FC648E">
      <w:pPr>
        <w:rPr>
          <w:b/>
          <w:bCs/>
        </w:rPr>
      </w:pPr>
      <w:r w:rsidRPr="00DE26CC">
        <w:rPr>
          <w:b/>
          <w:bCs/>
        </w:rPr>
        <w:t>Pila de sprint:</w:t>
      </w:r>
    </w:p>
    <w:p w14:paraId="1AAA568B" w14:textId="77777777" w:rsidR="00FC648E" w:rsidRPr="004C6D8C" w:rsidRDefault="00FC648E" w:rsidP="00FC648E">
      <w:r w:rsidRPr="004C6D8C">
        <w:t>-Carrito de compras</w:t>
      </w:r>
    </w:p>
    <w:p w14:paraId="13C6C899" w14:textId="77777777" w:rsidR="00FC648E" w:rsidRPr="004C6D8C" w:rsidRDefault="00FC648E" w:rsidP="00FC648E">
      <w:r w:rsidRPr="004C6D8C">
        <w:t>-Proceso de pago</w:t>
      </w:r>
    </w:p>
    <w:p w14:paraId="4C0A5CF8" w14:textId="77777777" w:rsidR="00FC648E" w:rsidRPr="004C6D8C" w:rsidRDefault="00FC648E" w:rsidP="00FC648E">
      <w:r w:rsidRPr="004C6D8C">
        <w:t>-Gestión de pedidos</w:t>
      </w:r>
    </w:p>
    <w:p w14:paraId="449D7BC1" w14:textId="77777777" w:rsidR="00FC648E" w:rsidRDefault="00FC648E" w:rsidP="00FC648E">
      <w:r w:rsidRPr="004C6D8C">
        <w:t>-Perfil</w:t>
      </w:r>
    </w:p>
    <w:p w14:paraId="68A1691D" w14:textId="77777777" w:rsidR="00FC648E" w:rsidRDefault="00FC648E" w:rsidP="00FC648E">
      <w:r>
        <w:t>-Stock en la base de datos</w:t>
      </w:r>
    </w:p>
    <w:p w14:paraId="5A1C071A" w14:textId="1B99BBF0" w:rsidR="00FC648E" w:rsidRPr="004C6D8C" w:rsidRDefault="00FC648E" w:rsidP="0040168B">
      <w:r>
        <w:t>-Funcionalidad completa</w:t>
      </w:r>
    </w:p>
    <w:p w14:paraId="08F092B3" w14:textId="0861DCEC" w:rsidR="0040168B" w:rsidRPr="004140EB" w:rsidRDefault="004C6D8C" w:rsidP="0040168B">
      <w:pPr>
        <w:rPr>
          <w:b/>
          <w:bCs/>
        </w:rPr>
      </w:pPr>
      <w:r w:rsidRPr="004140EB">
        <w:rPr>
          <w:b/>
          <w:bCs/>
        </w:rPr>
        <w:t>Reuniones</w:t>
      </w:r>
      <w:r w:rsidR="0040168B" w:rsidRPr="004140EB">
        <w:rPr>
          <w:b/>
          <w:bCs/>
        </w:rPr>
        <w:t>:</w:t>
      </w:r>
    </w:p>
    <w:p w14:paraId="103891A1" w14:textId="77777777" w:rsidR="0040168B" w:rsidRPr="004C6D8C" w:rsidRDefault="0040168B" w:rsidP="0040168B">
      <w:r w:rsidRPr="004C6D8C">
        <w:t>Durante un periodo de 2 semanas, el equipo trabaja en las tareas definidas en el Sprint Planning.</w:t>
      </w:r>
    </w:p>
    <w:p w14:paraId="65379498" w14:textId="77777777" w:rsidR="0040168B" w:rsidRPr="004C6D8C" w:rsidRDefault="0040168B" w:rsidP="0040168B">
      <w:r w:rsidRPr="004C6D8C">
        <w:t>El equipo tiene sesiones diarias de seguimiento (Daily Scrum) para compartir el progreso, identificar obstáculos y ajustar el plan si es necesario.</w:t>
      </w:r>
    </w:p>
    <w:p w14:paraId="204C7385" w14:textId="77777777" w:rsidR="0040168B" w:rsidRPr="004C6D8C" w:rsidRDefault="0040168B" w:rsidP="0040168B">
      <w:r w:rsidRPr="004C6D8C">
        <w:t>Incremento Potencialmente Entregable:</w:t>
      </w:r>
    </w:p>
    <w:p w14:paraId="22846407" w14:textId="77777777" w:rsidR="0040168B" w:rsidRPr="004140EB" w:rsidRDefault="0040168B" w:rsidP="0040168B">
      <w:pPr>
        <w:rPr>
          <w:b/>
          <w:bCs/>
        </w:rPr>
      </w:pPr>
      <w:r w:rsidRPr="004140EB">
        <w:rPr>
          <w:b/>
          <w:bCs/>
        </w:rPr>
        <w:t>Revisión del Sprint:</w:t>
      </w:r>
    </w:p>
    <w:p w14:paraId="285024B6" w14:textId="77777777" w:rsidR="00942F37" w:rsidRPr="004140EB" w:rsidRDefault="00942F37" w:rsidP="00942F37">
      <w:pPr>
        <w:rPr>
          <w:b/>
          <w:bCs/>
        </w:rPr>
      </w:pPr>
      <w:r>
        <w:rPr>
          <w:b/>
          <w:bCs/>
        </w:rPr>
        <w:t>********************************</w:t>
      </w:r>
    </w:p>
    <w:p w14:paraId="131B5E6A" w14:textId="77777777" w:rsidR="0040168B" w:rsidRPr="004140EB" w:rsidRDefault="0040168B" w:rsidP="0040168B">
      <w:pPr>
        <w:rPr>
          <w:b/>
          <w:bCs/>
        </w:rPr>
      </w:pPr>
      <w:r w:rsidRPr="004140EB">
        <w:rPr>
          <w:b/>
          <w:bCs/>
        </w:rPr>
        <w:t>Retrospectiva del Sprint:</w:t>
      </w:r>
    </w:p>
    <w:p w14:paraId="7E6C4C9E" w14:textId="77777777" w:rsidR="00942F37" w:rsidRPr="004140EB" w:rsidRDefault="00942F37" w:rsidP="00942F37">
      <w:pPr>
        <w:rPr>
          <w:b/>
          <w:bCs/>
        </w:rPr>
      </w:pPr>
      <w:r>
        <w:rPr>
          <w:b/>
          <w:bCs/>
        </w:rPr>
        <w:t>********************************</w:t>
      </w:r>
    </w:p>
    <w:p w14:paraId="22DDAE0C" w14:textId="5AABB85E" w:rsidR="0040168B" w:rsidRPr="0040168B" w:rsidRDefault="0040168B" w:rsidP="0040168B">
      <w:pPr>
        <w:rPr>
          <w:color w:val="4472C4" w:themeColor="accent1"/>
        </w:rPr>
      </w:pPr>
    </w:p>
    <w:sectPr w:rsidR="0040168B" w:rsidRPr="00401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0F"/>
    <w:rsid w:val="000C1617"/>
    <w:rsid w:val="00140832"/>
    <w:rsid w:val="001B4C87"/>
    <w:rsid w:val="00227BB5"/>
    <w:rsid w:val="00297017"/>
    <w:rsid w:val="002C26C6"/>
    <w:rsid w:val="002F2514"/>
    <w:rsid w:val="0036120F"/>
    <w:rsid w:val="003846A4"/>
    <w:rsid w:val="003E7A14"/>
    <w:rsid w:val="0040168B"/>
    <w:rsid w:val="00405D8C"/>
    <w:rsid w:val="004140EB"/>
    <w:rsid w:val="004C479B"/>
    <w:rsid w:val="004C6D8C"/>
    <w:rsid w:val="006C514B"/>
    <w:rsid w:val="006F0032"/>
    <w:rsid w:val="007D617E"/>
    <w:rsid w:val="007E0869"/>
    <w:rsid w:val="008F277B"/>
    <w:rsid w:val="0093580E"/>
    <w:rsid w:val="00942F37"/>
    <w:rsid w:val="00990932"/>
    <w:rsid w:val="009A71F0"/>
    <w:rsid w:val="009B3B88"/>
    <w:rsid w:val="00A50A6D"/>
    <w:rsid w:val="00AE76A0"/>
    <w:rsid w:val="00B00FAE"/>
    <w:rsid w:val="00C77A42"/>
    <w:rsid w:val="00C90B25"/>
    <w:rsid w:val="00CB2562"/>
    <w:rsid w:val="00CD1AF9"/>
    <w:rsid w:val="00CE2D74"/>
    <w:rsid w:val="00D029C6"/>
    <w:rsid w:val="00D43B57"/>
    <w:rsid w:val="00D57C0D"/>
    <w:rsid w:val="00DE26CC"/>
    <w:rsid w:val="00E319C9"/>
    <w:rsid w:val="00E97BBE"/>
    <w:rsid w:val="00F37A25"/>
    <w:rsid w:val="00F83C1B"/>
    <w:rsid w:val="00F94A10"/>
    <w:rsid w:val="00FC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55B2"/>
  <w15:docId w15:val="{F65A9CB8-3CBF-490E-8178-DCDC161B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748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SerXTI 1000</dc:creator>
  <cp:keywords/>
  <dc:description/>
  <cp:lastModifiedBy>SerXTI 1000</cp:lastModifiedBy>
  <cp:revision>2</cp:revision>
  <dcterms:created xsi:type="dcterms:W3CDTF">2023-05-27T20:59:00Z</dcterms:created>
  <dcterms:modified xsi:type="dcterms:W3CDTF">2023-05-27T20:59:00Z</dcterms:modified>
</cp:coreProperties>
</file>