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8C38" w14:textId="77777777" w:rsidR="002F489B" w:rsidRDefault="002F489B" w:rsidP="002F489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D0ABECD" wp14:editId="30B08638">
            <wp:extent cx="5400040" cy="8100060"/>
            <wp:effectExtent l="0" t="0" r="0" b="0"/>
            <wp:docPr id="92163879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8792" name="Imagen 921638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DFD1" w14:textId="77777777" w:rsidR="002F489B" w:rsidRDefault="002F489B" w:rsidP="002F489B">
      <w:pPr>
        <w:rPr>
          <w:rFonts w:ascii="Segoe UI Emoji" w:hAnsi="Segoe UI Emoji" w:cs="Segoe UI Emoji"/>
          <w:b/>
          <w:bCs/>
        </w:rPr>
      </w:pPr>
    </w:p>
    <w:p w14:paraId="79C9DB7E" w14:textId="77777777" w:rsidR="002F489B" w:rsidRDefault="002F489B" w:rsidP="002F489B">
      <w:pPr>
        <w:rPr>
          <w:rFonts w:ascii="Segoe UI Emoji" w:hAnsi="Segoe UI Emoji" w:cs="Segoe UI Emoji"/>
          <w:b/>
          <w:bCs/>
        </w:rPr>
      </w:pPr>
    </w:p>
    <w:p w14:paraId="5A7DDE05" w14:textId="09D6355D" w:rsidR="002F489B" w:rsidRPr="002F489B" w:rsidRDefault="002F489B" w:rsidP="002F489B">
      <w:pPr>
        <w:rPr>
          <w:b/>
          <w:bCs/>
        </w:rPr>
      </w:pPr>
      <w:r w:rsidRPr="002F489B">
        <w:rPr>
          <w:rFonts w:ascii="Segoe UI Emoji" w:hAnsi="Segoe UI Emoji" w:cs="Segoe UI Emoji"/>
          <w:b/>
          <w:bCs/>
        </w:rPr>
        <w:lastRenderedPageBreak/>
        <w:t>🧩</w:t>
      </w:r>
      <w:r w:rsidRPr="002F489B">
        <w:rPr>
          <w:b/>
          <w:bCs/>
        </w:rPr>
        <w:t xml:space="preserve"> Semana 1 – Definición del product</w:t>
      </w:r>
      <w:r>
        <w:rPr>
          <w:b/>
          <w:bCs/>
        </w:rPr>
        <w:t>o</w:t>
      </w:r>
    </w:p>
    <w:p w14:paraId="29BB59A9" w14:textId="77777777" w:rsidR="002F489B" w:rsidRPr="002F489B" w:rsidRDefault="002F489B" w:rsidP="002F489B">
      <w:pPr>
        <w:rPr>
          <w:b/>
          <w:bCs/>
        </w:rPr>
      </w:pPr>
      <w:r w:rsidRPr="002F489B">
        <w:rPr>
          <w:rFonts w:ascii="Segoe UI Emoji" w:hAnsi="Segoe UI Emoji" w:cs="Segoe UI Emoji"/>
          <w:b/>
          <w:bCs/>
        </w:rPr>
        <w:t>🔹</w:t>
      </w:r>
      <w:r w:rsidRPr="002F489B">
        <w:rPr>
          <w:b/>
          <w:bCs/>
        </w:rPr>
        <w:t xml:space="preserve"> Objetivo</w:t>
      </w:r>
    </w:p>
    <w:p w14:paraId="136B604B" w14:textId="77777777" w:rsidR="002F489B" w:rsidRPr="002F489B" w:rsidRDefault="002F489B" w:rsidP="002F489B">
      <w:r w:rsidRPr="002F489B">
        <w:t xml:space="preserve">Establecer </w:t>
      </w:r>
      <w:r w:rsidRPr="002F489B">
        <w:rPr>
          <w:b/>
          <w:bCs/>
        </w:rPr>
        <w:t>qué problema resuelve tu plataforma</w:t>
      </w:r>
      <w:r w:rsidRPr="002F489B">
        <w:t xml:space="preserve"> y cómo se diferencia del original. Tu versión debe reflejar el contexto local: pagos en moneda local, proyectos regionales y lenguaje en español neutro.</w:t>
      </w:r>
    </w:p>
    <w:p w14:paraId="1959E40E" w14:textId="77777777" w:rsidR="002F489B" w:rsidRPr="002F489B" w:rsidRDefault="002F489B" w:rsidP="002F489B">
      <w:pPr>
        <w:rPr>
          <w:b/>
          <w:bCs/>
        </w:rPr>
      </w:pPr>
      <w:r w:rsidRPr="002F489B">
        <w:rPr>
          <w:rFonts w:ascii="Segoe UI Emoji" w:hAnsi="Segoe UI Emoji" w:cs="Segoe UI Emoji"/>
          <w:b/>
          <w:bCs/>
        </w:rPr>
        <w:t>🔹</w:t>
      </w:r>
      <w:r w:rsidRPr="002F489B">
        <w:rPr>
          <w:b/>
          <w:bCs/>
        </w:rPr>
        <w:t xml:space="preserve"> Tareas clave</w:t>
      </w:r>
    </w:p>
    <w:p w14:paraId="288EB984" w14:textId="77777777" w:rsidR="002F489B" w:rsidRPr="002F489B" w:rsidRDefault="002F489B" w:rsidP="002F489B">
      <w:pPr>
        <w:numPr>
          <w:ilvl w:val="0"/>
          <w:numId w:val="2"/>
        </w:numPr>
      </w:pPr>
      <w:r w:rsidRPr="002F489B">
        <w:rPr>
          <w:b/>
          <w:bCs/>
        </w:rPr>
        <w:t>Mapa de valor</w:t>
      </w:r>
      <w:r w:rsidRPr="002F489B">
        <w:t xml:space="preserve"> → definir qué gana cada usuario (visibilidad, tráfico, status).</w:t>
      </w:r>
    </w:p>
    <w:p w14:paraId="066FBAEC" w14:textId="77777777" w:rsidR="002F489B" w:rsidRPr="002F489B" w:rsidRDefault="002F489B" w:rsidP="002F489B">
      <w:pPr>
        <w:numPr>
          <w:ilvl w:val="0"/>
          <w:numId w:val="2"/>
        </w:numPr>
      </w:pPr>
      <w:r w:rsidRPr="002F489B">
        <w:rPr>
          <w:b/>
          <w:bCs/>
        </w:rPr>
        <w:t>Segmentación inicial</w:t>
      </w:r>
      <w:r w:rsidRPr="002F489B">
        <w:t xml:space="preserve"> → startups, creadores, micro</w:t>
      </w:r>
      <w:r w:rsidRPr="002F489B">
        <w:noBreakHyphen/>
        <w:t>SaaS, artistas digitales.</w:t>
      </w:r>
    </w:p>
    <w:p w14:paraId="0762AB88" w14:textId="77777777" w:rsidR="002F489B" w:rsidRPr="002F489B" w:rsidRDefault="002F489B" w:rsidP="002F489B">
      <w:pPr>
        <w:numPr>
          <w:ilvl w:val="0"/>
          <w:numId w:val="2"/>
        </w:numPr>
      </w:pPr>
      <w:r w:rsidRPr="002F489B">
        <w:rPr>
          <w:b/>
          <w:bCs/>
        </w:rPr>
        <w:t>Modelo de puja</w:t>
      </w:r>
      <w:r w:rsidRPr="002F489B">
        <w:t xml:space="preserve"> → decidir si el ranking se actualiza por monto total o por tiempo de exposición.</w:t>
      </w:r>
    </w:p>
    <w:p w14:paraId="6F5B31EE" w14:textId="77777777" w:rsidR="002F489B" w:rsidRPr="002F489B" w:rsidRDefault="002F489B" w:rsidP="002F489B">
      <w:pPr>
        <w:numPr>
          <w:ilvl w:val="0"/>
          <w:numId w:val="2"/>
        </w:numPr>
      </w:pPr>
      <w:r w:rsidRPr="002F489B">
        <w:rPr>
          <w:b/>
          <w:bCs/>
        </w:rPr>
        <w:t>Diseño de interfaz</w:t>
      </w:r>
      <w:r w:rsidRPr="002F489B">
        <w:t xml:space="preserve"> → </w:t>
      </w:r>
      <w:proofErr w:type="spellStart"/>
      <w:r w:rsidRPr="002F489B">
        <w:t>wireframe</w:t>
      </w:r>
      <w:proofErr w:type="spellEnd"/>
      <w:r w:rsidRPr="002F489B">
        <w:t xml:space="preserve"> simple con ranking, botón “pujar”, y enlace al proyecto.</w:t>
      </w:r>
    </w:p>
    <w:p w14:paraId="18977A23" w14:textId="77777777" w:rsidR="002F489B" w:rsidRPr="002F489B" w:rsidRDefault="002F489B" w:rsidP="002F489B">
      <w:pPr>
        <w:numPr>
          <w:ilvl w:val="0"/>
          <w:numId w:val="2"/>
        </w:numPr>
      </w:pPr>
      <w:r w:rsidRPr="002F489B">
        <w:rPr>
          <w:b/>
          <w:bCs/>
        </w:rPr>
        <w:t>Identidad visual</w:t>
      </w:r>
      <w:r w:rsidRPr="002F489B">
        <w:t xml:space="preserve"> → paleta moderna, tipografía legible, estética minimalista tipo </w:t>
      </w:r>
      <w:proofErr w:type="spellStart"/>
      <w:r w:rsidRPr="002F489B">
        <w:t>leaderboard</w:t>
      </w:r>
      <w:proofErr w:type="spellEnd"/>
      <w:r w:rsidRPr="002F489B">
        <w:t>.</w:t>
      </w:r>
    </w:p>
    <w:p w14:paraId="4903A9BE" w14:textId="11EB84F8" w:rsidR="002F489B" w:rsidRPr="002F489B" w:rsidRDefault="002F489B" w:rsidP="002F489B">
      <w:pPr>
        <w:rPr>
          <w:b/>
          <w:bCs/>
        </w:rPr>
      </w:pPr>
      <w:r w:rsidRPr="002F489B">
        <w:rPr>
          <w:rFonts w:ascii="Segoe UI Emoji" w:hAnsi="Segoe UI Emoji" w:cs="Segoe UI Emoji"/>
          <w:b/>
          <w:bCs/>
        </w:rPr>
        <w:t>🧠</w:t>
      </w:r>
      <w:r w:rsidRPr="002F489B">
        <w:rPr>
          <w:b/>
          <w:bCs/>
        </w:rPr>
        <w:t xml:space="preserve"> Semana 2 – Validación conceptual</w:t>
      </w:r>
    </w:p>
    <w:p w14:paraId="2C93B89D" w14:textId="77777777" w:rsidR="002F489B" w:rsidRPr="002F489B" w:rsidRDefault="002F489B" w:rsidP="002F489B">
      <w:pPr>
        <w:numPr>
          <w:ilvl w:val="0"/>
          <w:numId w:val="4"/>
        </w:numPr>
      </w:pPr>
      <w:r w:rsidRPr="002F489B">
        <w:rPr>
          <w:b/>
          <w:bCs/>
        </w:rPr>
        <w:t>Encuestas rápidas</w:t>
      </w:r>
      <w:r w:rsidRPr="002F489B">
        <w:t xml:space="preserve"> → validar si los usuarios pagarían por aparecer en el ranking.</w:t>
      </w:r>
    </w:p>
    <w:p w14:paraId="3A1E29AA" w14:textId="77777777" w:rsidR="002F489B" w:rsidRPr="002F489B" w:rsidRDefault="002F489B" w:rsidP="002F489B">
      <w:pPr>
        <w:numPr>
          <w:ilvl w:val="0"/>
          <w:numId w:val="4"/>
        </w:numPr>
      </w:pPr>
      <w:r w:rsidRPr="002F489B">
        <w:rPr>
          <w:b/>
          <w:bCs/>
        </w:rPr>
        <w:t>Prueba de concepto</w:t>
      </w:r>
      <w:r w:rsidRPr="002F489B">
        <w:t xml:space="preserve"> → prototipo estático con 5–10 proyectos ficticios.</w:t>
      </w:r>
    </w:p>
    <w:p w14:paraId="3231354D" w14:textId="77777777" w:rsidR="002F489B" w:rsidRPr="002F489B" w:rsidRDefault="002F489B" w:rsidP="002F489B">
      <w:pPr>
        <w:numPr>
          <w:ilvl w:val="0"/>
          <w:numId w:val="4"/>
        </w:numPr>
      </w:pPr>
      <w:proofErr w:type="spellStart"/>
      <w:r w:rsidRPr="002F489B">
        <w:rPr>
          <w:b/>
          <w:bCs/>
        </w:rPr>
        <w:t>Feedback</w:t>
      </w:r>
      <w:proofErr w:type="spellEnd"/>
      <w:r w:rsidRPr="002F489B">
        <w:rPr>
          <w:b/>
          <w:bCs/>
        </w:rPr>
        <w:t xml:space="preserve"> de comunidad</w:t>
      </w:r>
      <w:r w:rsidRPr="002F489B">
        <w:t xml:space="preserve"> → compartir en grupos de </w:t>
      </w:r>
      <w:proofErr w:type="spellStart"/>
      <w:r w:rsidRPr="002F489B">
        <w:t>makers</w:t>
      </w:r>
      <w:proofErr w:type="spellEnd"/>
      <w:r w:rsidRPr="002F489B">
        <w:t xml:space="preserve"> argentinos y latinos.</w:t>
      </w:r>
    </w:p>
    <w:p w14:paraId="24D69CF2" w14:textId="77777777" w:rsidR="002F489B" w:rsidRPr="002F489B" w:rsidRDefault="002F489B" w:rsidP="002F489B">
      <w:pPr>
        <w:numPr>
          <w:ilvl w:val="0"/>
          <w:numId w:val="4"/>
        </w:numPr>
      </w:pPr>
      <w:r w:rsidRPr="002F489B">
        <w:rPr>
          <w:b/>
          <w:bCs/>
        </w:rPr>
        <w:t>Ajuste de propuesta</w:t>
      </w:r>
      <w:r w:rsidRPr="002F489B">
        <w:t xml:space="preserve"> → refinar texto, precios y categorías según respuestas.</w:t>
      </w:r>
    </w:p>
    <w:p w14:paraId="59E836C4" w14:textId="7FDC23DE" w:rsidR="002F489B" w:rsidRPr="002F489B" w:rsidRDefault="002F489B" w:rsidP="002F489B">
      <w:pPr>
        <w:rPr>
          <w:b/>
          <w:bCs/>
        </w:rPr>
      </w:pPr>
      <w:r w:rsidRPr="002F489B">
        <w:rPr>
          <w:rFonts w:ascii="Segoe UI Emoji" w:hAnsi="Segoe UI Emoji" w:cs="Segoe UI Emoji"/>
          <w:b/>
          <w:bCs/>
        </w:rPr>
        <w:t>🧩</w:t>
      </w:r>
      <w:r w:rsidRPr="002F489B">
        <w:rPr>
          <w:b/>
          <w:bCs/>
        </w:rPr>
        <w:t xml:space="preserve"> Semana 3 – Diseño técnico</w:t>
      </w:r>
    </w:p>
    <w:p w14:paraId="3C89D88B" w14:textId="77777777" w:rsidR="002F489B" w:rsidRPr="002F489B" w:rsidRDefault="002F489B" w:rsidP="002F489B">
      <w:pPr>
        <w:numPr>
          <w:ilvl w:val="0"/>
          <w:numId w:val="6"/>
        </w:numPr>
      </w:pPr>
      <w:r w:rsidRPr="002F489B">
        <w:rPr>
          <w:b/>
          <w:bCs/>
        </w:rPr>
        <w:t>Arquitectura base</w:t>
      </w:r>
      <w:r w:rsidRPr="002F489B">
        <w:t xml:space="preserve"> → Flask + SQLite/PostgreSQL.</w:t>
      </w:r>
    </w:p>
    <w:p w14:paraId="0F451016" w14:textId="77777777" w:rsidR="002F489B" w:rsidRPr="002F489B" w:rsidRDefault="002F489B" w:rsidP="002F489B">
      <w:pPr>
        <w:numPr>
          <w:ilvl w:val="0"/>
          <w:numId w:val="6"/>
        </w:numPr>
      </w:pPr>
      <w:proofErr w:type="spellStart"/>
      <w:r w:rsidRPr="002F489B">
        <w:rPr>
          <w:b/>
          <w:bCs/>
        </w:rPr>
        <w:t>Blueprints</w:t>
      </w:r>
      <w:proofErr w:type="spellEnd"/>
      <w:r w:rsidRPr="002F489B">
        <w:t xml:space="preserve"> → módulo de ranking, módulo de pagos, módulo de usuarios.</w:t>
      </w:r>
    </w:p>
    <w:p w14:paraId="6786C952" w14:textId="77777777" w:rsidR="002F489B" w:rsidRPr="002F489B" w:rsidRDefault="002F489B" w:rsidP="002F489B">
      <w:pPr>
        <w:numPr>
          <w:ilvl w:val="0"/>
          <w:numId w:val="6"/>
        </w:numPr>
      </w:pPr>
      <w:r w:rsidRPr="002F489B">
        <w:rPr>
          <w:b/>
          <w:bCs/>
        </w:rPr>
        <w:t>Integración de pagos</w:t>
      </w:r>
      <w:r w:rsidRPr="002F489B">
        <w:t xml:space="preserve"> → </w:t>
      </w:r>
      <w:proofErr w:type="spellStart"/>
      <w:r w:rsidRPr="002F489B">
        <w:t>sandbox</w:t>
      </w:r>
      <w:proofErr w:type="spellEnd"/>
      <w:r w:rsidRPr="002F489B">
        <w:t xml:space="preserve"> de Mercado Pago para pruebas.</w:t>
      </w:r>
    </w:p>
    <w:p w14:paraId="38E64ADF" w14:textId="77777777" w:rsidR="002F489B" w:rsidRPr="002F489B" w:rsidRDefault="002F489B" w:rsidP="002F489B">
      <w:pPr>
        <w:numPr>
          <w:ilvl w:val="0"/>
          <w:numId w:val="6"/>
        </w:numPr>
      </w:pPr>
      <w:r w:rsidRPr="002F489B">
        <w:rPr>
          <w:b/>
          <w:bCs/>
        </w:rPr>
        <w:t>Seguridad básica</w:t>
      </w:r>
      <w:r w:rsidRPr="002F489B">
        <w:t xml:space="preserve"> → HTTPS local con </w:t>
      </w:r>
      <w:proofErr w:type="spellStart"/>
      <w:r w:rsidRPr="002F489B">
        <w:t>mkcert</w:t>
      </w:r>
      <w:proofErr w:type="spellEnd"/>
      <w:r w:rsidRPr="002F489B">
        <w:t xml:space="preserve"> y validación de formularios.</w:t>
      </w:r>
    </w:p>
    <w:p w14:paraId="005A7884" w14:textId="4F38EFE7" w:rsidR="002F489B" w:rsidRPr="002F489B" w:rsidRDefault="002F489B" w:rsidP="002F489B">
      <w:pPr>
        <w:rPr>
          <w:b/>
          <w:bCs/>
        </w:rPr>
      </w:pPr>
      <w:r w:rsidRPr="002F489B">
        <w:rPr>
          <w:rFonts w:ascii="Segoe UI Emoji" w:hAnsi="Segoe UI Emoji" w:cs="Segoe UI Emoji"/>
          <w:b/>
          <w:bCs/>
        </w:rPr>
        <w:t>🧩</w:t>
      </w:r>
      <w:r w:rsidRPr="002F489B">
        <w:rPr>
          <w:b/>
          <w:bCs/>
        </w:rPr>
        <w:t xml:space="preserve"> Semana 4 – Configuración del entorno</w:t>
      </w:r>
    </w:p>
    <w:p w14:paraId="29CE1215" w14:textId="77777777" w:rsidR="002F489B" w:rsidRPr="002F489B" w:rsidRDefault="002F489B" w:rsidP="002F489B">
      <w:pPr>
        <w:numPr>
          <w:ilvl w:val="0"/>
          <w:numId w:val="8"/>
        </w:numPr>
      </w:pPr>
      <w:r w:rsidRPr="002F489B">
        <w:rPr>
          <w:b/>
          <w:bCs/>
        </w:rPr>
        <w:t>Hosting inicial</w:t>
      </w:r>
      <w:r w:rsidRPr="002F489B">
        <w:t xml:space="preserve"> → Render o </w:t>
      </w:r>
      <w:proofErr w:type="spellStart"/>
      <w:r w:rsidRPr="002F489B">
        <w:t>DigitalOcean</w:t>
      </w:r>
      <w:proofErr w:type="spellEnd"/>
      <w:r w:rsidRPr="002F489B">
        <w:t>.</w:t>
      </w:r>
    </w:p>
    <w:p w14:paraId="619876F6" w14:textId="77777777" w:rsidR="002F489B" w:rsidRPr="002F489B" w:rsidRDefault="002F489B" w:rsidP="002F489B">
      <w:pPr>
        <w:numPr>
          <w:ilvl w:val="0"/>
          <w:numId w:val="8"/>
        </w:numPr>
      </w:pPr>
      <w:r w:rsidRPr="002F489B">
        <w:rPr>
          <w:b/>
          <w:bCs/>
        </w:rPr>
        <w:t>Certificados SSL</w:t>
      </w:r>
      <w:r w:rsidRPr="002F489B">
        <w:t xml:space="preserve"> → </w:t>
      </w:r>
      <w:proofErr w:type="spellStart"/>
      <w:r w:rsidRPr="002F489B">
        <w:t>Let’s</w:t>
      </w:r>
      <w:proofErr w:type="spellEnd"/>
      <w:r w:rsidRPr="002F489B">
        <w:t> </w:t>
      </w:r>
      <w:proofErr w:type="spellStart"/>
      <w:r w:rsidRPr="002F489B">
        <w:t>Encrypt</w:t>
      </w:r>
      <w:proofErr w:type="spellEnd"/>
      <w:r w:rsidRPr="002F489B">
        <w:t xml:space="preserve"> para entorno público.</w:t>
      </w:r>
    </w:p>
    <w:p w14:paraId="3118A099" w14:textId="77777777" w:rsidR="002F489B" w:rsidRPr="002F489B" w:rsidRDefault="002F489B" w:rsidP="002F489B">
      <w:pPr>
        <w:numPr>
          <w:ilvl w:val="0"/>
          <w:numId w:val="8"/>
        </w:numPr>
      </w:pPr>
      <w:proofErr w:type="spellStart"/>
      <w:r w:rsidRPr="002F489B">
        <w:rPr>
          <w:b/>
          <w:bCs/>
        </w:rPr>
        <w:t>Deploy</w:t>
      </w:r>
      <w:proofErr w:type="spellEnd"/>
      <w:r w:rsidRPr="002F489B">
        <w:rPr>
          <w:b/>
          <w:bCs/>
        </w:rPr>
        <w:t xml:space="preserve"> automático</w:t>
      </w:r>
      <w:r w:rsidRPr="002F489B">
        <w:t xml:space="preserve"> → pipeline simple con GitHub </w:t>
      </w:r>
      <w:proofErr w:type="spellStart"/>
      <w:r w:rsidRPr="002F489B">
        <w:t>Actions</w:t>
      </w:r>
      <w:proofErr w:type="spellEnd"/>
      <w:r w:rsidRPr="002F489B">
        <w:t>.</w:t>
      </w:r>
    </w:p>
    <w:p w14:paraId="18D5D045" w14:textId="77777777" w:rsidR="002F489B" w:rsidRPr="002F489B" w:rsidRDefault="002F489B" w:rsidP="002F489B">
      <w:pPr>
        <w:numPr>
          <w:ilvl w:val="0"/>
          <w:numId w:val="8"/>
        </w:numPr>
      </w:pPr>
      <w:r w:rsidRPr="002F489B">
        <w:rPr>
          <w:b/>
          <w:bCs/>
        </w:rPr>
        <w:t>Prueba funcional</w:t>
      </w:r>
      <w:r w:rsidRPr="002F489B">
        <w:t xml:space="preserve"> → verificar carga del ranking y flujo de pago.</w:t>
      </w:r>
    </w:p>
    <w:p w14:paraId="5DA3B3DE" w14:textId="77777777" w:rsidR="002F489B" w:rsidRPr="002F489B" w:rsidRDefault="002F489B" w:rsidP="002F489B">
      <w:pPr>
        <w:rPr>
          <w:b/>
          <w:bCs/>
        </w:rPr>
      </w:pPr>
      <w:r w:rsidRPr="002F489B">
        <w:rPr>
          <w:rFonts w:ascii="Segoe UI Emoji" w:hAnsi="Segoe UI Emoji" w:cs="Segoe UI Emoji"/>
          <w:b/>
          <w:bCs/>
        </w:rPr>
        <w:t>✅</w:t>
      </w:r>
      <w:r w:rsidRPr="002F489B">
        <w:rPr>
          <w:b/>
          <w:bCs/>
        </w:rPr>
        <w:t xml:space="preserve"> Entregable al final del Mes 1</w:t>
      </w:r>
    </w:p>
    <w:p w14:paraId="6C382C74" w14:textId="77777777" w:rsidR="002F489B" w:rsidRPr="002F489B" w:rsidRDefault="002F489B" w:rsidP="002F489B">
      <w:r w:rsidRPr="002F489B">
        <w:t xml:space="preserve">Un </w:t>
      </w:r>
      <w:r w:rsidRPr="002F489B">
        <w:rPr>
          <w:b/>
          <w:bCs/>
        </w:rPr>
        <w:t>MVP funcional</w:t>
      </w:r>
      <w:r w:rsidRPr="002F489B">
        <w:t xml:space="preserve"> con:</w:t>
      </w:r>
    </w:p>
    <w:p w14:paraId="420E520E" w14:textId="77777777" w:rsidR="002F489B" w:rsidRPr="002F489B" w:rsidRDefault="002F489B" w:rsidP="002F489B">
      <w:pPr>
        <w:numPr>
          <w:ilvl w:val="0"/>
          <w:numId w:val="9"/>
        </w:numPr>
      </w:pPr>
      <w:r w:rsidRPr="002F489B">
        <w:t>Ranking dinámico.</w:t>
      </w:r>
    </w:p>
    <w:p w14:paraId="3A6EBCED" w14:textId="77777777" w:rsidR="002F489B" w:rsidRPr="002F489B" w:rsidRDefault="002F489B" w:rsidP="002F489B">
      <w:pPr>
        <w:numPr>
          <w:ilvl w:val="0"/>
          <w:numId w:val="9"/>
        </w:numPr>
      </w:pPr>
      <w:r w:rsidRPr="002F489B">
        <w:lastRenderedPageBreak/>
        <w:t>Sistema de pujas básico.</w:t>
      </w:r>
    </w:p>
    <w:p w14:paraId="4552A1C5" w14:textId="77777777" w:rsidR="002F489B" w:rsidRPr="002F489B" w:rsidRDefault="002F489B" w:rsidP="002F489B">
      <w:pPr>
        <w:numPr>
          <w:ilvl w:val="0"/>
          <w:numId w:val="9"/>
        </w:numPr>
      </w:pPr>
      <w:r w:rsidRPr="002F489B">
        <w:t>Integración de pagos local.</w:t>
      </w:r>
    </w:p>
    <w:p w14:paraId="0E14DBF6" w14:textId="77777777" w:rsidR="002F489B" w:rsidRPr="002F489B" w:rsidRDefault="002F489B" w:rsidP="002F489B">
      <w:pPr>
        <w:numPr>
          <w:ilvl w:val="0"/>
          <w:numId w:val="9"/>
        </w:numPr>
      </w:pPr>
      <w:r w:rsidRPr="002F489B">
        <w:t>Hosting operativo con SSL.</w:t>
      </w:r>
    </w:p>
    <w:p w14:paraId="2D65D0EB" w14:textId="77777777" w:rsidR="008C21E8" w:rsidRDefault="008C21E8"/>
    <w:sectPr w:rsidR="008C2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8A2"/>
    <w:multiLevelType w:val="multilevel"/>
    <w:tmpl w:val="D10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122F"/>
    <w:multiLevelType w:val="multilevel"/>
    <w:tmpl w:val="9C4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5794"/>
    <w:multiLevelType w:val="multilevel"/>
    <w:tmpl w:val="1A3A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75A61"/>
    <w:multiLevelType w:val="multilevel"/>
    <w:tmpl w:val="2D3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22E4F"/>
    <w:multiLevelType w:val="multilevel"/>
    <w:tmpl w:val="B1DA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C6DF5"/>
    <w:multiLevelType w:val="multilevel"/>
    <w:tmpl w:val="1D5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50F0F"/>
    <w:multiLevelType w:val="multilevel"/>
    <w:tmpl w:val="DB2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E6A03"/>
    <w:multiLevelType w:val="multilevel"/>
    <w:tmpl w:val="990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827C2"/>
    <w:multiLevelType w:val="multilevel"/>
    <w:tmpl w:val="F172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67186">
    <w:abstractNumId w:val="0"/>
  </w:num>
  <w:num w:numId="2" w16cid:durableId="2082212846">
    <w:abstractNumId w:val="1"/>
  </w:num>
  <w:num w:numId="3" w16cid:durableId="2104448515">
    <w:abstractNumId w:val="6"/>
  </w:num>
  <w:num w:numId="4" w16cid:durableId="2075931296">
    <w:abstractNumId w:val="8"/>
  </w:num>
  <w:num w:numId="5" w16cid:durableId="1344892289">
    <w:abstractNumId w:val="5"/>
  </w:num>
  <w:num w:numId="6" w16cid:durableId="1186211547">
    <w:abstractNumId w:val="3"/>
  </w:num>
  <w:num w:numId="7" w16cid:durableId="1440755864">
    <w:abstractNumId w:val="4"/>
  </w:num>
  <w:num w:numId="8" w16cid:durableId="584728390">
    <w:abstractNumId w:val="7"/>
  </w:num>
  <w:num w:numId="9" w16cid:durableId="1222449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9B"/>
    <w:rsid w:val="002F489B"/>
    <w:rsid w:val="004A4D8C"/>
    <w:rsid w:val="008C21E8"/>
    <w:rsid w:val="00AE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562BD"/>
  <w15:chartTrackingRefBased/>
  <w15:docId w15:val="{6E43B160-1856-40D8-BBB8-EDADFC8C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8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8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8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8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8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89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89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89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8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89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8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265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Fabio</cp:lastModifiedBy>
  <cp:revision>1</cp:revision>
  <dcterms:created xsi:type="dcterms:W3CDTF">2026-09-02T16:38:00Z</dcterms:created>
  <dcterms:modified xsi:type="dcterms:W3CDTF">2026-09-02T16:46:00Z</dcterms:modified>
</cp:coreProperties>
</file>