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E266E0" w14:paraId="1B4CA552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E1D8C4" w14:textId="77777777" w:rsidR="00E266E0" w:rsidRPr="00390AA2" w:rsidRDefault="00000000">
            <w:pPr>
              <w:spacing w:before="50" w:after="50"/>
              <w:rPr>
                <w:lang w:val="fr-CH"/>
              </w:rPr>
            </w:pPr>
            <w:r w:rsidRPr="00390AA2">
              <w:rPr>
                <w:color w:val="0891B2"/>
                <w:sz w:val="17"/>
                <w:szCs w:val="17"/>
                <w:lang w:val="fr-CH"/>
              </w:rPr>
              <w:t xml:space="preserve">CAS Application </w:t>
            </w:r>
            <w:proofErr w:type="spellStart"/>
            <w:r w:rsidRPr="00390AA2">
              <w:rPr>
                <w:color w:val="0891B2"/>
                <w:sz w:val="17"/>
                <w:szCs w:val="17"/>
                <w:lang w:val="fr-CH"/>
              </w:rPr>
              <w:t>Development</w:t>
            </w:r>
            <w:proofErr w:type="spellEnd"/>
            <w:r w:rsidRPr="00390AA2">
              <w:rPr>
                <w:color w:val="0891B2"/>
                <w:sz w:val="17"/>
                <w:szCs w:val="17"/>
                <w:lang w:val="fr-CH"/>
              </w:rPr>
              <w:t xml:space="preserve"> </w:t>
            </w:r>
            <w:proofErr w:type="spellStart"/>
            <w:r w:rsidRPr="00390AA2">
              <w:rPr>
                <w:color w:val="0891B2"/>
                <w:sz w:val="17"/>
                <w:szCs w:val="17"/>
                <w:lang w:val="fr-CH"/>
              </w:rPr>
              <w:t>with</w:t>
            </w:r>
            <w:proofErr w:type="spellEnd"/>
            <w:r w:rsidRPr="00390AA2">
              <w:rPr>
                <w:color w:val="0891B2"/>
                <w:sz w:val="17"/>
                <w:szCs w:val="17"/>
                <w:lang w:val="fr-CH"/>
              </w:rPr>
              <w:t xml:space="preserve"> AI (ADAI) · 2026</w:t>
            </w:r>
          </w:p>
          <w:p w14:paraId="0345C042" w14:textId="77777777" w:rsidR="00E266E0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Modul 2 · Tag </w:t>
            </w:r>
            <w:proofErr w:type="gramStart"/>
            <w:r>
              <w:rPr>
                <w:color w:val="475569"/>
                <w:sz w:val="17"/>
                <w:szCs w:val="17"/>
              </w:rPr>
              <w:t>2  —</w:t>
            </w:r>
            <w:proofErr w:type="gramEnd"/>
            <w:r>
              <w:rPr>
                <w:color w:val="475569"/>
                <w:sz w:val="17"/>
                <w:szCs w:val="17"/>
              </w:rPr>
              <w:t xml:space="preserve">  Selbststudium: </w:t>
            </w:r>
            <w:proofErr w:type="spellStart"/>
            <w:r>
              <w:rPr>
                <w:color w:val="475569"/>
                <w:sz w:val="17"/>
                <w:szCs w:val="17"/>
              </w:rPr>
              <w:t>MoSCoW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&amp; </w:t>
            </w:r>
            <w:proofErr w:type="spellStart"/>
            <w:r>
              <w:rPr>
                <w:color w:val="475569"/>
                <w:sz w:val="17"/>
                <w:szCs w:val="17"/>
              </w:rPr>
              <w:t>Requirements</w:t>
            </w:r>
            <w:proofErr w:type="spellEnd"/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D4A6B" w14:textId="77777777" w:rsidR="00E266E0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666EF8FA" w14:textId="77777777" w:rsidR="00E266E0" w:rsidRDefault="00E266E0">
      <w:pPr>
        <w:pBdr>
          <w:bottom w:val="single" w:sz="6" w:space="1" w:color="0891B2"/>
        </w:pBdr>
        <w:spacing w:before="100" w:after="100"/>
      </w:pPr>
    </w:p>
    <w:p w14:paraId="4A5285E2" w14:textId="77777777" w:rsidR="00E266E0" w:rsidRDefault="00000000">
      <w:pPr>
        <w:spacing w:before="120" w:after="60"/>
      </w:pPr>
      <w:r>
        <w:rPr>
          <w:b/>
          <w:bCs/>
          <w:color w:val="1E2761"/>
          <w:sz w:val="44"/>
          <w:szCs w:val="44"/>
        </w:rPr>
        <w:t>Modul 2 · Tag 2 — Selbststudium</w:t>
      </w:r>
    </w:p>
    <w:p w14:paraId="5AE6FAA1" w14:textId="77777777" w:rsidR="00E266E0" w:rsidRPr="00390AA2" w:rsidRDefault="00000000">
      <w:pPr>
        <w:spacing w:before="50" w:after="60"/>
        <w:rPr>
          <w:lang w:val="fr-CH"/>
        </w:rPr>
      </w:pPr>
      <w:proofErr w:type="spellStart"/>
      <w:r w:rsidRPr="00390AA2">
        <w:rPr>
          <w:color w:val="475569"/>
          <w:lang w:val="fr-CH"/>
        </w:rPr>
        <w:t>MoSCoW</w:t>
      </w:r>
      <w:proofErr w:type="spellEnd"/>
      <w:r w:rsidRPr="00390AA2">
        <w:rPr>
          <w:color w:val="475569"/>
          <w:lang w:val="fr-CH"/>
        </w:rPr>
        <w:t xml:space="preserve"> · Gaps </w:t>
      </w:r>
      <w:proofErr w:type="spellStart"/>
      <w:r w:rsidRPr="00390AA2">
        <w:rPr>
          <w:color w:val="475569"/>
          <w:lang w:val="fr-CH"/>
        </w:rPr>
        <w:t>finden</w:t>
      </w:r>
      <w:proofErr w:type="spellEnd"/>
      <w:r w:rsidRPr="00390AA2">
        <w:rPr>
          <w:color w:val="475569"/>
          <w:lang w:val="fr-CH"/>
        </w:rPr>
        <w:t xml:space="preserve"> · </w:t>
      </w:r>
      <w:proofErr w:type="spellStart"/>
      <w:r w:rsidRPr="00390AA2">
        <w:rPr>
          <w:color w:val="475569"/>
          <w:lang w:val="fr-CH"/>
        </w:rPr>
        <w:t>Requirements</w:t>
      </w:r>
      <w:proofErr w:type="spellEnd"/>
      <w:r w:rsidRPr="00390AA2">
        <w:rPr>
          <w:color w:val="475569"/>
          <w:lang w:val="fr-CH"/>
        </w:rPr>
        <w:t xml:space="preserve"> Document </w:t>
      </w:r>
      <w:proofErr w:type="spellStart"/>
      <w:r w:rsidRPr="00390AA2">
        <w:rPr>
          <w:color w:val="475569"/>
          <w:lang w:val="fr-CH"/>
        </w:rPr>
        <w:t>finalisieren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611A7D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891B2"/>
              <w:left w:val="single" w:sz="1" w:space="0" w:color="0891B2"/>
              <w:bottom w:val="single" w:sz="1" w:space="0" w:color="0891B2"/>
              <w:right w:val="single" w:sz="1" w:space="0" w:color="0891B2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29CFEC" w14:textId="77777777" w:rsidR="00E266E0" w:rsidRDefault="00000000">
            <w:pPr>
              <w:spacing w:before="60" w:after="60"/>
            </w:pPr>
            <w:r>
              <w:rPr>
                <w:b/>
                <w:bCs/>
                <w:color w:val="1E2761"/>
              </w:rPr>
              <w:t xml:space="preserve">Situation: </w:t>
            </w:r>
            <w:r>
              <w:rPr>
                <w:color w:val="1E293B"/>
              </w:rPr>
              <w:t>Ilja ist heute aus Kalifornien dabei und kommt um 15:00 Uhr dazu. Bis dahin arbeitet ihr selbstständig — dieses Dokument führt euch durch den gesamten Nachmittag. Jede Phase hat klare Anweisungen und konkrete AI-Prompts. Ihr braucht keine weiteren Erklärungen.</w:t>
            </w:r>
          </w:p>
        </w:tc>
      </w:tr>
    </w:tbl>
    <w:p w14:paraId="505FD994" w14:textId="77777777" w:rsidR="00E266E0" w:rsidRDefault="00E266E0">
      <w:pPr>
        <w:spacing w:before="8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266E0" w14:paraId="54B3405F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AE2FA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3B82F6"/>
                <w:sz w:val="22"/>
                <w:szCs w:val="22"/>
              </w:rPr>
              <w:t>01</w:t>
            </w:r>
          </w:p>
          <w:p w14:paraId="70524CFC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10:00–11:00</w:t>
            </w:r>
          </w:p>
          <w:p w14:paraId="20605A48" w14:textId="77777777" w:rsidR="00E266E0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MoSCoW</w:t>
            </w:r>
            <w:proofErr w:type="spellEnd"/>
          </w:p>
        </w:tc>
        <w:tc>
          <w:tcPr>
            <w:tcW w:w="1872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B7443DD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DC2626"/>
                <w:sz w:val="22"/>
                <w:szCs w:val="22"/>
              </w:rPr>
              <w:t>02</w:t>
            </w:r>
          </w:p>
          <w:p w14:paraId="265C489B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11:00–12:00</w:t>
            </w:r>
          </w:p>
          <w:p w14:paraId="3D5A3B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Gaps finden</w:t>
            </w:r>
          </w:p>
        </w:tc>
        <w:tc>
          <w:tcPr>
            <w:tcW w:w="1872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F8FAFC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AB5083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94A3B8"/>
                <w:sz w:val="22"/>
                <w:szCs w:val="22"/>
              </w:rPr>
              <w:t>03</w:t>
            </w:r>
          </w:p>
          <w:p w14:paraId="4C3C8596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12:00–13:00</w:t>
            </w:r>
          </w:p>
          <w:p w14:paraId="48DD96B8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Mittagspause</w:t>
            </w:r>
          </w:p>
        </w:tc>
        <w:tc>
          <w:tcPr>
            <w:tcW w:w="1872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EBF8C4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059669"/>
                <w:sz w:val="22"/>
                <w:szCs w:val="22"/>
              </w:rPr>
              <w:t>04</w:t>
            </w:r>
          </w:p>
          <w:p w14:paraId="32B374EF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13:00–14:30</w:t>
            </w:r>
          </w:p>
          <w:p w14:paraId="2999C6B9" w14:textId="77777777" w:rsidR="00E266E0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1E293B"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Document</w:t>
            </w:r>
            <w:proofErr w:type="spellEnd"/>
          </w:p>
        </w:tc>
        <w:tc>
          <w:tcPr>
            <w:tcW w:w="1872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5F3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B696F24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4C1D95"/>
                <w:sz w:val="22"/>
                <w:szCs w:val="22"/>
              </w:rPr>
              <w:t>05</w:t>
            </w:r>
          </w:p>
          <w:p w14:paraId="66D979F0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14:30–15:00</w:t>
            </w:r>
          </w:p>
          <w:p w14:paraId="4027DF6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Präsentation</w:t>
            </w:r>
          </w:p>
        </w:tc>
      </w:tr>
    </w:tbl>
    <w:p w14:paraId="7BB96C4D" w14:textId="77777777" w:rsidR="00E266E0" w:rsidRDefault="00E266E0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20FEED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7CC67A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4D6FD94" w14:textId="77777777" w:rsidR="00E266E0" w:rsidRDefault="00000000">
            <w:pPr>
              <w:spacing w:after="15"/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>-Priorisierung</w:t>
            </w:r>
            <w:r>
              <w:rPr>
                <w:color w:val="FFFFFF"/>
                <w:sz w:val="18"/>
                <w:szCs w:val="18"/>
              </w:rPr>
              <w:t xml:space="preserve">   ·   10:00 – 11:00</w:t>
            </w:r>
          </w:p>
          <w:p w14:paraId="36CAE6A4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 xml:space="preserve">Welche User Stories </w:t>
            </w:r>
            <w:proofErr w:type="gramStart"/>
            <w:r>
              <w:rPr>
                <w:color w:val="FFFFFF"/>
                <w:sz w:val="18"/>
                <w:szCs w:val="18"/>
              </w:rPr>
              <w:t>sind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wirklich wichtig — und was kann warten?</w:t>
            </w:r>
          </w:p>
        </w:tc>
      </w:tr>
    </w:tbl>
    <w:p w14:paraId="6EDDE21D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7A2136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385BA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Was bedeutet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?</w:t>
            </w:r>
          </w:p>
        </w:tc>
      </w:tr>
      <w:tr w:rsidR="00E266E0" w14:paraId="50B05B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00"/>
              <w:gridCol w:w="1300"/>
              <w:gridCol w:w="3530"/>
              <w:gridCol w:w="3530"/>
            </w:tblGrid>
            <w:tr w:rsidR="00E266E0" w14:paraId="632FE0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72AA5D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M</w:t>
                  </w:r>
                </w:p>
              </w:tc>
              <w:tc>
                <w:tcPr>
                  <w:tcW w:w="13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A280CBA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C2626"/>
                    </w:rPr>
                    <w:t>Must</w:t>
                  </w:r>
                  <w:proofErr w:type="spellEnd"/>
                  <w:r>
                    <w:rPr>
                      <w:b/>
                      <w:bCs/>
                      <w:color w:val="DC2626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DC2626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7D388E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Ohne das funktioniert das Produkt NICHT. Absolutes Minimum.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EF5229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Kann das Produkt ohne das geliefert werden? Nein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Must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E266E0" w14:paraId="680622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EB29DC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S</w:t>
                  </w:r>
                </w:p>
              </w:tc>
              <w:tc>
                <w:tcPr>
                  <w:tcW w:w="13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5A987A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97706"/>
                    </w:rPr>
                    <w:t>Should</w:t>
                  </w:r>
                  <w:proofErr w:type="spellEnd"/>
                  <w:r>
                    <w:rPr>
                      <w:b/>
                      <w:bCs/>
                      <w:color w:val="D97706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D97706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F98765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Wichtig, aber kein Blocker. Sollte im ersten Release sein — wenn Zeit.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0077F0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Schadet das Fehlen dem Nutzer stark? Ja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Should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E266E0" w14:paraId="20690C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E77D2B7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13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DB9BC8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059669"/>
                    </w:rPr>
                    <w:t>Could</w:t>
                  </w:r>
                  <w:proofErr w:type="spellEnd"/>
                  <w:r>
                    <w:rPr>
                      <w:b/>
                      <w:bCs/>
                      <w:color w:val="059669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59669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4F437AD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Nice-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to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have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. Kommt wenn Kapazität da ist.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808B08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Freut Nutzer — würde er es aber nicht vermissen?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Could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E266E0" w14:paraId="573378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906D719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W</w:t>
                  </w:r>
                </w:p>
              </w:tc>
              <w:tc>
                <w:tcPr>
                  <w:tcW w:w="13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676C59B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7C3AED"/>
                    </w:rPr>
                    <w:t>Won't</w:t>
                  </w:r>
                  <w:proofErr w:type="spellEnd"/>
                  <w:r>
                    <w:rPr>
                      <w:b/>
                      <w:bCs/>
                      <w:color w:val="7C3AED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7C3AED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8797F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Bewusst ausgeklammert — nicht 'nie', sondern 'nicht jetzt'.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DD8B3E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Zu gross für jetzt?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Won't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(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this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time).</w:t>
                  </w:r>
                </w:p>
              </w:tc>
            </w:tr>
          </w:tbl>
          <w:p w14:paraId="6CB401A7" w14:textId="77777777" w:rsidR="00E266E0" w:rsidRDefault="00E266E0"/>
        </w:tc>
      </w:tr>
    </w:tbl>
    <w:p w14:paraId="18BDC1BA" w14:textId="77777777" w:rsidR="00E266E0" w:rsidRDefault="00E266E0">
      <w:pPr>
        <w:spacing w:before="100" w:after="100"/>
      </w:pPr>
    </w:p>
    <w:p w14:paraId="42BDCDA5" w14:textId="77777777" w:rsidR="00E266E0" w:rsidRDefault="00000000">
      <w:pPr>
        <w:spacing w:before="50" w:after="60"/>
      </w:pPr>
      <w:r>
        <w:rPr>
          <w:b/>
          <w:bCs/>
          <w:color w:val="475569"/>
        </w:rPr>
        <w:t xml:space="preserve">Schritt 1 — </w:t>
      </w:r>
      <w:proofErr w:type="spellStart"/>
      <w:r>
        <w:rPr>
          <w:b/>
          <w:bCs/>
          <w:color w:val="475569"/>
        </w:rPr>
        <w:t>MoSCoW</w:t>
      </w:r>
      <w:proofErr w:type="spellEnd"/>
      <w:r>
        <w:rPr>
          <w:b/>
          <w:bCs/>
          <w:color w:val="475569"/>
        </w:rPr>
        <w:t xml:space="preserve"> mit AI erstellen: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4338EA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6FAF4" w14:textId="77777777" w:rsidR="00E266E0" w:rsidRDefault="00000000">
            <w:pPr>
              <w:spacing w:before="25" w:after="25"/>
              <w:ind w:left="160"/>
            </w:pPr>
            <w:bookmarkStart w:id="0" w:name="OLE_LINK1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unsere User Stories: [EURE USER STORIES EINFÜGEN]</w:t>
            </w:r>
          </w:p>
          <w:p w14:paraId="0356051D" w14:textId="77777777" w:rsidR="00E266E0" w:rsidRDefault="00E266E0">
            <w:pPr>
              <w:spacing w:before="25" w:after="25"/>
              <w:ind w:left="160"/>
            </w:pPr>
          </w:p>
          <w:p w14:paraId="160ECBE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Priorisiere diese nach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ein MVP in 3 Monaten.</w:t>
            </w:r>
          </w:p>
          <w:p w14:paraId="50B22B3F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Personen, gemischter Tech-Background.</w:t>
            </w:r>
          </w:p>
          <w:p w14:paraId="5E31FC28" w14:textId="77777777" w:rsidR="00E266E0" w:rsidRDefault="00E266E0">
            <w:pPr>
              <w:spacing w:before="25" w:after="25"/>
              <w:ind w:left="160"/>
            </w:pPr>
          </w:p>
          <w:p w14:paraId="3EA3766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jede Story:</w:t>
            </w:r>
          </w:p>
          <w:p w14:paraId="20032305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Kategorie (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Must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Could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Won't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)</w:t>
            </w:r>
          </w:p>
          <w:p w14:paraId="33632E1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Begründung in einem Satz</w:t>
            </w:r>
          </w:p>
          <w:p w14:paraId="7EECEA52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Falls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Won't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wann könnte es relevant werden?</w:t>
            </w:r>
          </w:p>
          <w:p w14:paraId="61E6392F" w14:textId="77777777" w:rsidR="00E266E0" w:rsidRDefault="00E266E0">
            <w:pPr>
              <w:spacing w:before="25" w:after="25"/>
              <w:ind w:left="160"/>
            </w:pPr>
          </w:p>
          <w:p w14:paraId="582CA168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Identifiziere auch: Gibt es Stories die sich widersprechen?</w:t>
            </w:r>
            <w:bookmarkEnd w:id="0"/>
          </w:p>
        </w:tc>
      </w:tr>
    </w:tbl>
    <w:p w14:paraId="799284AA" w14:textId="77777777" w:rsidR="00E266E0" w:rsidRDefault="00E266E0">
      <w:pPr>
        <w:spacing w:before="90" w:after="90"/>
      </w:pPr>
    </w:p>
    <w:p w14:paraId="29A235DE" w14:textId="77777777" w:rsidR="00E84203" w:rsidRDefault="00E84203">
      <w:pPr>
        <w:spacing w:before="90" w:after="90"/>
      </w:pPr>
    </w:p>
    <w:p w14:paraId="4BD49DFE" w14:textId="77777777" w:rsidR="00E84203" w:rsidRDefault="00E84203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"/>
        <w:gridCol w:w="4680"/>
        <w:gridCol w:w="1199"/>
        <w:gridCol w:w="2969"/>
      </w:tblGrid>
      <w:tr w:rsidR="00E266E0" w14:paraId="1A378FE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4F86173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47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BF3DA3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20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EAC6D49" w14:textId="77777777" w:rsidR="00E266E0" w:rsidRDefault="00000000">
            <w:pPr>
              <w:spacing w:before="50" w:after="50"/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MoSCoW</w:t>
            </w:r>
            <w:proofErr w:type="spellEnd"/>
          </w:p>
        </w:tc>
        <w:tc>
          <w:tcPr>
            <w:tcW w:w="300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E93F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Begründung</w:t>
            </w:r>
          </w:p>
        </w:tc>
      </w:tr>
      <w:tr w:rsidR="00E266E0" w14:paraId="3065B26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098C45F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1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24B79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64E6D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FB93E6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38A2EE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879D6B6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2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ECDED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9EAD59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D2EA3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7BB63D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93ED9F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3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0FD8BD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FA7451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4D4754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384A194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96BDF98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4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D92D3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A682DE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F74CCC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462C245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DB7C914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5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9BE69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FA9A30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F9E753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0529870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67BA2A8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6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1BDA93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D278B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030025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6DC134A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52CD2A2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7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995D34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997140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9A8A87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1129E50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80D11A8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8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6B159A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877EE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8DCE23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5426E5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F447FAF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9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E32840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C0AA0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05AC4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  <w:tr w:rsidR="00E266E0" w14:paraId="56670F0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339607E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10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37C7D1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F99B7B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CE8F94" w14:textId="77777777" w:rsidR="00E266E0" w:rsidRDefault="00000000">
            <w:pPr>
              <w:spacing w:before="80" w:after="80"/>
            </w:pPr>
            <w:r>
              <w:t xml:space="preserve"> </w:t>
            </w:r>
          </w:p>
        </w:tc>
      </w:tr>
    </w:tbl>
    <w:p w14:paraId="4AB99AAD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01BBF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6FABB9" w14:textId="77777777" w:rsidR="00E266E0" w:rsidRDefault="00000000">
            <w:pPr>
              <w:spacing w:before="60" w:after="60"/>
            </w:pPr>
            <w:r>
              <w:t>⚠</w:t>
            </w:r>
            <w:proofErr w:type="gramStart"/>
            <w:r>
              <w:t xml:space="preserve">️  </w:t>
            </w:r>
            <w:r>
              <w:rPr>
                <w:color w:val="DC2626"/>
              </w:rPr>
              <w:t>AI</w:t>
            </w:r>
            <w:proofErr w:type="gramEnd"/>
            <w:r>
              <w:rPr>
                <w:color w:val="DC2626"/>
              </w:rPr>
              <w:t xml:space="preserve"> macht Vorschläge — ihr entscheidet. Business-Kontext kennt nur ihr. Jede Entscheidung muss euer Team vertreten können.</w:t>
            </w:r>
          </w:p>
        </w:tc>
      </w:tr>
    </w:tbl>
    <w:p w14:paraId="53A0EFFA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3F275B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2323F5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Widersprüche die AI gefunden hat:</w:t>
            </w:r>
          </w:p>
        </w:tc>
      </w:tr>
      <w:tr w:rsidR="00E266E0" w14:paraId="083536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EFF920" w14:textId="77777777" w:rsidR="00E266E0" w:rsidRDefault="00E266E0">
            <w:pPr>
              <w:spacing w:before="240"/>
            </w:pPr>
          </w:p>
        </w:tc>
      </w:tr>
      <w:tr w:rsidR="00E266E0" w14:paraId="738B20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0C825" w14:textId="77777777" w:rsidR="00E266E0" w:rsidRDefault="00E266E0">
            <w:pPr>
              <w:spacing w:before="240"/>
            </w:pPr>
          </w:p>
        </w:tc>
      </w:tr>
      <w:tr w:rsidR="00E266E0" w14:paraId="2691F5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AD45E" w14:textId="77777777" w:rsidR="00E266E0" w:rsidRDefault="00E266E0">
            <w:pPr>
              <w:spacing w:before="240"/>
            </w:pPr>
          </w:p>
        </w:tc>
      </w:tr>
    </w:tbl>
    <w:p w14:paraId="487240C5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41580A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BB1FC" w14:textId="77777777" w:rsidR="00E266E0" w:rsidRDefault="00000000">
            <w:pPr>
              <w:spacing w:before="60" w:after="60"/>
            </w:pPr>
            <w:proofErr w:type="gramStart"/>
            <w:r>
              <w:t xml:space="preserve">💡  </w:t>
            </w:r>
            <w:r>
              <w:rPr>
                <w:color w:val="1E293B"/>
              </w:rPr>
              <w:t>Wenn</w:t>
            </w:r>
            <w:proofErr w:type="gramEnd"/>
            <w:r>
              <w:rPr>
                <w:color w:val="1E293B"/>
              </w:rPr>
              <w:t xml:space="preserve"> ihr mehr als 4-5 Must-haves habt — seid kritischer. Ein echter MVP hat maximal 3-4 Must-have Stories.</w:t>
            </w:r>
          </w:p>
        </w:tc>
      </w:tr>
    </w:tbl>
    <w:p w14:paraId="6993126A" w14:textId="77777777" w:rsidR="00E266E0" w:rsidRDefault="00E266E0">
      <w:pPr>
        <w:spacing w:before="160" w:after="160"/>
      </w:pPr>
    </w:p>
    <w:p w14:paraId="4A364AEB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70E4DD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E4EE1E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02</w:t>
            </w:r>
          </w:p>
        </w:tc>
        <w:tc>
          <w:tcPr>
            <w:tcW w:w="86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C8FB91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Gaps &amp; Widersprüche finden</w:t>
            </w:r>
            <w:r>
              <w:rPr>
                <w:color w:val="FFFFFF"/>
                <w:sz w:val="18"/>
                <w:szCs w:val="18"/>
              </w:rPr>
              <w:t xml:space="preserve">   ·   11:00 – 12:00</w:t>
            </w:r>
          </w:p>
          <w:p w14:paraId="20BC3FB6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AI als Advocatus Diaboli — absichtlich gegen euch arbeiten lassen.</w:t>
            </w:r>
          </w:p>
        </w:tc>
      </w:tr>
    </w:tbl>
    <w:p w14:paraId="172062B2" w14:textId="77777777" w:rsidR="00E266E0" w:rsidRDefault="00E266E0">
      <w:pPr>
        <w:spacing w:before="80" w:after="80"/>
      </w:pPr>
    </w:p>
    <w:p w14:paraId="5077006F" w14:textId="77777777" w:rsidR="00E266E0" w:rsidRDefault="00000000">
      <w:pPr>
        <w:spacing w:before="50" w:after="80"/>
      </w:pPr>
      <w:r>
        <w:rPr>
          <w:color w:val="1E293B"/>
        </w:rPr>
        <w:t xml:space="preserve">Das ist die mächtigste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-Technik: Ihr lasst AI bewusst nach allem </w:t>
      </w:r>
      <w:proofErr w:type="gramStart"/>
      <w:r>
        <w:rPr>
          <w:color w:val="1E293B"/>
        </w:rPr>
        <w:t>suchen</w:t>
      </w:r>
      <w:proofErr w:type="gramEnd"/>
      <w:r>
        <w:rPr>
          <w:color w:val="1E293B"/>
        </w:rPr>
        <w:t xml:space="preserve"> was fehlt, falsch ist oder schiefgehen könnte.</w:t>
      </w:r>
    </w:p>
    <w:p w14:paraId="00587DE4" w14:textId="77777777" w:rsidR="00E266E0" w:rsidRDefault="00E266E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4CA28F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245F4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1 · Was fehlt?</w:t>
            </w:r>
          </w:p>
        </w:tc>
      </w:tr>
      <w:tr w:rsidR="00E266E0" w14:paraId="52D643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61BB7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3D862F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2761D3A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Hier sind unsere User Stories und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MoSCoW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-Priorisierung: [EINFÜGEN]</w:t>
                  </w:r>
                </w:p>
                <w:p w14:paraId="6F012DBE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1B44B2D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haben wir NICHT abgedeckt?</w:t>
                  </w:r>
                </w:p>
                <w:p w14:paraId="358D62E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Denke an: Error Cases, Edge Cases, Security,</w:t>
                  </w:r>
                </w:p>
                <w:p w14:paraId="0C191E3B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Performance, Offline-Szenarien, Admin-Flows,</w:t>
                  </w:r>
                </w:p>
                <w:p w14:paraId="3AA961C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Datenschutz, Mehrsprachigkeit.</w:t>
                  </w:r>
                </w:p>
                <w:p w14:paraId="0F18C672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4481AAE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Liste die 5 wichtigsten fehlenden Szenarien.</w:t>
                  </w:r>
                </w:p>
              </w:tc>
            </w:tr>
          </w:tbl>
          <w:p w14:paraId="5FCD4B62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48C9BF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1D1CD9C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Die 5 wichtigsten fehlenden Szenarien:</w:t>
                  </w:r>
                </w:p>
              </w:tc>
            </w:tr>
            <w:tr w:rsidR="00E266E0" w14:paraId="08930B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CFE50C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6D266A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38767E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D0669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E9FD3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7C18F5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0FD2DA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96D1E2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883BDB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4A2A4643" w14:textId="77777777" w:rsidR="00E266E0" w:rsidRDefault="00E266E0"/>
        </w:tc>
      </w:tr>
    </w:tbl>
    <w:p w14:paraId="00E819BC" w14:textId="77777777" w:rsidR="00E266E0" w:rsidRDefault="00E266E0">
      <w:pPr>
        <w:spacing w:before="20" w:after="20"/>
      </w:pPr>
    </w:p>
    <w:p w14:paraId="632FF66B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15F90F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D5EC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2 · Widersprüche</w:t>
            </w:r>
          </w:p>
        </w:tc>
      </w:tr>
      <w:tr w:rsidR="00E266E0" w14:paraId="037AE1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D06425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2CC17A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B9E99B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Analysiere unsere User Stories auf Widersprüche:</w:t>
                  </w:r>
                </w:p>
                <w:p w14:paraId="3E7CA746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4F2A0A8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Stories widersprechen sich?</w:t>
                  </w:r>
                </w:p>
                <w:p w14:paraId="1AE21484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Welche Acceptance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Criteria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 sind inkonsistent?</w:t>
                  </w:r>
                </w:p>
                <w:p w14:paraId="6E39C60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Wo haben wir implizite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Annahmen</w:t>
                  </w:r>
                  <w:proofErr w:type="gram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 die nicht stimmen?</w:t>
                  </w:r>
                </w:p>
                <w:p w14:paraId="396EA541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64C6769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Zeig konkrete Beispiele.</w:t>
                  </w:r>
                </w:p>
              </w:tc>
            </w:tr>
          </w:tbl>
          <w:p w14:paraId="1588E1FA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464827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F51F59C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  <w:sz w:val="18"/>
                      <w:szCs w:val="18"/>
                    </w:rPr>
                    <w:t>Gefundene Widersprüche:</w:t>
                  </w:r>
                </w:p>
              </w:tc>
            </w:tr>
            <w:tr w:rsidR="00E266E0" w14:paraId="390DF6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2344A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7FED1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7C2673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4BA9E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7BC2A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0B5D3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70CEAF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6A7E1F12" w14:textId="77777777" w:rsidR="00E266E0" w:rsidRDefault="00E266E0"/>
        </w:tc>
      </w:tr>
    </w:tbl>
    <w:p w14:paraId="1C1BCF43" w14:textId="77777777" w:rsidR="00E266E0" w:rsidRDefault="00E266E0">
      <w:pPr>
        <w:spacing w:before="20" w:after="20"/>
      </w:pPr>
    </w:p>
    <w:p w14:paraId="71EB051E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388F06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3050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3 · Skeptischer CTO</w:t>
            </w:r>
          </w:p>
        </w:tc>
      </w:tr>
      <w:tr w:rsidR="00E266E0" w14:paraId="6DF4F4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F5FE80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60FCB6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3531673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Du bist ein kritischer CTO mit 20 Jahren Erfahrung.</w:t>
                  </w:r>
                </w:p>
                <w:p w14:paraId="4351865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Ich zeige dir unser Projekt: [ZUSAMMENFASSUNG + STORIES]</w:t>
                  </w:r>
                </w:p>
                <w:p w14:paraId="299B9DE2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5204BE9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würdest du sofort ablehnen?</w:t>
                  </w:r>
                </w:p>
                <w:p w14:paraId="1B11933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technischen Risiken seht ihr nicht?</w:t>
                  </w:r>
                </w:p>
                <w:p w14:paraId="0C4A247D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habt ihr massiv unterschätzt?</w:t>
                  </w:r>
                </w:p>
                <w:p w14:paraId="1366920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 in der Produktion sofort brechen?</w:t>
                  </w:r>
                </w:p>
              </w:tc>
            </w:tr>
          </w:tbl>
          <w:p w14:paraId="59DF7604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06786F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CBF6AFD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Was der skeptische CTO ablehnen würde:</w:t>
                  </w:r>
                </w:p>
              </w:tc>
            </w:tr>
            <w:tr w:rsidR="00E266E0" w14:paraId="5D7FBF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5CA055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A7740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E1D363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29EF1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BF434EB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FD532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93D167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10F6FA82" w14:textId="77777777" w:rsidR="00E266E0" w:rsidRDefault="00E266E0"/>
        </w:tc>
      </w:tr>
    </w:tbl>
    <w:p w14:paraId="69544024" w14:textId="77777777" w:rsidR="00E266E0" w:rsidRDefault="00E266E0">
      <w:pPr>
        <w:spacing w:before="20" w:after="20"/>
      </w:pPr>
    </w:p>
    <w:p w14:paraId="602D9219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7EFF96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4AADE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4 · Worst Case</w:t>
            </w:r>
          </w:p>
        </w:tc>
      </w:tr>
      <w:tr w:rsidR="00E266E0" w14:paraId="6E5152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39821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1BC8A7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F40D80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könnte an diesem Projekt schiefgehen?</w:t>
                  </w:r>
                </w:p>
                <w:p w14:paraId="25ABF09D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503A84B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Erstelle ein 'Worst Case Szenario':</w:t>
                  </w:r>
                </w:p>
                <w:p w14:paraId="700307FF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- Was ist das wahrscheinlichste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Failure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?</w:t>
                  </w:r>
                </w:p>
                <w:p w14:paraId="3F56AA7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- Was ist das katastrophalste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Failure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?</w:t>
                  </w:r>
                </w:p>
                <w:p w14:paraId="7AD64F3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haben wir unterschätzt?</w:t>
                  </w:r>
                </w:p>
                <w:p w14:paraId="0AA94BAB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Welche externen Abhängigkeiten könnten uns blockieren?</w:t>
                  </w:r>
                </w:p>
              </w:tc>
            </w:tr>
          </w:tbl>
          <w:p w14:paraId="7BCBE54C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2899B9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828999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Unsere Worst Case Szenarien:</w:t>
                  </w:r>
                </w:p>
              </w:tc>
            </w:tr>
            <w:tr w:rsidR="00E266E0" w14:paraId="6C051A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5C4D10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DC80A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D7A455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12308D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E58DD5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328A82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8FB38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06BBD119" w14:textId="77777777" w:rsidR="00E266E0" w:rsidRDefault="00E266E0"/>
        </w:tc>
      </w:tr>
    </w:tbl>
    <w:p w14:paraId="40DA78FF" w14:textId="77777777" w:rsidR="00E266E0" w:rsidRDefault="00E266E0">
      <w:pPr>
        <w:spacing w:before="20" w:after="20"/>
      </w:pPr>
    </w:p>
    <w:p w14:paraId="18609825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2"/>
      </w:tblGrid>
      <w:tr w:rsidR="00E266E0" w14:paraId="032ABA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B97E2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Nach Phase 02 — Zusammenfassung</w:t>
            </w:r>
          </w:p>
        </w:tc>
      </w:tr>
      <w:tr w:rsidR="00E266E0" w14:paraId="6AB75B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024F89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94189C8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1E2761"/>
                      <w:sz w:val="18"/>
                      <w:szCs w:val="18"/>
                    </w:rPr>
                    <w:t>Was ändern wir an unseren User Stories aufgrund der Gaps?</w:t>
                  </w:r>
                </w:p>
              </w:tc>
            </w:tr>
            <w:tr w:rsidR="00E266E0" w14:paraId="094F72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68A35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62409F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F3779D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4010D21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3E2B52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60579184" w14:textId="77777777" w:rsidR="00E266E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4CAA5A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A766FC3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Was fügen wir hinzu?</w:t>
                  </w:r>
                </w:p>
              </w:tc>
            </w:tr>
            <w:tr w:rsidR="00E266E0" w14:paraId="688636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5F4927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477CF9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079C8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2086EE08" w14:textId="77777777" w:rsidR="00E266E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3E2B91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73667F39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Was streichen oder verschieben wir?</w:t>
                  </w:r>
                </w:p>
              </w:tc>
            </w:tr>
            <w:tr w:rsidR="00E266E0" w14:paraId="49C027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86BC70E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109F4B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EC52D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4A1D8D02" w14:textId="77777777" w:rsidR="00E266E0" w:rsidRDefault="00E266E0"/>
        </w:tc>
      </w:tr>
    </w:tbl>
    <w:p w14:paraId="1741B634" w14:textId="77777777" w:rsidR="00E266E0" w:rsidRDefault="00E266E0">
      <w:pPr>
        <w:spacing w:before="160" w:after="160"/>
      </w:pPr>
    </w:p>
    <w:p w14:paraId="4EF7B684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4C6A65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021C6B0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03</w:t>
            </w:r>
          </w:p>
        </w:tc>
        <w:tc>
          <w:tcPr>
            <w:tcW w:w="866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AD01484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Mittagspause</w:t>
            </w:r>
            <w:r>
              <w:rPr>
                <w:color w:val="FFFFFF"/>
                <w:sz w:val="18"/>
                <w:szCs w:val="18"/>
              </w:rPr>
              <w:t xml:space="preserve">   ·   12:00 – 13:00</w:t>
            </w:r>
          </w:p>
          <w:p w14:paraId="1BB01034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Bitte wirklich pausieren — der Nachmittag braucht frische Energie.</w:t>
            </w:r>
          </w:p>
        </w:tc>
      </w:tr>
    </w:tbl>
    <w:p w14:paraId="28BCD640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22C11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F740D38" w14:textId="77777777" w:rsidR="00E266E0" w:rsidRDefault="00000000">
            <w:pPr>
              <w:spacing w:before="60" w:after="60"/>
            </w:pPr>
            <w:proofErr w:type="gramStart"/>
            <w:r>
              <w:t xml:space="preserve">💡  </w:t>
            </w:r>
            <w:r>
              <w:rPr>
                <w:color w:val="1E293B"/>
              </w:rPr>
              <w:t>Keine</w:t>
            </w:r>
            <w:proofErr w:type="gramEnd"/>
            <w:r>
              <w:rPr>
                <w:color w:val="1E293B"/>
              </w:rPr>
              <w:t xml:space="preserve"> Arbeit in der Mittagspause. Wer erschöpft ist, macht schlechtere Entscheidungen. Comeback um 13:00 Uhr.</w:t>
            </w:r>
          </w:p>
        </w:tc>
      </w:tr>
    </w:tbl>
    <w:p w14:paraId="7FA78A59" w14:textId="77777777" w:rsidR="00E266E0" w:rsidRDefault="00E266E0">
      <w:pPr>
        <w:spacing w:before="160" w:after="160"/>
      </w:pPr>
    </w:p>
    <w:p w14:paraId="59738366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0BD2D20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84BEB1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04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2944F96" w14:textId="77777777" w:rsidR="00E266E0" w:rsidRDefault="00000000">
            <w:pPr>
              <w:spacing w:after="15"/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Requirements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Document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finalisieren</w:t>
            </w:r>
            <w:r>
              <w:rPr>
                <w:color w:val="FFFFFF"/>
                <w:sz w:val="18"/>
                <w:szCs w:val="18"/>
              </w:rPr>
              <w:t xml:space="preserve">   ·   13:00 – 14:30</w:t>
            </w:r>
          </w:p>
          <w:p w14:paraId="6EBE0BAD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Alles zusammenführen — euer offizielles Projektdokument.</w:t>
            </w:r>
          </w:p>
        </w:tc>
      </w:tr>
    </w:tbl>
    <w:p w14:paraId="31D10D46" w14:textId="77777777" w:rsidR="00E266E0" w:rsidRDefault="00E266E0">
      <w:pPr>
        <w:spacing w:before="80" w:after="80"/>
      </w:pPr>
    </w:p>
    <w:p w14:paraId="3BF6F405" w14:textId="77777777" w:rsidR="00E266E0" w:rsidRDefault="00000000">
      <w:pPr>
        <w:spacing w:before="50" w:after="80"/>
      </w:pPr>
      <w:r>
        <w:rPr>
          <w:color w:val="1E293B"/>
        </w:rPr>
        <w:t xml:space="preserve">Euer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Document</w:t>
      </w:r>
      <w:proofErr w:type="spellEnd"/>
      <w:r>
        <w:rPr>
          <w:color w:val="1E293B"/>
        </w:rPr>
        <w:t xml:space="preserve"> ist die Grundlage für Modul 3 (Architektur). Es muss vollständig und präzise sein.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689C53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FC497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Was euer Dokument enthalten muss:</w:t>
            </w:r>
          </w:p>
        </w:tc>
      </w:tr>
      <w:tr w:rsidR="00E266E0" w14:paraId="52334E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3230"/>
              <w:gridCol w:w="5230"/>
            </w:tblGrid>
            <w:tr w:rsidR="00E266E0" w14:paraId="7275B4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3B82F6"/>
                    <w:left w:val="single" w:sz="1" w:space="0" w:color="3B82F6"/>
                    <w:bottom w:val="single" w:sz="1" w:space="0" w:color="3B82F6"/>
                    <w:right w:val="single" w:sz="1" w:space="0" w:color="3B82F6"/>
                  </w:tcBorders>
                  <w:shd w:val="clear" w:color="auto" w:fill="3B82F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335881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1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CD72FE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</w:rPr>
                    <w:t>Projektzusammenfassung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656292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Was, für wen, warum jetzt — 3 Sätze max.</w:t>
                  </w:r>
                </w:p>
              </w:tc>
            </w:tr>
            <w:tr w:rsidR="00E266E0" w14:paraId="290ACC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A4260F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2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C54CE1D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</w:rPr>
                    <w:t>Personas (2–3)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C73FF03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Name · Job · Problem · Ziel · Frustration</w:t>
                  </w:r>
                </w:p>
              </w:tc>
            </w:tr>
            <w:tr w:rsidR="00E266E0" w14:paraId="223F8A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E5C4BEB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3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D93C21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</w:rPr>
                    <w:t>User Stories (8–12)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9E49BF4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 xml:space="preserve">Als [X] möchte ich [Y] damit [Z] + Acceptance </w:t>
                  </w: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Criteria</w:t>
                  </w:r>
                  <w:proofErr w:type="spellEnd"/>
                </w:p>
              </w:tc>
            </w:tr>
            <w:tr w:rsidR="00E266E0" w14:paraId="798F73F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AB4064F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4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630DE4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C2626"/>
                    </w:rPr>
                    <w:t>MoSCoW</w:t>
                  </w:r>
                  <w:proofErr w:type="spellEnd"/>
                  <w:r>
                    <w:rPr>
                      <w:b/>
                      <w:bCs/>
                      <w:color w:val="DC2626"/>
                    </w:rPr>
                    <w:t>-Tabelle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18D425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Alle Stories eingeordnet mit Begründung</w:t>
                  </w:r>
                </w:p>
              </w:tc>
            </w:tr>
            <w:tr w:rsidR="00E266E0" w14:paraId="40E3F2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F61CE5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5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63584D9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</w:rPr>
                    <w:t>Offene Fragen &amp; Risiken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E3636E0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 muss noch geklärt werden?</w:t>
                  </w:r>
                </w:p>
              </w:tc>
            </w:tr>
            <w:tr w:rsidR="00E266E0" w14:paraId="4B11D7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3CCFC7D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6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9FEFDB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4A3B8"/>
                    </w:rPr>
                    <w:t xml:space="preserve">Out </w:t>
                  </w:r>
                  <w:proofErr w:type="spellStart"/>
                  <w:r>
                    <w:rPr>
                      <w:b/>
                      <w:bCs/>
                      <w:color w:val="94A3B8"/>
                    </w:rPr>
                    <w:t>of</w:t>
                  </w:r>
                  <w:proofErr w:type="spellEnd"/>
                  <w:r>
                    <w:rPr>
                      <w:b/>
                      <w:bCs/>
                      <w:color w:val="94A3B8"/>
                    </w:rPr>
                    <w:t xml:space="preserve"> Scope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58E338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Won't</w:t>
                  </w:r>
                  <w:proofErr w:type="spellEnd"/>
                  <w:r>
                    <w:rPr>
                      <w:color w:val="475569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9"/>
                      <w:szCs w:val="19"/>
                    </w:rPr>
                    <w:t xml:space="preserve"> — mit Begründung warum nicht jetzt</w:t>
                  </w:r>
                </w:p>
              </w:tc>
            </w:tr>
          </w:tbl>
          <w:p w14:paraId="069661D1" w14:textId="77777777" w:rsidR="00E266E0" w:rsidRDefault="00E266E0"/>
        </w:tc>
      </w:tr>
    </w:tbl>
    <w:p w14:paraId="1567457F" w14:textId="77777777" w:rsidR="00E266E0" w:rsidRDefault="00E266E0">
      <w:pPr>
        <w:spacing w:before="100" w:after="100"/>
      </w:pPr>
    </w:p>
    <w:p w14:paraId="35E1CE7D" w14:textId="77777777" w:rsidR="00E266E0" w:rsidRDefault="00000000">
      <w:pPr>
        <w:spacing w:before="50" w:after="60"/>
      </w:pPr>
      <w:r>
        <w:rPr>
          <w:b/>
          <w:bCs/>
          <w:color w:val="475569"/>
        </w:rPr>
        <w:t>Prompt für das vollständige Dokument: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0C277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BB517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Du bist ein erfahrener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Owner.</w:t>
            </w:r>
          </w:p>
          <w:p w14:paraId="57317469" w14:textId="77777777" w:rsidR="00E266E0" w:rsidRDefault="00E266E0">
            <w:pPr>
              <w:spacing w:before="25" w:after="25"/>
              <w:ind w:left="160"/>
            </w:pPr>
          </w:p>
          <w:p w14:paraId="1F4BB7B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alle unsere Inputs:</w:t>
            </w:r>
          </w:p>
          <w:p w14:paraId="36D48E1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Projektidee: [EINFÜGEN]</w:t>
            </w:r>
          </w:p>
          <w:p w14:paraId="135C37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Personas: [EINFÜGEN]</w:t>
            </w:r>
          </w:p>
          <w:p w14:paraId="53B75770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User Stories mit Acceptance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Criteria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3BA24C5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-Priorisierung: [EINFÜGEN]</w:t>
            </w:r>
          </w:p>
          <w:p w14:paraId="5C585C1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Gefundene Gaps und Risiken: [EINFÜGEN]</w:t>
            </w:r>
          </w:p>
          <w:p w14:paraId="44D26D39" w14:textId="77777777" w:rsidR="00E266E0" w:rsidRDefault="00E266E0">
            <w:pPr>
              <w:spacing w:before="25" w:after="25"/>
              <w:ind w:left="160"/>
            </w:pPr>
          </w:p>
          <w:p w14:paraId="57B4EF62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daraus ein strukturiertes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Document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mit:</w:t>
            </w:r>
          </w:p>
          <w:p w14:paraId="53506DF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Projektzusammenfassung (3 Sätze — klar, kein Marketing)</w:t>
            </w:r>
          </w:p>
          <w:p w14:paraId="4F97CE76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2. 2 Personas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mit Name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, Job, Problem, Ziel</w:t>
            </w:r>
          </w:p>
          <w:p w14:paraId="0DD859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Alle User Stories mit Acceptance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Criteria</w:t>
            </w:r>
            <w:proofErr w:type="spellEnd"/>
          </w:p>
          <w:p w14:paraId="3FDBA141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-Tabelle mit Begründungen</w:t>
            </w:r>
          </w:p>
          <w:p w14:paraId="67C61A4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Top 3 offene Risiken die wir klären müssen</w:t>
            </w:r>
          </w:p>
          <w:p w14:paraId="35EBADB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Out-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of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-Scope Liste</w:t>
            </w:r>
          </w:p>
          <w:p w14:paraId="2D74836D" w14:textId="77777777" w:rsidR="00E266E0" w:rsidRDefault="00E266E0">
            <w:pPr>
              <w:spacing w:before="25" w:after="25"/>
              <w:ind w:left="160"/>
            </w:pPr>
          </w:p>
          <w:p w14:paraId="69E2B1A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Schreib präzise. Keine Marketing-Sprache.</w:t>
            </w:r>
          </w:p>
          <w:p w14:paraId="38C74C2F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Wenn etwas unklar ist — stelle Rückfragen.</w:t>
            </w:r>
          </w:p>
        </w:tc>
      </w:tr>
    </w:tbl>
    <w:p w14:paraId="4F5FD39F" w14:textId="77777777" w:rsidR="00E266E0" w:rsidRDefault="00E266E0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678185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4656E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Review-Checkliste — bevor ihr fertig seid:</w:t>
            </w:r>
          </w:p>
        </w:tc>
      </w:tr>
      <w:tr w:rsidR="00E266E0" w14:paraId="531442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8460"/>
            </w:tblGrid>
            <w:tr w:rsidR="00E266E0" w14:paraId="0D836A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EEF7E65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4D0E8E4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Jede User Story ist spezifisch — keine vagen Formulierungen</w:t>
                  </w:r>
                </w:p>
              </w:tc>
            </w:tr>
            <w:tr w:rsidR="00E266E0" w14:paraId="05494E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5AA59A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33CF9D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 xml:space="preserve">Jede Acceptance 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Criteria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 xml:space="preserve"> ist testbar (Ja/Nein Frage möglich)</w:t>
                  </w:r>
                </w:p>
              </w:tc>
            </w:tr>
            <w:tr w:rsidR="00E266E0" w14:paraId="3833602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85EE4A7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B76D0C2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Must-haves sind wirklich '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Must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' — nicht mehr als 5</w:t>
                  </w:r>
                </w:p>
              </w:tc>
            </w:tr>
            <w:tr w:rsidR="00E266E0" w14:paraId="12FB24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5FC31BA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70C6E9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Error Cases und Edge Cases sind abgedeckt</w:t>
                  </w:r>
                </w:p>
              </w:tc>
            </w:tr>
            <w:tr w:rsidR="00E266E0" w14:paraId="5976C2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7C5111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2D432B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GDPR / Datenschutz ist berücksichtigt</w:t>
                  </w:r>
                </w:p>
              </w:tc>
            </w:tr>
            <w:tr w:rsidR="00E266E0" w14:paraId="11BF37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C00640A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lastRenderedPageBreak/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0AA740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Out-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of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-Scope ist klar definiert — mit Begründung</w:t>
                  </w:r>
                </w:p>
              </w:tc>
            </w:tr>
            <w:tr w:rsidR="00E266E0" w14:paraId="569833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FBBC10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D9770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0E90602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Offene Fragen sind als Fragen formuliert — nicht als Annahmen</w:t>
                  </w:r>
                </w:p>
              </w:tc>
            </w:tr>
            <w:tr w:rsidR="00E266E0" w14:paraId="6429F1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0608FE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3B82F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93D39D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Das Dokument ist verständlich für jemanden der das Projekt nicht kennt</w:t>
                  </w:r>
                </w:p>
              </w:tc>
            </w:tr>
          </w:tbl>
          <w:p w14:paraId="38273475" w14:textId="77777777" w:rsidR="00E266E0" w:rsidRDefault="00E266E0"/>
        </w:tc>
      </w:tr>
    </w:tbl>
    <w:p w14:paraId="4B3D56C1" w14:textId="77777777" w:rsidR="00E266E0" w:rsidRDefault="00E266E0">
      <w:pPr>
        <w:spacing w:before="80" w:after="80"/>
      </w:pPr>
    </w:p>
    <w:p w14:paraId="0B35FFFC" w14:textId="77777777" w:rsidR="00E266E0" w:rsidRDefault="00000000">
      <w:pPr>
        <w:spacing w:before="50" w:after="60"/>
      </w:pPr>
      <w:r>
        <w:rPr>
          <w:b/>
          <w:bCs/>
          <w:color w:val="475569"/>
        </w:rPr>
        <w:t>Peer Review — 15 Min vor Ende von Phase 04:</w:t>
      </w:r>
    </w:p>
    <w:p w14:paraId="31AA202B" w14:textId="77777777" w:rsidR="00E266E0" w:rsidRDefault="00000000">
      <w:pPr>
        <w:spacing w:before="50" w:after="60"/>
      </w:pPr>
      <w:r>
        <w:rPr>
          <w:color w:val="1E293B"/>
        </w:rPr>
        <w:t>Team A gibt sein Dokument an Team B. Team B prüft:</w:t>
      </w:r>
    </w:p>
    <w:p w14:paraId="66A0DF3F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Sind alle User Stories spezifisch genug?</w:t>
      </w:r>
    </w:p>
    <w:p w14:paraId="44A1549F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fehlt noch — welche Use Cases habt ihr vergessen?</w:t>
      </w:r>
    </w:p>
    <w:p w14:paraId="7C381E57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hat AI erfunden das ihr gar nicht wolltet?</w:t>
      </w:r>
    </w:p>
    <w:p w14:paraId="0FF0F3DB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Welche Story würdet ihr als erstes bauen?</w:t>
      </w:r>
    </w:p>
    <w:p w14:paraId="29C7E2F7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D37F7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5ADF5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Feedback von Team B an uns:</w:t>
            </w:r>
          </w:p>
        </w:tc>
      </w:tr>
      <w:tr w:rsidR="00E266E0" w14:paraId="696DCF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1E1DE6" w14:textId="77777777" w:rsidR="00E266E0" w:rsidRDefault="00E266E0">
            <w:pPr>
              <w:spacing w:before="240"/>
            </w:pPr>
          </w:p>
        </w:tc>
      </w:tr>
      <w:tr w:rsidR="00E266E0" w14:paraId="64E444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CAD899" w14:textId="77777777" w:rsidR="00E266E0" w:rsidRDefault="00E266E0">
            <w:pPr>
              <w:spacing w:before="240"/>
            </w:pPr>
          </w:p>
        </w:tc>
      </w:tr>
      <w:tr w:rsidR="00E266E0" w14:paraId="366B9F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83AFC" w14:textId="77777777" w:rsidR="00E266E0" w:rsidRDefault="00E266E0">
            <w:pPr>
              <w:spacing w:before="240"/>
            </w:pPr>
          </w:p>
        </w:tc>
      </w:tr>
      <w:tr w:rsidR="00E266E0" w14:paraId="610A96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76B3" w14:textId="77777777" w:rsidR="00E266E0" w:rsidRDefault="00E266E0">
            <w:pPr>
              <w:spacing w:before="240"/>
            </w:pPr>
          </w:p>
        </w:tc>
      </w:tr>
    </w:tbl>
    <w:p w14:paraId="6E360488" w14:textId="77777777" w:rsidR="00E266E0" w:rsidRDefault="00E266E0">
      <w:pPr>
        <w:spacing w:before="160" w:after="160"/>
      </w:pPr>
    </w:p>
    <w:p w14:paraId="2958C474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536BCF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7550F5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05</w:t>
            </w:r>
          </w:p>
        </w:tc>
        <w:tc>
          <w:tcPr>
            <w:tcW w:w="86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8AFB76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Präsentation vorbereiten</w:t>
            </w:r>
            <w:r>
              <w:rPr>
                <w:color w:val="FFFFFF"/>
                <w:sz w:val="18"/>
                <w:szCs w:val="18"/>
              </w:rPr>
              <w:t xml:space="preserve">   ·   14:30 – 15:00</w:t>
            </w:r>
          </w:p>
          <w:p w14:paraId="781B8936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Ilja kommt um 15:00 Uhr — bereitet euch vor.</w:t>
            </w:r>
          </w:p>
        </w:tc>
      </w:tr>
    </w:tbl>
    <w:p w14:paraId="6A066CD9" w14:textId="77777777" w:rsidR="00E266E0" w:rsidRDefault="00E266E0">
      <w:pPr>
        <w:spacing w:before="80" w:after="80"/>
      </w:pPr>
    </w:p>
    <w:p w14:paraId="138AC11D" w14:textId="77777777" w:rsidR="00E266E0" w:rsidRDefault="00000000">
      <w:pPr>
        <w:spacing w:before="50" w:after="80"/>
      </w:pPr>
      <w:r>
        <w:rPr>
          <w:color w:val="1E293B"/>
        </w:rPr>
        <w:t>Jedes Team präsentiert 5 Minuten. Bereitet folgende Punkte vor: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E266E0" w14:paraId="286958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1F27D0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</w:rPr>
              <w:t>01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472BD5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Projektname &amp; Idee in einem Satz</w:t>
            </w:r>
          </w:p>
        </w:tc>
      </w:tr>
      <w:tr w:rsidR="00E266E0" w14:paraId="41F8F2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875D69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59669"/>
              </w:rPr>
              <w:t>02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7893F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Eure Top 3 Must-have User Stories — warum genau diese?</w:t>
            </w:r>
          </w:p>
        </w:tc>
      </w:tr>
      <w:tr w:rsidR="00E266E0" w14:paraId="55C70A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7656F1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97706"/>
              </w:rPr>
              <w:t>03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F212C7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 xml:space="preserve">Was hat AI </w:t>
            </w:r>
            <w:proofErr w:type="gramStart"/>
            <w:r>
              <w:rPr>
                <w:color w:val="1E293B"/>
              </w:rPr>
              <w:t>gefunden</w:t>
            </w:r>
            <w:proofErr w:type="gramEnd"/>
            <w:r>
              <w:rPr>
                <w:color w:val="1E293B"/>
              </w:rPr>
              <w:t xml:space="preserve"> das ihr vergessen hattet?</w:t>
            </w:r>
          </w:p>
        </w:tc>
      </w:tr>
      <w:tr w:rsidR="00E266E0" w14:paraId="65C874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F432E7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C2626"/>
              </w:rPr>
              <w:t>04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51A8E0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Grösstes Risiko und euer Plan B</w:t>
            </w:r>
          </w:p>
        </w:tc>
      </w:tr>
      <w:tr w:rsidR="00E266E0" w14:paraId="3FFE58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3813CE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4C1D95"/>
              </w:rPr>
              <w:t>05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5CB7A7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Was bleibt noch offen — was klärt ihr bis Modul 3?</w:t>
            </w:r>
          </w:p>
        </w:tc>
      </w:tr>
    </w:tbl>
    <w:p w14:paraId="1B8801B8" w14:textId="77777777" w:rsidR="00E266E0" w:rsidRDefault="00E266E0">
      <w:pPr>
        <w:spacing w:before="80" w:after="80"/>
      </w:pPr>
    </w:p>
    <w:p w14:paraId="4BB6C2DD" w14:textId="77777777" w:rsidR="00E266E0" w:rsidRDefault="00000000">
      <w:pPr>
        <w:spacing w:before="50" w:after="60"/>
      </w:pPr>
      <w:r>
        <w:rPr>
          <w:b/>
          <w:bCs/>
          <w:color w:val="475569"/>
        </w:rPr>
        <w:t>Prompt zur Präsentation vorbereiten: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72A04B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E7C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Wir haben 5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Minuten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um unser Projekt zu präsentieren.</w:t>
            </w:r>
          </w:p>
          <w:p w14:paraId="6CC8763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Hier ist unser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Document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616C6191" w14:textId="77777777" w:rsidR="00E266E0" w:rsidRDefault="00E266E0">
            <w:pPr>
              <w:spacing w:before="25" w:after="25"/>
              <w:ind w:left="160"/>
            </w:pPr>
          </w:p>
          <w:p w14:paraId="15E7D111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Was sind die 5 wichtigsten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Punkte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die wir ansprechen müssen?</w:t>
            </w:r>
          </w:p>
          <w:p w14:paraId="794C4766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würde einen erfahrenen Software-Architekten</w:t>
            </w:r>
          </w:p>
          <w:p w14:paraId="7E5C062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sofort interessieren?</w:t>
            </w:r>
          </w:p>
          <w:p w14:paraId="2B65920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Was sollten wir NICHT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sagen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um nicht Zeit zu verlieren?</w:t>
            </w:r>
          </w:p>
        </w:tc>
      </w:tr>
    </w:tbl>
    <w:p w14:paraId="0A719489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D2B33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25BF74E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C1D95"/>
                <w:sz w:val="18"/>
                <w:szCs w:val="18"/>
              </w:rPr>
              <w:t>Unsere 5 Präsentationspunkte:</w:t>
            </w:r>
          </w:p>
        </w:tc>
      </w:tr>
      <w:tr w:rsidR="00E266E0" w14:paraId="78B63A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A9FED" w14:textId="77777777" w:rsidR="00E266E0" w:rsidRDefault="00E266E0">
            <w:pPr>
              <w:spacing w:before="240"/>
            </w:pPr>
          </w:p>
        </w:tc>
      </w:tr>
      <w:tr w:rsidR="00E266E0" w14:paraId="5D73D2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8DD06" w14:textId="77777777" w:rsidR="00E266E0" w:rsidRDefault="00E266E0">
            <w:pPr>
              <w:spacing w:before="240"/>
            </w:pPr>
          </w:p>
        </w:tc>
      </w:tr>
      <w:tr w:rsidR="00E266E0" w14:paraId="3F8975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874E6" w14:textId="77777777" w:rsidR="00E266E0" w:rsidRDefault="00E266E0">
            <w:pPr>
              <w:spacing w:before="240"/>
            </w:pPr>
          </w:p>
        </w:tc>
      </w:tr>
      <w:tr w:rsidR="00E266E0" w14:paraId="0E9B87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7214FA" w14:textId="77777777" w:rsidR="00E266E0" w:rsidRDefault="00E266E0">
            <w:pPr>
              <w:spacing w:before="240"/>
            </w:pPr>
          </w:p>
        </w:tc>
      </w:tr>
      <w:tr w:rsidR="00E266E0" w14:paraId="38CB4F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B75F2D" w14:textId="77777777" w:rsidR="00E266E0" w:rsidRDefault="00E266E0">
            <w:pPr>
              <w:spacing w:before="240"/>
            </w:pPr>
          </w:p>
        </w:tc>
      </w:tr>
    </w:tbl>
    <w:p w14:paraId="6AAC983A" w14:textId="77777777" w:rsidR="00E266E0" w:rsidRDefault="00E266E0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3C2000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8CF9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Ausblick: Was kommt in Modul 3?</w:t>
            </w:r>
          </w:p>
        </w:tc>
      </w:tr>
      <w:tr w:rsidR="00E266E0" w14:paraId="061C81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BE826A" w14:textId="77777777" w:rsidR="00E266E0" w:rsidRDefault="00000000">
            <w:pPr>
              <w:spacing w:before="50" w:after="70"/>
            </w:pPr>
            <w:r>
              <w:rPr>
                <w:color w:val="1E293B"/>
              </w:rPr>
              <w:t xml:space="preserve">In Modul 3 — Architektur werden eure </w:t>
            </w:r>
            <w:proofErr w:type="spellStart"/>
            <w:r>
              <w:rPr>
                <w:color w:val="1E293B"/>
              </w:rPr>
              <w:t>Requirements</w:t>
            </w:r>
            <w:proofErr w:type="spellEnd"/>
            <w:r>
              <w:rPr>
                <w:color w:val="1E293B"/>
              </w:rPr>
              <w:t xml:space="preserve"> direkt zur Basis für das System Design:</w:t>
            </w:r>
          </w:p>
          <w:p w14:paraId="519DE44A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 xml:space="preserve">Aus 'Termin buchen in unter 2 Sekunden' → Caching Layer, </w:t>
            </w:r>
            <w:proofErr w:type="spellStart"/>
            <w:r>
              <w:rPr>
                <w:color w:val="1E293B"/>
              </w:rPr>
              <w:t>Async</w:t>
            </w:r>
            <w:proofErr w:type="spellEnd"/>
            <w:r>
              <w:rPr>
                <w:color w:val="1E293B"/>
              </w:rPr>
              <w:t xml:space="preserve"> Queue</w:t>
            </w:r>
          </w:p>
          <w:p w14:paraId="314BC52C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'GDPR-konform' → Soft-Delete Pattern, Audit Log</w:t>
            </w:r>
          </w:p>
          <w:p w14:paraId="42D7FE1A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'Team von 2-3 Devs' → Modularer Monolith statt Microservices</w:t>
            </w:r>
          </w:p>
          <w:p w14:paraId="733C1278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'Must-have: Login' → Auth Service als erster Container</w:t>
            </w:r>
          </w:p>
          <w:p w14:paraId="629D7C6E" w14:textId="77777777" w:rsidR="00E266E0" w:rsidRDefault="00E266E0">
            <w:pPr>
              <w:spacing w:before="60" w:after="60"/>
            </w:pPr>
          </w:p>
          <w:p w14:paraId="4EBB64F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761"/>
              </w:rPr>
              <w:t xml:space="preserve">Je präziser eure </w:t>
            </w:r>
            <w:proofErr w:type="spellStart"/>
            <w:r>
              <w:rPr>
                <w:b/>
                <w:bCs/>
                <w:color w:val="1E2761"/>
              </w:rPr>
              <w:t>Requirements</w:t>
            </w:r>
            <w:proofErr w:type="spellEnd"/>
            <w:r>
              <w:rPr>
                <w:b/>
                <w:bCs/>
                <w:color w:val="1E2761"/>
              </w:rPr>
              <w:t xml:space="preserve"> heute — desto besser eure Architektur in Modul 3.</w:t>
            </w:r>
          </w:p>
        </w:tc>
      </w:tr>
    </w:tbl>
    <w:p w14:paraId="0EA90F3E" w14:textId="77777777" w:rsidR="00E266E0" w:rsidRDefault="00E266E0">
      <w:pPr>
        <w:spacing w:before="80" w:after="80"/>
      </w:pPr>
    </w:p>
    <w:p w14:paraId="06BA7520" w14:textId="77777777" w:rsidR="00E266E0" w:rsidRDefault="00E266E0">
      <w:pPr>
        <w:pBdr>
          <w:bottom w:val="single" w:sz="6" w:space="1" w:color="0891B2"/>
        </w:pBdr>
        <w:spacing w:before="100" w:after="100"/>
      </w:pPr>
    </w:p>
    <w:p w14:paraId="3A2BF78F" w14:textId="77777777" w:rsidR="00E266E0" w:rsidRPr="00390AA2" w:rsidRDefault="00000000">
      <w:pPr>
        <w:spacing w:before="50" w:after="50"/>
        <w:jc w:val="center"/>
        <w:rPr>
          <w:lang w:val="fr-CH"/>
        </w:rPr>
      </w:pPr>
      <w:r w:rsidRPr="00390AA2">
        <w:rPr>
          <w:color w:val="475569"/>
          <w:sz w:val="17"/>
          <w:szCs w:val="17"/>
          <w:lang w:val="fr-CH"/>
        </w:rPr>
        <w:t xml:space="preserve">CAS ADAI 2026 · BFH Biel · </w:t>
      </w:r>
      <w:proofErr w:type="spellStart"/>
      <w:r w:rsidRPr="00390AA2">
        <w:rPr>
          <w:color w:val="475569"/>
          <w:sz w:val="17"/>
          <w:szCs w:val="17"/>
          <w:lang w:val="fr-CH"/>
        </w:rPr>
        <w:t>Modul</w:t>
      </w:r>
      <w:proofErr w:type="spellEnd"/>
      <w:r w:rsidRPr="00390AA2">
        <w:rPr>
          <w:color w:val="475569"/>
          <w:sz w:val="17"/>
          <w:szCs w:val="17"/>
          <w:lang w:val="fr-CH"/>
        </w:rPr>
        <w:t xml:space="preserve"> 2 Tag 2 · Ilja Rasin</w:t>
      </w:r>
    </w:p>
    <w:sectPr w:rsidR="00E266E0" w:rsidRPr="00390AA2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5B84"/>
    <w:multiLevelType w:val="hybridMultilevel"/>
    <w:tmpl w:val="3A8C8B42"/>
    <w:lvl w:ilvl="0" w:tplc="D37AA6F2">
      <w:start w:val="1"/>
      <w:numFmt w:val="bullet"/>
      <w:lvlText w:val="•"/>
      <w:lvlJc w:val="left"/>
      <w:pPr>
        <w:ind w:left="480" w:hanging="240"/>
      </w:pPr>
    </w:lvl>
    <w:lvl w:ilvl="1" w:tplc="289C51AE">
      <w:numFmt w:val="decimal"/>
      <w:lvlText w:val=""/>
      <w:lvlJc w:val="left"/>
    </w:lvl>
    <w:lvl w:ilvl="2" w:tplc="D3F63602">
      <w:numFmt w:val="decimal"/>
      <w:lvlText w:val=""/>
      <w:lvlJc w:val="left"/>
    </w:lvl>
    <w:lvl w:ilvl="3" w:tplc="4B86AF40">
      <w:numFmt w:val="decimal"/>
      <w:lvlText w:val=""/>
      <w:lvlJc w:val="left"/>
    </w:lvl>
    <w:lvl w:ilvl="4" w:tplc="A0100CEE">
      <w:numFmt w:val="decimal"/>
      <w:lvlText w:val=""/>
      <w:lvlJc w:val="left"/>
    </w:lvl>
    <w:lvl w:ilvl="5" w:tplc="703A00FA">
      <w:numFmt w:val="decimal"/>
      <w:lvlText w:val=""/>
      <w:lvlJc w:val="left"/>
    </w:lvl>
    <w:lvl w:ilvl="6" w:tplc="C7D24E04">
      <w:numFmt w:val="decimal"/>
      <w:lvlText w:val=""/>
      <w:lvlJc w:val="left"/>
    </w:lvl>
    <w:lvl w:ilvl="7" w:tplc="70E8F5A8">
      <w:numFmt w:val="decimal"/>
      <w:lvlText w:val=""/>
      <w:lvlJc w:val="left"/>
    </w:lvl>
    <w:lvl w:ilvl="8" w:tplc="BFC6C852">
      <w:numFmt w:val="decimal"/>
      <w:lvlText w:val=""/>
      <w:lvlJc w:val="left"/>
    </w:lvl>
  </w:abstractNum>
  <w:abstractNum w:abstractNumId="1" w15:restartNumberingAfterBreak="0">
    <w:nsid w:val="3DB4508A"/>
    <w:multiLevelType w:val="hybridMultilevel"/>
    <w:tmpl w:val="4DDAF536"/>
    <w:lvl w:ilvl="0" w:tplc="AF5AA676">
      <w:start w:val="1"/>
      <w:numFmt w:val="bullet"/>
      <w:lvlText w:val="●"/>
      <w:lvlJc w:val="left"/>
      <w:pPr>
        <w:ind w:left="720" w:hanging="360"/>
      </w:pPr>
    </w:lvl>
    <w:lvl w:ilvl="1" w:tplc="ADE601F8">
      <w:start w:val="1"/>
      <w:numFmt w:val="bullet"/>
      <w:lvlText w:val="○"/>
      <w:lvlJc w:val="left"/>
      <w:pPr>
        <w:ind w:left="1440" w:hanging="360"/>
      </w:pPr>
    </w:lvl>
    <w:lvl w:ilvl="2" w:tplc="DDFEDD3C">
      <w:start w:val="1"/>
      <w:numFmt w:val="bullet"/>
      <w:lvlText w:val="■"/>
      <w:lvlJc w:val="left"/>
      <w:pPr>
        <w:ind w:left="2160" w:hanging="360"/>
      </w:pPr>
    </w:lvl>
    <w:lvl w:ilvl="3" w:tplc="CA387AF0">
      <w:start w:val="1"/>
      <w:numFmt w:val="bullet"/>
      <w:lvlText w:val="●"/>
      <w:lvlJc w:val="left"/>
      <w:pPr>
        <w:ind w:left="2880" w:hanging="360"/>
      </w:pPr>
    </w:lvl>
    <w:lvl w:ilvl="4" w:tplc="D30E4D82">
      <w:start w:val="1"/>
      <w:numFmt w:val="bullet"/>
      <w:lvlText w:val="○"/>
      <w:lvlJc w:val="left"/>
      <w:pPr>
        <w:ind w:left="3600" w:hanging="360"/>
      </w:pPr>
    </w:lvl>
    <w:lvl w:ilvl="5" w:tplc="02AE4A52">
      <w:start w:val="1"/>
      <w:numFmt w:val="bullet"/>
      <w:lvlText w:val="■"/>
      <w:lvlJc w:val="left"/>
      <w:pPr>
        <w:ind w:left="4320" w:hanging="360"/>
      </w:pPr>
    </w:lvl>
    <w:lvl w:ilvl="6" w:tplc="B6FEE12E">
      <w:start w:val="1"/>
      <w:numFmt w:val="bullet"/>
      <w:lvlText w:val="●"/>
      <w:lvlJc w:val="left"/>
      <w:pPr>
        <w:ind w:left="5040" w:hanging="360"/>
      </w:pPr>
    </w:lvl>
    <w:lvl w:ilvl="7" w:tplc="5ADC02BA">
      <w:start w:val="1"/>
      <w:numFmt w:val="bullet"/>
      <w:lvlText w:val="●"/>
      <w:lvlJc w:val="left"/>
      <w:pPr>
        <w:ind w:left="5760" w:hanging="360"/>
      </w:pPr>
    </w:lvl>
    <w:lvl w:ilvl="8" w:tplc="EB6AF3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CF97759"/>
    <w:multiLevelType w:val="hybridMultilevel"/>
    <w:tmpl w:val="C6C85A24"/>
    <w:lvl w:ilvl="0" w:tplc="7E589486">
      <w:start w:val="1"/>
      <w:numFmt w:val="decimal"/>
      <w:lvlText w:val="%1."/>
      <w:lvlJc w:val="left"/>
      <w:pPr>
        <w:ind w:left="480" w:hanging="240"/>
      </w:pPr>
    </w:lvl>
    <w:lvl w:ilvl="1" w:tplc="6ACECF58">
      <w:numFmt w:val="decimal"/>
      <w:lvlText w:val=""/>
      <w:lvlJc w:val="left"/>
    </w:lvl>
    <w:lvl w:ilvl="2" w:tplc="F6AA7336">
      <w:numFmt w:val="decimal"/>
      <w:lvlText w:val=""/>
      <w:lvlJc w:val="left"/>
    </w:lvl>
    <w:lvl w:ilvl="3" w:tplc="640A429E">
      <w:numFmt w:val="decimal"/>
      <w:lvlText w:val=""/>
      <w:lvlJc w:val="left"/>
    </w:lvl>
    <w:lvl w:ilvl="4" w:tplc="2E442C14">
      <w:numFmt w:val="decimal"/>
      <w:lvlText w:val=""/>
      <w:lvlJc w:val="left"/>
    </w:lvl>
    <w:lvl w:ilvl="5" w:tplc="5254CA6E">
      <w:numFmt w:val="decimal"/>
      <w:lvlText w:val=""/>
      <w:lvlJc w:val="left"/>
    </w:lvl>
    <w:lvl w:ilvl="6" w:tplc="983EEF5A">
      <w:numFmt w:val="decimal"/>
      <w:lvlText w:val=""/>
      <w:lvlJc w:val="left"/>
    </w:lvl>
    <w:lvl w:ilvl="7" w:tplc="E6FCF736">
      <w:numFmt w:val="decimal"/>
      <w:lvlText w:val=""/>
      <w:lvlJc w:val="left"/>
    </w:lvl>
    <w:lvl w:ilvl="8" w:tplc="799E2DAC">
      <w:numFmt w:val="decimal"/>
      <w:lvlText w:val=""/>
      <w:lvlJc w:val="left"/>
    </w:lvl>
  </w:abstractNum>
  <w:num w:numId="1" w16cid:durableId="1912495968">
    <w:abstractNumId w:val="1"/>
    <w:lvlOverride w:ilvl="0">
      <w:startOverride w:val="1"/>
    </w:lvlOverride>
  </w:num>
  <w:num w:numId="2" w16cid:durableId="5022780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6E0"/>
    <w:rsid w:val="001F6680"/>
    <w:rsid w:val="00390AA2"/>
    <w:rsid w:val="00E266E0"/>
    <w:rsid w:val="00E84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EEAF1DB"/>
  <w15:docId w15:val="{884DBCB7-B5F7-6C49-A439-7495E3CA3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1028</Words>
  <Characters>6480</Characters>
  <Application>Microsoft Office Word</Application>
  <DocSecurity>0</DocSecurity>
  <Lines>54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Wagner Daniel</cp:lastModifiedBy>
  <cp:revision>2</cp:revision>
  <dcterms:created xsi:type="dcterms:W3CDTF">2026-05-19T16:32:00Z</dcterms:created>
  <dcterms:modified xsi:type="dcterms:W3CDTF">2026-05-20T09:15:00Z</dcterms:modified>
</cp:coreProperties>
</file>