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360"/>
      </w:tblGrid>
      <w:tr w:rsidR="000E467C" w14:paraId="4DBFF97C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C13BD7" w14:textId="77777777" w:rsidR="000E467C" w:rsidRPr="00CF5604" w:rsidRDefault="00000000">
            <w:pPr>
              <w:spacing w:before="50" w:after="50"/>
              <w:rPr>
                <w:lang w:val="fr-CH"/>
              </w:rPr>
            </w:pPr>
            <w:r w:rsidRPr="00CF5604">
              <w:rPr>
                <w:color w:val="0891B2"/>
                <w:sz w:val="17"/>
                <w:szCs w:val="17"/>
                <w:lang w:val="fr-CH"/>
              </w:rPr>
              <w:t>CAS Application Development with AI (ADAI) · 2026</w:t>
            </w:r>
          </w:p>
          <w:p w14:paraId="642190FA" w14:textId="77777777" w:rsidR="000E467C" w:rsidRDefault="00000000">
            <w:pPr>
              <w:spacing w:before="50" w:after="50"/>
            </w:pPr>
            <w:r>
              <w:rPr>
                <w:color w:val="475569"/>
                <w:sz w:val="17"/>
                <w:szCs w:val="17"/>
              </w:rPr>
              <w:t xml:space="preserve">Modul 3 · Tag </w:t>
            </w:r>
            <w:proofErr w:type="gramStart"/>
            <w:r>
              <w:rPr>
                <w:color w:val="475569"/>
                <w:sz w:val="17"/>
                <w:szCs w:val="17"/>
              </w:rPr>
              <w:t>1  —</w:t>
            </w:r>
            <w:proofErr w:type="gramEnd"/>
            <w:r>
              <w:rPr>
                <w:color w:val="475569"/>
                <w:sz w:val="17"/>
                <w:szCs w:val="17"/>
              </w:rPr>
              <w:t xml:space="preserve">  Übungen: Architektur mit AI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3B9E8" w14:textId="77777777" w:rsidR="000E467C" w:rsidRDefault="00000000">
            <w:pPr>
              <w:spacing w:before="50" w:after="50"/>
            </w:pPr>
            <w:r>
              <w:rPr>
                <w:color w:val="475569"/>
                <w:sz w:val="17"/>
                <w:szCs w:val="17"/>
              </w:rPr>
              <w:t>BFH Biel · Ilja Rasin</w:t>
            </w:r>
          </w:p>
        </w:tc>
      </w:tr>
    </w:tbl>
    <w:p w14:paraId="58D2DBCB" w14:textId="77777777" w:rsidR="000E467C" w:rsidRDefault="000E467C">
      <w:pPr>
        <w:pBdr>
          <w:bottom w:val="single" w:sz="6" w:space="1" w:color="0891B2"/>
        </w:pBdr>
        <w:spacing w:before="100" w:after="100"/>
      </w:pPr>
    </w:p>
    <w:p w14:paraId="2C46DB1B" w14:textId="77777777" w:rsidR="000E467C" w:rsidRDefault="00000000">
      <w:pPr>
        <w:spacing w:before="120" w:after="60"/>
      </w:pPr>
      <w:r>
        <w:rPr>
          <w:b/>
          <w:bCs/>
          <w:color w:val="1E2761"/>
          <w:sz w:val="44"/>
          <w:szCs w:val="44"/>
        </w:rPr>
        <w:t>Architektur mit AI — Drei Übungen</w:t>
      </w:r>
    </w:p>
    <w:p w14:paraId="355064EA" w14:textId="77777777" w:rsidR="000E467C" w:rsidRDefault="00000000">
      <w:pPr>
        <w:spacing w:before="50" w:after="80"/>
      </w:pPr>
      <w:r>
        <w:rPr>
          <w:color w:val="475569"/>
        </w:rPr>
        <w:t xml:space="preserve">Heute wendet ihr Architektur-Konzepte direkt </w:t>
      </w:r>
      <w:proofErr w:type="gramStart"/>
      <w:r>
        <w:rPr>
          <w:color w:val="475569"/>
        </w:rPr>
        <w:t>auf euer eigenes Projekt</w:t>
      </w:r>
      <w:proofErr w:type="gramEnd"/>
      <w:r>
        <w:rPr>
          <w:color w:val="475569"/>
        </w:rPr>
        <w:t xml:space="preserve"> an. Jede Übung baut auf der vorherigen auf.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E467C" w14:paraId="5142DF11" w14:textId="77777777"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C3122" w14:textId="77777777" w:rsidR="000E467C" w:rsidRDefault="00000000">
            <w:pPr>
              <w:spacing w:before="50" w:after="10"/>
            </w:pPr>
            <w:r>
              <w:rPr>
                <w:b/>
                <w:bCs/>
                <w:color w:val="3B82F6"/>
                <w:sz w:val="28"/>
                <w:szCs w:val="28"/>
              </w:rPr>
              <w:t>Ü1</w:t>
            </w:r>
          </w:p>
          <w:p w14:paraId="6835D42B" w14:textId="77777777" w:rsidR="000E467C" w:rsidRDefault="00000000">
            <w:pPr>
              <w:spacing w:before="50" w:after="10"/>
            </w:pPr>
            <w:r>
              <w:rPr>
                <w:color w:val="475569"/>
                <w:sz w:val="17"/>
                <w:szCs w:val="17"/>
              </w:rPr>
              <w:t>09:15–10:00</w:t>
            </w:r>
          </w:p>
          <w:p w14:paraId="74196842" w14:textId="77777777" w:rsidR="000E467C" w:rsidRDefault="00000000">
            <w:pPr>
              <w:spacing w:before="50" w:after="5"/>
            </w:pPr>
            <w:r>
              <w:rPr>
                <w:b/>
                <w:bCs/>
                <w:color w:val="1E293B"/>
              </w:rPr>
              <w:t>Quality Attributes</w:t>
            </w:r>
          </w:p>
          <w:p w14:paraId="0DC1A8BC" w14:textId="77777777" w:rsidR="000E467C" w:rsidRDefault="00000000">
            <w:pPr>
              <w:spacing w:before="50" w:after="50"/>
            </w:pPr>
            <w:r>
              <w:rPr>
                <w:color w:val="475569"/>
                <w:sz w:val="17"/>
                <w:szCs w:val="17"/>
              </w:rPr>
              <w:t xml:space="preserve">Von </w:t>
            </w:r>
            <w:proofErr w:type="spellStart"/>
            <w:r>
              <w:rPr>
                <w:color w:val="475569"/>
                <w:sz w:val="17"/>
                <w:szCs w:val="17"/>
              </w:rPr>
              <w:t>Requirements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zur Architektur</w:t>
            </w:r>
          </w:p>
        </w:tc>
        <w:tc>
          <w:tcPr>
            <w:tcW w:w="312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72F868" w14:textId="77777777" w:rsidR="000E467C" w:rsidRDefault="00000000">
            <w:pPr>
              <w:spacing w:before="50" w:after="10"/>
            </w:pPr>
            <w:r>
              <w:rPr>
                <w:b/>
                <w:bCs/>
                <w:color w:val="7C3AED"/>
                <w:sz w:val="28"/>
                <w:szCs w:val="28"/>
              </w:rPr>
              <w:t>Ü2</w:t>
            </w:r>
          </w:p>
          <w:p w14:paraId="2AB08BE5" w14:textId="77777777" w:rsidR="000E467C" w:rsidRDefault="00000000">
            <w:pPr>
              <w:spacing w:before="50" w:after="10"/>
            </w:pPr>
            <w:r>
              <w:rPr>
                <w:color w:val="475569"/>
                <w:sz w:val="17"/>
                <w:szCs w:val="17"/>
              </w:rPr>
              <w:t>10:15–11:00</w:t>
            </w:r>
          </w:p>
          <w:p w14:paraId="51F38910" w14:textId="77777777" w:rsidR="000E467C" w:rsidRDefault="00000000">
            <w:pPr>
              <w:spacing w:before="50" w:after="5"/>
            </w:pPr>
            <w:r>
              <w:rPr>
                <w:b/>
                <w:bCs/>
                <w:color w:val="1E293B"/>
              </w:rPr>
              <w:t>ADR schreiben</w:t>
            </w:r>
          </w:p>
          <w:p w14:paraId="06DDFF7C" w14:textId="77777777" w:rsidR="000E467C" w:rsidRDefault="00000000">
            <w:pPr>
              <w:spacing w:before="50" w:after="50"/>
            </w:pPr>
            <w:r>
              <w:rPr>
                <w:color w:val="475569"/>
                <w:sz w:val="17"/>
                <w:szCs w:val="17"/>
              </w:rPr>
              <w:t>Eure erste Architektur-Entscheidung</w:t>
            </w:r>
          </w:p>
        </w:tc>
        <w:tc>
          <w:tcPr>
            <w:tcW w:w="312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ECFD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EF544" w14:textId="77777777" w:rsidR="000E467C" w:rsidRDefault="00000000">
            <w:pPr>
              <w:spacing w:before="50" w:after="10"/>
            </w:pPr>
            <w:r>
              <w:rPr>
                <w:b/>
                <w:bCs/>
                <w:color w:val="059669"/>
                <w:sz w:val="28"/>
                <w:szCs w:val="28"/>
              </w:rPr>
              <w:t>Ü3</w:t>
            </w:r>
          </w:p>
          <w:p w14:paraId="2633F48B" w14:textId="77777777" w:rsidR="000E467C" w:rsidRDefault="00000000">
            <w:pPr>
              <w:spacing w:before="50" w:after="10"/>
            </w:pPr>
            <w:r>
              <w:rPr>
                <w:color w:val="475569"/>
                <w:sz w:val="17"/>
                <w:szCs w:val="17"/>
              </w:rPr>
              <w:t>11:15–12:00</w:t>
            </w:r>
          </w:p>
          <w:p w14:paraId="32392CDF" w14:textId="77777777" w:rsidR="000E467C" w:rsidRDefault="00000000">
            <w:pPr>
              <w:spacing w:before="50" w:after="5"/>
            </w:pPr>
            <w:r>
              <w:rPr>
                <w:b/>
                <w:bCs/>
                <w:color w:val="1E293B"/>
              </w:rPr>
              <w:t>C4 Diagramme</w:t>
            </w:r>
          </w:p>
          <w:p w14:paraId="567B3F93" w14:textId="77777777" w:rsidR="000E467C" w:rsidRDefault="00000000">
            <w:pPr>
              <w:spacing w:before="50" w:after="50"/>
            </w:pPr>
            <w:proofErr w:type="spellStart"/>
            <w:r>
              <w:rPr>
                <w:color w:val="475569"/>
                <w:sz w:val="17"/>
                <w:szCs w:val="17"/>
              </w:rPr>
              <w:t>Context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+ Container für euer Projekt</w:t>
            </w:r>
          </w:p>
        </w:tc>
      </w:tr>
    </w:tbl>
    <w:p w14:paraId="0D7461E6" w14:textId="77777777" w:rsidR="000E467C" w:rsidRDefault="000E467C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E467C" w14:paraId="7F6EBAE8" w14:textId="77777777">
        <w:tc>
          <w:tcPr>
            <w:tcW w:w="7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4DC7C69" w14:textId="77777777" w:rsidR="000E467C" w:rsidRDefault="00000000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t>Ü1</w:t>
            </w:r>
          </w:p>
        </w:tc>
        <w:tc>
          <w:tcPr>
            <w:tcW w:w="86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99DA966" w14:textId="77777777" w:rsidR="000E467C" w:rsidRDefault="00000000">
            <w:pPr>
              <w:spacing w:after="15"/>
            </w:pPr>
            <w:r>
              <w:rPr>
                <w:b/>
                <w:bCs/>
                <w:color w:val="FFFFFF"/>
                <w:sz w:val="26"/>
                <w:szCs w:val="26"/>
              </w:rPr>
              <w:t>Quality Attributes für euer Projekt</w:t>
            </w:r>
            <w:r>
              <w:rPr>
                <w:color w:val="FFFFFF"/>
                <w:sz w:val="18"/>
                <w:szCs w:val="18"/>
              </w:rPr>
              <w:t xml:space="preserve">   ·   09:15 – 10:00</w:t>
            </w:r>
          </w:p>
          <w:p w14:paraId="1078A56B" w14:textId="77777777" w:rsidR="000E467C" w:rsidRDefault="00000000">
            <w:pPr>
              <w:spacing w:before="50" w:after="50"/>
            </w:pPr>
            <w:r>
              <w:rPr>
                <w:color w:val="FFFFFF"/>
                <w:sz w:val="18"/>
                <w:szCs w:val="18"/>
              </w:rPr>
              <w:t>Welche nicht-funktionalen Anforderungen treiben eure Architektur?</w:t>
            </w:r>
          </w:p>
        </w:tc>
      </w:tr>
    </w:tbl>
    <w:p w14:paraId="56054998" w14:textId="77777777" w:rsidR="000E467C" w:rsidRDefault="000E467C">
      <w:pPr>
        <w:spacing w:before="80" w:after="80"/>
      </w:pPr>
    </w:p>
    <w:p w14:paraId="23E53B0A" w14:textId="77777777" w:rsidR="000E467C" w:rsidRDefault="00000000">
      <w:pPr>
        <w:spacing w:before="50" w:after="80"/>
      </w:pPr>
      <w:r>
        <w:rPr>
          <w:color w:val="1E293B"/>
        </w:rPr>
        <w:t xml:space="preserve">Quality Attributes (QA) sind nicht-funktionale Anforderungen — sie </w:t>
      </w:r>
      <w:proofErr w:type="gramStart"/>
      <w:r>
        <w:rPr>
          <w:color w:val="1E293B"/>
        </w:rPr>
        <w:t>bestimmen</w:t>
      </w:r>
      <w:proofErr w:type="gramEnd"/>
      <w:r>
        <w:rPr>
          <w:color w:val="1E293B"/>
        </w:rPr>
        <w:t xml:space="preserve"> WIE das System funktioniert, nicht WAS es tut. Sie sind die eigentlichen Architektur-Treiber.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2"/>
      </w:tblGrid>
      <w:tr w:rsidR="000E467C" w14:paraId="7F0D5309" w14:textId="77777777"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16BAE9" w14:textId="77777777" w:rsidR="000E467C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22"/>
                <w:szCs w:val="22"/>
              </w:rPr>
              <w:t>Die wichtigsten Quality Attributes — Kurzreferenz</w:t>
            </w:r>
          </w:p>
        </w:tc>
      </w:tr>
      <w:tr w:rsidR="000E467C" w14:paraId="479B5D0C" w14:textId="77777777"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3630"/>
              <w:gridCol w:w="3630"/>
            </w:tblGrid>
            <w:tr w:rsidR="000E467C" w14:paraId="349D1AF6" w14:textId="77777777">
              <w:tc>
                <w:tcPr>
                  <w:tcW w:w="180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3D376AAB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QA</w:t>
                  </w:r>
                </w:p>
              </w:tc>
              <w:tc>
                <w:tcPr>
                  <w:tcW w:w="363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1203F944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Was es </w:t>
                  </w:r>
                  <w:proofErr w:type="gramStart"/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bedeutet</w:t>
                  </w:r>
                  <w:proofErr w:type="gramEnd"/>
                </w:p>
              </w:tc>
              <w:tc>
                <w:tcPr>
                  <w:tcW w:w="363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3D7E62B2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Typische Architektur-Konsequenz</w:t>
                  </w:r>
                </w:p>
              </w:tc>
            </w:tr>
            <w:tr w:rsidR="000E467C" w14:paraId="4AD17DB5" w14:textId="77777777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A20101C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3B82F6"/>
                      <w:sz w:val="19"/>
                      <w:szCs w:val="19"/>
                    </w:rPr>
                    <w:t>Performance</w:t>
                  </w:r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B16B341" w14:textId="77777777" w:rsidR="000E467C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Wie schnell antwortet das System?</w:t>
                  </w:r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0E7771E" w14:textId="77777777" w:rsidR="000E467C" w:rsidRDefault="00000000">
                  <w:pPr>
                    <w:spacing w:before="50" w:after="50"/>
                  </w:pPr>
                  <w:r>
                    <w:rPr>
                      <w:color w:val="475569"/>
                      <w:sz w:val="18"/>
                      <w:szCs w:val="18"/>
                    </w:rPr>
                    <w:t xml:space="preserve">Caching · CDN · </w:t>
                  </w:r>
                  <w:proofErr w:type="spellStart"/>
                  <w:r>
                    <w:rPr>
                      <w:color w:val="475569"/>
                      <w:sz w:val="18"/>
                      <w:szCs w:val="18"/>
                    </w:rPr>
                    <w:t>Async</w:t>
                  </w:r>
                  <w:proofErr w:type="spellEnd"/>
                  <w:r>
                    <w:rPr>
                      <w:color w:val="475569"/>
                      <w:sz w:val="18"/>
                      <w:szCs w:val="18"/>
                    </w:rPr>
                    <w:t xml:space="preserve"> Processing</w:t>
                  </w:r>
                </w:p>
              </w:tc>
            </w:tr>
            <w:tr w:rsidR="000E467C" w14:paraId="615CE9C9" w14:textId="77777777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1D0715A" w14:textId="77777777" w:rsidR="000E467C" w:rsidRDefault="00000000">
                  <w:pPr>
                    <w:spacing w:before="50" w:after="50"/>
                  </w:pPr>
                  <w:proofErr w:type="spellStart"/>
                  <w:r>
                    <w:rPr>
                      <w:b/>
                      <w:bCs/>
                      <w:color w:val="3B82F6"/>
                      <w:sz w:val="19"/>
                      <w:szCs w:val="19"/>
                    </w:rPr>
                    <w:t>Scalability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49984E1" w14:textId="77777777" w:rsidR="000E467C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Wie viele gleichzeitige Nutzer?</w:t>
                  </w:r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08B76E4" w14:textId="77777777" w:rsidR="000E467C" w:rsidRDefault="00000000">
                  <w:pPr>
                    <w:spacing w:before="50" w:after="50"/>
                  </w:pPr>
                  <w:proofErr w:type="spellStart"/>
                  <w:r>
                    <w:rPr>
                      <w:color w:val="475569"/>
                      <w:sz w:val="18"/>
                      <w:szCs w:val="18"/>
                    </w:rPr>
                    <w:t>Stateless</w:t>
                  </w:r>
                  <w:proofErr w:type="spellEnd"/>
                  <w:r>
                    <w:rPr>
                      <w:color w:val="475569"/>
                      <w:sz w:val="18"/>
                      <w:szCs w:val="18"/>
                    </w:rPr>
                    <w:t xml:space="preserve"> Services · Load Balancer</w:t>
                  </w:r>
                </w:p>
              </w:tc>
            </w:tr>
            <w:tr w:rsidR="000E467C" w:rsidRPr="00367AA1" w14:paraId="24EC155C" w14:textId="77777777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819F82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3B82F6"/>
                      <w:sz w:val="19"/>
                      <w:szCs w:val="19"/>
                    </w:rPr>
                    <w:t>Security</w:t>
                  </w:r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BD10FC0" w14:textId="77777777" w:rsidR="000E467C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Wie schützen wir Daten?</w:t>
                  </w:r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E560434" w14:textId="77777777" w:rsidR="000E467C" w:rsidRPr="00CF5604" w:rsidRDefault="00000000">
                  <w:pPr>
                    <w:spacing w:before="50" w:after="50"/>
                    <w:rPr>
                      <w:lang w:val="fr-CH"/>
                    </w:rPr>
                  </w:pPr>
                  <w:r w:rsidRPr="00CF5604">
                    <w:rPr>
                      <w:color w:val="475569"/>
                      <w:sz w:val="18"/>
                      <w:szCs w:val="18"/>
                      <w:lang w:val="fr-CH"/>
                    </w:rPr>
                    <w:t>Auth Service · Encryption · Audit Log</w:t>
                  </w:r>
                </w:p>
              </w:tc>
            </w:tr>
            <w:tr w:rsidR="000E467C" w14:paraId="15A1E0C4" w14:textId="77777777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FFC356E" w14:textId="77777777" w:rsidR="000E467C" w:rsidRDefault="00000000">
                  <w:pPr>
                    <w:spacing w:before="50" w:after="50"/>
                  </w:pPr>
                  <w:proofErr w:type="spellStart"/>
                  <w:r>
                    <w:rPr>
                      <w:b/>
                      <w:bCs/>
                      <w:color w:val="3B82F6"/>
                      <w:sz w:val="19"/>
                      <w:szCs w:val="19"/>
                    </w:rPr>
                    <w:t>Reliability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99A699E" w14:textId="77777777" w:rsidR="000E467C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Wie verfügbar ist das System?</w:t>
                  </w:r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3D2B622" w14:textId="77777777" w:rsidR="000E467C" w:rsidRDefault="00000000">
                  <w:pPr>
                    <w:spacing w:before="50" w:after="50"/>
                  </w:pPr>
                  <w:r>
                    <w:rPr>
                      <w:color w:val="475569"/>
                      <w:sz w:val="18"/>
                      <w:szCs w:val="18"/>
                    </w:rPr>
                    <w:t xml:space="preserve">Health Checks · </w:t>
                  </w:r>
                  <w:proofErr w:type="spellStart"/>
                  <w:r>
                    <w:rPr>
                      <w:color w:val="475569"/>
                      <w:sz w:val="18"/>
                      <w:szCs w:val="18"/>
                    </w:rPr>
                    <w:t>Retry</w:t>
                  </w:r>
                  <w:proofErr w:type="spellEnd"/>
                  <w:r>
                    <w:rPr>
                      <w:color w:val="475569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color w:val="475569"/>
                      <w:sz w:val="18"/>
                      <w:szCs w:val="18"/>
                    </w:rPr>
                    <w:t>Logic</w:t>
                  </w:r>
                  <w:proofErr w:type="spellEnd"/>
                  <w:r>
                    <w:rPr>
                      <w:color w:val="475569"/>
                      <w:sz w:val="18"/>
                      <w:szCs w:val="18"/>
                    </w:rPr>
                    <w:t xml:space="preserve"> · Monitoring</w:t>
                  </w:r>
                </w:p>
              </w:tc>
            </w:tr>
            <w:tr w:rsidR="000E467C" w14:paraId="5112B520" w14:textId="77777777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E386B55" w14:textId="77777777" w:rsidR="000E467C" w:rsidRDefault="00000000">
                  <w:pPr>
                    <w:spacing w:before="50" w:after="50"/>
                  </w:pPr>
                  <w:proofErr w:type="spellStart"/>
                  <w:r>
                    <w:rPr>
                      <w:b/>
                      <w:bCs/>
                      <w:color w:val="3B82F6"/>
                      <w:sz w:val="19"/>
                      <w:szCs w:val="19"/>
                    </w:rPr>
                    <w:t>Maintainability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57A9B8E" w14:textId="77777777" w:rsidR="000E467C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Wie einfach ist es zu ändern?</w:t>
                  </w:r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BAE8434" w14:textId="77777777" w:rsidR="000E467C" w:rsidRDefault="00000000">
                  <w:pPr>
                    <w:spacing w:before="50" w:after="50"/>
                  </w:pPr>
                  <w:r>
                    <w:rPr>
                      <w:color w:val="475569"/>
                      <w:sz w:val="18"/>
                      <w:szCs w:val="18"/>
                    </w:rPr>
                    <w:t xml:space="preserve">Modulare Struktur · Klare </w:t>
                  </w:r>
                  <w:proofErr w:type="spellStart"/>
                  <w:r>
                    <w:rPr>
                      <w:color w:val="475569"/>
                      <w:sz w:val="18"/>
                      <w:szCs w:val="18"/>
                    </w:rPr>
                    <w:t>Boundaries</w:t>
                  </w:r>
                  <w:proofErr w:type="spellEnd"/>
                </w:p>
              </w:tc>
            </w:tr>
            <w:tr w:rsidR="000E467C" w14:paraId="18F51538" w14:textId="77777777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5BB7E97" w14:textId="77777777" w:rsidR="000E467C" w:rsidRDefault="00000000">
                  <w:pPr>
                    <w:spacing w:before="50" w:after="50"/>
                  </w:pPr>
                  <w:proofErr w:type="spellStart"/>
                  <w:r>
                    <w:rPr>
                      <w:b/>
                      <w:bCs/>
                      <w:color w:val="3B82F6"/>
                      <w:sz w:val="19"/>
                      <w:szCs w:val="19"/>
                    </w:rPr>
                    <w:t>Testability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4F44B43" w14:textId="77777777" w:rsidR="000E467C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Wie gut ist es testbar?</w:t>
                  </w:r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AF80C19" w14:textId="77777777" w:rsidR="000E467C" w:rsidRDefault="00000000">
                  <w:pPr>
                    <w:spacing w:before="50" w:after="50"/>
                  </w:pPr>
                  <w:proofErr w:type="spellStart"/>
                  <w:r>
                    <w:rPr>
                      <w:color w:val="475569"/>
                      <w:sz w:val="18"/>
                      <w:szCs w:val="18"/>
                    </w:rPr>
                    <w:t>Dependency</w:t>
                  </w:r>
                  <w:proofErr w:type="spellEnd"/>
                  <w:r>
                    <w:rPr>
                      <w:color w:val="475569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color w:val="475569"/>
                      <w:sz w:val="18"/>
                      <w:szCs w:val="18"/>
                    </w:rPr>
                    <w:t>Injection</w:t>
                  </w:r>
                  <w:proofErr w:type="spellEnd"/>
                  <w:r>
                    <w:rPr>
                      <w:color w:val="475569"/>
                      <w:sz w:val="18"/>
                      <w:szCs w:val="18"/>
                    </w:rPr>
                    <w:t xml:space="preserve"> · Interfaces</w:t>
                  </w:r>
                </w:p>
              </w:tc>
            </w:tr>
          </w:tbl>
          <w:p w14:paraId="0D3BBBAC" w14:textId="77777777" w:rsidR="000E467C" w:rsidRDefault="000E467C"/>
        </w:tc>
      </w:tr>
    </w:tbl>
    <w:p w14:paraId="2E4D6B9A" w14:textId="77777777" w:rsidR="000E467C" w:rsidRDefault="000E467C">
      <w:pPr>
        <w:spacing w:before="100" w:after="100"/>
      </w:pPr>
    </w:p>
    <w:p w14:paraId="6B25CF68" w14:textId="77777777" w:rsidR="000E467C" w:rsidRDefault="00000000">
      <w:pPr>
        <w:spacing w:before="60" w:after="60"/>
      </w:pPr>
      <w:r>
        <w:rPr>
          <w:b/>
          <w:bCs/>
          <w:color w:val="3B82F6"/>
          <w:sz w:val="22"/>
          <w:szCs w:val="22"/>
        </w:rPr>
        <w:t>Teil 1 · Quality Attributes identifizieren (15 Min)</w:t>
      </w:r>
    </w:p>
    <w:p w14:paraId="2492A82B" w14:textId="77777777" w:rsidR="000E467C" w:rsidRDefault="00000000">
      <w:pPr>
        <w:spacing w:before="50" w:after="70"/>
      </w:pPr>
      <w:r>
        <w:rPr>
          <w:color w:val="1E293B"/>
        </w:rPr>
        <w:t xml:space="preserve">Schaut eure </w:t>
      </w:r>
      <w:proofErr w:type="spellStart"/>
      <w:r>
        <w:rPr>
          <w:color w:val="1E293B"/>
        </w:rPr>
        <w:t>Requirements</w:t>
      </w:r>
      <w:proofErr w:type="spellEnd"/>
      <w:r>
        <w:rPr>
          <w:color w:val="1E293B"/>
        </w:rPr>
        <w:t xml:space="preserve"> aus Modul 2 an. Welche QAs sind für euer Projekt relevant?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0E467C" w14:paraId="74A39D03" w14:textId="77777777">
        <w:tc>
          <w:tcPr>
            <w:tcW w:w="2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94A35F1" w14:textId="77777777" w:rsidR="000E467C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Quality Attribute</w:t>
            </w:r>
          </w:p>
        </w:tc>
        <w:tc>
          <w:tcPr>
            <w:tcW w:w="368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F041A7F" w14:textId="77777777" w:rsidR="000E467C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Konkretes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aus eurem Projekt</w:t>
            </w:r>
          </w:p>
        </w:tc>
        <w:tc>
          <w:tcPr>
            <w:tcW w:w="368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B793999" w14:textId="77777777" w:rsidR="000E467C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Warum wichtig für euch?</w:t>
            </w:r>
          </w:p>
        </w:tc>
      </w:tr>
      <w:tr w:rsidR="00367AA1" w14:paraId="35F0B64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B74A6" w14:textId="6A83403A" w:rsidR="00367AA1" w:rsidRDefault="00367AA1" w:rsidP="00367AA1">
            <w:pPr>
              <w:spacing w:before="50" w:after="50"/>
            </w:pPr>
            <w:r>
              <w:rPr>
                <w:b/>
                <w:bCs/>
                <w:color w:val="3B82F6"/>
                <w:sz w:val="19"/>
                <w:szCs w:val="19"/>
              </w:rPr>
              <w:t>Performance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46E82E" w14:textId="6EE29AC0" w:rsidR="00367AA1" w:rsidRDefault="00367AA1" w:rsidP="00367AA1">
            <w:pPr>
              <w:spacing w:before="80" w:after="80"/>
            </w:pPr>
            <w:r>
              <w:t xml:space="preserve"> US-5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631C9" w14:textId="6B0B61E9" w:rsidR="00367AA1" w:rsidRDefault="00367AA1" w:rsidP="00367AA1">
            <w:pPr>
              <w:spacing w:before="80" w:after="80"/>
            </w:pPr>
            <w:r>
              <w:t>Die Kategorisierung sollte nicht lange dauern.</w:t>
            </w:r>
          </w:p>
        </w:tc>
      </w:tr>
      <w:tr w:rsidR="00367AA1" w14:paraId="70553E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D757E" w14:textId="6659C9FB" w:rsidR="00367AA1" w:rsidRDefault="00367AA1" w:rsidP="00367AA1">
            <w:pPr>
              <w:spacing w:before="50" w:after="50"/>
            </w:pPr>
            <w:proofErr w:type="spellStart"/>
            <w:r>
              <w:rPr>
                <w:b/>
                <w:bCs/>
                <w:color w:val="3B82F6"/>
                <w:sz w:val="19"/>
                <w:szCs w:val="19"/>
              </w:rPr>
              <w:t>Scalability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E1495A" w14:textId="1A747B60" w:rsidR="00367AA1" w:rsidRDefault="00367AA1" w:rsidP="00367AA1">
            <w:pPr>
              <w:spacing w:before="80" w:after="80"/>
            </w:pPr>
            <w:r>
              <w:t xml:space="preserve"> -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7CECC" w14:textId="04926730" w:rsidR="00367AA1" w:rsidRDefault="00367AA1" w:rsidP="00367AA1">
            <w:pPr>
              <w:spacing w:before="80" w:after="80"/>
            </w:pPr>
            <w:r>
              <w:t xml:space="preserve"> </w:t>
            </w:r>
          </w:p>
        </w:tc>
      </w:tr>
      <w:tr w:rsidR="00367AA1" w14:paraId="5A16CA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48BF08" w14:textId="6AAD1345" w:rsidR="00367AA1" w:rsidRDefault="00367AA1" w:rsidP="00367AA1">
            <w:pPr>
              <w:spacing w:before="50" w:after="50"/>
            </w:pPr>
            <w:r>
              <w:rPr>
                <w:b/>
                <w:bCs/>
                <w:color w:val="3B82F6"/>
                <w:sz w:val="19"/>
                <w:szCs w:val="19"/>
              </w:rPr>
              <w:t>Security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D54AE2" w14:textId="1F94ACAC" w:rsidR="00367AA1" w:rsidRDefault="00367AA1" w:rsidP="00367AA1">
            <w:pPr>
              <w:spacing w:before="80" w:after="80"/>
            </w:pPr>
            <w:r>
              <w:t xml:space="preserve"> US-1, US-2, US-11, US-14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A683B0" w14:textId="12655E32" w:rsidR="00367AA1" w:rsidRDefault="00367AA1" w:rsidP="00367AA1">
            <w:pPr>
              <w:spacing w:before="80" w:after="80"/>
            </w:pPr>
            <w:r>
              <w:t>Es darf unter keinen Umständen passieren, dass man Daten eines anderen Users lesen/schreiben kann.</w:t>
            </w:r>
          </w:p>
        </w:tc>
      </w:tr>
      <w:tr w:rsidR="00367AA1" w14:paraId="5FCFD5E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87E92" w14:textId="77777777" w:rsidR="00367AA1" w:rsidRDefault="00367AA1" w:rsidP="00367AA1">
            <w:pPr>
              <w:spacing w:before="50" w:after="50"/>
            </w:pPr>
            <w:proofErr w:type="spellStart"/>
            <w:r>
              <w:rPr>
                <w:b/>
                <w:bCs/>
                <w:color w:val="3B82F6"/>
                <w:sz w:val="19"/>
                <w:szCs w:val="19"/>
              </w:rPr>
              <w:lastRenderedPageBreak/>
              <w:t>Reliability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CC7916" w14:textId="04C6C20A" w:rsidR="00367AA1" w:rsidRDefault="00367AA1" w:rsidP="00367AA1">
            <w:pPr>
              <w:spacing w:before="80" w:after="80"/>
            </w:pPr>
            <w:r>
              <w:t xml:space="preserve"> Diverse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4E16DC" w14:textId="4824C50C" w:rsidR="00367AA1" w:rsidRDefault="00367AA1" w:rsidP="00367AA1">
            <w:pPr>
              <w:spacing w:before="80" w:after="80"/>
            </w:pPr>
            <w:r>
              <w:t xml:space="preserve">Wenn die Services oder sogar die App nicht verfügbar </w:t>
            </w:r>
            <w:proofErr w:type="gramStart"/>
            <w:r>
              <w:t>ist</w:t>
            </w:r>
            <w:proofErr w:type="gramEnd"/>
            <w:r>
              <w:t>, wird der User sehr schnell die App nicht mehr verwenden.</w:t>
            </w:r>
          </w:p>
        </w:tc>
      </w:tr>
      <w:tr w:rsidR="00367AA1" w14:paraId="36F95E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DF2E8" w14:textId="77777777" w:rsidR="00367AA1" w:rsidRDefault="00367AA1" w:rsidP="00367AA1">
            <w:pPr>
              <w:spacing w:before="50" w:after="50"/>
            </w:pPr>
            <w:proofErr w:type="spellStart"/>
            <w:r>
              <w:rPr>
                <w:b/>
                <w:bCs/>
                <w:color w:val="3B82F6"/>
                <w:sz w:val="19"/>
                <w:szCs w:val="19"/>
              </w:rPr>
              <w:t>Maintainability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6C8F04" w14:textId="62A22274" w:rsidR="00367AA1" w:rsidRDefault="00367AA1" w:rsidP="00367AA1">
            <w:pPr>
              <w:spacing w:before="80" w:after="80"/>
            </w:pPr>
            <w:r>
              <w:t xml:space="preserve"> 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B75308" w14:textId="1CBC49E8" w:rsidR="00367AA1" w:rsidRDefault="00367AA1" w:rsidP="00367AA1">
            <w:pPr>
              <w:spacing w:before="80" w:after="80"/>
            </w:pPr>
            <w:r>
              <w:t xml:space="preserve"> Nicht </w:t>
            </w:r>
            <w:proofErr w:type="gramStart"/>
            <w:r>
              <w:t>ganz so</w:t>
            </w:r>
            <w:proofErr w:type="gramEnd"/>
            <w:r>
              <w:t xml:space="preserve"> wichtig, muss aber gewährleistet sein</w:t>
            </w:r>
          </w:p>
        </w:tc>
      </w:tr>
      <w:tr w:rsidR="00367AA1" w14:paraId="2FE1E1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DEEF0" w14:textId="77777777" w:rsidR="00367AA1" w:rsidRDefault="00367AA1" w:rsidP="00367AA1">
            <w:pPr>
              <w:spacing w:before="50" w:after="50"/>
            </w:pPr>
            <w:proofErr w:type="spellStart"/>
            <w:r>
              <w:rPr>
                <w:b/>
                <w:bCs/>
                <w:color w:val="3B82F6"/>
                <w:sz w:val="19"/>
                <w:szCs w:val="19"/>
              </w:rPr>
              <w:t>Testability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E42ED4" w14:textId="17D45A05" w:rsidR="00367AA1" w:rsidRDefault="00367AA1" w:rsidP="00367AA1">
            <w:pPr>
              <w:spacing w:before="80" w:after="80"/>
            </w:pPr>
            <w:r>
              <w:t xml:space="preserve">Diverse 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532FC" w14:textId="1355BC19" w:rsidR="00367AA1" w:rsidRDefault="00367AA1" w:rsidP="00367AA1">
            <w:pPr>
              <w:spacing w:before="80" w:after="80"/>
            </w:pPr>
            <w:r>
              <w:t>Viele der Funktionen sollten isoliert testbar sein (z.B. Kategorisierung)</w:t>
            </w:r>
          </w:p>
        </w:tc>
      </w:tr>
    </w:tbl>
    <w:p w14:paraId="079BE53F" w14:textId="77777777" w:rsidR="000E467C" w:rsidRDefault="000E467C">
      <w:pPr>
        <w:spacing w:before="100" w:after="100"/>
      </w:pPr>
    </w:p>
    <w:p w14:paraId="02B6603B" w14:textId="77777777" w:rsidR="000E467C" w:rsidRPr="00CF5604" w:rsidRDefault="00000000">
      <w:pPr>
        <w:spacing w:before="60" w:after="60"/>
        <w:rPr>
          <w:lang w:val="fr-CH"/>
        </w:rPr>
      </w:pPr>
      <w:r w:rsidRPr="00CF5604">
        <w:rPr>
          <w:b/>
          <w:bCs/>
          <w:color w:val="3B82F6"/>
          <w:sz w:val="22"/>
          <w:szCs w:val="22"/>
          <w:lang w:val="fr-CH"/>
        </w:rPr>
        <w:t>Teil 2 · AI analysiert eure Quality Attributes (15 Min)</w:t>
      </w:r>
    </w:p>
    <w:p w14:paraId="29966FB5" w14:textId="77777777" w:rsidR="000E467C" w:rsidRDefault="00000000">
      <w:pPr>
        <w:spacing w:before="50" w:after="60"/>
      </w:pPr>
      <w:r>
        <w:rPr>
          <w:b/>
          <w:bCs/>
          <w:color w:val="475569"/>
        </w:rPr>
        <w:t xml:space="preserve">Prompt — fügt eure </w:t>
      </w:r>
      <w:proofErr w:type="spellStart"/>
      <w:r>
        <w:rPr>
          <w:b/>
          <w:bCs/>
          <w:color w:val="475569"/>
        </w:rPr>
        <w:t>Requirements</w:t>
      </w:r>
      <w:proofErr w:type="spellEnd"/>
      <w:r>
        <w:rPr>
          <w:b/>
          <w:bCs/>
          <w:color w:val="475569"/>
        </w:rPr>
        <w:t xml:space="preserve"> aus Modul 2 ein: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467C" w14:paraId="648C0031" w14:textId="77777777"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8360C" w14:textId="77777777" w:rsidR="000E467C" w:rsidRDefault="00000000">
            <w:pPr>
              <w:spacing w:before="25" w:after="25"/>
              <w:ind w:left="160"/>
            </w:pPr>
            <w:bookmarkStart w:id="0" w:name="OLE_LINK1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Hier sind unsere User Stories und </w:t>
            </w: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Requirements</w:t>
            </w:r>
            <w:proofErr w:type="spell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: [EINFÜGEN]</w:t>
            </w:r>
          </w:p>
          <w:p w14:paraId="6C4E12D1" w14:textId="77777777" w:rsidR="000E467C" w:rsidRDefault="000E467C">
            <w:pPr>
              <w:spacing w:before="25" w:after="25"/>
              <w:ind w:left="160"/>
            </w:pPr>
          </w:p>
          <w:p w14:paraId="0A34DF6E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Analysiere welche Quality Attributes für unser Projekt</w:t>
            </w:r>
          </w:p>
          <w:p w14:paraId="296C2A0C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am kritischsten sind.</w:t>
            </w:r>
          </w:p>
          <w:p w14:paraId="3595D2D8" w14:textId="77777777" w:rsidR="000E467C" w:rsidRDefault="000E467C">
            <w:pPr>
              <w:spacing w:before="25" w:after="25"/>
              <w:ind w:left="160"/>
            </w:pPr>
          </w:p>
          <w:p w14:paraId="4FC6830E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Für die Top 3 QAs:</w:t>
            </w:r>
          </w:p>
          <w:p w14:paraId="0D9EA115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1. Warum ist dieser QA für unser Projekt besonders wichtig?</w:t>
            </w:r>
          </w:p>
          <w:p w14:paraId="199652CF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2. Welche konkreten architektonischen Massnahmen empfiehlst du?</w:t>
            </w:r>
          </w:p>
          <w:p w14:paraId="36F3A12C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3. Was </w:t>
            </w:r>
            <w:proofErr w:type="gram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passiert</w:t>
            </w:r>
            <w:proofErr w:type="gram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wenn wir diesen QA ignorieren?</w:t>
            </w:r>
          </w:p>
          <w:p w14:paraId="3B7AE3E2" w14:textId="77777777" w:rsidR="000E467C" w:rsidRDefault="000E467C">
            <w:pPr>
              <w:spacing w:before="25" w:after="25"/>
              <w:ind w:left="160"/>
            </w:pPr>
          </w:p>
          <w:p w14:paraId="74853934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Sei konkret — keine generischen Antworten.</w:t>
            </w:r>
          </w:p>
          <w:p w14:paraId="35F07382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Beziehe dich auf unser spezifisches Projekt.</w:t>
            </w:r>
            <w:bookmarkEnd w:id="0"/>
          </w:p>
        </w:tc>
      </w:tr>
    </w:tbl>
    <w:p w14:paraId="69F039F4" w14:textId="77777777" w:rsidR="000E467C" w:rsidRDefault="000E467C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467C" w14:paraId="65F58480" w14:textId="77777777"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FEC43E5" w14:textId="77777777" w:rsidR="000E467C" w:rsidRDefault="00000000">
            <w:pPr>
              <w:spacing w:before="50" w:after="50"/>
            </w:pPr>
            <w:r>
              <w:rPr>
                <w:b/>
                <w:bCs/>
                <w:color w:val="3B82F6"/>
                <w:sz w:val="18"/>
                <w:szCs w:val="18"/>
              </w:rPr>
              <w:t>Top 3 QAs laut AI — und warum:</w:t>
            </w:r>
          </w:p>
        </w:tc>
      </w:tr>
      <w:tr w:rsidR="000E467C" w14:paraId="07A333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DEC1D8" w14:textId="77777777" w:rsidR="004D7F85" w:rsidRDefault="004D7F85" w:rsidP="004D7F85">
            <w:pPr>
              <w:numPr>
                <w:ilvl w:val="0"/>
                <w:numId w:val="3"/>
              </w:numPr>
              <w:shd w:val="clear" w:color="auto" w:fill="191A1C"/>
              <w:spacing w:before="100" w:beforeAutospacing="1" w:after="100" w:afterAutospacing="1"/>
              <w:rPr>
                <w:rFonts w:ascii="Helvetica" w:hAnsi="Helvetica"/>
                <w:color w:val="BCBEC4"/>
              </w:rPr>
            </w:pPr>
            <w:r>
              <w:rPr>
                <w:rStyle w:val="Fett"/>
                <w:rFonts w:ascii="Helvetica" w:hAnsi="Helvetica"/>
                <w:color w:val="BCBEC4"/>
              </w:rPr>
              <w:t>Security</w:t>
            </w:r>
            <w:r>
              <w:rPr>
                <w:rFonts w:ascii="Helvetica" w:hAnsi="Helvetica"/>
                <w:color w:val="BCBEC4"/>
              </w:rPr>
              <w:t> schützt davor, dass uns die Zielgruppe (Marc) vertraut.</w:t>
            </w:r>
          </w:p>
          <w:p w14:paraId="1DBF45F3" w14:textId="77777777" w:rsidR="004D7F85" w:rsidRDefault="004D7F85" w:rsidP="004D7F85">
            <w:pPr>
              <w:numPr>
                <w:ilvl w:val="0"/>
                <w:numId w:val="3"/>
              </w:numPr>
              <w:shd w:val="clear" w:color="auto" w:fill="191A1C"/>
              <w:spacing w:before="100" w:beforeAutospacing="1" w:after="100" w:afterAutospacing="1"/>
              <w:rPr>
                <w:rFonts w:ascii="Helvetica" w:hAnsi="Helvetica"/>
                <w:color w:val="BCBEC4"/>
              </w:rPr>
            </w:pPr>
            <w:r>
              <w:rPr>
                <w:rStyle w:val="Fett"/>
                <w:rFonts w:ascii="Helvetica" w:hAnsi="Helvetica"/>
                <w:color w:val="BCBEC4"/>
              </w:rPr>
              <w:t>Usability</w:t>
            </w:r>
            <w:r>
              <w:rPr>
                <w:rFonts w:ascii="Helvetica" w:hAnsi="Helvetica"/>
                <w:color w:val="BCBEC4"/>
              </w:rPr>
              <w:t> sorgt dafür, dass die Zielgruppe (Lara) überhaupt zum Vertrauenstest kommt.</w:t>
            </w:r>
          </w:p>
          <w:p w14:paraId="4DEB43E2" w14:textId="77777777" w:rsidR="004D7F85" w:rsidRDefault="004D7F85" w:rsidP="004D7F85">
            <w:pPr>
              <w:numPr>
                <w:ilvl w:val="0"/>
                <w:numId w:val="3"/>
              </w:numPr>
              <w:shd w:val="clear" w:color="auto" w:fill="191A1C"/>
              <w:spacing w:before="100" w:beforeAutospacing="1" w:after="100" w:afterAutospacing="1"/>
              <w:rPr>
                <w:rFonts w:ascii="Helvetica" w:hAnsi="Helvetica"/>
                <w:color w:val="BCBEC4"/>
              </w:rPr>
            </w:pPr>
            <w:proofErr w:type="spellStart"/>
            <w:r>
              <w:rPr>
                <w:rStyle w:val="Fett"/>
                <w:rFonts w:ascii="Helvetica" w:hAnsi="Helvetica"/>
                <w:color w:val="BCBEC4"/>
              </w:rPr>
              <w:t>Reliability</w:t>
            </w:r>
            <w:proofErr w:type="spellEnd"/>
            <w:r>
              <w:rPr>
                <w:rFonts w:ascii="Helvetica" w:hAnsi="Helvetica"/>
                <w:color w:val="BCBEC4"/>
              </w:rPr>
              <w:t> sorgt dafür, dass das Vertrauen über die Zeit hält.</w:t>
            </w:r>
          </w:p>
          <w:p w14:paraId="16E91A50" w14:textId="77777777" w:rsidR="000E467C" w:rsidRDefault="000E467C">
            <w:pPr>
              <w:spacing w:before="260"/>
            </w:pPr>
          </w:p>
        </w:tc>
      </w:tr>
      <w:tr w:rsidR="000E467C" w14:paraId="04D072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FD5C73" w14:textId="259C38CB" w:rsidR="000E467C" w:rsidRDefault="004D7F85">
            <w:pPr>
              <w:spacing w:before="260"/>
            </w:pPr>
            <w:r>
              <w:rPr>
                <w:rFonts w:ascii="Helvetica" w:hAnsi="Helvetica"/>
                <w:color w:val="BCBEC4"/>
                <w:shd w:val="clear" w:color="auto" w:fill="191A1C"/>
              </w:rPr>
              <w:t>Fällt einer davon weg, fallen die anderen zwei mit — keine Sicherheit nützt, wenn niemand die App nutzt; keine Usability nützt, wenn die Zahlen falsch sind; keine Korrektheit nützt, wenn die Daten geleakt werden.</w:t>
            </w:r>
          </w:p>
        </w:tc>
      </w:tr>
      <w:tr w:rsidR="000E467C" w14:paraId="664800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C1D653" w14:textId="77777777" w:rsidR="000E467C" w:rsidRDefault="000E467C">
            <w:pPr>
              <w:spacing w:before="260"/>
            </w:pPr>
          </w:p>
        </w:tc>
      </w:tr>
    </w:tbl>
    <w:p w14:paraId="73399A86" w14:textId="77777777" w:rsidR="000E467C" w:rsidRDefault="000E467C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467C" w14:paraId="3FE0EE45" w14:textId="77777777"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3E9EACA" w14:textId="77777777" w:rsidR="000E467C" w:rsidRDefault="00000000">
            <w:pPr>
              <w:spacing w:before="50" w:after="50"/>
            </w:pPr>
            <w:r>
              <w:rPr>
                <w:b/>
                <w:bCs/>
                <w:color w:val="3B82F6"/>
                <w:sz w:val="18"/>
                <w:szCs w:val="18"/>
              </w:rPr>
              <w:t>Architektonische Massnahmen die wir umsetzen werden:</w:t>
            </w:r>
          </w:p>
        </w:tc>
      </w:tr>
      <w:tr w:rsidR="000E467C" w14:paraId="2E9C71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21B152" w14:textId="1B3469C9" w:rsidR="000E467C" w:rsidRDefault="00367AA1">
            <w:pPr>
              <w:spacing w:before="260"/>
            </w:pPr>
            <w:r>
              <w:t>Security</w:t>
            </w:r>
          </w:p>
        </w:tc>
      </w:tr>
      <w:tr w:rsidR="000E467C" w14:paraId="5BE24A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CD5FD5" w14:textId="77777777" w:rsidR="000E467C" w:rsidRDefault="000E467C">
            <w:pPr>
              <w:spacing w:before="260"/>
            </w:pPr>
          </w:p>
        </w:tc>
      </w:tr>
      <w:tr w:rsidR="000E467C" w14:paraId="134C2D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49DA66" w14:textId="77777777" w:rsidR="000E467C" w:rsidRDefault="000E467C">
            <w:pPr>
              <w:spacing w:before="260"/>
            </w:pPr>
          </w:p>
        </w:tc>
      </w:tr>
    </w:tbl>
    <w:p w14:paraId="6C852A5E" w14:textId="77777777" w:rsidR="000E467C" w:rsidRDefault="000E467C">
      <w:pPr>
        <w:spacing w:before="100" w:after="100"/>
      </w:pPr>
    </w:p>
    <w:p w14:paraId="4BB75AC0" w14:textId="77777777" w:rsidR="000E467C" w:rsidRDefault="00000000">
      <w:pPr>
        <w:spacing w:before="60" w:after="60"/>
      </w:pPr>
      <w:r>
        <w:rPr>
          <w:b/>
          <w:bCs/>
          <w:color w:val="3B82F6"/>
          <w:sz w:val="22"/>
          <w:szCs w:val="22"/>
        </w:rPr>
        <w:t>Teil 3 · Teamdiskussion (10 Min)</w:t>
      </w:r>
    </w:p>
    <w:p w14:paraId="5421424E" w14:textId="77777777" w:rsidR="000E467C" w:rsidRDefault="00000000">
      <w:pPr>
        <w:spacing w:before="50" w:after="60"/>
      </w:pPr>
      <w:r>
        <w:rPr>
          <w:color w:val="1E293B"/>
        </w:rPr>
        <w:t>Besprecht im Team:</w:t>
      </w:r>
    </w:p>
    <w:p w14:paraId="1AF979EA" w14:textId="77777777" w:rsidR="000E467C" w:rsidRDefault="00000000">
      <w:pPr>
        <w:pStyle w:val="Listenabsatz"/>
        <w:numPr>
          <w:ilvl w:val="0"/>
          <w:numId w:val="2"/>
        </w:numPr>
        <w:spacing w:before="35" w:after="35"/>
      </w:pPr>
      <w:r>
        <w:rPr>
          <w:color w:val="1E293B"/>
        </w:rPr>
        <w:t>Stimmt ihr mit AI überein? Wo nicht — und warum?</w:t>
      </w:r>
    </w:p>
    <w:p w14:paraId="6FC6B5BC" w14:textId="77777777" w:rsidR="000E467C" w:rsidRDefault="00000000">
      <w:pPr>
        <w:pStyle w:val="Listenabsatz"/>
        <w:numPr>
          <w:ilvl w:val="0"/>
          <w:numId w:val="2"/>
        </w:numPr>
        <w:spacing w:before="35" w:after="35"/>
      </w:pPr>
      <w:r>
        <w:rPr>
          <w:color w:val="1E293B"/>
        </w:rPr>
        <w:t>Welcher QA ist der schwierigste für euch technisch?</w:t>
      </w:r>
    </w:p>
    <w:p w14:paraId="3536E230" w14:textId="77777777" w:rsidR="000E467C" w:rsidRDefault="00000000">
      <w:pPr>
        <w:pStyle w:val="Listenabsatz"/>
        <w:numPr>
          <w:ilvl w:val="0"/>
          <w:numId w:val="2"/>
        </w:numPr>
        <w:spacing w:before="35" w:after="35"/>
      </w:pPr>
      <w:r>
        <w:rPr>
          <w:color w:val="1E293B"/>
        </w:rPr>
        <w:t>Was würdet ihr an eurem Projekt ändern basierend auf dieser Analyse?</w:t>
      </w:r>
    </w:p>
    <w:p w14:paraId="15900CB4" w14:textId="77777777" w:rsidR="000E467C" w:rsidRDefault="000E467C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467C" w14:paraId="1848907C" w14:textId="77777777"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24410E2" w14:textId="77777777" w:rsidR="000E467C" w:rsidRDefault="00000000">
            <w:pPr>
              <w:spacing w:before="50" w:after="50"/>
            </w:pPr>
            <w:r>
              <w:rPr>
                <w:b/>
                <w:bCs/>
                <w:color w:val="3B82F6"/>
                <w:sz w:val="18"/>
                <w:szCs w:val="18"/>
              </w:rPr>
              <w:t>Unser wichtigstes Takeout aus Übung 1:</w:t>
            </w:r>
          </w:p>
        </w:tc>
      </w:tr>
      <w:tr w:rsidR="000E467C" w14:paraId="304E5D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DBAB7B" w14:textId="77777777" w:rsidR="000E467C" w:rsidRDefault="000E467C">
            <w:pPr>
              <w:spacing w:before="260"/>
            </w:pPr>
          </w:p>
        </w:tc>
      </w:tr>
      <w:tr w:rsidR="000E467C" w14:paraId="247D29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6AE26C" w14:textId="77777777" w:rsidR="000E467C" w:rsidRDefault="000E467C">
            <w:pPr>
              <w:spacing w:before="260"/>
            </w:pPr>
          </w:p>
        </w:tc>
      </w:tr>
    </w:tbl>
    <w:p w14:paraId="70AE9673" w14:textId="77777777" w:rsidR="000E467C" w:rsidRDefault="000E467C">
      <w:pPr>
        <w:spacing w:before="160" w:after="160"/>
      </w:pPr>
    </w:p>
    <w:p w14:paraId="74CEB063" w14:textId="77777777" w:rsidR="000E467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E467C" w14:paraId="0FF52C7B" w14:textId="77777777">
        <w:tc>
          <w:tcPr>
            <w:tcW w:w="7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851B47C" w14:textId="77777777" w:rsidR="000E467C" w:rsidRDefault="00000000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lastRenderedPageBreak/>
              <w:t>Ü2</w:t>
            </w:r>
          </w:p>
        </w:tc>
        <w:tc>
          <w:tcPr>
            <w:tcW w:w="86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185CFE4" w14:textId="77777777" w:rsidR="000E467C" w:rsidRDefault="00000000">
            <w:pPr>
              <w:spacing w:after="15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Architecture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Decision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Record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schreiben</w:t>
            </w:r>
            <w:r>
              <w:rPr>
                <w:color w:val="FFFFFF"/>
                <w:sz w:val="18"/>
                <w:szCs w:val="18"/>
              </w:rPr>
              <w:t xml:space="preserve">   ·   10:15 – 11:00</w:t>
            </w:r>
          </w:p>
          <w:p w14:paraId="7585254F" w14:textId="77777777" w:rsidR="000E467C" w:rsidRDefault="00000000">
            <w:pPr>
              <w:spacing w:before="50" w:after="50"/>
            </w:pPr>
            <w:r>
              <w:rPr>
                <w:color w:val="FFFFFF"/>
                <w:sz w:val="18"/>
                <w:szCs w:val="18"/>
              </w:rPr>
              <w:t>Eure wichtigste Technologie-Entscheidung dokumentieren.</w:t>
            </w:r>
          </w:p>
        </w:tc>
      </w:tr>
    </w:tbl>
    <w:p w14:paraId="4BB829FF" w14:textId="77777777" w:rsidR="000E467C" w:rsidRDefault="000E467C">
      <w:pPr>
        <w:spacing w:before="80" w:after="80"/>
      </w:pPr>
    </w:p>
    <w:p w14:paraId="73300821" w14:textId="77777777" w:rsidR="000E467C" w:rsidRDefault="00000000">
      <w:pPr>
        <w:spacing w:before="50" w:after="80"/>
      </w:pPr>
      <w:r>
        <w:rPr>
          <w:color w:val="1E293B"/>
        </w:rPr>
        <w:t>Ein ADR dokumentiert eine Architektur-Entscheidung — damit zukünftige Entwickler verstehen warum so gebaut wurde. Ihr schreibt heute euer erstes echtes ADR.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2"/>
      </w:tblGrid>
      <w:tr w:rsidR="000E467C" w14:paraId="793A5A83" w14:textId="77777777"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B4DACB" w14:textId="77777777" w:rsidR="000E467C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22"/>
                <w:szCs w:val="22"/>
              </w:rPr>
              <w:t>ADR-Format nach Michael Nygard — Kurzreferenz</w:t>
            </w:r>
          </w:p>
        </w:tc>
      </w:tr>
      <w:tr w:rsidR="000E467C" w14:paraId="0459F05B" w14:textId="77777777"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52"/>
              <w:gridCol w:w="3707"/>
              <w:gridCol w:w="3701"/>
            </w:tblGrid>
            <w:tr w:rsidR="000E467C" w14:paraId="6126DEFD" w14:textId="77777777">
              <w:tc>
                <w:tcPr>
                  <w:tcW w:w="150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4EAF3958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Feld</w:t>
                  </w:r>
                </w:p>
              </w:tc>
              <w:tc>
                <w:tcPr>
                  <w:tcW w:w="378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3337B212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Was hineingehört</w:t>
                  </w:r>
                </w:p>
              </w:tc>
              <w:tc>
                <w:tcPr>
                  <w:tcW w:w="378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7AB732DA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Beispiel</w:t>
                  </w:r>
                </w:p>
              </w:tc>
            </w:tr>
            <w:tr w:rsidR="000E467C" w14:paraId="545C9068" w14:textId="77777777"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B456B40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7C3AED"/>
                      <w:sz w:val="19"/>
                      <w:szCs w:val="19"/>
                    </w:rPr>
                    <w:t>Titel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13039D6" w14:textId="77777777" w:rsidR="000E467C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Kurze beschreibende Überschrift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2279A70" w14:textId="77777777" w:rsidR="000E467C" w:rsidRDefault="00000000">
                  <w:pPr>
                    <w:spacing w:before="50" w:after="50"/>
                  </w:pPr>
                  <w:r>
                    <w:rPr>
                      <w:color w:val="475569"/>
                      <w:sz w:val="18"/>
                      <w:szCs w:val="18"/>
                    </w:rPr>
                    <w:t>ADR-001: PostgreSQL statt MongoDB</w:t>
                  </w:r>
                </w:p>
              </w:tc>
            </w:tr>
            <w:tr w:rsidR="000E467C" w14:paraId="4F7D9C9E" w14:textId="77777777"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E1CB7D3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7C3AED"/>
                      <w:sz w:val="19"/>
                      <w:szCs w:val="19"/>
                    </w:rPr>
                    <w:t>Status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EC515E3" w14:textId="77777777" w:rsidR="000E467C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Aktueller Stand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9E55F15" w14:textId="77777777" w:rsidR="000E467C" w:rsidRDefault="00000000">
                  <w:pPr>
                    <w:spacing w:before="50" w:after="50"/>
                  </w:pPr>
                  <w:proofErr w:type="spellStart"/>
                  <w:r>
                    <w:rPr>
                      <w:color w:val="475569"/>
                      <w:sz w:val="18"/>
                      <w:szCs w:val="18"/>
                    </w:rPr>
                    <w:t>Proposed</w:t>
                  </w:r>
                  <w:proofErr w:type="spellEnd"/>
                  <w:r>
                    <w:rPr>
                      <w:color w:val="475569"/>
                      <w:sz w:val="18"/>
                      <w:szCs w:val="18"/>
                    </w:rPr>
                    <w:t xml:space="preserve"> · </w:t>
                  </w:r>
                  <w:proofErr w:type="spellStart"/>
                  <w:r>
                    <w:rPr>
                      <w:color w:val="475569"/>
                      <w:sz w:val="18"/>
                      <w:szCs w:val="18"/>
                    </w:rPr>
                    <w:t>Accepted</w:t>
                  </w:r>
                  <w:proofErr w:type="spellEnd"/>
                  <w:r>
                    <w:rPr>
                      <w:color w:val="475569"/>
                      <w:sz w:val="18"/>
                      <w:szCs w:val="18"/>
                    </w:rPr>
                    <w:t xml:space="preserve"> · </w:t>
                  </w:r>
                  <w:proofErr w:type="spellStart"/>
                  <w:r>
                    <w:rPr>
                      <w:color w:val="475569"/>
                      <w:sz w:val="18"/>
                      <w:szCs w:val="18"/>
                    </w:rPr>
                    <w:t>Deprecated</w:t>
                  </w:r>
                  <w:proofErr w:type="spellEnd"/>
                </w:p>
              </w:tc>
            </w:tr>
            <w:tr w:rsidR="000E467C" w14:paraId="598FB685" w14:textId="77777777"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0EE3A22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7C3AED"/>
                      <w:sz w:val="19"/>
                      <w:szCs w:val="19"/>
                    </w:rPr>
                    <w:t>Kontext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E38F0EE" w14:textId="77777777" w:rsidR="000E467C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Warum müssen wir entscheiden?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97FDEB6" w14:textId="77777777" w:rsidR="000E467C" w:rsidRDefault="00000000">
                  <w:pPr>
                    <w:spacing w:before="50" w:after="50"/>
                  </w:pPr>
                  <w:r>
                    <w:rPr>
                      <w:color w:val="475569"/>
                      <w:sz w:val="18"/>
                      <w:szCs w:val="18"/>
                    </w:rPr>
                    <w:t>ACID-Compliance nötig für Buchungen</w:t>
                  </w:r>
                </w:p>
              </w:tc>
            </w:tr>
            <w:tr w:rsidR="000E467C" w14:paraId="73101092" w14:textId="77777777"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959F450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7C3AED"/>
                      <w:sz w:val="19"/>
                      <w:szCs w:val="19"/>
                    </w:rPr>
                    <w:t>Entscheidung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AFEA5C4" w14:textId="77777777" w:rsidR="000E467C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Was haben wir entschieden — aktiv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629F7B0" w14:textId="77777777" w:rsidR="000E467C" w:rsidRDefault="00000000">
                  <w:pPr>
                    <w:spacing w:before="50" w:after="50"/>
                  </w:pPr>
                  <w:r>
                    <w:rPr>
                      <w:color w:val="475569"/>
                      <w:sz w:val="18"/>
                      <w:szCs w:val="18"/>
                    </w:rPr>
                    <w:t>Wir verwenden PostgreSQL</w:t>
                  </w:r>
                </w:p>
              </w:tc>
            </w:tr>
            <w:tr w:rsidR="000E467C" w14:paraId="2995BDF4" w14:textId="77777777"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A58B7FC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7C3AED"/>
                      <w:sz w:val="19"/>
                      <w:szCs w:val="19"/>
                    </w:rPr>
                    <w:t>Konsequenzen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8971DA1" w14:textId="77777777" w:rsidR="000E467C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Was wird besser / schwieriger?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8589695" w14:textId="77777777" w:rsidR="000E467C" w:rsidRDefault="00000000">
                  <w:pPr>
                    <w:spacing w:before="50" w:after="50"/>
                  </w:pPr>
                  <w:r>
                    <w:rPr>
                      <w:color w:val="475569"/>
                      <w:sz w:val="18"/>
                      <w:szCs w:val="18"/>
                    </w:rPr>
                    <w:t xml:space="preserve">+ ACID </w:t>
                  </w:r>
                  <w:proofErr w:type="gramStart"/>
                  <w:r>
                    <w:rPr>
                      <w:color w:val="475569"/>
                      <w:sz w:val="18"/>
                      <w:szCs w:val="18"/>
                    </w:rPr>
                    <w:t>✓  −</w:t>
                  </w:r>
                  <w:proofErr w:type="gramEnd"/>
                  <w:r>
                    <w:rPr>
                      <w:color w:val="475569"/>
                      <w:sz w:val="18"/>
                      <w:szCs w:val="18"/>
                    </w:rPr>
                    <w:t xml:space="preserve"> Kein horizontales </w:t>
                  </w:r>
                  <w:proofErr w:type="spellStart"/>
                  <w:r>
                    <w:rPr>
                      <w:color w:val="475569"/>
                      <w:sz w:val="18"/>
                      <w:szCs w:val="18"/>
                    </w:rPr>
                    <w:t>Sharding</w:t>
                  </w:r>
                  <w:proofErr w:type="spellEnd"/>
                </w:p>
              </w:tc>
            </w:tr>
          </w:tbl>
          <w:p w14:paraId="70A4FBBA" w14:textId="77777777" w:rsidR="000E467C" w:rsidRDefault="000E467C"/>
        </w:tc>
      </w:tr>
    </w:tbl>
    <w:p w14:paraId="09668830" w14:textId="77777777" w:rsidR="000E467C" w:rsidRDefault="000E467C">
      <w:pPr>
        <w:spacing w:before="100" w:after="100"/>
      </w:pPr>
    </w:p>
    <w:p w14:paraId="3D834499" w14:textId="77777777" w:rsidR="000E467C" w:rsidRDefault="00000000">
      <w:pPr>
        <w:spacing w:before="60" w:after="60"/>
      </w:pPr>
      <w:r>
        <w:rPr>
          <w:b/>
          <w:bCs/>
          <w:color w:val="7C3AED"/>
          <w:sz w:val="22"/>
          <w:szCs w:val="22"/>
        </w:rPr>
        <w:t>Teil 1 · Eure wichtigste Entscheidung identifizieren (10 Min)</w:t>
      </w:r>
    </w:p>
    <w:p w14:paraId="6FEB6D08" w14:textId="77777777" w:rsidR="000E467C" w:rsidRDefault="00000000">
      <w:pPr>
        <w:spacing w:before="50" w:after="60"/>
      </w:pPr>
      <w:r>
        <w:rPr>
          <w:color w:val="1E293B"/>
        </w:rPr>
        <w:t>Welche Technologie-Entscheidung ist für euer Projekt am kritischsten? Typische ADR-Kandidaten: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E467C" w14:paraId="6995F01A" w14:textId="77777777">
        <w:tc>
          <w:tcPr>
            <w:tcW w:w="312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2C8BD" w14:textId="77777777" w:rsidR="000E467C" w:rsidRDefault="00000000">
            <w:pPr>
              <w:spacing w:before="50" w:after="20"/>
            </w:pPr>
            <w:r>
              <w:rPr>
                <w:b/>
                <w:bCs/>
                <w:color w:val="7C3AED"/>
              </w:rPr>
              <w:t>Datenbank</w:t>
            </w:r>
          </w:p>
          <w:p w14:paraId="0C9BC5AB" w14:textId="77777777" w:rsidR="000E467C" w:rsidRDefault="00000000">
            <w:pPr>
              <w:spacing w:before="50" w:after="50"/>
            </w:pPr>
            <w:r>
              <w:rPr>
                <w:color w:val="475569"/>
                <w:sz w:val="18"/>
                <w:szCs w:val="18"/>
              </w:rPr>
              <w:t xml:space="preserve">PostgreSQL </w:t>
            </w:r>
            <w:proofErr w:type="spellStart"/>
            <w:r>
              <w:rPr>
                <w:color w:val="475569"/>
                <w:sz w:val="18"/>
                <w:szCs w:val="18"/>
              </w:rPr>
              <w:t>vs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MongoDB </w:t>
            </w:r>
            <w:proofErr w:type="spellStart"/>
            <w:r>
              <w:rPr>
                <w:color w:val="475569"/>
                <w:sz w:val="18"/>
                <w:szCs w:val="18"/>
              </w:rPr>
              <w:t>vs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SQLite </w:t>
            </w:r>
            <w:proofErr w:type="spellStart"/>
            <w:r>
              <w:rPr>
                <w:color w:val="475569"/>
                <w:sz w:val="18"/>
                <w:szCs w:val="18"/>
              </w:rPr>
              <w:t>vs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75569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312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ADDC7" w14:textId="77777777" w:rsidR="000E467C" w:rsidRDefault="00000000">
            <w:pPr>
              <w:spacing w:before="50" w:after="20"/>
            </w:pPr>
            <w:r>
              <w:rPr>
                <w:b/>
                <w:bCs/>
                <w:color w:val="7C3AED"/>
              </w:rPr>
              <w:t>API-Stil</w:t>
            </w:r>
          </w:p>
          <w:p w14:paraId="091AFF07" w14:textId="77777777" w:rsidR="000E467C" w:rsidRDefault="00000000">
            <w:pPr>
              <w:spacing w:before="50" w:after="50"/>
            </w:pPr>
            <w:r>
              <w:rPr>
                <w:color w:val="475569"/>
                <w:sz w:val="18"/>
                <w:szCs w:val="18"/>
              </w:rPr>
              <w:t xml:space="preserve">REST </w:t>
            </w:r>
            <w:proofErr w:type="spellStart"/>
            <w:r>
              <w:rPr>
                <w:color w:val="475569"/>
                <w:sz w:val="18"/>
                <w:szCs w:val="18"/>
              </w:rPr>
              <w:t>vs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75569"/>
                <w:sz w:val="18"/>
                <w:szCs w:val="18"/>
              </w:rPr>
              <w:t>GraphQL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75569"/>
                <w:sz w:val="18"/>
                <w:szCs w:val="18"/>
              </w:rPr>
              <w:t>vs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gRPC</w:t>
            </w:r>
          </w:p>
        </w:tc>
        <w:tc>
          <w:tcPr>
            <w:tcW w:w="312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ECFD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659F3" w14:textId="77777777" w:rsidR="000E467C" w:rsidRDefault="00000000">
            <w:pPr>
              <w:spacing w:before="50" w:after="20"/>
            </w:pPr>
            <w:r>
              <w:rPr>
                <w:b/>
                <w:bCs/>
                <w:color w:val="7C3AED"/>
              </w:rPr>
              <w:t>Architektur</w:t>
            </w:r>
          </w:p>
          <w:p w14:paraId="4DA5B823" w14:textId="77777777" w:rsidR="000E467C" w:rsidRDefault="00000000">
            <w:pPr>
              <w:spacing w:before="50" w:after="50"/>
            </w:pPr>
            <w:r>
              <w:rPr>
                <w:color w:val="475569"/>
                <w:sz w:val="18"/>
                <w:szCs w:val="18"/>
              </w:rPr>
              <w:t xml:space="preserve">Monolith </w:t>
            </w:r>
            <w:proofErr w:type="spellStart"/>
            <w:r>
              <w:rPr>
                <w:color w:val="475569"/>
                <w:sz w:val="18"/>
                <w:szCs w:val="18"/>
              </w:rPr>
              <w:t>vs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Modularer Monolith </w:t>
            </w:r>
            <w:proofErr w:type="spellStart"/>
            <w:r>
              <w:rPr>
                <w:color w:val="475569"/>
                <w:sz w:val="18"/>
                <w:szCs w:val="18"/>
              </w:rPr>
              <w:t>vs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Microservices</w:t>
            </w:r>
          </w:p>
        </w:tc>
      </w:tr>
    </w:tbl>
    <w:p w14:paraId="38290A09" w14:textId="77777777" w:rsidR="000E467C" w:rsidRDefault="000E467C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467C" w14:paraId="6349FD28" w14:textId="77777777"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972C706" w14:textId="77777777" w:rsidR="000E467C" w:rsidRDefault="00000000">
            <w:pPr>
              <w:spacing w:before="50" w:after="50"/>
            </w:pPr>
            <w:r>
              <w:rPr>
                <w:b/>
                <w:bCs/>
                <w:color w:val="7C3AED"/>
                <w:sz w:val="18"/>
                <w:szCs w:val="18"/>
              </w:rPr>
              <w:t>Unsere Entscheidung für den ADR:</w:t>
            </w:r>
          </w:p>
        </w:tc>
      </w:tr>
      <w:tr w:rsidR="000E467C" w14:paraId="15F25F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81C86A" w14:textId="77777777" w:rsidR="000E467C" w:rsidRDefault="000E467C">
            <w:pPr>
              <w:spacing w:before="260"/>
            </w:pPr>
          </w:p>
        </w:tc>
      </w:tr>
    </w:tbl>
    <w:p w14:paraId="0E346530" w14:textId="77777777" w:rsidR="000E467C" w:rsidRDefault="000E467C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467C" w14:paraId="197F7AF2" w14:textId="77777777"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B1AAD85" w14:textId="77777777" w:rsidR="000E467C" w:rsidRDefault="00000000">
            <w:pPr>
              <w:spacing w:before="50" w:after="50"/>
            </w:pPr>
            <w:r>
              <w:rPr>
                <w:b/>
                <w:bCs/>
                <w:color w:val="7C3AED"/>
                <w:sz w:val="18"/>
                <w:szCs w:val="18"/>
              </w:rPr>
              <w:t>Die Alternativen die wir abgewogen haben:</w:t>
            </w:r>
          </w:p>
        </w:tc>
      </w:tr>
      <w:tr w:rsidR="000E467C" w14:paraId="6995A9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9C4F29" w14:textId="77777777" w:rsidR="000E467C" w:rsidRDefault="000E467C">
            <w:pPr>
              <w:spacing w:before="260"/>
            </w:pPr>
          </w:p>
        </w:tc>
      </w:tr>
      <w:tr w:rsidR="000E467C" w14:paraId="0FF0EA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82D9F9" w14:textId="77777777" w:rsidR="000E467C" w:rsidRDefault="000E467C">
            <w:pPr>
              <w:spacing w:before="260"/>
            </w:pPr>
          </w:p>
        </w:tc>
      </w:tr>
    </w:tbl>
    <w:p w14:paraId="28543CC1" w14:textId="77777777" w:rsidR="000E467C" w:rsidRDefault="000E467C">
      <w:pPr>
        <w:spacing w:before="100" w:after="100"/>
      </w:pPr>
    </w:p>
    <w:p w14:paraId="42AB7661" w14:textId="77777777" w:rsidR="000E467C" w:rsidRDefault="00000000">
      <w:pPr>
        <w:spacing w:before="60" w:after="60"/>
      </w:pPr>
      <w:r>
        <w:rPr>
          <w:b/>
          <w:bCs/>
          <w:color w:val="7C3AED"/>
          <w:sz w:val="22"/>
          <w:szCs w:val="22"/>
        </w:rPr>
        <w:t>Teil 2 · ADR mit Claude erstellen (20 Min)</w:t>
      </w:r>
    </w:p>
    <w:p w14:paraId="46E93EE7" w14:textId="77777777" w:rsidR="000E467C" w:rsidRDefault="00000000">
      <w:pPr>
        <w:spacing w:before="50" w:after="60"/>
      </w:pPr>
      <w:r>
        <w:rPr>
          <w:b/>
          <w:bCs/>
          <w:color w:val="475569"/>
        </w:rPr>
        <w:t>Schritt 1 — ADR generieren lassen: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467C" w14:paraId="30B0D7B1" w14:textId="77777777"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F11AF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Erstelle ein ADR im Michael Nygard Format für folgende</w:t>
            </w:r>
          </w:p>
          <w:p w14:paraId="2BF66AC0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Entscheidung in unserem Projekt:</w:t>
            </w:r>
          </w:p>
          <w:p w14:paraId="276A0B1D" w14:textId="77777777" w:rsidR="000E467C" w:rsidRDefault="000E467C">
            <w:pPr>
              <w:spacing w:before="25" w:after="25"/>
              <w:ind w:left="160"/>
            </w:pPr>
          </w:p>
          <w:p w14:paraId="2A391654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Projekt: [EUER PROJEKTNAME + KURZE BESCHREIBUNG]</w:t>
            </w:r>
          </w:p>
          <w:p w14:paraId="6B1A503B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Entscheidung: Wir müssen wählen zwischen [OPTION A] und [OPTION B]</w:t>
            </w:r>
          </w:p>
          <w:p w14:paraId="6B84DEB8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Kontext: [WARUM MÜSSEN WIR ENTSCHEIDEN?]</w:t>
            </w:r>
          </w:p>
          <w:p w14:paraId="63611946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Team: 2-3 Devs, 3 Monate Zeit</w:t>
            </w:r>
          </w:p>
          <w:p w14:paraId="1F1389F1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Wichtigste </w:t>
            </w: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Requirements</w:t>
            </w:r>
            <w:proofErr w:type="spell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: [TOP 3 QAs aus Übung 1]</w:t>
            </w:r>
          </w:p>
          <w:p w14:paraId="4B9FB186" w14:textId="77777777" w:rsidR="000E467C" w:rsidRDefault="000E467C">
            <w:pPr>
              <w:spacing w:before="25" w:after="25"/>
              <w:ind w:left="160"/>
            </w:pPr>
          </w:p>
          <w:p w14:paraId="486A4CC1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Erstelle das vollständige ADR mit:</w:t>
            </w:r>
          </w:p>
          <w:p w14:paraId="310F513F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- Titel, Status: </w:t>
            </w: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Proposed</w:t>
            </w:r>
            <w:proofErr w:type="spellEnd"/>
          </w:p>
          <w:p w14:paraId="33AC9C27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Kontext (3-4 Sätze)</w:t>
            </w:r>
          </w:p>
          <w:p w14:paraId="7FEF5BD5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lastRenderedPageBreak/>
              <w:t>- Entscheidung (aktiv formuliert)</w:t>
            </w:r>
          </w:p>
          <w:p w14:paraId="1CA2E827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Konsequenzen (+ positiv, - negativ, mind. je 3)</w:t>
            </w:r>
          </w:p>
        </w:tc>
      </w:tr>
    </w:tbl>
    <w:p w14:paraId="0B4F6BA2" w14:textId="77777777" w:rsidR="000E467C" w:rsidRDefault="000E467C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66"/>
      </w:tblGrid>
      <w:tr w:rsidR="000E467C" w14:paraId="4E1230C6" w14:textId="77777777"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E0E086" w14:textId="77777777" w:rsidR="000E467C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22"/>
                <w:szCs w:val="22"/>
              </w:rPr>
              <w:t>Unser ADR — zum Ausfüllen / Überarbeiten</w:t>
            </w:r>
          </w:p>
        </w:tc>
      </w:tr>
      <w:tr w:rsidR="000E467C" w14:paraId="1A936965" w14:textId="77777777"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60"/>
            </w:tblGrid>
            <w:tr w:rsidR="000E467C" w14:paraId="5135392B" w14:textId="77777777">
              <w:tc>
                <w:tcPr>
                  <w:tcW w:w="9060" w:type="dxa"/>
                  <w:tcBorders>
                    <w:top w:val="single" w:sz="1" w:space="0" w:color="7C3AED"/>
                    <w:left w:val="single" w:sz="1" w:space="0" w:color="7C3AED"/>
                    <w:bottom w:val="single" w:sz="1" w:space="0" w:color="7C3AED"/>
                    <w:right w:val="single" w:sz="1" w:space="0" w:color="7C3AED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2AE5E955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7C3AED"/>
                      <w:sz w:val="18"/>
                      <w:szCs w:val="18"/>
                    </w:rPr>
                    <w:t>ADR-Nummer und Titel:</w:t>
                  </w:r>
                </w:p>
              </w:tc>
            </w:tr>
            <w:tr w:rsidR="000E467C" w14:paraId="66A5380F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DF17EB" w14:textId="77777777" w:rsidR="000E467C" w:rsidRDefault="000E467C">
                  <w:pPr>
                    <w:spacing w:before="260"/>
                  </w:pPr>
                </w:p>
              </w:tc>
            </w:tr>
          </w:tbl>
          <w:p w14:paraId="6B647F4D" w14:textId="77777777" w:rsidR="000E467C" w:rsidRDefault="000E467C">
            <w:pPr>
              <w:spacing w:before="40" w:after="40"/>
            </w:pP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60"/>
            </w:tblGrid>
            <w:tr w:rsidR="000E467C" w14:paraId="586CF3D3" w14:textId="77777777">
              <w:tc>
                <w:tcPr>
                  <w:tcW w:w="9060" w:type="dxa"/>
                  <w:tcBorders>
                    <w:top w:val="single" w:sz="1" w:space="0" w:color="7C3AED"/>
                    <w:left w:val="single" w:sz="1" w:space="0" w:color="7C3AED"/>
                    <w:bottom w:val="single" w:sz="1" w:space="0" w:color="7C3AED"/>
                    <w:right w:val="single" w:sz="1" w:space="0" w:color="7C3AED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09749461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7C3AED"/>
                      <w:sz w:val="18"/>
                      <w:szCs w:val="18"/>
                    </w:rPr>
                    <w:t>Status:</w:t>
                  </w:r>
                </w:p>
              </w:tc>
            </w:tr>
            <w:tr w:rsidR="000E467C" w14:paraId="412B125D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D2D465" w14:textId="77777777" w:rsidR="000E467C" w:rsidRDefault="000E467C">
                  <w:pPr>
                    <w:spacing w:before="260"/>
                  </w:pPr>
                </w:p>
              </w:tc>
            </w:tr>
          </w:tbl>
          <w:p w14:paraId="2C6C544D" w14:textId="77777777" w:rsidR="000E467C" w:rsidRDefault="000E467C">
            <w:pPr>
              <w:spacing w:before="40" w:after="40"/>
            </w:pP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60"/>
            </w:tblGrid>
            <w:tr w:rsidR="000E467C" w14:paraId="15790E85" w14:textId="77777777">
              <w:tc>
                <w:tcPr>
                  <w:tcW w:w="9060" w:type="dxa"/>
                  <w:tcBorders>
                    <w:top w:val="single" w:sz="1" w:space="0" w:color="7C3AED"/>
                    <w:left w:val="single" w:sz="1" w:space="0" w:color="7C3AED"/>
                    <w:bottom w:val="single" w:sz="1" w:space="0" w:color="7C3AED"/>
                    <w:right w:val="single" w:sz="1" w:space="0" w:color="7C3AED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52EAD1A2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7C3AED"/>
                      <w:sz w:val="18"/>
                      <w:szCs w:val="18"/>
                    </w:rPr>
                    <w:t>Kontext — Warum müssen wir entscheiden?</w:t>
                  </w:r>
                </w:p>
              </w:tc>
            </w:tr>
            <w:tr w:rsidR="000E467C" w14:paraId="7A1186A4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2EAF8C" w14:textId="77777777" w:rsidR="000E467C" w:rsidRDefault="000E467C">
                  <w:pPr>
                    <w:spacing w:before="260"/>
                  </w:pPr>
                </w:p>
              </w:tc>
            </w:tr>
            <w:tr w:rsidR="000E467C" w14:paraId="4C33F456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673A4B" w14:textId="77777777" w:rsidR="000E467C" w:rsidRDefault="000E467C">
                  <w:pPr>
                    <w:spacing w:before="260"/>
                  </w:pPr>
                </w:p>
              </w:tc>
            </w:tr>
            <w:tr w:rsidR="000E467C" w14:paraId="00E4DA20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315DB7" w14:textId="77777777" w:rsidR="000E467C" w:rsidRDefault="000E467C">
                  <w:pPr>
                    <w:spacing w:before="260"/>
                  </w:pPr>
                </w:p>
              </w:tc>
            </w:tr>
          </w:tbl>
          <w:p w14:paraId="6690AA48" w14:textId="77777777" w:rsidR="000E467C" w:rsidRDefault="000E467C">
            <w:pPr>
              <w:spacing w:before="40" w:after="40"/>
            </w:pP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60"/>
            </w:tblGrid>
            <w:tr w:rsidR="000E467C" w14:paraId="23B590EE" w14:textId="77777777">
              <w:tc>
                <w:tcPr>
                  <w:tcW w:w="9060" w:type="dxa"/>
                  <w:tcBorders>
                    <w:top w:val="single" w:sz="1" w:space="0" w:color="7C3AED"/>
                    <w:left w:val="single" w:sz="1" w:space="0" w:color="7C3AED"/>
                    <w:bottom w:val="single" w:sz="1" w:space="0" w:color="7C3AED"/>
                    <w:right w:val="single" w:sz="1" w:space="0" w:color="7C3AED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56E17E42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7C3AED"/>
                      <w:sz w:val="18"/>
                      <w:szCs w:val="18"/>
                    </w:rPr>
                    <w:t>Entscheidung — Was haben wir entschieden?</w:t>
                  </w:r>
                </w:p>
              </w:tc>
            </w:tr>
            <w:tr w:rsidR="000E467C" w14:paraId="31BBBBD7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85C3F8" w14:textId="77777777" w:rsidR="000E467C" w:rsidRDefault="000E467C">
                  <w:pPr>
                    <w:spacing w:before="260"/>
                  </w:pPr>
                </w:p>
              </w:tc>
            </w:tr>
            <w:tr w:rsidR="000E467C" w14:paraId="52213CE6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21EA2B" w14:textId="77777777" w:rsidR="000E467C" w:rsidRDefault="000E467C">
                  <w:pPr>
                    <w:spacing w:before="260"/>
                  </w:pPr>
                </w:p>
              </w:tc>
            </w:tr>
          </w:tbl>
          <w:p w14:paraId="602A361E" w14:textId="77777777" w:rsidR="000E467C" w:rsidRDefault="000E467C">
            <w:pPr>
              <w:spacing w:before="40" w:after="40"/>
            </w:pPr>
          </w:p>
          <w:tbl>
            <w:tblPr>
              <w:tblW w:w="90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32"/>
              <w:gridCol w:w="4632"/>
            </w:tblGrid>
            <w:tr w:rsidR="000E467C" w14:paraId="4AD8B757" w14:textId="77777777">
              <w:tc>
                <w:tcPr>
                  <w:tcW w:w="453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ECFDF5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E6B12AF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059669"/>
                      <w:sz w:val="19"/>
                      <w:szCs w:val="19"/>
                    </w:rPr>
                    <w:t>Positive Konsequenzen:</w:t>
                  </w:r>
                </w:p>
                <w:tbl>
                  <w:tblPr>
                    <w:tblW w:w="433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330"/>
                  </w:tblGrid>
                  <w:tr w:rsidR="000E467C" w14:paraId="5495197C" w14:textId="77777777">
                    <w:tc>
                      <w:tcPr>
                        <w:tcW w:w="4330" w:type="dxa"/>
                        <w:tcBorders>
                          <w:top w:val="single" w:sz="1" w:space="0" w:color="059669"/>
                          <w:left w:val="single" w:sz="1" w:space="0" w:color="059669"/>
                          <w:bottom w:val="single" w:sz="1" w:space="0" w:color="059669"/>
                          <w:right w:val="single" w:sz="1" w:space="0" w:color="059669"/>
                        </w:tcBorders>
                        <w:shd w:val="clear" w:color="auto" w:fill="F4F7FF"/>
                        <w:tcMar>
                          <w:top w:w="60" w:type="dxa"/>
                          <w:left w:w="150" w:type="dxa"/>
                          <w:bottom w:w="60" w:type="dxa"/>
                          <w:right w:w="150" w:type="dxa"/>
                        </w:tcMar>
                      </w:tcPr>
                      <w:p w14:paraId="7CB8B217" w14:textId="77777777" w:rsidR="000E467C" w:rsidRDefault="00000000">
                        <w:pPr>
                          <w:spacing w:before="50" w:after="50"/>
                        </w:pPr>
                        <w:r>
                          <w:rPr>
                            <w:b/>
                            <w:bCs/>
                            <w:color w:val="059669"/>
                            <w:sz w:val="18"/>
                            <w:szCs w:val="18"/>
                          </w:rPr>
                          <w:t>+</w:t>
                        </w:r>
                      </w:p>
                    </w:tc>
                  </w:tr>
                  <w:tr w:rsidR="000E467C" w14:paraId="456796A2" w14:textId="77777777">
                    <w:tc>
                      <w:tcPr>
                        <w:tcW w:w="433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1" w:space="0" w:color="AABBCC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6FF90EC" w14:textId="77777777" w:rsidR="000E467C" w:rsidRDefault="000E467C">
                        <w:pPr>
                          <w:spacing w:before="260"/>
                        </w:pPr>
                      </w:p>
                    </w:tc>
                  </w:tr>
                  <w:tr w:rsidR="000E467C" w14:paraId="5E2BAA50" w14:textId="77777777">
                    <w:tc>
                      <w:tcPr>
                        <w:tcW w:w="433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1" w:space="0" w:color="AABBCC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20AAA15" w14:textId="77777777" w:rsidR="000E467C" w:rsidRDefault="000E467C">
                        <w:pPr>
                          <w:spacing w:before="260"/>
                        </w:pPr>
                      </w:p>
                    </w:tc>
                  </w:tr>
                  <w:tr w:rsidR="000E467C" w14:paraId="298F3BE1" w14:textId="77777777">
                    <w:tc>
                      <w:tcPr>
                        <w:tcW w:w="433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1" w:space="0" w:color="AABBCC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C31B23A" w14:textId="77777777" w:rsidR="000E467C" w:rsidRDefault="000E467C">
                        <w:pPr>
                          <w:spacing w:before="260"/>
                        </w:pPr>
                      </w:p>
                    </w:tc>
                  </w:tr>
                </w:tbl>
                <w:p w14:paraId="76F8F449" w14:textId="77777777" w:rsidR="000E467C" w:rsidRDefault="000E467C"/>
              </w:tc>
              <w:tc>
                <w:tcPr>
                  <w:tcW w:w="4530" w:type="dxa"/>
                  <w:tcBorders>
                    <w:top w:val="single" w:sz="1" w:space="0" w:color="991B1B"/>
                    <w:left w:val="single" w:sz="1" w:space="0" w:color="991B1B"/>
                    <w:bottom w:val="single" w:sz="1" w:space="0" w:color="991B1B"/>
                    <w:right w:val="single" w:sz="1" w:space="0" w:color="991B1B"/>
                  </w:tcBorders>
                  <w:shd w:val="clear" w:color="auto" w:fill="FEF2F2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7C094A6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991B1B"/>
                      <w:sz w:val="19"/>
                      <w:szCs w:val="19"/>
                    </w:rPr>
                    <w:t>Negative Konsequenzen:</w:t>
                  </w:r>
                </w:p>
                <w:tbl>
                  <w:tblPr>
                    <w:tblW w:w="433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330"/>
                  </w:tblGrid>
                  <w:tr w:rsidR="000E467C" w14:paraId="7E967D3C" w14:textId="77777777">
                    <w:tc>
                      <w:tcPr>
                        <w:tcW w:w="4330" w:type="dxa"/>
                        <w:tcBorders>
                          <w:top w:val="single" w:sz="1" w:space="0" w:color="991B1B"/>
                          <w:left w:val="single" w:sz="1" w:space="0" w:color="991B1B"/>
                          <w:bottom w:val="single" w:sz="1" w:space="0" w:color="991B1B"/>
                          <w:right w:val="single" w:sz="1" w:space="0" w:color="991B1B"/>
                        </w:tcBorders>
                        <w:shd w:val="clear" w:color="auto" w:fill="F4F7FF"/>
                        <w:tcMar>
                          <w:top w:w="60" w:type="dxa"/>
                          <w:left w:w="150" w:type="dxa"/>
                          <w:bottom w:w="60" w:type="dxa"/>
                          <w:right w:w="150" w:type="dxa"/>
                        </w:tcMar>
                      </w:tcPr>
                      <w:p w14:paraId="42136F02" w14:textId="77777777" w:rsidR="000E467C" w:rsidRDefault="00000000">
                        <w:pPr>
                          <w:spacing w:before="50" w:after="50"/>
                        </w:pPr>
                        <w:r>
                          <w:rPr>
                            <w:b/>
                            <w:bCs/>
                            <w:color w:val="991B1B"/>
                            <w:sz w:val="18"/>
                            <w:szCs w:val="18"/>
                          </w:rPr>
                          <w:t>−</w:t>
                        </w:r>
                      </w:p>
                    </w:tc>
                  </w:tr>
                  <w:tr w:rsidR="000E467C" w14:paraId="75635170" w14:textId="77777777">
                    <w:tc>
                      <w:tcPr>
                        <w:tcW w:w="433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1" w:space="0" w:color="AABBCC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E4F5B02" w14:textId="77777777" w:rsidR="000E467C" w:rsidRDefault="000E467C">
                        <w:pPr>
                          <w:spacing w:before="260"/>
                        </w:pPr>
                      </w:p>
                    </w:tc>
                  </w:tr>
                  <w:tr w:rsidR="000E467C" w14:paraId="49C967FE" w14:textId="77777777">
                    <w:tc>
                      <w:tcPr>
                        <w:tcW w:w="433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1" w:space="0" w:color="AABBCC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E381D4F" w14:textId="77777777" w:rsidR="000E467C" w:rsidRDefault="000E467C">
                        <w:pPr>
                          <w:spacing w:before="260"/>
                        </w:pPr>
                      </w:p>
                    </w:tc>
                  </w:tr>
                  <w:tr w:rsidR="000E467C" w14:paraId="06CEF050" w14:textId="77777777">
                    <w:tc>
                      <w:tcPr>
                        <w:tcW w:w="433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1" w:space="0" w:color="AABBCC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EA764B2" w14:textId="77777777" w:rsidR="000E467C" w:rsidRDefault="000E467C">
                        <w:pPr>
                          <w:spacing w:before="260"/>
                        </w:pPr>
                      </w:p>
                    </w:tc>
                  </w:tr>
                </w:tbl>
                <w:p w14:paraId="4BE5D2E7" w14:textId="77777777" w:rsidR="000E467C" w:rsidRDefault="000E467C"/>
              </w:tc>
            </w:tr>
          </w:tbl>
          <w:p w14:paraId="76FE731F" w14:textId="77777777" w:rsidR="000E467C" w:rsidRDefault="000E467C"/>
        </w:tc>
      </w:tr>
    </w:tbl>
    <w:p w14:paraId="243F0835" w14:textId="77777777" w:rsidR="000E467C" w:rsidRDefault="000E467C">
      <w:pPr>
        <w:spacing w:before="80" w:after="80"/>
      </w:pPr>
    </w:p>
    <w:p w14:paraId="212A9BCB" w14:textId="77777777" w:rsidR="000E467C" w:rsidRDefault="00000000">
      <w:pPr>
        <w:spacing w:before="60" w:after="60"/>
      </w:pPr>
      <w:r>
        <w:rPr>
          <w:b/>
          <w:bCs/>
          <w:color w:val="7C3AED"/>
          <w:sz w:val="22"/>
          <w:szCs w:val="22"/>
        </w:rPr>
        <w:t>Teil 3 · AI reviewt euer ADR (10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467C" w14:paraId="06509F8C" w14:textId="77777777"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A7799C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Reviewe dieses ADR kritisch:</w:t>
            </w:r>
          </w:p>
          <w:p w14:paraId="05F13EBA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[EUER FERTIGES ADR EINFÜGEN]</w:t>
            </w:r>
          </w:p>
          <w:p w14:paraId="13000C03" w14:textId="77777777" w:rsidR="000E467C" w:rsidRDefault="000E467C">
            <w:pPr>
              <w:spacing w:before="25" w:after="25"/>
              <w:ind w:left="160"/>
            </w:pPr>
          </w:p>
          <w:p w14:paraId="03D9898A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Fragen:</w:t>
            </w:r>
          </w:p>
          <w:p w14:paraId="4B7E1A52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1. Was haben wir nicht bedacht?</w:t>
            </w:r>
          </w:p>
          <w:p w14:paraId="3FC4958E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2. Welche Alternativen fehlen in der Analyse?</w:t>
            </w:r>
          </w:p>
          <w:p w14:paraId="73AA3349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3. Sind die Konsequenzen vollständig und realistisch?</w:t>
            </w:r>
          </w:p>
          <w:p w14:paraId="637E7B64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4. Was wäre das grösste Risiko dieser Entscheidung?</w:t>
            </w:r>
          </w:p>
        </w:tc>
      </w:tr>
    </w:tbl>
    <w:p w14:paraId="5E0566C5" w14:textId="77777777" w:rsidR="000E467C" w:rsidRDefault="000E467C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467C" w14:paraId="2D28B4D1" w14:textId="77777777"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0447427" w14:textId="77777777" w:rsidR="000E467C" w:rsidRDefault="00000000">
            <w:pPr>
              <w:spacing w:before="50" w:after="50"/>
            </w:pPr>
            <w:r>
              <w:rPr>
                <w:b/>
                <w:bCs/>
                <w:color w:val="7C3AED"/>
                <w:sz w:val="18"/>
                <w:szCs w:val="18"/>
              </w:rPr>
              <w:t>Was AI an unserem ADR verbessern würde:</w:t>
            </w:r>
          </w:p>
        </w:tc>
      </w:tr>
      <w:tr w:rsidR="000E467C" w14:paraId="5288D0E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AD75B1" w14:textId="77777777" w:rsidR="000E467C" w:rsidRDefault="000E467C">
            <w:pPr>
              <w:spacing w:before="260"/>
            </w:pPr>
          </w:p>
        </w:tc>
      </w:tr>
      <w:tr w:rsidR="000E467C" w14:paraId="65B123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C22FD0" w14:textId="77777777" w:rsidR="000E467C" w:rsidRDefault="000E467C">
            <w:pPr>
              <w:spacing w:before="260"/>
            </w:pPr>
          </w:p>
        </w:tc>
      </w:tr>
      <w:tr w:rsidR="000E467C" w14:paraId="0CD30A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B9C54D" w14:textId="77777777" w:rsidR="000E467C" w:rsidRDefault="000E467C">
            <w:pPr>
              <w:spacing w:before="260"/>
            </w:pPr>
          </w:p>
        </w:tc>
      </w:tr>
    </w:tbl>
    <w:p w14:paraId="17341CA3" w14:textId="77777777" w:rsidR="000E467C" w:rsidRDefault="000E467C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467C" w14:paraId="125B2D0C" w14:textId="77777777"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53B633E" w14:textId="77777777" w:rsidR="000E467C" w:rsidRDefault="00000000">
            <w:pPr>
              <w:spacing w:before="50" w:after="50"/>
            </w:pPr>
            <w:r>
              <w:rPr>
                <w:b/>
                <w:bCs/>
                <w:color w:val="7C3AED"/>
                <w:sz w:val="18"/>
                <w:szCs w:val="18"/>
              </w:rPr>
              <w:t>Was wir am ADR ändern nach dem Review:</w:t>
            </w:r>
          </w:p>
        </w:tc>
      </w:tr>
      <w:tr w:rsidR="000E467C" w14:paraId="66DD50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DBF1EF" w14:textId="77777777" w:rsidR="000E467C" w:rsidRDefault="000E467C">
            <w:pPr>
              <w:spacing w:before="260"/>
            </w:pPr>
          </w:p>
        </w:tc>
      </w:tr>
      <w:tr w:rsidR="000E467C" w14:paraId="331E9B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565C45" w14:textId="77777777" w:rsidR="000E467C" w:rsidRDefault="000E467C">
            <w:pPr>
              <w:spacing w:before="260"/>
            </w:pPr>
          </w:p>
        </w:tc>
      </w:tr>
    </w:tbl>
    <w:p w14:paraId="38484406" w14:textId="77777777" w:rsidR="000E467C" w:rsidRDefault="000E467C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467C" w14:paraId="3ECE88E3" w14:textId="77777777">
        <w:tc>
          <w:tcPr>
            <w:tcW w:w="9360" w:type="dxa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F2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76668C8" w14:textId="77777777" w:rsidR="000E467C" w:rsidRDefault="00000000">
            <w:pPr>
              <w:spacing w:before="60" w:after="60"/>
            </w:pPr>
            <w:r>
              <w:t>⚠</w:t>
            </w:r>
            <w:proofErr w:type="gramStart"/>
            <w:r>
              <w:t xml:space="preserve">️  </w:t>
            </w:r>
            <w:r>
              <w:rPr>
                <w:color w:val="991B1B"/>
              </w:rPr>
              <w:t>Ein</w:t>
            </w:r>
            <w:proofErr w:type="gramEnd"/>
            <w:r>
              <w:rPr>
                <w:color w:val="991B1B"/>
              </w:rPr>
              <w:t xml:space="preserve"> ADR </w:t>
            </w:r>
            <w:proofErr w:type="gramStart"/>
            <w:r>
              <w:rPr>
                <w:color w:val="991B1B"/>
              </w:rPr>
              <w:t>pro grosser Entscheidung</w:t>
            </w:r>
            <w:proofErr w:type="gramEnd"/>
            <w:r>
              <w:rPr>
                <w:color w:val="991B1B"/>
              </w:rPr>
              <w:t xml:space="preserve"> — nicht für alles. Weniger ist mehr.</w:t>
            </w:r>
          </w:p>
        </w:tc>
      </w:tr>
    </w:tbl>
    <w:p w14:paraId="14664A34" w14:textId="77777777" w:rsidR="000E467C" w:rsidRDefault="000E467C">
      <w:pPr>
        <w:spacing w:before="160" w:after="160"/>
      </w:pPr>
    </w:p>
    <w:p w14:paraId="33396949" w14:textId="77777777" w:rsidR="000E467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E467C" w14:paraId="2775EA5A" w14:textId="77777777">
        <w:tc>
          <w:tcPr>
            <w:tcW w:w="70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C88D86E" w14:textId="77777777" w:rsidR="000E467C" w:rsidRDefault="00000000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lastRenderedPageBreak/>
              <w:t>Ü3</w:t>
            </w:r>
          </w:p>
        </w:tc>
        <w:tc>
          <w:tcPr>
            <w:tcW w:w="86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8E3D5AA" w14:textId="77777777" w:rsidR="000E467C" w:rsidRDefault="00000000">
            <w:pPr>
              <w:spacing w:after="15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C4 Diagramme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Context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+ Container</w:t>
            </w:r>
            <w:r>
              <w:rPr>
                <w:color w:val="FFFFFF"/>
                <w:sz w:val="18"/>
                <w:szCs w:val="18"/>
              </w:rPr>
              <w:t xml:space="preserve">   ·   11:15 – 12:00</w:t>
            </w:r>
          </w:p>
          <w:p w14:paraId="0788D592" w14:textId="77777777" w:rsidR="000E467C" w:rsidRDefault="00000000">
            <w:pPr>
              <w:spacing w:before="50" w:after="50"/>
            </w:pPr>
            <w:r>
              <w:rPr>
                <w:color w:val="FFFFFF"/>
                <w:sz w:val="18"/>
                <w:szCs w:val="18"/>
              </w:rPr>
              <w:t>Visualisiert eure Architektur auf zwei Ebenen.</w:t>
            </w:r>
          </w:p>
        </w:tc>
      </w:tr>
    </w:tbl>
    <w:p w14:paraId="71AC4DE4" w14:textId="77777777" w:rsidR="000E467C" w:rsidRDefault="000E467C">
      <w:pPr>
        <w:spacing w:before="80" w:after="80"/>
      </w:pPr>
    </w:p>
    <w:p w14:paraId="7A3523CD" w14:textId="77777777" w:rsidR="000E467C" w:rsidRDefault="00000000">
      <w:pPr>
        <w:spacing w:before="50" w:after="80"/>
      </w:pPr>
      <w:r>
        <w:rPr>
          <w:color w:val="1E293B"/>
        </w:rPr>
        <w:t>Das C4 Model beschreibt Architektur in vier Zoom-Ebenen — wie Google Maps. Heute macht ihr C1 und C2.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2"/>
      </w:tblGrid>
      <w:tr w:rsidR="000E467C" w14:paraId="444C818F" w14:textId="77777777"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AB78F7" w14:textId="77777777" w:rsidR="000E467C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22"/>
                <w:szCs w:val="22"/>
              </w:rPr>
              <w:t>C4 Model — Übersicht</w:t>
            </w:r>
          </w:p>
        </w:tc>
      </w:tr>
      <w:tr w:rsidR="000E467C" w14:paraId="60CD9F52" w14:textId="77777777"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1600"/>
              <w:gridCol w:w="3930"/>
              <w:gridCol w:w="2930"/>
            </w:tblGrid>
            <w:tr w:rsidR="000E467C" w14:paraId="79A1D632" w14:textId="77777777">
              <w:tc>
                <w:tcPr>
                  <w:tcW w:w="60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46131F05" w14:textId="77777777" w:rsidR="000E467C" w:rsidRDefault="000E467C">
                  <w:pPr>
                    <w:spacing w:before="50" w:after="50"/>
                  </w:pPr>
                </w:p>
              </w:tc>
              <w:tc>
                <w:tcPr>
                  <w:tcW w:w="160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6699D503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Level</w:t>
                  </w:r>
                </w:p>
              </w:tc>
              <w:tc>
                <w:tcPr>
                  <w:tcW w:w="393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368DB7E5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Was zeigt es?</w:t>
                  </w:r>
                </w:p>
              </w:tc>
              <w:tc>
                <w:tcPr>
                  <w:tcW w:w="293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75D4A3EE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Heute</w:t>
                  </w:r>
                </w:p>
              </w:tc>
            </w:tr>
            <w:tr w:rsidR="000E467C" w14:paraId="23AD0AE8" w14:textId="77777777">
              <w:tc>
                <w:tcPr>
                  <w:tcW w:w="60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05966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50A33C37" w14:textId="77777777" w:rsidR="000E467C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C1</w:t>
                  </w:r>
                </w:p>
              </w:tc>
              <w:tc>
                <w:tcPr>
                  <w:tcW w:w="1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CFDF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149F428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059669"/>
                      <w:sz w:val="19"/>
                      <w:szCs w:val="19"/>
                    </w:rPr>
                    <w:t xml:space="preserve">System </w:t>
                  </w:r>
                  <w:proofErr w:type="spellStart"/>
                  <w:r>
                    <w:rPr>
                      <w:b/>
                      <w:bCs/>
                      <w:color w:val="059669"/>
                      <w:sz w:val="19"/>
                      <w:szCs w:val="19"/>
                    </w:rPr>
                    <w:t>Context</w:t>
                  </w:r>
                  <w:proofErr w:type="spellEnd"/>
                </w:p>
              </w:tc>
              <w:tc>
                <w:tcPr>
                  <w:tcW w:w="39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CFDF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D2864C5" w14:textId="77777777" w:rsidR="000E467C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Euer System + wer damit interagiert (Nutzer, externe Systeme)</w:t>
                  </w:r>
                </w:p>
              </w:tc>
              <w:tc>
                <w:tcPr>
                  <w:tcW w:w="29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CFDF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1AEA2ED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059669"/>
                      <w:sz w:val="18"/>
                      <w:szCs w:val="18"/>
                    </w:rPr>
                    <w:t>✅ Ja — in dieser Übung</w:t>
                  </w:r>
                </w:p>
              </w:tc>
            </w:tr>
            <w:tr w:rsidR="000E467C" w14:paraId="0B5E19C0" w14:textId="77777777">
              <w:tc>
                <w:tcPr>
                  <w:tcW w:w="60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05966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40883196" w14:textId="77777777" w:rsidR="000E467C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C2</w:t>
                  </w:r>
                </w:p>
              </w:tc>
              <w:tc>
                <w:tcPr>
                  <w:tcW w:w="1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CFDF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3E32707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059669"/>
                      <w:sz w:val="19"/>
                      <w:szCs w:val="19"/>
                    </w:rPr>
                    <w:t>Container</w:t>
                  </w:r>
                </w:p>
              </w:tc>
              <w:tc>
                <w:tcPr>
                  <w:tcW w:w="39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CFDF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C5D01B8" w14:textId="77777777" w:rsidR="000E467C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 xml:space="preserve">Was läuft wo? </w:t>
                  </w:r>
                  <w:proofErr w:type="gramStart"/>
                  <w:r>
                    <w:rPr>
                      <w:color w:val="1E293B"/>
                      <w:sz w:val="18"/>
                      <w:szCs w:val="18"/>
                    </w:rPr>
                    <w:t>Web App</w:t>
                  </w:r>
                  <w:proofErr w:type="gramEnd"/>
                  <w:r>
                    <w:rPr>
                      <w:color w:val="1E293B"/>
                      <w:sz w:val="18"/>
                      <w:szCs w:val="18"/>
                    </w:rPr>
                    <w:t>, API, DB, Mobile App — jeder Container = eigener Prozess</w:t>
                  </w:r>
                </w:p>
              </w:tc>
              <w:tc>
                <w:tcPr>
                  <w:tcW w:w="29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CFDF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17E94E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059669"/>
                      <w:sz w:val="18"/>
                      <w:szCs w:val="18"/>
                    </w:rPr>
                    <w:t>✅ Ja — in dieser Übung</w:t>
                  </w:r>
                </w:p>
              </w:tc>
            </w:tr>
            <w:tr w:rsidR="000E467C" w14:paraId="2989EE80" w14:textId="77777777">
              <w:tc>
                <w:tcPr>
                  <w:tcW w:w="600" w:type="dxa"/>
                  <w:tcBorders>
                    <w:top w:val="single" w:sz="1" w:space="0" w:color="94A3B8"/>
                    <w:left w:val="single" w:sz="1" w:space="0" w:color="94A3B8"/>
                    <w:bottom w:val="single" w:sz="1" w:space="0" w:color="94A3B8"/>
                    <w:right w:val="single" w:sz="1" w:space="0" w:color="94A3B8"/>
                  </w:tcBorders>
                  <w:shd w:val="clear" w:color="auto" w:fill="94A3B8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340E8802" w14:textId="77777777" w:rsidR="000E467C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C3</w:t>
                  </w:r>
                </w:p>
              </w:tc>
              <w:tc>
                <w:tcPr>
                  <w:tcW w:w="1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C84837A" w14:textId="77777777" w:rsidR="000E467C" w:rsidRDefault="00000000">
                  <w:pPr>
                    <w:spacing w:before="50" w:after="50"/>
                  </w:pPr>
                  <w:proofErr w:type="spellStart"/>
                  <w:r>
                    <w:rPr>
                      <w:b/>
                      <w:bCs/>
                      <w:color w:val="94A3B8"/>
                      <w:sz w:val="19"/>
                      <w:szCs w:val="19"/>
                    </w:rPr>
                    <w:t>Component</w:t>
                  </w:r>
                  <w:proofErr w:type="spellEnd"/>
                </w:p>
              </w:tc>
              <w:tc>
                <w:tcPr>
                  <w:tcW w:w="39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2B4B57C" w14:textId="77777777" w:rsidR="000E467C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Was ist innerhalb eines Containers? Module, Klassen, Services</w:t>
                  </w:r>
                </w:p>
              </w:tc>
              <w:tc>
                <w:tcPr>
                  <w:tcW w:w="29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9A351E8" w14:textId="77777777" w:rsidR="000E467C" w:rsidRDefault="00000000">
                  <w:pPr>
                    <w:spacing w:before="50" w:after="50"/>
                  </w:pPr>
                  <w:r>
                    <w:rPr>
                      <w:color w:val="94A3B8"/>
                      <w:sz w:val="18"/>
                      <w:szCs w:val="18"/>
                    </w:rPr>
                    <w:t>Modul 5 — Coding Phase</w:t>
                  </w:r>
                </w:p>
              </w:tc>
            </w:tr>
            <w:tr w:rsidR="000E467C" w14:paraId="17CD2E72" w14:textId="77777777">
              <w:tc>
                <w:tcPr>
                  <w:tcW w:w="600" w:type="dxa"/>
                  <w:tcBorders>
                    <w:top w:val="single" w:sz="1" w:space="0" w:color="94A3B8"/>
                    <w:left w:val="single" w:sz="1" w:space="0" w:color="94A3B8"/>
                    <w:bottom w:val="single" w:sz="1" w:space="0" w:color="94A3B8"/>
                    <w:right w:val="single" w:sz="1" w:space="0" w:color="94A3B8"/>
                  </w:tcBorders>
                  <w:shd w:val="clear" w:color="auto" w:fill="94A3B8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2B8F6756" w14:textId="77777777" w:rsidR="000E467C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C4</w:t>
                  </w:r>
                </w:p>
              </w:tc>
              <w:tc>
                <w:tcPr>
                  <w:tcW w:w="1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77C28FB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94A3B8"/>
                      <w:sz w:val="19"/>
                      <w:szCs w:val="19"/>
                    </w:rPr>
                    <w:t>Code</w:t>
                  </w:r>
                </w:p>
              </w:tc>
              <w:tc>
                <w:tcPr>
                  <w:tcW w:w="39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13CFDC0" w14:textId="77777777" w:rsidR="000E467C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UML-Diagramme, Klassen-Details — meistens zu viel Detail</w:t>
                  </w:r>
                </w:p>
              </w:tc>
              <w:tc>
                <w:tcPr>
                  <w:tcW w:w="29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BDF7D0E" w14:textId="77777777" w:rsidR="000E467C" w:rsidRDefault="00000000">
                  <w:pPr>
                    <w:spacing w:before="50" w:after="50"/>
                  </w:pPr>
                  <w:r>
                    <w:rPr>
                      <w:color w:val="94A3B8"/>
                      <w:sz w:val="18"/>
                      <w:szCs w:val="18"/>
                    </w:rPr>
                    <w:t>Optional</w:t>
                  </w:r>
                </w:p>
              </w:tc>
            </w:tr>
          </w:tbl>
          <w:p w14:paraId="357B9345" w14:textId="77777777" w:rsidR="000E467C" w:rsidRDefault="000E467C"/>
        </w:tc>
      </w:tr>
    </w:tbl>
    <w:p w14:paraId="4B660426" w14:textId="77777777" w:rsidR="000E467C" w:rsidRDefault="000E467C">
      <w:pPr>
        <w:spacing w:before="100" w:after="100"/>
      </w:pPr>
    </w:p>
    <w:p w14:paraId="23BA0D35" w14:textId="77777777" w:rsidR="000E467C" w:rsidRDefault="00000000">
      <w:pPr>
        <w:spacing w:before="60" w:after="60"/>
      </w:pPr>
      <w:r>
        <w:rPr>
          <w:b/>
          <w:bCs/>
          <w:color w:val="059669"/>
          <w:sz w:val="22"/>
          <w:szCs w:val="22"/>
        </w:rPr>
        <w:t xml:space="preserve">Teil 1 · C1 System </w:t>
      </w:r>
      <w:proofErr w:type="spellStart"/>
      <w:r>
        <w:rPr>
          <w:b/>
          <w:bCs/>
          <w:color w:val="059669"/>
          <w:sz w:val="22"/>
          <w:szCs w:val="22"/>
        </w:rPr>
        <w:t>Context</w:t>
      </w:r>
      <w:proofErr w:type="spellEnd"/>
      <w:r>
        <w:rPr>
          <w:b/>
          <w:bCs/>
          <w:color w:val="059669"/>
          <w:sz w:val="22"/>
          <w:szCs w:val="22"/>
        </w:rPr>
        <w:t xml:space="preserve"> </w:t>
      </w:r>
      <w:proofErr w:type="spellStart"/>
      <w:r>
        <w:rPr>
          <w:b/>
          <w:bCs/>
          <w:color w:val="059669"/>
          <w:sz w:val="22"/>
          <w:szCs w:val="22"/>
        </w:rPr>
        <w:t>Diagram</w:t>
      </w:r>
      <w:proofErr w:type="spellEnd"/>
      <w:r>
        <w:rPr>
          <w:b/>
          <w:bCs/>
          <w:color w:val="059669"/>
          <w:sz w:val="22"/>
          <w:szCs w:val="22"/>
        </w:rPr>
        <w:t xml:space="preserve"> (15 Min)</w:t>
      </w:r>
    </w:p>
    <w:p w14:paraId="33997735" w14:textId="77777777" w:rsidR="000E467C" w:rsidRDefault="00000000">
      <w:pPr>
        <w:spacing w:before="50" w:after="60"/>
      </w:pPr>
      <w:r>
        <w:rPr>
          <w:color w:val="1E293B"/>
        </w:rPr>
        <w:t>Das grosse Bild: Euer System als schwarze Box — wer interagiert damit von aussen?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467C" w14:paraId="26626D6E" w14:textId="77777777"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7EF4A3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Erstelle ein C4 System </w:t>
            </w: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Diagram</w:t>
            </w:r>
            <w:proofErr w:type="spell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für unser Projekt.</w:t>
            </w:r>
          </w:p>
          <w:p w14:paraId="1E7BD687" w14:textId="77777777" w:rsidR="000E467C" w:rsidRDefault="000E467C">
            <w:pPr>
              <w:spacing w:before="25" w:after="25"/>
              <w:ind w:left="160"/>
            </w:pPr>
          </w:p>
          <w:p w14:paraId="0FE1AD32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Projektname: [EUER PROJEKTNAME]</w:t>
            </w:r>
          </w:p>
          <w:p w14:paraId="5FBE1AD3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Beschreibung: [KURZE BESCHREIBUNG]</w:t>
            </w:r>
          </w:p>
          <w:p w14:paraId="1B17EB51" w14:textId="77777777" w:rsidR="000E467C" w:rsidRDefault="000E467C">
            <w:pPr>
              <w:spacing w:before="25" w:after="25"/>
              <w:ind w:left="160"/>
            </w:pPr>
          </w:p>
          <w:p w14:paraId="7FAB5405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Zeige:</w:t>
            </w:r>
          </w:p>
          <w:p w14:paraId="6AC33C99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Unser System (als Hauptelement in der Mitte)</w:t>
            </w:r>
          </w:p>
          <w:p w14:paraId="5EF8B24A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Alle Nutzertypen die damit interagieren</w:t>
            </w:r>
          </w:p>
          <w:p w14:paraId="05DCB2A1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Alle externen Systeme (E-Mail, Payment, Auth, APIs...)</w:t>
            </w:r>
          </w:p>
          <w:p w14:paraId="7EBD739F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Wie sie interagieren (kurze Beschriftung der Pfeile)</w:t>
            </w:r>
          </w:p>
          <w:p w14:paraId="45099040" w14:textId="77777777" w:rsidR="000E467C" w:rsidRDefault="000E467C">
            <w:pPr>
              <w:spacing w:before="25" w:after="25"/>
              <w:ind w:left="160"/>
            </w:pPr>
          </w:p>
          <w:p w14:paraId="1AEFB9E6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Beschreibe das </w:t>
            </w: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Diagram</w:t>
            </w:r>
            <w:proofErr w:type="spell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als Text mit klaren Boxes und Pfeilen.</w:t>
            </w:r>
          </w:p>
          <w:p w14:paraId="79BB6D70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Dann: Was haben wir vergessen?</w:t>
            </w:r>
          </w:p>
        </w:tc>
      </w:tr>
    </w:tbl>
    <w:p w14:paraId="290CE5A9" w14:textId="77777777" w:rsidR="000E467C" w:rsidRDefault="000E467C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2"/>
      </w:tblGrid>
      <w:tr w:rsidR="000E467C" w14:paraId="3BADEE2C" w14:textId="77777777"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D34FEB" w14:textId="77777777" w:rsidR="000E467C" w:rsidRDefault="00000000">
            <w:pPr>
              <w:spacing w:before="50" w:after="50"/>
            </w:pPr>
            <w:r>
              <w:rPr>
                <w:b/>
                <w:bCs/>
                <w:color w:val="FFFFFF"/>
              </w:rPr>
              <w:t xml:space="preserve">C1 — System </w:t>
            </w:r>
            <w:proofErr w:type="spellStart"/>
            <w:r>
              <w:rPr>
                <w:b/>
                <w:bCs/>
                <w:color w:val="FFFFFF"/>
              </w:rPr>
              <w:t>Context</w:t>
            </w:r>
            <w:proofErr w:type="spellEnd"/>
            <w:r>
              <w:rPr>
                <w:b/>
                <w:bCs/>
                <w:color w:val="FFFFFF"/>
              </w:rPr>
              <w:t>: [EUER PROJEKTNAME]</w:t>
            </w:r>
          </w:p>
        </w:tc>
      </w:tr>
      <w:tr w:rsidR="000E467C" w14:paraId="4906B69E" w14:textId="77777777"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96D4F2" w14:textId="77777777" w:rsidR="000E467C" w:rsidRDefault="00000000">
            <w:pPr>
              <w:spacing w:before="50" w:after="60"/>
            </w:pPr>
            <w:r>
              <w:rPr>
                <w:color w:val="475569"/>
                <w:sz w:val="18"/>
                <w:szCs w:val="18"/>
              </w:rPr>
              <w:t xml:space="preserve">Zeichnet hier euer C1 </w:t>
            </w:r>
            <w:proofErr w:type="spellStart"/>
            <w:r>
              <w:rPr>
                <w:color w:val="475569"/>
                <w:sz w:val="18"/>
                <w:szCs w:val="18"/>
              </w:rPr>
              <w:t>Diagram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(oder beschreibt die Elemente):</w:t>
            </w: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60"/>
            </w:tblGrid>
            <w:tr w:rsidR="000E467C" w14:paraId="27941C19" w14:textId="77777777">
              <w:tc>
                <w:tcPr>
                  <w:tcW w:w="906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2773FBEB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059669"/>
                      <w:sz w:val="18"/>
                      <w:szCs w:val="18"/>
                    </w:rPr>
                    <w:t>System-Name (Mitte):</w:t>
                  </w:r>
                </w:p>
              </w:tc>
            </w:tr>
            <w:tr w:rsidR="000E467C" w14:paraId="325975F9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06A79F" w14:textId="77777777" w:rsidR="000E467C" w:rsidRDefault="000E467C">
                  <w:pPr>
                    <w:spacing w:before="260"/>
                  </w:pPr>
                </w:p>
              </w:tc>
            </w:tr>
          </w:tbl>
          <w:p w14:paraId="2D0FAAFF" w14:textId="77777777" w:rsidR="000E467C" w:rsidRDefault="000E467C">
            <w:pPr>
              <w:spacing w:before="40" w:after="40"/>
            </w:pP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60"/>
            </w:tblGrid>
            <w:tr w:rsidR="000E467C" w14:paraId="59337FFB" w14:textId="77777777">
              <w:tc>
                <w:tcPr>
                  <w:tcW w:w="906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4D1FD4CC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059669"/>
                      <w:sz w:val="18"/>
                      <w:szCs w:val="18"/>
                    </w:rPr>
                    <w:t>Nutzertypen (wer interagiert?):</w:t>
                  </w:r>
                </w:p>
              </w:tc>
            </w:tr>
            <w:tr w:rsidR="000E467C" w14:paraId="4D075E45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C1B346" w14:textId="77777777" w:rsidR="000E467C" w:rsidRDefault="000E467C">
                  <w:pPr>
                    <w:spacing w:before="260"/>
                  </w:pPr>
                </w:p>
              </w:tc>
            </w:tr>
            <w:tr w:rsidR="000E467C" w14:paraId="6FB1820C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B84EBD" w14:textId="77777777" w:rsidR="000E467C" w:rsidRDefault="000E467C">
                  <w:pPr>
                    <w:spacing w:before="260"/>
                  </w:pPr>
                </w:p>
              </w:tc>
            </w:tr>
          </w:tbl>
          <w:p w14:paraId="07D6FAF4" w14:textId="77777777" w:rsidR="000E467C" w:rsidRDefault="000E467C">
            <w:pPr>
              <w:spacing w:before="40" w:after="40"/>
            </w:pP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60"/>
            </w:tblGrid>
            <w:tr w:rsidR="000E467C" w14:paraId="2E4EE6E3" w14:textId="77777777">
              <w:tc>
                <w:tcPr>
                  <w:tcW w:w="906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5D660807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059669"/>
                      <w:sz w:val="18"/>
                      <w:szCs w:val="18"/>
                    </w:rPr>
                    <w:t>Externe Systeme (welche Abhängigkeiten?):</w:t>
                  </w:r>
                </w:p>
              </w:tc>
            </w:tr>
            <w:tr w:rsidR="000E467C" w14:paraId="21223411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FC4CFC" w14:textId="77777777" w:rsidR="000E467C" w:rsidRDefault="000E467C">
                  <w:pPr>
                    <w:spacing w:before="260"/>
                  </w:pPr>
                </w:p>
              </w:tc>
            </w:tr>
            <w:tr w:rsidR="000E467C" w14:paraId="4867545E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3445D2" w14:textId="77777777" w:rsidR="000E467C" w:rsidRDefault="000E467C">
                  <w:pPr>
                    <w:spacing w:before="260"/>
                  </w:pPr>
                </w:p>
              </w:tc>
            </w:tr>
            <w:tr w:rsidR="000E467C" w14:paraId="41A04253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1C7423" w14:textId="77777777" w:rsidR="000E467C" w:rsidRDefault="000E467C">
                  <w:pPr>
                    <w:spacing w:before="260"/>
                  </w:pPr>
                </w:p>
              </w:tc>
            </w:tr>
          </w:tbl>
          <w:p w14:paraId="3C1D3B4D" w14:textId="77777777" w:rsidR="000E467C" w:rsidRDefault="000E467C">
            <w:pPr>
              <w:spacing w:before="40" w:after="40"/>
            </w:pP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60"/>
            </w:tblGrid>
            <w:tr w:rsidR="000E467C" w14:paraId="5C9B79FC" w14:textId="77777777">
              <w:tc>
                <w:tcPr>
                  <w:tcW w:w="906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4878C7F2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059669"/>
                      <w:sz w:val="18"/>
                      <w:szCs w:val="18"/>
                    </w:rPr>
                    <w:t xml:space="preserve">Überraschungen — was hat AI </w:t>
                  </w:r>
                  <w:proofErr w:type="gramStart"/>
                  <w:r>
                    <w:rPr>
                      <w:b/>
                      <w:bCs/>
                      <w:color w:val="059669"/>
                      <w:sz w:val="18"/>
                      <w:szCs w:val="18"/>
                    </w:rPr>
                    <w:t>gefunden</w:t>
                  </w:r>
                  <w:proofErr w:type="gramEnd"/>
                  <w:r>
                    <w:rPr>
                      <w:b/>
                      <w:bCs/>
                      <w:color w:val="059669"/>
                      <w:sz w:val="18"/>
                      <w:szCs w:val="18"/>
                    </w:rPr>
                    <w:t xml:space="preserve"> das wir vergessen hatten?</w:t>
                  </w:r>
                </w:p>
              </w:tc>
            </w:tr>
            <w:tr w:rsidR="000E467C" w14:paraId="48726C43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A3A80A" w14:textId="77777777" w:rsidR="000E467C" w:rsidRDefault="000E467C">
                  <w:pPr>
                    <w:spacing w:before="260"/>
                  </w:pPr>
                </w:p>
              </w:tc>
            </w:tr>
            <w:tr w:rsidR="000E467C" w14:paraId="477BFA22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B01E01" w14:textId="77777777" w:rsidR="000E467C" w:rsidRDefault="000E467C">
                  <w:pPr>
                    <w:spacing w:before="260"/>
                  </w:pPr>
                </w:p>
              </w:tc>
            </w:tr>
          </w:tbl>
          <w:p w14:paraId="7A37C829" w14:textId="77777777" w:rsidR="000E467C" w:rsidRDefault="000E467C"/>
        </w:tc>
      </w:tr>
    </w:tbl>
    <w:p w14:paraId="2198B0A1" w14:textId="77777777" w:rsidR="000E467C" w:rsidRDefault="000E467C">
      <w:pPr>
        <w:spacing w:before="100" w:after="100"/>
      </w:pPr>
    </w:p>
    <w:p w14:paraId="79BCD32C" w14:textId="77777777" w:rsidR="000E467C" w:rsidRDefault="00000000">
      <w:pPr>
        <w:spacing w:before="60" w:after="60"/>
      </w:pPr>
      <w:r>
        <w:rPr>
          <w:b/>
          <w:bCs/>
          <w:color w:val="059669"/>
          <w:sz w:val="22"/>
          <w:szCs w:val="22"/>
        </w:rPr>
        <w:t xml:space="preserve">Teil 2 · C2 Container </w:t>
      </w:r>
      <w:proofErr w:type="spellStart"/>
      <w:r>
        <w:rPr>
          <w:b/>
          <w:bCs/>
          <w:color w:val="059669"/>
          <w:sz w:val="22"/>
          <w:szCs w:val="22"/>
        </w:rPr>
        <w:t>Diagram</w:t>
      </w:r>
      <w:proofErr w:type="spellEnd"/>
      <w:r>
        <w:rPr>
          <w:b/>
          <w:bCs/>
          <w:color w:val="059669"/>
          <w:sz w:val="22"/>
          <w:szCs w:val="22"/>
        </w:rPr>
        <w:t xml:space="preserve"> (20 Min)</w:t>
      </w:r>
    </w:p>
    <w:p w14:paraId="5BFE3226" w14:textId="77777777" w:rsidR="000E467C" w:rsidRDefault="00000000">
      <w:pPr>
        <w:spacing w:before="50" w:after="60"/>
      </w:pPr>
      <w:r>
        <w:rPr>
          <w:color w:val="1E293B"/>
        </w:rPr>
        <w:t>Jetzt zoomen wir rein: Was läuft technisch wo? Welche Technologien nutzt ihr?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467C" w14:paraId="302C469E" w14:textId="77777777"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D6BCB0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Erstelle jetzt ein C4 Container </w:t>
            </w: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Diagram</w:t>
            </w:r>
            <w:proofErr w:type="spell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für unser Projekt.</w:t>
            </w:r>
          </w:p>
          <w:p w14:paraId="66118074" w14:textId="77777777" w:rsidR="000E467C" w:rsidRDefault="000E467C">
            <w:pPr>
              <w:spacing w:before="25" w:after="25"/>
              <w:ind w:left="160"/>
            </w:pPr>
          </w:p>
          <w:p w14:paraId="4879DE26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Basierend auf unseren Quality Attributes aus Übung 1:</w:t>
            </w:r>
          </w:p>
          <w:p w14:paraId="064C22E3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[TOP 3 QAs EINFÜGEN]</w:t>
            </w:r>
          </w:p>
          <w:p w14:paraId="31E31217" w14:textId="77777777" w:rsidR="000E467C" w:rsidRDefault="000E467C">
            <w:pPr>
              <w:spacing w:before="25" w:after="25"/>
              <w:ind w:left="160"/>
            </w:pPr>
          </w:p>
          <w:p w14:paraId="6F39DBF6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Und unserer Systemübersicht aus C1:</w:t>
            </w:r>
          </w:p>
          <w:p w14:paraId="19B863E1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[C1 ERGEBNIS EINFÜGEN]</w:t>
            </w:r>
          </w:p>
          <w:p w14:paraId="51DC7DC9" w14:textId="77777777" w:rsidR="000E467C" w:rsidRDefault="000E467C">
            <w:pPr>
              <w:spacing w:before="25" w:after="25"/>
              <w:ind w:left="160"/>
            </w:pPr>
          </w:p>
          <w:p w14:paraId="12D27A10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Fragen:</w:t>
            </w:r>
          </w:p>
          <w:p w14:paraId="2FA17CD3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1. Welche Container brauchen wir? (</w:t>
            </w:r>
            <w:proofErr w:type="gram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Web App</w:t>
            </w:r>
            <w:proofErr w:type="gram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, API, DB, Cache?)</w:t>
            </w:r>
          </w:p>
          <w:p w14:paraId="613E694A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2. Welche Technologien passen zu unserem Team und QAs?</w:t>
            </w:r>
          </w:p>
          <w:p w14:paraId="325A3664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3. Wie kommunizieren die Container miteinander?</w:t>
            </w:r>
          </w:p>
          <w:p w14:paraId="49E5737E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4. Begründe jeden Container in einem Satz.</w:t>
            </w:r>
          </w:p>
          <w:p w14:paraId="028C8876" w14:textId="77777777" w:rsidR="000E467C" w:rsidRDefault="000E467C">
            <w:pPr>
              <w:spacing w:before="25" w:after="25"/>
              <w:ind w:left="160"/>
            </w:pPr>
          </w:p>
          <w:p w14:paraId="645BC89E" w14:textId="77777777" w:rsidR="000E467C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Unser Team: 2-3 Devs, 3 Monate, gemischter Background.</w:t>
            </w:r>
          </w:p>
        </w:tc>
      </w:tr>
    </w:tbl>
    <w:p w14:paraId="2D9DF77D" w14:textId="77777777" w:rsidR="000E467C" w:rsidRDefault="000E467C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2"/>
      </w:tblGrid>
      <w:tr w:rsidR="000E467C" w14:paraId="5AAB8B7D" w14:textId="77777777"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2C32F4" w14:textId="77777777" w:rsidR="000E467C" w:rsidRDefault="00000000">
            <w:pPr>
              <w:spacing w:before="50" w:after="50"/>
            </w:pPr>
            <w:r>
              <w:rPr>
                <w:b/>
                <w:bCs/>
                <w:color w:val="FFFFFF"/>
              </w:rPr>
              <w:t xml:space="preserve">C2 — Container </w:t>
            </w:r>
            <w:proofErr w:type="spellStart"/>
            <w:r>
              <w:rPr>
                <w:b/>
                <w:bCs/>
                <w:color w:val="FFFFFF"/>
              </w:rPr>
              <w:t>Diagram</w:t>
            </w:r>
            <w:proofErr w:type="spellEnd"/>
            <w:r>
              <w:rPr>
                <w:b/>
                <w:bCs/>
                <w:color w:val="FFFFFF"/>
              </w:rPr>
              <w:t>: Unsere Technologie-Entscheidungen</w:t>
            </w:r>
          </w:p>
        </w:tc>
      </w:tr>
      <w:tr w:rsidR="000E467C" w14:paraId="27837AD4" w14:textId="77777777"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00"/>
              <w:gridCol w:w="2000"/>
              <w:gridCol w:w="2530"/>
              <w:gridCol w:w="2530"/>
            </w:tblGrid>
            <w:tr w:rsidR="000E467C" w14:paraId="095BDA67" w14:textId="77777777">
              <w:tc>
                <w:tcPr>
                  <w:tcW w:w="200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021313E1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Container</w:t>
                  </w:r>
                </w:p>
              </w:tc>
              <w:tc>
                <w:tcPr>
                  <w:tcW w:w="200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30EE4D92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Technologie</w:t>
                  </w:r>
                </w:p>
              </w:tc>
              <w:tc>
                <w:tcPr>
                  <w:tcW w:w="253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4122A1AC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Aufgabe</w:t>
                  </w:r>
                </w:p>
              </w:tc>
              <w:tc>
                <w:tcPr>
                  <w:tcW w:w="253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68A126D6" w14:textId="77777777" w:rsidR="000E467C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Kommuniziert mit</w:t>
                  </w:r>
                </w:p>
              </w:tc>
            </w:tr>
            <w:tr w:rsidR="000E467C" w14:paraId="3ACCA8F8" w14:textId="77777777"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23D66228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72806FF8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547C52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78323FF6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</w:tr>
            <w:tr w:rsidR="000E467C" w14:paraId="09BD2C2F" w14:textId="77777777"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587AFB73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010D3DF4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740E5E94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664F42A9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</w:tr>
            <w:tr w:rsidR="000E467C" w14:paraId="5B6EA2D7" w14:textId="77777777"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3954B1EF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013AF3C5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DA68D27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0982010A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</w:tr>
            <w:tr w:rsidR="000E467C" w14:paraId="77715C89" w14:textId="77777777"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3E69F383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01AFC787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F863ED7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6C258BCE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</w:tr>
            <w:tr w:rsidR="000E467C" w14:paraId="091B49B6" w14:textId="77777777"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52F7F9F7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0E3D5EDC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636CE780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63FA0193" w14:textId="77777777" w:rsidR="000E467C" w:rsidRDefault="00000000">
                  <w:pPr>
                    <w:spacing w:before="100" w:after="100"/>
                  </w:pPr>
                  <w:r>
                    <w:t xml:space="preserve"> </w:t>
                  </w:r>
                </w:p>
              </w:tc>
            </w:tr>
          </w:tbl>
          <w:p w14:paraId="76E76E68" w14:textId="77777777" w:rsidR="000E467C" w:rsidRDefault="000E467C"/>
        </w:tc>
      </w:tr>
    </w:tbl>
    <w:p w14:paraId="7A0BD1D5" w14:textId="77777777" w:rsidR="000E467C" w:rsidRDefault="000E467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467C" w14:paraId="1E8C1917" w14:textId="77777777"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27DC8C6" w14:textId="77777777" w:rsidR="000E467C" w:rsidRDefault="00000000">
            <w:pPr>
              <w:spacing w:before="50" w:after="50"/>
            </w:pPr>
            <w:r>
              <w:rPr>
                <w:b/>
                <w:bCs/>
                <w:color w:val="059669"/>
                <w:sz w:val="18"/>
                <w:szCs w:val="18"/>
              </w:rPr>
              <w:t>Was überrascht uns an der AI-Empfehlung?</w:t>
            </w:r>
          </w:p>
        </w:tc>
      </w:tr>
      <w:tr w:rsidR="000E467C" w14:paraId="6ABFC3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AB53EE" w14:textId="77777777" w:rsidR="000E467C" w:rsidRDefault="000E467C">
            <w:pPr>
              <w:spacing w:before="260"/>
            </w:pPr>
          </w:p>
        </w:tc>
      </w:tr>
      <w:tr w:rsidR="000E467C" w14:paraId="64EA9D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C4908F" w14:textId="77777777" w:rsidR="000E467C" w:rsidRDefault="000E467C">
            <w:pPr>
              <w:spacing w:before="260"/>
            </w:pPr>
          </w:p>
        </w:tc>
      </w:tr>
    </w:tbl>
    <w:p w14:paraId="17AB4819" w14:textId="77777777" w:rsidR="000E467C" w:rsidRDefault="000E467C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467C" w14:paraId="26CA2229" w14:textId="77777777"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0F9B60F" w14:textId="77777777" w:rsidR="000E467C" w:rsidRDefault="00000000">
            <w:pPr>
              <w:spacing w:before="50" w:after="50"/>
            </w:pPr>
            <w:r>
              <w:rPr>
                <w:b/>
                <w:bCs/>
                <w:color w:val="059669"/>
                <w:sz w:val="18"/>
                <w:szCs w:val="18"/>
              </w:rPr>
              <w:t>Was ändern wir und warum?</w:t>
            </w:r>
          </w:p>
        </w:tc>
      </w:tr>
      <w:tr w:rsidR="000E467C" w14:paraId="4E10F2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8D4807" w14:textId="77777777" w:rsidR="000E467C" w:rsidRDefault="000E467C">
            <w:pPr>
              <w:spacing w:before="260"/>
            </w:pPr>
          </w:p>
        </w:tc>
      </w:tr>
      <w:tr w:rsidR="000E467C" w14:paraId="58BCFA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3FC6DD" w14:textId="77777777" w:rsidR="000E467C" w:rsidRDefault="000E467C">
            <w:pPr>
              <w:spacing w:before="260"/>
            </w:pPr>
          </w:p>
        </w:tc>
      </w:tr>
    </w:tbl>
    <w:p w14:paraId="64D1C8F8" w14:textId="77777777" w:rsidR="000E467C" w:rsidRDefault="000E467C">
      <w:pPr>
        <w:spacing w:before="100" w:after="100"/>
      </w:pPr>
    </w:p>
    <w:p w14:paraId="5F17C2C9" w14:textId="77777777" w:rsidR="000E467C" w:rsidRDefault="00000000">
      <w:pPr>
        <w:spacing w:before="60" w:after="60"/>
      </w:pPr>
      <w:r>
        <w:rPr>
          <w:b/>
          <w:bCs/>
          <w:color w:val="059669"/>
          <w:sz w:val="22"/>
          <w:szCs w:val="22"/>
        </w:rPr>
        <w:t>Teil 3 · Kurze Vorstellung im Plenum (5 Min pro Team)</w:t>
      </w:r>
    </w:p>
    <w:p w14:paraId="2D987A0E" w14:textId="77777777" w:rsidR="000E467C" w:rsidRDefault="00000000">
      <w:pPr>
        <w:spacing w:before="50" w:after="60"/>
      </w:pPr>
      <w:r>
        <w:rPr>
          <w:color w:val="1E293B"/>
        </w:rPr>
        <w:t>Jedes Team zeigt in 5 Minuten:</w:t>
      </w:r>
    </w:p>
    <w:p w14:paraId="4D8F272E" w14:textId="77777777" w:rsidR="000E467C" w:rsidRDefault="00000000">
      <w:pPr>
        <w:pStyle w:val="Listenabsatz"/>
        <w:numPr>
          <w:ilvl w:val="0"/>
          <w:numId w:val="2"/>
        </w:numPr>
        <w:spacing w:before="35" w:after="35"/>
      </w:pPr>
      <w:r>
        <w:rPr>
          <w:color w:val="1E293B"/>
        </w:rPr>
        <w:t>C1: Wer interagiert mit eurem System?</w:t>
      </w:r>
    </w:p>
    <w:p w14:paraId="07DEDD1E" w14:textId="77777777" w:rsidR="000E467C" w:rsidRDefault="00000000">
      <w:pPr>
        <w:pStyle w:val="Listenabsatz"/>
        <w:numPr>
          <w:ilvl w:val="0"/>
          <w:numId w:val="2"/>
        </w:numPr>
        <w:spacing w:before="35" w:after="35"/>
      </w:pPr>
      <w:r>
        <w:rPr>
          <w:color w:val="1E293B"/>
        </w:rPr>
        <w:t>C2: Welche Container — und welche Technologie für die wichtigste Entscheidung?</w:t>
      </w:r>
    </w:p>
    <w:p w14:paraId="0BD56D5E" w14:textId="77777777" w:rsidR="000E467C" w:rsidRDefault="00000000">
      <w:pPr>
        <w:pStyle w:val="Listenabsatz"/>
        <w:numPr>
          <w:ilvl w:val="0"/>
          <w:numId w:val="2"/>
        </w:numPr>
        <w:spacing w:before="35" w:after="35"/>
      </w:pPr>
      <w:r>
        <w:rPr>
          <w:color w:val="1E293B"/>
        </w:rPr>
        <w:t>Euer ADR aus Übung 2: Was habt ihr entschieden und warum?</w:t>
      </w:r>
    </w:p>
    <w:p w14:paraId="15D15BBC" w14:textId="77777777" w:rsidR="000E467C" w:rsidRDefault="00000000">
      <w:pPr>
        <w:pStyle w:val="Listenabsatz"/>
        <w:numPr>
          <w:ilvl w:val="0"/>
          <w:numId w:val="2"/>
        </w:numPr>
        <w:spacing w:before="35" w:after="35"/>
      </w:pPr>
      <w:r>
        <w:rPr>
          <w:color w:val="1E293B"/>
        </w:rPr>
        <w:t xml:space="preserve">Eine Überraschung: Was hat AI </w:t>
      </w:r>
      <w:proofErr w:type="gramStart"/>
      <w:r>
        <w:rPr>
          <w:color w:val="1E293B"/>
        </w:rPr>
        <w:t>gefunden</w:t>
      </w:r>
      <w:proofErr w:type="gramEnd"/>
      <w:r>
        <w:rPr>
          <w:color w:val="1E293B"/>
        </w:rPr>
        <w:t xml:space="preserve"> das ihr nicht erwartet hattet?</w:t>
      </w:r>
    </w:p>
    <w:p w14:paraId="1BB8F1B3" w14:textId="77777777" w:rsidR="000E467C" w:rsidRDefault="000E467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467C" w14:paraId="72C45611" w14:textId="77777777"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1E276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1D0E8F" w14:textId="77777777" w:rsidR="000E467C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22"/>
                <w:szCs w:val="22"/>
              </w:rPr>
              <w:t>Ausblick: Was kommt in Tag 2 und Modul 4?</w:t>
            </w:r>
          </w:p>
        </w:tc>
      </w:tr>
      <w:tr w:rsidR="000E467C" w14:paraId="29487644" w14:textId="77777777"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6CD5F" w14:textId="77777777" w:rsidR="000E467C" w:rsidRDefault="00000000">
            <w:pPr>
              <w:spacing w:before="50" w:after="70"/>
            </w:pPr>
            <w:r>
              <w:rPr>
                <w:color w:val="1E293B"/>
              </w:rPr>
              <w:t>Heute habt ihr Quality Attributes, ein ADR und erste C4-Diagramme für euer Projekt. Das ist die Basis für:</w:t>
            </w:r>
          </w:p>
          <w:p w14:paraId="78A1B7CF" w14:textId="77777777" w:rsidR="000E467C" w:rsidRDefault="00000000">
            <w:pPr>
              <w:pStyle w:val="Listenabsatz"/>
              <w:numPr>
                <w:ilvl w:val="0"/>
                <w:numId w:val="2"/>
              </w:numPr>
              <w:spacing w:before="35" w:after="35"/>
            </w:pPr>
            <w:r>
              <w:rPr>
                <w:color w:val="1E293B"/>
              </w:rPr>
              <w:t xml:space="preserve">Tag 2 — System Design Patterns: Monolith </w:t>
            </w:r>
            <w:proofErr w:type="spellStart"/>
            <w:r>
              <w:rPr>
                <w:color w:val="1E293B"/>
              </w:rPr>
              <w:t>vs</w:t>
            </w:r>
            <w:proofErr w:type="spellEnd"/>
            <w:r>
              <w:rPr>
                <w:color w:val="1E293B"/>
              </w:rPr>
              <w:t xml:space="preserve"> Microservices, API-First, Event-Driven</w:t>
            </w:r>
          </w:p>
          <w:p w14:paraId="6F157B9B" w14:textId="77777777" w:rsidR="000E467C" w:rsidRDefault="00000000">
            <w:pPr>
              <w:pStyle w:val="Listenabsatz"/>
              <w:numPr>
                <w:ilvl w:val="0"/>
                <w:numId w:val="2"/>
              </w:numPr>
              <w:spacing w:before="35" w:after="35"/>
            </w:pPr>
            <w:r>
              <w:rPr>
                <w:color w:val="1E293B"/>
              </w:rPr>
              <w:t>Modul 4 — Planung: Eure Architektur wird zum Sprint-Plan</w:t>
            </w:r>
          </w:p>
          <w:p w14:paraId="2633C972" w14:textId="77777777" w:rsidR="000E467C" w:rsidRDefault="00000000">
            <w:pPr>
              <w:pStyle w:val="Listenabsatz"/>
              <w:numPr>
                <w:ilvl w:val="0"/>
                <w:numId w:val="2"/>
              </w:numPr>
              <w:spacing w:before="35" w:after="35"/>
            </w:pPr>
            <w:r>
              <w:rPr>
                <w:color w:val="1E293B"/>
              </w:rPr>
              <w:t>Modul 5 — Coding: Claude Code arbeitet mit eurer C2/C3-Struktur</w:t>
            </w:r>
          </w:p>
          <w:p w14:paraId="2BC3CFB1" w14:textId="77777777" w:rsidR="000E467C" w:rsidRDefault="000E467C">
            <w:pPr>
              <w:spacing w:before="60" w:after="60"/>
            </w:pPr>
          </w:p>
          <w:p w14:paraId="12037266" w14:textId="77777777" w:rsidR="000E467C" w:rsidRDefault="00000000">
            <w:pPr>
              <w:spacing w:before="60" w:after="50"/>
            </w:pPr>
            <w:r>
              <w:rPr>
                <w:b/>
                <w:bCs/>
                <w:color w:val="1E2761"/>
              </w:rPr>
              <w:t>Je präziser eure Architektur heute — desto klarer der Weg durch den Rest des Kurses.</w:t>
            </w:r>
          </w:p>
        </w:tc>
      </w:tr>
    </w:tbl>
    <w:p w14:paraId="5BEDE5EB" w14:textId="77777777" w:rsidR="000E467C" w:rsidRDefault="000E467C">
      <w:pPr>
        <w:spacing w:before="80" w:after="80"/>
      </w:pPr>
    </w:p>
    <w:p w14:paraId="509A52B2" w14:textId="77777777" w:rsidR="000E467C" w:rsidRDefault="000E467C">
      <w:pPr>
        <w:pBdr>
          <w:bottom w:val="single" w:sz="6" w:space="1" w:color="0891B2"/>
        </w:pBdr>
        <w:spacing w:before="100" w:after="100"/>
      </w:pPr>
    </w:p>
    <w:p w14:paraId="4B6346D6" w14:textId="77777777" w:rsidR="000E467C" w:rsidRPr="00CF5604" w:rsidRDefault="00000000">
      <w:pPr>
        <w:spacing w:before="50" w:after="50"/>
        <w:jc w:val="center"/>
        <w:rPr>
          <w:lang w:val="fr-CH"/>
        </w:rPr>
      </w:pPr>
      <w:r w:rsidRPr="00CF5604">
        <w:rPr>
          <w:color w:val="475569"/>
          <w:sz w:val="17"/>
          <w:szCs w:val="17"/>
          <w:lang w:val="fr-CH"/>
        </w:rPr>
        <w:t>CAS ADAI 2026 · BFH Biel · Modul 3 Tag 1 · Ilja Rasin</w:t>
      </w:r>
    </w:p>
    <w:sectPr w:rsidR="000E467C" w:rsidRPr="00CF5604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B444D"/>
    <w:multiLevelType w:val="hybridMultilevel"/>
    <w:tmpl w:val="003412AE"/>
    <w:lvl w:ilvl="0" w:tplc="F858E7A8">
      <w:start w:val="1"/>
      <w:numFmt w:val="decimal"/>
      <w:lvlText w:val="%1."/>
      <w:lvlJc w:val="left"/>
      <w:pPr>
        <w:ind w:left="480" w:hanging="240"/>
      </w:pPr>
    </w:lvl>
    <w:lvl w:ilvl="1" w:tplc="97169960">
      <w:numFmt w:val="decimal"/>
      <w:lvlText w:val=""/>
      <w:lvlJc w:val="left"/>
    </w:lvl>
    <w:lvl w:ilvl="2" w:tplc="7400943A">
      <w:numFmt w:val="decimal"/>
      <w:lvlText w:val=""/>
      <w:lvlJc w:val="left"/>
    </w:lvl>
    <w:lvl w:ilvl="3" w:tplc="1188D066">
      <w:numFmt w:val="decimal"/>
      <w:lvlText w:val=""/>
      <w:lvlJc w:val="left"/>
    </w:lvl>
    <w:lvl w:ilvl="4" w:tplc="6D7ED936">
      <w:numFmt w:val="decimal"/>
      <w:lvlText w:val=""/>
      <w:lvlJc w:val="left"/>
    </w:lvl>
    <w:lvl w:ilvl="5" w:tplc="6A9AED2E">
      <w:numFmt w:val="decimal"/>
      <w:lvlText w:val=""/>
      <w:lvlJc w:val="left"/>
    </w:lvl>
    <w:lvl w:ilvl="6" w:tplc="9C1C5336">
      <w:numFmt w:val="decimal"/>
      <w:lvlText w:val=""/>
      <w:lvlJc w:val="left"/>
    </w:lvl>
    <w:lvl w:ilvl="7" w:tplc="D74283EE">
      <w:numFmt w:val="decimal"/>
      <w:lvlText w:val=""/>
      <w:lvlJc w:val="left"/>
    </w:lvl>
    <w:lvl w:ilvl="8" w:tplc="AFF49CC6">
      <w:numFmt w:val="decimal"/>
      <w:lvlText w:val=""/>
      <w:lvlJc w:val="left"/>
    </w:lvl>
  </w:abstractNum>
  <w:abstractNum w:abstractNumId="1" w15:restartNumberingAfterBreak="0">
    <w:nsid w:val="42F86961"/>
    <w:multiLevelType w:val="hybridMultilevel"/>
    <w:tmpl w:val="DD3ABDE0"/>
    <w:lvl w:ilvl="0" w:tplc="C040CDCE">
      <w:start w:val="1"/>
      <w:numFmt w:val="bullet"/>
      <w:lvlText w:val="•"/>
      <w:lvlJc w:val="left"/>
      <w:pPr>
        <w:ind w:left="480" w:hanging="240"/>
      </w:pPr>
    </w:lvl>
    <w:lvl w:ilvl="1" w:tplc="EFB82816">
      <w:numFmt w:val="decimal"/>
      <w:lvlText w:val=""/>
      <w:lvlJc w:val="left"/>
    </w:lvl>
    <w:lvl w:ilvl="2" w:tplc="4F5CEE06">
      <w:numFmt w:val="decimal"/>
      <w:lvlText w:val=""/>
      <w:lvlJc w:val="left"/>
    </w:lvl>
    <w:lvl w:ilvl="3" w:tplc="F9D4E182">
      <w:numFmt w:val="decimal"/>
      <w:lvlText w:val=""/>
      <w:lvlJc w:val="left"/>
    </w:lvl>
    <w:lvl w:ilvl="4" w:tplc="CBF2A544">
      <w:numFmt w:val="decimal"/>
      <w:lvlText w:val=""/>
      <w:lvlJc w:val="left"/>
    </w:lvl>
    <w:lvl w:ilvl="5" w:tplc="AA5ADD7E">
      <w:numFmt w:val="decimal"/>
      <w:lvlText w:val=""/>
      <w:lvlJc w:val="left"/>
    </w:lvl>
    <w:lvl w:ilvl="6" w:tplc="AED25B00">
      <w:numFmt w:val="decimal"/>
      <w:lvlText w:val=""/>
      <w:lvlJc w:val="left"/>
    </w:lvl>
    <w:lvl w:ilvl="7" w:tplc="96C0D712">
      <w:numFmt w:val="decimal"/>
      <w:lvlText w:val=""/>
      <w:lvlJc w:val="left"/>
    </w:lvl>
    <w:lvl w:ilvl="8" w:tplc="6496596E">
      <w:numFmt w:val="decimal"/>
      <w:lvlText w:val=""/>
      <w:lvlJc w:val="left"/>
    </w:lvl>
  </w:abstractNum>
  <w:abstractNum w:abstractNumId="2" w15:restartNumberingAfterBreak="0">
    <w:nsid w:val="53704558"/>
    <w:multiLevelType w:val="multilevel"/>
    <w:tmpl w:val="2192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D3023"/>
    <w:multiLevelType w:val="hybridMultilevel"/>
    <w:tmpl w:val="D3C6DA8A"/>
    <w:lvl w:ilvl="0" w:tplc="8326C9FA">
      <w:start w:val="1"/>
      <w:numFmt w:val="bullet"/>
      <w:lvlText w:val="●"/>
      <w:lvlJc w:val="left"/>
      <w:pPr>
        <w:ind w:left="720" w:hanging="360"/>
      </w:pPr>
    </w:lvl>
    <w:lvl w:ilvl="1" w:tplc="044AE146">
      <w:start w:val="1"/>
      <w:numFmt w:val="bullet"/>
      <w:lvlText w:val="○"/>
      <w:lvlJc w:val="left"/>
      <w:pPr>
        <w:ind w:left="1440" w:hanging="360"/>
      </w:pPr>
    </w:lvl>
    <w:lvl w:ilvl="2" w:tplc="C45CB50C">
      <w:start w:val="1"/>
      <w:numFmt w:val="bullet"/>
      <w:lvlText w:val="■"/>
      <w:lvlJc w:val="left"/>
      <w:pPr>
        <w:ind w:left="2160" w:hanging="360"/>
      </w:pPr>
    </w:lvl>
    <w:lvl w:ilvl="3" w:tplc="0EF2C0FC">
      <w:start w:val="1"/>
      <w:numFmt w:val="bullet"/>
      <w:lvlText w:val="●"/>
      <w:lvlJc w:val="left"/>
      <w:pPr>
        <w:ind w:left="2880" w:hanging="360"/>
      </w:pPr>
    </w:lvl>
    <w:lvl w:ilvl="4" w:tplc="320C820E">
      <w:start w:val="1"/>
      <w:numFmt w:val="bullet"/>
      <w:lvlText w:val="○"/>
      <w:lvlJc w:val="left"/>
      <w:pPr>
        <w:ind w:left="3600" w:hanging="360"/>
      </w:pPr>
    </w:lvl>
    <w:lvl w:ilvl="5" w:tplc="C29C4F66">
      <w:start w:val="1"/>
      <w:numFmt w:val="bullet"/>
      <w:lvlText w:val="■"/>
      <w:lvlJc w:val="left"/>
      <w:pPr>
        <w:ind w:left="4320" w:hanging="360"/>
      </w:pPr>
    </w:lvl>
    <w:lvl w:ilvl="6" w:tplc="9314F10E">
      <w:start w:val="1"/>
      <w:numFmt w:val="bullet"/>
      <w:lvlText w:val="●"/>
      <w:lvlJc w:val="left"/>
      <w:pPr>
        <w:ind w:left="5040" w:hanging="360"/>
      </w:pPr>
    </w:lvl>
    <w:lvl w:ilvl="7" w:tplc="6CC8968C">
      <w:start w:val="1"/>
      <w:numFmt w:val="bullet"/>
      <w:lvlText w:val="●"/>
      <w:lvlJc w:val="left"/>
      <w:pPr>
        <w:ind w:left="5760" w:hanging="360"/>
      </w:pPr>
    </w:lvl>
    <w:lvl w:ilvl="8" w:tplc="2472871E">
      <w:start w:val="1"/>
      <w:numFmt w:val="bullet"/>
      <w:lvlText w:val="●"/>
      <w:lvlJc w:val="left"/>
      <w:pPr>
        <w:ind w:left="6480" w:hanging="360"/>
      </w:pPr>
    </w:lvl>
  </w:abstractNum>
  <w:num w:numId="1" w16cid:durableId="1984192732">
    <w:abstractNumId w:val="3"/>
    <w:lvlOverride w:ilvl="0">
      <w:startOverride w:val="1"/>
    </w:lvlOverride>
  </w:num>
  <w:num w:numId="2" w16cid:durableId="1648776615">
    <w:abstractNumId w:val="1"/>
    <w:lvlOverride w:ilvl="0">
      <w:startOverride w:val="1"/>
    </w:lvlOverride>
  </w:num>
  <w:num w:numId="3" w16cid:durableId="2035156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67C"/>
    <w:rsid w:val="000E467C"/>
    <w:rsid w:val="00293106"/>
    <w:rsid w:val="00367AA1"/>
    <w:rsid w:val="004D7F85"/>
    <w:rsid w:val="00CF5604"/>
    <w:rsid w:val="00F3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360686A"/>
  <w15:docId w15:val="{9FCA3864-F68C-184A-85E3-21BD84536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Fett">
    <w:name w:val="Strong"/>
    <w:basedOn w:val="Absatz-Standardschriftart"/>
    <w:uiPriority w:val="22"/>
    <w:qFormat/>
    <w:rsid w:val="004D7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1227</Words>
  <Characters>7731</Characters>
  <Application>Microsoft Office Word</Application>
  <DocSecurity>0</DocSecurity>
  <Lines>64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Wagner Daniel</cp:lastModifiedBy>
  <cp:revision>4</cp:revision>
  <dcterms:created xsi:type="dcterms:W3CDTF">2026-05-26T16:37:00Z</dcterms:created>
  <dcterms:modified xsi:type="dcterms:W3CDTF">2026-05-27T08:05:00Z</dcterms:modified>
</cp:coreProperties>
</file>