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E266E0" w:rsidRPr="005430F0" w14:paraId="1B4CA552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1D8C4" w14:textId="77777777" w:rsidR="00E266E0" w:rsidRPr="005430F0" w:rsidRDefault="00000000">
            <w:pPr>
              <w:spacing w:before="50" w:after="50"/>
            </w:pPr>
            <w:r w:rsidRPr="005430F0">
              <w:rPr>
                <w:color w:val="0891B2"/>
                <w:sz w:val="17"/>
                <w:szCs w:val="17"/>
              </w:rPr>
              <w:t xml:space="preserve">CAS </w:t>
            </w:r>
            <w:proofErr w:type="spellStart"/>
            <w:r w:rsidRPr="005430F0">
              <w:rPr>
                <w:color w:val="0891B2"/>
                <w:sz w:val="17"/>
                <w:szCs w:val="17"/>
              </w:rPr>
              <w:t>Application</w:t>
            </w:r>
            <w:proofErr w:type="spellEnd"/>
            <w:r w:rsidRPr="005430F0">
              <w:rPr>
                <w:color w:val="0891B2"/>
                <w:sz w:val="17"/>
                <w:szCs w:val="17"/>
              </w:rPr>
              <w:t xml:space="preserve"> Development </w:t>
            </w:r>
            <w:proofErr w:type="spellStart"/>
            <w:r w:rsidRPr="005430F0">
              <w:rPr>
                <w:color w:val="0891B2"/>
                <w:sz w:val="17"/>
                <w:szCs w:val="17"/>
              </w:rPr>
              <w:t>with</w:t>
            </w:r>
            <w:proofErr w:type="spellEnd"/>
            <w:r w:rsidRPr="005430F0">
              <w:rPr>
                <w:color w:val="0891B2"/>
                <w:sz w:val="17"/>
                <w:szCs w:val="17"/>
              </w:rPr>
              <w:t xml:space="preserve"> AI (ADAI) · 2026</w:t>
            </w:r>
          </w:p>
          <w:p w14:paraId="0345C042" w14:textId="77777777" w:rsidR="00E266E0" w:rsidRPr="005430F0" w:rsidRDefault="00000000">
            <w:pPr>
              <w:spacing w:before="50" w:after="50"/>
            </w:pPr>
            <w:r w:rsidRPr="005430F0">
              <w:rPr>
                <w:color w:val="475569"/>
                <w:sz w:val="17"/>
                <w:szCs w:val="17"/>
              </w:rPr>
              <w:t xml:space="preserve">Modul 2 · Tag </w:t>
            </w:r>
            <w:proofErr w:type="gramStart"/>
            <w:r w:rsidRPr="005430F0">
              <w:rPr>
                <w:color w:val="475569"/>
                <w:sz w:val="17"/>
                <w:szCs w:val="17"/>
              </w:rPr>
              <w:t>2  —</w:t>
            </w:r>
            <w:proofErr w:type="gramEnd"/>
            <w:r w:rsidRPr="005430F0">
              <w:rPr>
                <w:color w:val="475569"/>
                <w:sz w:val="17"/>
                <w:szCs w:val="17"/>
              </w:rPr>
              <w:t xml:space="preserve">  Selbststudium: </w:t>
            </w:r>
            <w:proofErr w:type="spellStart"/>
            <w:r w:rsidRPr="005430F0">
              <w:rPr>
                <w:color w:val="475569"/>
                <w:sz w:val="17"/>
                <w:szCs w:val="17"/>
              </w:rPr>
              <w:t>MoSCoW</w:t>
            </w:r>
            <w:proofErr w:type="spellEnd"/>
            <w:r w:rsidRPr="005430F0">
              <w:rPr>
                <w:color w:val="475569"/>
                <w:sz w:val="17"/>
                <w:szCs w:val="17"/>
              </w:rPr>
              <w:t xml:space="preserve"> &amp; </w:t>
            </w:r>
            <w:proofErr w:type="spellStart"/>
            <w:r w:rsidRPr="005430F0">
              <w:rPr>
                <w:color w:val="475569"/>
                <w:sz w:val="17"/>
                <w:szCs w:val="17"/>
              </w:rPr>
              <w:t>Requirements</w:t>
            </w:r>
            <w:proofErr w:type="spellEnd"/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D4A6B" w14:textId="77777777" w:rsidR="00E266E0" w:rsidRPr="005430F0" w:rsidRDefault="00000000">
            <w:pPr>
              <w:spacing w:before="50" w:after="50"/>
            </w:pPr>
            <w:r w:rsidRPr="005430F0"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666EF8FA" w14:textId="77777777" w:rsidR="00E266E0" w:rsidRPr="005430F0" w:rsidRDefault="00E266E0">
      <w:pPr>
        <w:pBdr>
          <w:bottom w:val="single" w:sz="6" w:space="1" w:color="0891B2"/>
        </w:pBdr>
        <w:spacing w:before="100" w:after="100"/>
      </w:pPr>
    </w:p>
    <w:p w14:paraId="4A5285E2" w14:textId="77777777" w:rsidR="00E266E0" w:rsidRPr="005430F0" w:rsidRDefault="00000000">
      <w:pPr>
        <w:spacing w:before="120" w:after="60"/>
      </w:pPr>
      <w:r w:rsidRPr="005430F0">
        <w:rPr>
          <w:b/>
          <w:bCs/>
          <w:color w:val="1E2761"/>
          <w:sz w:val="44"/>
          <w:szCs w:val="44"/>
        </w:rPr>
        <w:t>Modul 2 · Tag 2 — Selbststudium</w:t>
      </w:r>
    </w:p>
    <w:p w14:paraId="5AE6FAA1" w14:textId="77777777" w:rsidR="00E266E0" w:rsidRPr="005430F0" w:rsidRDefault="00000000">
      <w:pPr>
        <w:spacing w:before="50" w:after="60"/>
      </w:pPr>
      <w:proofErr w:type="spellStart"/>
      <w:r w:rsidRPr="005430F0">
        <w:rPr>
          <w:color w:val="475569"/>
        </w:rPr>
        <w:t>MoSCoW</w:t>
      </w:r>
      <w:proofErr w:type="spellEnd"/>
      <w:r w:rsidRPr="005430F0">
        <w:rPr>
          <w:color w:val="475569"/>
        </w:rPr>
        <w:t xml:space="preserve"> · Gaps finden · </w:t>
      </w:r>
      <w:proofErr w:type="spellStart"/>
      <w:r w:rsidRPr="005430F0">
        <w:rPr>
          <w:color w:val="475569"/>
        </w:rPr>
        <w:t>Requirements</w:t>
      </w:r>
      <w:proofErr w:type="spellEnd"/>
      <w:r w:rsidRPr="005430F0">
        <w:rPr>
          <w:color w:val="475569"/>
        </w:rPr>
        <w:t xml:space="preserve"> </w:t>
      </w:r>
      <w:proofErr w:type="spellStart"/>
      <w:r w:rsidRPr="005430F0">
        <w:rPr>
          <w:color w:val="475569"/>
        </w:rPr>
        <w:t>Document</w:t>
      </w:r>
      <w:proofErr w:type="spellEnd"/>
      <w:r w:rsidRPr="005430F0">
        <w:rPr>
          <w:color w:val="475569"/>
        </w:rPr>
        <w:t xml:space="preserve"> finalisieren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611A7DFA" w14:textId="77777777"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9CFEC" w14:textId="77777777" w:rsidR="00E266E0" w:rsidRPr="005430F0" w:rsidRDefault="00000000">
            <w:pPr>
              <w:spacing w:before="60" w:after="60"/>
            </w:pPr>
            <w:r w:rsidRPr="005430F0">
              <w:rPr>
                <w:b/>
                <w:bCs/>
                <w:color w:val="1E2761"/>
              </w:rPr>
              <w:t xml:space="preserve">Situation: </w:t>
            </w:r>
            <w:r w:rsidRPr="005430F0">
              <w:rPr>
                <w:color w:val="1E293B"/>
              </w:rPr>
              <w:t>Ilja ist heute aus Kalifornien dabei und kommt um 15:00 Uhr dazu. Bis dahin arbeitet ihr selbstständig — dieses Dokument führt euch durch den gesamten Nachmittag. Jede Phase hat klare Anweisungen und konkrete AI-Prompts. Ihr braucht keine weiteren Erklärungen.</w:t>
            </w:r>
          </w:p>
        </w:tc>
      </w:tr>
    </w:tbl>
    <w:p w14:paraId="505FD994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266E0" w:rsidRPr="005430F0" w14:paraId="54B3405F" w14:textId="77777777">
        <w:tc>
          <w:tcPr>
            <w:tcW w:w="1872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2AE2FA" w14:textId="77777777" w:rsidR="00E266E0" w:rsidRPr="005430F0" w:rsidRDefault="00000000">
            <w:pPr>
              <w:spacing w:before="50" w:after="10"/>
            </w:pPr>
            <w:r w:rsidRPr="005430F0">
              <w:rPr>
                <w:b/>
                <w:bCs/>
                <w:color w:val="3B82F6"/>
                <w:sz w:val="22"/>
                <w:szCs w:val="22"/>
              </w:rPr>
              <w:t>01</w:t>
            </w:r>
          </w:p>
          <w:p w14:paraId="70524CFC" w14:textId="77777777" w:rsidR="00E266E0" w:rsidRPr="005430F0" w:rsidRDefault="00000000">
            <w:pPr>
              <w:spacing w:before="50" w:after="10"/>
            </w:pPr>
            <w:r w:rsidRPr="005430F0">
              <w:rPr>
                <w:color w:val="475569"/>
                <w:sz w:val="16"/>
                <w:szCs w:val="16"/>
              </w:rPr>
              <w:t>10:00–11:00</w:t>
            </w:r>
          </w:p>
          <w:p w14:paraId="20605A48" w14:textId="77777777" w:rsidR="00E266E0" w:rsidRPr="005430F0" w:rsidRDefault="00000000">
            <w:pPr>
              <w:spacing w:before="50" w:after="50"/>
            </w:pPr>
            <w:proofErr w:type="spellStart"/>
            <w:r w:rsidRPr="005430F0">
              <w:rPr>
                <w:b/>
                <w:bCs/>
                <w:color w:val="1E293B"/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1872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7443DD" w14:textId="77777777" w:rsidR="00E266E0" w:rsidRPr="005430F0" w:rsidRDefault="00000000">
            <w:pPr>
              <w:spacing w:before="50" w:after="10"/>
            </w:pPr>
            <w:r w:rsidRPr="005430F0">
              <w:rPr>
                <w:b/>
                <w:bCs/>
                <w:color w:val="DC2626"/>
                <w:sz w:val="22"/>
                <w:szCs w:val="22"/>
              </w:rPr>
              <w:t>02</w:t>
            </w:r>
          </w:p>
          <w:p w14:paraId="265C489B" w14:textId="77777777" w:rsidR="00E266E0" w:rsidRPr="005430F0" w:rsidRDefault="00000000">
            <w:pPr>
              <w:spacing w:before="50" w:after="10"/>
            </w:pPr>
            <w:r w:rsidRPr="005430F0">
              <w:rPr>
                <w:color w:val="475569"/>
                <w:sz w:val="16"/>
                <w:szCs w:val="16"/>
              </w:rPr>
              <w:t>11:00–12:00</w:t>
            </w:r>
          </w:p>
          <w:p w14:paraId="3D5A3B8C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1E293B"/>
                <w:sz w:val="18"/>
                <w:szCs w:val="18"/>
              </w:rPr>
              <w:t>Gaps finden</w:t>
            </w:r>
          </w:p>
        </w:tc>
        <w:tc>
          <w:tcPr>
            <w:tcW w:w="1872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AB5083" w14:textId="77777777" w:rsidR="00E266E0" w:rsidRPr="005430F0" w:rsidRDefault="00000000">
            <w:pPr>
              <w:spacing w:before="50" w:after="10"/>
            </w:pPr>
            <w:r w:rsidRPr="005430F0">
              <w:rPr>
                <w:b/>
                <w:bCs/>
                <w:color w:val="94A3B8"/>
                <w:sz w:val="22"/>
                <w:szCs w:val="22"/>
              </w:rPr>
              <w:t>03</w:t>
            </w:r>
          </w:p>
          <w:p w14:paraId="4C3C8596" w14:textId="77777777" w:rsidR="00E266E0" w:rsidRPr="005430F0" w:rsidRDefault="00000000">
            <w:pPr>
              <w:spacing w:before="50" w:after="10"/>
            </w:pPr>
            <w:r w:rsidRPr="005430F0">
              <w:rPr>
                <w:color w:val="475569"/>
                <w:sz w:val="16"/>
                <w:szCs w:val="16"/>
              </w:rPr>
              <w:t>12:00–13:00</w:t>
            </w:r>
          </w:p>
          <w:p w14:paraId="48DD96B8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1E293B"/>
                <w:sz w:val="18"/>
                <w:szCs w:val="18"/>
              </w:rPr>
              <w:t>Mittagspause</w:t>
            </w:r>
          </w:p>
        </w:tc>
        <w:tc>
          <w:tcPr>
            <w:tcW w:w="1872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EBF8C4" w14:textId="77777777" w:rsidR="00E266E0" w:rsidRPr="005430F0" w:rsidRDefault="00000000">
            <w:pPr>
              <w:spacing w:before="50" w:after="10"/>
            </w:pPr>
            <w:r w:rsidRPr="005430F0">
              <w:rPr>
                <w:b/>
                <w:bCs/>
                <w:color w:val="059669"/>
                <w:sz w:val="22"/>
                <w:szCs w:val="22"/>
              </w:rPr>
              <w:t>04</w:t>
            </w:r>
          </w:p>
          <w:p w14:paraId="32B374EF" w14:textId="77777777" w:rsidR="00E266E0" w:rsidRPr="005430F0" w:rsidRDefault="00000000">
            <w:pPr>
              <w:spacing w:before="50" w:after="10"/>
            </w:pPr>
            <w:r w:rsidRPr="005430F0">
              <w:rPr>
                <w:color w:val="475569"/>
                <w:sz w:val="16"/>
                <w:szCs w:val="16"/>
              </w:rPr>
              <w:t>13:00–14:30</w:t>
            </w:r>
          </w:p>
          <w:p w14:paraId="2999C6B9" w14:textId="77777777" w:rsidR="00E266E0" w:rsidRPr="005430F0" w:rsidRDefault="00000000">
            <w:pPr>
              <w:spacing w:before="50" w:after="50"/>
            </w:pPr>
            <w:proofErr w:type="spellStart"/>
            <w:r w:rsidRPr="005430F0">
              <w:rPr>
                <w:b/>
                <w:bCs/>
                <w:color w:val="1E293B"/>
                <w:sz w:val="18"/>
                <w:szCs w:val="18"/>
              </w:rPr>
              <w:t>Req</w:t>
            </w:r>
            <w:proofErr w:type="spellEnd"/>
            <w:r w:rsidRPr="005430F0">
              <w:rPr>
                <w:b/>
                <w:bCs/>
                <w:color w:val="1E293B"/>
                <w:sz w:val="18"/>
                <w:szCs w:val="18"/>
              </w:rPr>
              <w:t xml:space="preserve">. </w:t>
            </w:r>
            <w:proofErr w:type="spellStart"/>
            <w:r w:rsidRPr="005430F0">
              <w:rPr>
                <w:b/>
                <w:bCs/>
                <w:color w:val="1E293B"/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1872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5F3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696F24" w14:textId="77777777" w:rsidR="00E266E0" w:rsidRPr="005430F0" w:rsidRDefault="00000000">
            <w:pPr>
              <w:spacing w:before="50" w:after="10"/>
            </w:pPr>
            <w:r w:rsidRPr="005430F0">
              <w:rPr>
                <w:b/>
                <w:bCs/>
                <w:color w:val="4C1D95"/>
                <w:sz w:val="22"/>
                <w:szCs w:val="22"/>
              </w:rPr>
              <w:t>05</w:t>
            </w:r>
          </w:p>
          <w:p w14:paraId="66D979F0" w14:textId="77777777" w:rsidR="00E266E0" w:rsidRPr="005430F0" w:rsidRDefault="00000000">
            <w:pPr>
              <w:spacing w:before="50" w:after="10"/>
            </w:pPr>
            <w:r w:rsidRPr="005430F0">
              <w:rPr>
                <w:color w:val="475569"/>
                <w:sz w:val="16"/>
                <w:szCs w:val="16"/>
              </w:rPr>
              <w:t>14:30–15:00</w:t>
            </w:r>
          </w:p>
          <w:p w14:paraId="4027DF6D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1E293B"/>
                <w:sz w:val="18"/>
                <w:szCs w:val="18"/>
              </w:rPr>
              <w:t>Präsentation</w:t>
            </w:r>
          </w:p>
        </w:tc>
      </w:tr>
    </w:tbl>
    <w:p w14:paraId="7BB96C4D" w14:textId="77777777" w:rsidR="00E266E0" w:rsidRPr="005430F0" w:rsidRDefault="00E266E0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66E0" w:rsidRPr="005430F0" w14:paraId="20FEED2F" w14:textId="77777777"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7CC67A" w14:textId="77777777" w:rsidR="00E266E0" w:rsidRPr="005430F0" w:rsidRDefault="00000000">
            <w:pPr>
              <w:jc w:val="center"/>
            </w:pPr>
            <w:r w:rsidRPr="005430F0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D6FD94" w14:textId="77777777" w:rsidR="00E266E0" w:rsidRPr="005430F0" w:rsidRDefault="00000000">
            <w:pPr>
              <w:spacing w:after="15"/>
            </w:pPr>
            <w:proofErr w:type="spellStart"/>
            <w:r w:rsidRPr="005430F0">
              <w:rPr>
                <w:b/>
                <w:bCs/>
                <w:color w:val="FFFFFF"/>
                <w:sz w:val="26"/>
                <w:szCs w:val="26"/>
              </w:rPr>
              <w:t>MoSCoW</w:t>
            </w:r>
            <w:proofErr w:type="spellEnd"/>
            <w:r w:rsidRPr="005430F0">
              <w:rPr>
                <w:b/>
                <w:bCs/>
                <w:color w:val="FFFFFF"/>
                <w:sz w:val="26"/>
                <w:szCs w:val="26"/>
              </w:rPr>
              <w:t>-Priorisierung</w:t>
            </w:r>
            <w:r w:rsidRPr="005430F0">
              <w:rPr>
                <w:color w:val="FFFFFF"/>
                <w:sz w:val="18"/>
                <w:szCs w:val="18"/>
              </w:rPr>
              <w:t xml:space="preserve">   ·   10:00 – 11:00</w:t>
            </w:r>
          </w:p>
          <w:p w14:paraId="36CAE6A4" w14:textId="77777777" w:rsidR="00E266E0" w:rsidRPr="005430F0" w:rsidRDefault="00000000">
            <w:pPr>
              <w:spacing w:before="50" w:after="50"/>
            </w:pPr>
            <w:r w:rsidRPr="005430F0">
              <w:rPr>
                <w:color w:val="FFFFFF"/>
                <w:sz w:val="18"/>
                <w:szCs w:val="18"/>
              </w:rPr>
              <w:t xml:space="preserve">Welche User Stories </w:t>
            </w:r>
            <w:proofErr w:type="gramStart"/>
            <w:r w:rsidRPr="005430F0">
              <w:rPr>
                <w:color w:val="FFFFFF"/>
                <w:sz w:val="18"/>
                <w:szCs w:val="18"/>
              </w:rPr>
              <w:t>sind</w:t>
            </w:r>
            <w:proofErr w:type="gramEnd"/>
            <w:r w:rsidRPr="005430F0">
              <w:rPr>
                <w:color w:val="FFFFFF"/>
                <w:sz w:val="18"/>
                <w:szCs w:val="18"/>
              </w:rPr>
              <w:t xml:space="preserve"> wirklich wichtig — und was kann warten?</w:t>
            </w:r>
          </w:p>
        </w:tc>
      </w:tr>
    </w:tbl>
    <w:p w14:paraId="6EDDE21D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7A21363C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85BA9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 xml:space="preserve">Was bedeutet </w:t>
            </w:r>
            <w:proofErr w:type="spellStart"/>
            <w:r w:rsidRPr="005430F0">
              <w:rPr>
                <w:b/>
                <w:bCs/>
                <w:color w:val="FFFFFF"/>
                <w:sz w:val="22"/>
                <w:szCs w:val="22"/>
              </w:rPr>
              <w:t>MoSCoW</w:t>
            </w:r>
            <w:proofErr w:type="spellEnd"/>
            <w:r w:rsidRPr="005430F0">
              <w:rPr>
                <w:b/>
                <w:bCs/>
                <w:color w:val="FFFFFF"/>
                <w:sz w:val="22"/>
                <w:szCs w:val="22"/>
              </w:rPr>
              <w:t>?</w:t>
            </w:r>
          </w:p>
        </w:tc>
      </w:tr>
      <w:tr w:rsidR="00E266E0" w:rsidRPr="005430F0" w14:paraId="50B05BC7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1300"/>
              <w:gridCol w:w="3530"/>
              <w:gridCol w:w="3530"/>
            </w:tblGrid>
            <w:tr w:rsidR="00E266E0" w:rsidRPr="005430F0" w14:paraId="632FE009" w14:textId="77777777">
              <w:tc>
                <w:tcPr>
                  <w:tcW w:w="70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DC262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672AA5D0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30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FE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A280CBA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b/>
                      <w:bCs/>
                      <w:color w:val="DC2626"/>
                    </w:rPr>
                    <w:t>Must</w:t>
                  </w:r>
                  <w:proofErr w:type="spellEnd"/>
                  <w:r w:rsidRPr="005430F0">
                    <w:rPr>
                      <w:b/>
                      <w:bCs/>
                      <w:color w:val="DC2626"/>
                    </w:rPr>
                    <w:t xml:space="preserve"> </w:t>
                  </w:r>
                  <w:proofErr w:type="spellStart"/>
                  <w:r w:rsidRPr="005430F0">
                    <w:rPr>
                      <w:b/>
                      <w:bCs/>
                      <w:color w:val="DC2626"/>
                    </w:rPr>
                    <w:t>have</w:t>
                  </w:r>
                  <w:proofErr w:type="spellEnd"/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D7D388E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Ohne das funktioniert das Produkt NICHT. Absolutes Minimum.</w:t>
                  </w:r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7EF5229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Frage: Kann das Produkt ohne das geliefert werden? Nein →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Must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have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>.</w:t>
                  </w:r>
                </w:p>
              </w:tc>
            </w:tr>
            <w:tr w:rsidR="00E266E0" w:rsidRPr="005430F0" w14:paraId="680622F4" w14:textId="77777777">
              <w:tc>
                <w:tcPr>
                  <w:tcW w:w="700" w:type="dxa"/>
                  <w:tcBorders>
                    <w:top w:val="single" w:sz="1" w:space="0" w:color="D97706"/>
                    <w:left w:val="single" w:sz="1" w:space="0" w:color="D97706"/>
                    <w:bottom w:val="single" w:sz="1" w:space="0" w:color="D97706"/>
                    <w:right w:val="single" w:sz="1" w:space="0" w:color="D97706"/>
                  </w:tcBorders>
                  <w:shd w:val="clear" w:color="auto" w:fill="D9770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3EB29DC0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300" w:type="dxa"/>
                  <w:tcBorders>
                    <w:top w:val="single" w:sz="1" w:space="0" w:color="D97706"/>
                    <w:left w:val="single" w:sz="1" w:space="0" w:color="D97706"/>
                    <w:bottom w:val="single" w:sz="1" w:space="0" w:color="D97706"/>
                    <w:right w:val="single" w:sz="1" w:space="0" w:color="D97706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55A987A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b/>
                      <w:bCs/>
                      <w:color w:val="D97706"/>
                    </w:rPr>
                    <w:t>Should</w:t>
                  </w:r>
                  <w:proofErr w:type="spellEnd"/>
                  <w:r w:rsidRPr="005430F0">
                    <w:rPr>
                      <w:b/>
                      <w:bCs/>
                      <w:color w:val="D97706"/>
                    </w:rPr>
                    <w:t xml:space="preserve"> </w:t>
                  </w:r>
                  <w:proofErr w:type="spellStart"/>
                  <w:r w:rsidRPr="005430F0">
                    <w:rPr>
                      <w:b/>
                      <w:bCs/>
                      <w:color w:val="D97706"/>
                    </w:rPr>
                    <w:t>have</w:t>
                  </w:r>
                  <w:proofErr w:type="spellEnd"/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F987655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Wichtig, aber kein Blocker. Sollte im ersten Release sein — wenn Zeit.</w:t>
                  </w:r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70077F0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Frage: Schadet das Fehlen dem Nutzer stark? Ja →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Should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have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>.</w:t>
                  </w:r>
                </w:p>
              </w:tc>
            </w:tr>
            <w:tr w:rsidR="00E266E0" w:rsidRPr="005430F0" w14:paraId="20690C3A" w14:textId="77777777">
              <w:tc>
                <w:tcPr>
                  <w:tcW w:w="7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E77D2B7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3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5DB9BC8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b/>
                      <w:bCs/>
                      <w:color w:val="059669"/>
                    </w:rPr>
                    <w:t>Could</w:t>
                  </w:r>
                  <w:proofErr w:type="spellEnd"/>
                  <w:r w:rsidRPr="005430F0">
                    <w:rPr>
                      <w:b/>
                      <w:bCs/>
                      <w:color w:val="059669"/>
                    </w:rPr>
                    <w:t xml:space="preserve"> </w:t>
                  </w:r>
                  <w:proofErr w:type="spellStart"/>
                  <w:r w:rsidRPr="005430F0">
                    <w:rPr>
                      <w:b/>
                      <w:bCs/>
                      <w:color w:val="059669"/>
                    </w:rPr>
                    <w:t>have</w:t>
                  </w:r>
                  <w:proofErr w:type="spellEnd"/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4F437AD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Nice-</w:t>
                  </w:r>
                  <w:proofErr w:type="spellStart"/>
                  <w:r w:rsidRPr="005430F0">
                    <w:rPr>
                      <w:color w:val="1E293B"/>
                      <w:sz w:val="19"/>
                      <w:szCs w:val="19"/>
                    </w:rPr>
                    <w:t>to</w:t>
                  </w:r>
                  <w:proofErr w:type="spellEnd"/>
                  <w:r w:rsidRPr="005430F0">
                    <w:rPr>
                      <w:color w:val="1E293B"/>
                      <w:sz w:val="19"/>
                      <w:szCs w:val="19"/>
                    </w:rPr>
                    <w:t>-</w:t>
                  </w:r>
                  <w:proofErr w:type="spellStart"/>
                  <w:r w:rsidRPr="005430F0">
                    <w:rPr>
                      <w:color w:val="1E293B"/>
                      <w:sz w:val="19"/>
                      <w:szCs w:val="19"/>
                    </w:rPr>
                    <w:t>have</w:t>
                  </w:r>
                  <w:proofErr w:type="spellEnd"/>
                  <w:r w:rsidRPr="005430F0">
                    <w:rPr>
                      <w:color w:val="1E293B"/>
                      <w:sz w:val="19"/>
                      <w:szCs w:val="19"/>
                    </w:rPr>
                    <w:t>. Kommt wenn Kapazität da ist.</w:t>
                  </w:r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808B088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Frage: Freut Nutzer — würde er es aber nicht vermissen? →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Could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>.</w:t>
                  </w:r>
                </w:p>
              </w:tc>
            </w:tr>
            <w:tr w:rsidR="00E266E0" w:rsidRPr="005430F0" w14:paraId="573378F4" w14:textId="77777777">
              <w:tc>
                <w:tcPr>
                  <w:tcW w:w="70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7C3AED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7906D719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  <w:sz w:val="24"/>
                      <w:szCs w:val="24"/>
                    </w:rPr>
                    <w:t>W</w:t>
                  </w:r>
                </w:p>
              </w:tc>
              <w:tc>
                <w:tcPr>
                  <w:tcW w:w="130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5F3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676C59B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b/>
                      <w:bCs/>
                      <w:color w:val="7C3AED"/>
                    </w:rPr>
                    <w:t>Won't</w:t>
                  </w:r>
                  <w:proofErr w:type="spellEnd"/>
                  <w:r w:rsidRPr="005430F0">
                    <w:rPr>
                      <w:b/>
                      <w:bCs/>
                      <w:color w:val="7C3AED"/>
                    </w:rPr>
                    <w:t xml:space="preserve"> </w:t>
                  </w:r>
                  <w:proofErr w:type="spellStart"/>
                  <w:r w:rsidRPr="005430F0">
                    <w:rPr>
                      <w:b/>
                      <w:bCs/>
                      <w:color w:val="7C3AED"/>
                    </w:rPr>
                    <w:t>have</w:t>
                  </w:r>
                  <w:proofErr w:type="spellEnd"/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3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58797F5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Bewusst ausgeklammert — nicht 'nie', sondern 'nicht jetzt'.</w:t>
                  </w:r>
                </w:p>
              </w:tc>
              <w:tc>
                <w:tcPr>
                  <w:tcW w:w="3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3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DDD8B3E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Frage: Zu gross für jetzt? →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Won't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have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5430F0">
                    <w:rPr>
                      <w:color w:val="475569"/>
                      <w:sz w:val="18"/>
                      <w:szCs w:val="18"/>
                    </w:rPr>
                    <w:t>this</w:t>
                  </w:r>
                  <w:proofErr w:type="spellEnd"/>
                  <w:r w:rsidRPr="005430F0">
                    <w:rPr>
                      <w:color w:val="475569"/>
                      <w:sz w:val="18"/>
                      <w:szCs w:val="18"/>
                    </w:rPr>
                    <w:t xml:space="preserve"> time).</w:t>
                  </w:r>
                </w:p>
              </w:tc>
            </w:tr>
          </w:tbl>
          <w:p w14:paraId="6CB401A7" w14:textId="77777777" w:rsidR="00E266E0" w:rsidRPr="005430F0" w:rsidRDefault="00E266E0"/>
        </w:tc>
      </w:tr>
    </w:tbl>
    <w:p w14:paraId="18BDC1BA" w14:textId="77777777" w:rsidR="00E266E0" w:rsidRPr="005430F0" w:rsidRDefault="00E266E0">
      <w:pPr>
        <w:spacing w:before="100" w:after="100"/>
      </w:pPr>
    </w:p>
    <w:p w14:paraId="42BDCDA5" w14:textId="77777777" w:rsidR="00E266E0" w:rsidRPr="005430F0" w:rsidRDefault="00000000">
      <w:pPr>
        <w:spacing w:before="50" w:after="60"/>
      </w:pPr>
      <w:r w:rsidRPr="005430F0">
        <w:rPr>
          <w:b/>
          <w:bCs/>
          <w:color w:val="475569"/>
        </w:rPr>
        <w:t xml:space="preserve">Schritt 1 — </w:t>
      </w:r>
      <w:proofErr w:type="spellStart"/>
      <w:r w:rsidRPr="005430F0">
        <w:rPr>
          <w:b/>
          <w:bCs/>
          <w:color w:val="475569"/>
        </w:rPr>
        <w:t>MoSCoW</w:t>
      </w:r>
      <w:proofErr w:type="spellEnd"/>
      <w:r w:rsidRPr="005430F0">
        <w:rPr>
          <w:b/>
          <w:bCs/>
          <w:color w:val="475569"/>
        </w:rPr>
        <w:t xml:space="preserve"> mit AI erstellen: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4338EABF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6FAF4" w14:textId="77777777" w:rsidR="00E266E0" w:rsidRPr="005430F0" w:rsidRDefault="00000000">
            <w:pPr>
              <w:spacing w:before="25" w:after="25"/>
              <w:ind w:left="160"/>
            </w:pPr>
            <w:bookmarkStart w:id="0" w:name="OLE_LINK1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Hier sind unsere User Stories: [EURE USER STORIES EINFÜGEN]</w:t>
            </w:r>
          </w:p>
          <w:p w14:paraId="0356051D" w14:textId="77777777" w:rsidR="00E266E0" w:rsidRPr="005430F0" w:rsidRDefault="00E266E0">
            <w:pPr>
              <w:spacing w:before="25" w:after="25"/>
              <w:ind w:left="160"/>
            </w:pPr>
          </w:p>
          <w:p w14:paraId="160ECBEE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Priorisiere diese nach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MoSCoW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ein MVP in 3 Monaten.</w:t>
            </w:r>
          </w:p>
          <w:p w14:paraId="50B22B3F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Team: 2-3 Personen, gemischter Tech-Background.</w:t>
            </w:r>
          </w:p>
          <w:p w14:paraId="5E31FC28" w14:textId="77777777" w:rsidR="00E266E0" w:rsidRPr="005430F0" w:rsidRDefault="00E266E0">
            <w:pPr>
              <w:spacing w:before="25" w:after="25"/>
              <w:ind w:left="160"/>
            </w:pPr>
          </w:p>
          <w:p w14:paraId="3EA3766E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Für jede Story:</w:t>
            </w:r>
          </w:p>
          <w:p w14:paraId="20032305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Kategorie (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Must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/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Should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/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Could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/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Won't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)</w:t>
            </w:r>
          </w:p>
          <w:p w14:paraId="33632E1D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Begründung in einem Satz</w:t>
            </w:r>
          </w:p>
          <w:p w14:paraId="7EECEA52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3. Falls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Won't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wann könnte es relevant werden?</w:t>
            </w:r>
          </w:p>
          <w:p w14:paraId="61E6392F" w14:textId="77777777" w:rsidR="00E266E0" w:rsidRPr="005430F0" w:rsidRDefault="00E266E0">
            <w:pPr>
              <w:spacing w:before="25" w:after="25"/>
              <w:ind w:left="160"/>
            </w:pPr>
          </w:p>
          <w:p w14:paraId="582CA168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Identifiziere auch: Gibt es Stories die sich widersprechen?</w:t>
            </w:r>
            <w:bookmarkEnd w:id="0"/>
          </w:p>
        </w:tc>
      </w:tr>
    </w:tbl>
    <w:p w14:paraId="799284AA" w14:textId="77777777" w:rsidR="00E266E0" w:rsidRPr="005430F0" w:rsidRDefault="00E266E0">
      <w:pPr>
        <w:spacing w:before="90" w:after="90"/>
      </w:pPr>
    </w:p>
    <w:p w14:paraId="29A235DE" w14:textId="77777777" w:rsidR="00E84203" w:rsidRPr="005430F0" w:rsidRDefault="00E84203">
      <w:pPr>
        <w:spacing w:before="90" w:after="90"/>
      </w:pPr>
    </w:p>
    <w:p w14:paraId="4BD49DFE" w14:textId="77777777" w:rsidR="00E84203" w:rsidRPr="005430F0" w:rsidRDefault="00E84203">
      <w:pPr>
        <w:spacing w:before="90"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3311"/>
        <w:gridCol w:w="1275"/>
        <w:gridCol w:w="4251"/>
      </w:tblGrid>
      <w:tr w:rsidR="00E266E0" w:rsidRPr="005430F0" w14:paraId="1A378FEA" w14:textId="77777777" w:rsidTr="00665BAF">
        <w:tc>
          <w:tcPr>
            <w:tcW w:w="512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F86173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3315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BF3DA3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275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AC6D49" w14:textId="77777777" w:rsidR="00E266E0" w:rsidRPr="005430F0" w:rsidRDefault="00000000">
            <w:pPr>
              <w:spacing w:before="50" w:after="50"/>
              <w:jc w:val="center"/>
            </w:pPr>
            <w:proofErr w:type="spellStart"/>
            <w:r w:rsidRPr="005430F0">
              <w:rPr>
                <w:b/>
                <w:bCs/>
                <w:color w:val="FFFFFF"/>
                <w:sz w:val="19"/>
                <w:szCs w:val="19"/>
              </w:rPr>
              <w:t>MoSCoW</w:t>
            </w:r>
            <w:proofErr w:type="spellEnd"/>
          </w:p>
        </w:tc>
        <w:tc>
          <w:tcPr>
            <w:tcW w:w="4258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7E93F8C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19"/>
                <w:szCs w:val="19"/>
              </w:rPr>
              <w:t>Begründung</w:t>
            </w:r>
          </w:p>
        </w:tc>
      </w:tr>
      <w:tr w:rsidR="00E266E0" w:rsidRPr="005430F0" w14:paraId="3065B267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098C45F" w14:textId="729E3D1A" w:rsidR="00E266E0" w:rsidRPr="005430F0" w:rsidRDefault="003266D5">
            <w:pPr>
              <w:spacing w:before="50" w:after="50"/>
              <w:jc w:val="center"/>
            </w:pPr>
            <w:r w:rsidRPr="005430F0">
              <w:t>3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24B79" w14:textId="114075EF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Fixkosten erfassen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64E6D" w14:textId="6DD0BCAE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bookmarkStart w:id="1" w:name="OLE_LINK2"/>
            <w:proofErr w:type="spellStart"/>
            <w:r w:rsidR="00665BAF" w:rsidRPr="005430F0">
              <w:t>Must</w:t>
            </w:r>
            <w:bookmarkEnd w:id="1"/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B93E6" w14:textId="5E2EC933" w:rsidR="00E266E0" w:rsidRPr="005430F0" w:rsidRDefault="00000000" w:rsidP="00665BAF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Pflicht-Input der Safe-</w:t>
            </w:r>
            <w:proofErr w:type="spellStart"/>
            <w:r w:rsidR="00665BAF" w:rsidRPr="005430F0">
              <w:t>to</w:t>
            </w:r>
            <w:proofErr w:type="spellEnd"/>
            <w:r w:rsidR="00665BAF" w:rsidRPr="005430F0">
              <w:t>-</w:t>
            </w:r>
            <w:proofErr w:type="spellStart"/>
            <w:r w:rsidR="00665BAF" w:rsidRPr="005430F0">
              <w:t>Spend</w:t>
            </w:r>
            <w:proofErr w:type="spellEnd"/>
            <w:r w:rsidR="00665BAF" w:rsidRPr="005430F0">
              <w:t xml:space="preserve">-Formel — ohne Fixkosten kein realistischer </w:t>
            </w:r>
            <w:proofErr w:type="spellStart"/>
            <w:r w:rsidR="00665BAF" w:rsidRPr="005430F0">
              <w:t>Kernwert</w:t>
            </w:r>
            <w:proofErr w:type="spellEnd"/>
            <w:r w:rsidR="00665BAF" w:rsidRPr="005430F0">
              <w:t>.</w:t>
            </w:r>
          </w:p>
        </w:tc>
      </w:tr>
      <w:tr w:rsidR="00E266E0" w:rsidRPr="005430F0" w14:paraId="38A2EE12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879D6B6" w14:textId="25702A17" w:rsidR="00E266E0" w:rsidRPr="005430F0" w:rsidRDefault="003266D5">
            <w:pPr>
              <w:spacing w:before="50" w:after="50"/>
              <w:jc w:val="center"/>
            </w:pPr>
            <w:r w:rsidRPr="005430F0">
              <w:t>4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ECDED" w14:textId="6C82784D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PDF-Upload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EAD59" w14:textId="0C2451AF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Must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D2EA3" w14:textId="01A64E0A" w:rsidR="00E266E0" w:rsidRPr="005430F0" w:rsidRDefault="00000000" w:rsidP="00665BAF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Einzige Datenquelle im MVP — ohne diese Story gibt es nichts zu rechnen.</w:t>
            </w:r>
          </w:p>
        </w:tc>
      </w:tr>
      <w:tr w:rsidR="00E266E0" w:rsidRPr="005430F0" w14:paraId="7BB63DC0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93ED9F" w14:textId="627DE6D0" w:rsidR="00E266E0" w:rsidRPr="005430F0" w:rsidRDefault="003266D5">
            <w:pPr>
              <w:spacing w:before="50" w:after="50"/>
              <w:jc w:val="center"/>
            </w:pPr>
            <w:r w:rsidRPr="005430F0">
              <w:t>5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FD8BD" w14:textId="12366446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Transaktionen in Kategorien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A7451" w14:textId="685E5FF8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Must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D4754" w14:textId="0BED6E0F" w:rsidR="00E266E0" w:rsidRPr="005430F0" w:rsidRDefault="00000000" w:rsidP="00665BAF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Macht aus Rohdaten Erkenntnis und ist Voraussetzung für jede sinnvolle Auswertung.</w:t>
            </w:r>
          </w:p>
        </w:tc>
      </w:tr>
      <w:tr w:rsidR="00E266E0" w:rsidRPr="005430F0" w14:paraId="384A1942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96BDF98" w14:textId="66B02EDF" w:rsidR="00E266E0" w:rsidRPr="005430F0" w:rsidRDefault="003266D5">
            <w:pPr>
              <w:spacing w:before="50" w:after="50"/>
              <w:jc w:val="center"/>
            </w:pPr>
            <w:r w:rsidRPr="005430F0">
              <w:t>6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D92D3" w14:textId="511F3C57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Safe-</w:t>
            </w:r>
            <w:proofErr w:type="spellStart"/>
            <w:r w:rsidR="00665BAF" w:rsidRPr="005430F0">
              <w:t>to</w:t>
            </w:r>
            <w:proofErr w:type="spellEnd"/>
            <w:r w:rsidR="00665BAF" w:rsidRPr="005430F0">
              <w:t>-</w:t>
            </w:r>
            <w:proofErr w:type="spellStart"/>
            <w:r w:rsidR="00665BAF" w:rsidRPr="005430F0">
              <w:t>Spend</w:t>
            </w:r>
            <w:proofErr w:type="spellEnd"/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682DE" w14:textId="07948C2E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Must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74CCC" w14:textId="33A148C5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 xml:space="preserve">Die Kern-Value-Proposition — entfällt sie, gibt es kein </w:t>
            </w:r>
            <w:proofErr w:type="spellStart"/>
            <w:r w:rsidR="00665BAF" w:rsidRPr="005430F0">
              <w:t>BudgetBuddy</w:t>
            </w:r>
            <w:proofErr w:type="spellEnd"/>
          </w:p>
        </w:tc>
      </w:tr>
      <w:tr w:rsidR="00E266E0" w:rsidRPr="005430F0" w14:paraId="462C245B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B7C914" w14:textId="5D9AAC26" w:rsidR="00E266E0" w:rsidRPr="005430F0" w:rsidRDefault="003266D5">
            <w:pPr>
              <w:spacing w:before="50" w:after="50"/>
              <w:jc w:val="center"/>
            </w:pPr>
            <w:r w:rsidRPr="005430F0">
              <w:t>1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9BE69" w14:textId="6DD39F1D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Konto / Login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A9A30" w14:textId="01323FBF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bookmarkStart w:id="2" w:name="OLE_LINK3"/>
            <w:proofErr w:type="spellStart"/>
            <w:r w:rsidR="00665BAF" w:rsidRPr="005430F0">
              <w:t>Should</w:t>
            </w:r>
            <w:bookmarkEnd w:id="2"/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9E753" w14:textId="6BC69DD5" w:rsidR="00E266E0" w:rsidRPr="005430F0" w:rsidRDefault="00000000" w:rsidP="00665BAF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 xml:space="preserve">Für realen Einsatz unverzichtbar, in einer Demo-Phase aber mit einem </w:t>
            </w:r>
            <w:proofErr w:type="spellStart"/>
            <w:r w:rsidR="00665BAF" w:rsidRPr="005430F0">
              <w:t>hardcoded</w:t>
            </w:r>
            <w:proofErr w:type="spellEnd"/>
            <w:r w:rsidR="00665BAF" w:rsidRPr="005430F0">
              <w:t xml:space="preserve"> User überbrückbar.</w:t>
            </w:r>
          </w:p>
        </w:tc>
      </w:tr>
      <w:tr w:rsidR="00E266E0" w:rsidRPr="005430F0" w14:paraId="05298701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67BA2A8" w14:textId="3927061E" w:rsidR="00E266E0" w:rsidRPr="005430F0" w:rsidRDefault="003266D5">
            <w:pPr>
              <w:spacing w:before="50" w:after="50"/>
              <w:jc w:val="center"/>
            </w:pPr>
            <w:r w:rsidRPr="005430F0">
              <w:t>2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BDA93" w14:textId="2016E00C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Datenschutz-Consent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D278B" w14:textId="7FBC43CD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Should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30025" w14:textId="71969F4F" w:rsidR="00E266E0" w:rsidRPr="005430F0" w:rsidRDefault="00665BAF" w:rsidP="00665BAF">
            <w:pPr>
              <w:spacing w:before="80" w:after="80"/>
            </w:pPr>
            <w:proofErr w:type="spellStart"/>
            <w:r w:rsidRPr="005430F0">
              <w:t>nDSG</w:t>
            </w:r>
            <w:proofErr w:type="spellEnd"/>
            <w:r w:rsidRPr="005430F0">
              <w:t xml:space="preserve">-pflichtig </w:t>
            </w:r>
            <w:proofErr w:type="gramStart"/>
            <w:r w:rsidRPr="005430F0">
              <w:t>sobald</w:t>
            </w:r>
            <w:proofErr w:type="gramEnd"/>
            <w:r w:rsidRPr="005430F0">
              <w:t xml:space="preserve"> echte User-Daten verarbeitet werden — als statische Zustimmungsseite günstig nachrüstbar.</w:t>
            </w:r>
          </w:p>
        </w:tc>
      </w:tr>
      <w:tr w:rsidR="00E266E0" w:rsidRPr="005430F0" w14:paraId="6DC134A2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52CD2A2" w14:textId="4BE46AC7" w:rsidR="00E266E0" w:rsidRPr="005430F0" w:rsidRDefault="003266D5">
            <w:pPr>
              <w:spacing w:before="50" w:after="50"/>
              <w:jc w:val="center"/>
            </w:pPr>
            <w:r w:rsidRPr="005430F0">
              <w:t>12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95D34" w14:textId="1785E36A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Monatswechsel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97140" w14:textId="74820E66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Should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A8A87" w14:textId="76854435" w:rsidR="00E266E0" w:rsidRPr="005430F0" w:rsidRDefault="00665BAF" w:rsidP="00665BAF">
            <w:pPr>
              <w:spacing w:before="80" w:after="80"/>
            </w:pPr>
            <w:r w:rsidRPr="005430F0">
              <w:t>Wird ab dem 2. importierten PDF nötig, um die Daten überhaupt navigieren zu können.</w:t>
            </w:r>
          </w:p>
        </w:tc>
      </w:tr>
      <w:tr w:rsidR="00E266E0" w:rsidRPr="005430F0" w14:paraId="1129E50B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80D11A8" w14:textId="2A6A071B" w:rsidR="00E266E0" w:rsidRPr="005430F0" w:rsidRDefault="003266D5">
            <w:pPr>
              <w:spacing w:before="50" w:after="50"/>
              <w:jc w:val="center"/>
            </w:pPr>
            <w:r w:rsidRPr="005430F0">
              <w:t>13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B159A" w14:textId="6DF55530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Einzeltransaktionen je Kategorie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877EE" w14:textId="3C6F53B8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Should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DCE23" w14:textId="7DFD391F" w:rsidR="00E266E0" w:rsidRPr="005430F0" w:rsidRDefault="00665BAF" w:rsidP="00665BAF">
            <w:pPr>
              <w:spacing w:before="80" w:after="80"/>
            </w:pPr>
            <w:r w:rsidRPr="005430F0">
              <w:t>Drill-Down ist die Voraussetzung dafür, dass Nutzer der Auto-Kategorisierung vertrauen.</w:t>
            </w:r>
          </w:p>
        </w:tc>
      </w:tr>
      <w:tr w:rsidR="00E266E0" w:rsidRPr="005430F0" w14:paraId="5426E559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447FAF" w14:textId="4A5A6DD1" w:rsidR="00E266E0" w:rsidRPr="005430F0" w:rsidRDefault="003266D5">
            <w:pPr>
              <w:spacing w:before="50" w:after="50"/>
              <w:jc w:val="center"/>
            </w:pPr>
            <w:r w:rsidRPr="005430F0">
              <w:t>14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32840" w14:textId="6955F2CA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>Passwort &amp; Einkommen ändern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C0AA0" w14:textId="15EB8CA4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proofErr w:type="spellStart"/>
            <w:r w:rsidR="00665BAF" w:rsidRPr="005430F0">
              <w:t>Should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AFB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05AC4" w14:textId="49A9465D" w:rsidR="00E266E0" w:rsidRPr="005430F0" w:rsidRDefault="00665BAF">
            <w:pPr>
              <w:spacing w:before="80" w:after="80"/>
            </w:pPr>
            <w:r w:rsidRPr="005430F0">
              <w:t>Einkommen-Änderung hängt direkt an US-6; ohne US-1 ist Passwort-Change</w:t>
            </w:r>
          </w:p>
        </w:tc>
      </w:tr>
      <w:tr w:rsidR="00E266E0" w:rsidRPr="005430F0" w14:paraId="56670F0F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39607E" w14:textId="04DE5733" w:rsidR="00E266E0" w:rsidRPr="005430F0" w:rsidRDefault="00665BAF">
            <w:pPr>
              <w:spacing w:before="50" w:after="50"/>
              <w:jc w:val="center"/>
            </w:pPr>
            <w:r w:rsidRPr="005430F0">
              <w:rPr>
                <w:b/>
                <w:bCs/>
                <w:color w:val="3B82F6"/>
                <w:sz w:val="19"/>
                <w:szCs w:val="19"/>
              </w:rPr>
              <w:t>7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7C7D1" w14:textId="42E90240" w:rsidR="00E266E0" w:rsidRPr="005430F0" w:rsidRDefault="00665BAF">
            <w:pPr>
              <w:spacing w:before="80" w:after="80"/>
            </w:pPr>
            <w:r w:rsidRPr="005430F0">
              <w:t>Sparziel definieren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99B7B" w14:textId="491FA980" w:rsidR="00E266E0" w:rsidRPr="005430F0" w:rsidRDefault="00665BAF">
            <w:pPr>
              <w:spacing w:before="80" w:after="80"/>
            </w:pPr>
            <w:proofErr w:type="spellStart"/>
            <w:r w:rsidRPr="005430F0">
              <w:t>Could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E8F94" w14:textId="7CBB5E5B" w:rsidR="00E266E0" w:rsidRPr="005430F0" w:rsidRDefault="00000000">
            <w:pPr>
              <w:spacing w:before="80" w:after="80"/>
            </w:pPr>
            <w:r w:rsidRPr="005430F0">
              <w:t xml:space="preserve"> </w:t>
            </w:r>
            <w:r w:rsidR="00665BAF" w:rsidRPr="005430F0">
              <w:t xml:space="preserve">Adressiert Marc gezielt, aber der </w:t>
            </w:r>
            <w:proofErr w:type="spellStart"/>
            <w:r w:rsidR="00665BAF" w:rsidRPr="005430F0">
              <w:t>Kernwert</w:t>
            </w:r>
            <w:proofErr w:type="spellEnd"/>
            <w:r w:rsidR="00665BAF" w:rsidRPr="005430F0">
              <w:t xml:space="preserve"> (Safe-</w:t>
            </w:r>
            <w:proofErr w:type="spellStart"/>
            <w:r w:rsidR="00665BAF" w:rsidRPr="005430F0">
              <w:t>to</w:t>
            </w:r>
            <w:proofErr w:type="spellEnd"/>
            <w:r w:rsidR="00665BAF" w:rsidRPr="005430F0">
              <w:t>-</w:t>
            </w:r>
            <w:proofErr w:type="spellStart"/>
            <w:r w:rsidR="00665BAF" w:rsidRPr="005430F0">
              <w:t>Spend</w:t>
            </w:r>
            <w:proofErr w:type="spellEnd"/>
            <w:r w:rsidR="00665BAF" w:rsidRPr="005430F0">
              <w:t>) funktioniert komplett ohne.</w:t>
            </w:r>
          </w:p>
        </w:tc>
      </w:tr>
      <w:tr w:rsidR="00665BAF" w:rsidRPr="005430F0" w14:paraId="29E54470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34DA0CF" w14:textId="57C4453E" w:rsidR="00665BAF" w:rsidRPr="005430F0" w:rsidRDefault="00665BAF">
            <w:pPr>
              <w:spacing w:before="50" w:after="50"/>
              <w:jc w:val="center"/>
              <w:rPr>
                <w:b/>
                <w:bCs/>
                <w:color w:val="3B82F6"/>
                <w:sz w:val="19"/>
                <w:szCs w:val="19"/>
              </w:rPr>
            </w:pPr>
            <w:r w:rsidRPr="005430F0">
              <w:rPr>
                <w:b/>
                <w:bCs/>
                <w:color w:val="3B82F6"/>
                <w:sz w:val="19"/>
                <w:szCs w:val="19"/>
              </w:rPr>
              <w:t>8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F15D1" w14:textId="1F5960F3" w:rsidR="00665BAF" w:rsidRPr="005430F0" w:rsidRDefault="00665BAF">
            <w:pPr>
              <w:spacing w:before="80" w:after="80"/>
            </w:pPr>
            <w:r w:rsidRPr="005430F0">
              <w:t>Wiederkehrende Ausgaben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4CCFE" w14:textId="25BFACDE" w:rsidR="00665BAF" w:rsidRPr="005430F0" w:rsidRDefault="00665BAF">
            <w:pPr>
              <w:spacing w:before="80" w:after="80"/>
            </w:pPr>
            <w:proofErr w:type="spellStart"/>
            <w:r w:rsidRPr="005430F0">
              <w:t>Could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8EC7D" w14:textId="2DE31EDE" w:rsidR="00665BAF" w:rsidRPr="005430F0" w:rsidRDefault="00665BAF">
            <w:pPr>
              <w:spacing w:before="80" w:after="80"/>
            </w:pPr>
            <w:r w:rsidRPr="005430F0">
              <w:t>Setzt mindestens 2 Monate Daten und zusätzliche Erkennungs-Logik voraus — Aufwand/Nutzen passt nicht ins MVP-Fenster.</w:t>
            </w:r>
          </w:p>
        </w:tc>
      </w:tr>
      <w:tr w:rsidR="00665BAF" w:rsidRPr="005430F0" w14:paraId="026E380E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4415646" w14:textId="12718D37" w:rsidR="00665BAF" w:rsidRPr="005430F0" w:rsidRDefault="00665BAF">
            <w:pPr>
              <w:spacing w:before="50" w:after="50"/>
              <w:jc w:val="center"/>
              <w:rPr>
                <w:b/>
                <w:bCs/>
                <w:color w:val="3B82F6"/>
                <w:sz w:val="19"/>
                <w:szCs w:val="19"/>
              </w:rPr>
            </w:pPr>
            <w:r w:rsidRPr="005430F0">
              <w:rPr>
                <w:b/>
                <w:bCs/>
                <w:color w:val="3B82F6"/>
                <w:sz w:val="19"/>
                <w:szCs w:val="19"/>
              </w:rPr>
              <w:t>9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78D2C" w14:textId="22EEC48A" w:rsidR="00665BAF" w:rsidRPr="005430F0" w:rsidRDefault="00665BAF">
            <w:pPr>
              <w:spacing w:before="80" w:after="80"/>
            </w:pPr>
            <w:r w:rsidRPr="005430F0">
              <w:t>KI-Monatsbericht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FD7B5" w14:textId="455781E9" w:rsidR="00665BAF" w:rsidRPr="005430F0" w:rsidRDefault="00665BAF">
            <w:pPr>
              <w:spacing w:before="80" w:after="80"/>
            </w:pPr>
            <w:bookmarkStart w:id="3" w:name="OLE_LINK4"/>
            <w:proofErr w:type="spellStart"/>
            <w:r w:rsidRPr="005430F0">
              <w:t>Could</w:t>
            </w:r>
            <w:bookmarkEnd w:id="3"/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304DB" w14:textId="15D7C06D" w:rsidR="00665BAF" w:rsidRPr="005430F0" w:rsidRDefault="00665BAF">
            <w:pPr>
              <w:spacing w:before="80" w:after="80"/>
            </w:pPr>
            <w:r w:rsidRPr="005430F0">
              <w:t>Schönes Differenzierungs-Feature, aber Sonnet-Integration + manueller Quality-Review sind teuer für 3 Monate.</w:t>
            </w:r>
          </w:p>
        </w:tc>
      </w:tr>
      <w:tr w:rsidR="00665BAF" w:rsidRPr="005430F0" w14:paraId="0BC67163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8EE717" w14:textId="36BF05F5" w:rsidR="00665BAF" w:rsidRPr="005430F0" w:rsidRDefault="00665BAF">
            <w:pPr>
              <w:spacing w:before="50" w:after="50"/>
              <w:jc w:val="center"/>
              <w:rPr>
                <w:b/>
                <w:bCs/>
                <w:color w:val="3B82F6"/>
                <w:sz w:val="19"/>
                <w:szCs w:val="19"/>
              </w:rPr>
            </w:pPr>
            <w:r w:rsidRPr="005430F0">
              <w:rPr>
                <w:b/>
                <w:bCs/>
                <w:color w:val="3B82F6"/>
                <w:sz w:val="19"/>
                <w:szCs w:val="19"/>
              </w:rPr>
              <w:t>10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41A46" w14:textId="62F1F176" w:rsidR="00665BAF" w:rsidRPr="005430F0" w:rsidRDefault="00665BAF">
            <w:pPr>
              <w:spacing w:before="80" w:after="80"/>
            </w:pPr>
            <w:r w:rsidRPr="005430F0">
              <w:t>Monatsvergleich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0BCC1" w14:textId="1955AB1A" w:rsidR="00665BAF" w:rsidRPr="005430F0" w:rsidRDefault="00665BAF">
            <w:pPr>
              <w:spacing w:before="80" w:after="80"/>
            </w:pPr>
            <w:proofErr w:type="spellStart"/>
            <w:r w:rsidRPr="005430F0">
              <w:t>Could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62356" w14:textId="48D71390" w:rsidR="00665BAF" w:rsidRPr="005430F0" w:rsidRDefault="00665BAF">
            <w:pPr>
              <w:spacing w:before="80" w:after="80"/>
            </w:pPr>
            <w:r w:rsidRPr="005430F0">
              <w:t>Liefert frühestens am MVP-Ende Wert (braucht 2 vollständige Monate Daten).</w:t>
            </w:r>
          </w:p>
        </w:tc>
      </w:tr>
      <w:tr w:rsidR="00665BAF" w:rsidRPr="005430F0" w14:paraId="71AFB9D0" w14:textId="77777777" w:rsidTr="00665BAF">
        <w:tc>
          <w:tcPr>
            <w:tcW w:w="512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396FD1" w14:textId="04F801D0" w:rsidR="00665BAF" w:rsidRPr="005430F0" w:rsidRDefault="00665BAF">
            <w:pPr>
              <w:spacing w:before="50" w:after="50"/>
              <w:jc w:val="center"/>
              <w:rPr>
                <w:b/>
                <w:bCs/>
                <w:color w:val="3B82F6"/>
                <w:sz w:val="19"/>
                <w:szCs w:val="19"/>
              </w:rPr>
            </w:pPr>
            <w:r w:rsidRPr="005430F0">
              <w:rPr>
                <w:b/>
                <w:bCs/>
                <w:color w:val="3B82F6"/>
                <w:sz w:val="19"/>
                <w:szCs w:val="19"/>
              </w:rPr>
              <w:t>11</w:t>
            </w:r>
          </w:p>
        </w:tc>
        <w:tc>
          <w:tcPr>
            <w:tcW w:w="331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368BC" w14:textId="04447EA0" w:rsidR="00665BAF" w:rsidRPr="005430F0" w:rsidRDefault="00665BAF">
            <w:pPr>
              <w:spacing w:before="80" w:after="80"/>
            </w:pPr>
            <w:proofErr w:type="spellStart"/>
            <w:r w:rsidRPr="005430F0">
              <w:t>OpenBanking</w:t>
            </w:r>
            <w:proofErr w:type="spellEnd"/>
            <w:r w:rsidRPr="005430F0">
              <w:t>-Anbindung</w:t>
            </w:r>
          </w:p>
        </w:tc>
        <w:tc>
          <w:tcPr>
            <w:tcW w:w="1275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5DCE5" w14:textId="7D39F11E" w:rsidR="00665BAF" w:rsidRPr="005430F0" w:rsidRDefault="00665BAF">
            <w:pPr>
              <w:spacing w:before="80" w:after="80"/>
            </w:pPr>
            <w:proofErr w:type="spellStart"/>
            <w:r w:rsidRPr="005430F0">
              <w:t>Won't</w:t>
            </w:r>
            <w:proofErr w:type="spellEnd"/>
          </w:p>
        </w:tc>
        <w:tc>
          <w:tcPr>
            <w:tcW w:w="4258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7FE33" w14:textId="77777777" w:rsidR="00665BAF" w:rsidRPr="005430F0" w:rsidRDefault="00665BAF" w:rsidP="00665BAF">
            <w:pPr>
              <w:spacing w:before="80" w:after="80"/>
            </w:pPr>
            <w:r w:rsidRPr="005430F0">
              <w:t xml:space="preserve">Erst nach validiertem Product-Market-Fit. Voraussetzungen: FINMA-/Swiss-Open-Banking-Klärung, Vertrag mit SIX </w:t>
            </w:r>
            <w:proofErr w:type="spellStart"/>
            <w:r w:rsidRPr="005430F0">
              <w:t>b.Link</w:t>
            </w:r>
            <w:proofErr w:type="spellEnd"/>
            <w:r w:rsidRPr="005430F0">
              <w:t xml:space="preserve"> oder einer Einzelbank, OAuth2/FAPI-Implementierung — realistisch</w:t>
            </w:r>
          </w:p>
          <w:p w14:paraId="41082CE9" w14:textId="678FB561" w:rsidR="00665BAF" w:rsidRPr="005430F0" w:rsidRDefault="00665BAF" w:rsidP="00665BAF">
            <w:pPr>
              <w:spacing w:before="80" w:after="80"/>
            </w:pPr>
            <w:r w:rsidRPr="005430F0">
              <w:lastRenderedPageBreak/>
              <w:t xml:space="preserve">    v2.0, frühestens 6+ Monate nach MVP-Launch.</w:t>
            </w:r>
          </w:p>
        </w:tc>
      </w:tr>
    </w:tbl>
    <w:p w14:paraId="4AB99AAD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501BBFFB" w14:textId="77777777"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6FABB9" w14:textId="77777777" w:rsidR="00E266E0" w:rsidRPr="005430F0" w:rsidRDefault="00000000">
            <w:pPr>
              <w:spacing w:before="60" w:after="60"/>
            </w:pPr>
            <w:r w:rsidRPr="005430F0">
              <w:t>⚠</w:t>
            </w:r>
            <w:proofErr w:type="gramStart"/>
            <w:r w:rsidRPr="005430F0">
              <w:t xml:space="preserve">️  </w:t>
            </w:r>
            <w:r w:rsidRPr="005430F0">
              <w:rPr>
                <w:color w:val="DC2626"/>
              </w:rPr>
              <w:t>AI</w:t>
            </w:r>
            <w:proofErr w:type="gramEnd"/>
            <w:r w:rsidRPr="005430F0">
              <w:rPr>
                <w:color w:val="DC2626"/>
              </w:rPr>
              <w:t xml:space="preserve"> macht Vorschläge — ihr entscheidet. Business-Kontext kennt nur ihr. Jede Entscheidung muss euer Team vertreten können.</w:t>
            </w:r>
          </w:p>
        </w:tc>
      </w:tr>
    </w:tbl>
    <w:p w14:paraId="53A0EFFA" w14:textId="77777777" w:rsidR="00E266E0" w:rsidRPr="005430F0" w:rsidRDefault="00E266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3F275B8D" w14:textId="77777777"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2323F5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3B82F6"/>
                <w:sz w:val="18"/>
                <w:szCs w:val="18"/>
              </w:rPr>
              <w:t>Widersprüche die AI gefunden hat:</w:t>
            </w:r>
          </w:p>
        </w:tc>
      </w:tr>
      <w:tr w:rsidR="00E266E0" w:rsidRPr="005430F0" w14:paraId="083536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1A373" w14:textId="77777777" w:rsidR="00665BAF" w:rsidRPr="005430F0" w:rsidRDefault="00665BAF" w:rsidP="00665BAF">
            <w:pPr>
              <w:spacing w:before="240"/>
            </w:pPr>
            <w:r w:rsidRPr="005430F0">
              <w:t xml:space="preserve">1. Einkommen-Erfassung ist nicht eindeutig zugeordnet — US-3 erfasst nur Fixkosten, US-6 verweist auf "Einstellungen", US-14 erlaubt nur das </w:t>
            </w:r>
            <w:proofErr w:type="spellStart"/>
            <w:r w:rsidRPr="005430F0">
              <w:t>Ändern</w:t>
            </w:r>
            <w:proofErr w:type="spellEnd"/>
            <w:r w:rsidRPr="005430F0">
              <w:t>. Wo wird das Einkommen zuerst erfasst? Empfehlung:</w:t>
            </w:r>
          </w:p>
          <w:p w14:paraId="5F9853A8" w14:textId="77777777" w:rsidR="00665BAF" w:rsidRPr="005430F0" w:rsidRDefault="00665BAF" w:rsidP="00665BAF">
            <w:pPr>
              <w:spacing w:before="240"/>
            </w:pPr>
            <w:r w:rsidRPr="005430F0">
              <w:t xml:space="preserve">  als Pflichtfeld in den Wizard von US-3 integrieren.</w:t>
            </w:r>
          </w:p>
          <w:p w14:paraId="71CE4EE9" w14:textId="77777777" w:rsidR="00665BAF" w:rsidRPr="005430F0" w:rsidRDefault="00665BAF" w:rsidP="00665BAF">
            <w:pPr>
              <w:spacing w:before="240"/>
            </w:pPr>
            <w:r w:rsidRPr="005430F0">
              <w:t xml:space="preserve">  2. US-5 ↔ US-13 überschneiden sich — "Transaktionen in Kategorien sehen" und "Einzeltransaktionen einer Kategorie einsehen" sind kaum trennbar. Risiko doppelter UI-Arbeit; entweder zusammenlegen oder</w:t>
            </w:r>
          </w:p>
          <w:p w14:paraId="12B63CA7" w14:textId="77777777" w:rsidR="00665BAF" w:rsidRPr="005430F0" w:rsidRDefault="00665BAF" w:rsidP="00665BAF">
            <w:pPr>
              <w:spacing w:before="240"/>
            </w:pPr>
            <w:r w:rsidRPr="005430F0">
              <w:t xml:space="preserve">   klar als Aggregat- vs. Drill-down-View abgrenzen.</w:t>
            </w:r>
          </w:p>
          <w:p w14:paraId="74419DD1" w14:textId="77777777" w:rsidR="00665BAF" w:rsidRPr="005430F0" w:rsidRDefault="00665BAF" w:rsidP="00665BAF">
            <w:pPr>
              <w:spacing w:before="240"/>
            </w:pPr>
            <w:r w:rsidRPr="005430F0">
              <w:t xml:space="preserve">  3. US-7 mischt zwei Features — Acceptance Criterion 4 ("90 CHF für Takeaway → spar 45 CHF") ist ein KI-Sparvorschlag und gehört inhaltlich zu US-9. So wie geschrieben hängt US-7 von US-9 ab oder</w:t>
            </w:r>
          </w:p>
          <w:p w14:paraId="14506240" w14:textId="77777777" w:rsidR="00665BAF" w:rsidRPr="005430F0" w:rsidRDefault="00665BAF" w:rsidP="00665BAF">
            <w:pPr>
              <w:spacing w:before="240"/>
            </w:pPr>
            <w:r w:rsidRPr="005430F0">
              <w:t xml:space="preserve">  dupliziert Logik.</w:t>
            </w:r>
          </w:p>
          <w:p w14:paraId="6AD5E65F" w14:textId="77777777" w:rsidR="00665BAF" w:rsidRPr="005430F0" w:rsidRDefault="00665BAF" w:rsidP="00665BAF">
            <w:pPr>
              <w:spacing w:before="240"/>
            </w:pPr>
            <w:r w:rsidRPr="005430F0">
              <w:t xml:space="preserve">  4. US-6 "verbleibende Wochen" unterspezifiziert — Kalenderwoche, Rolling 7-Tage oder angebrochene Woche? Bei Monatsmitte ergibt jede Variante einen anderen Safe-</w:t>
            </w:r>
            <w:proofErr w:type="spellStart"/>
            <w:r w:rsidRPr="005430F0">
              <w:t>to</w:t>
            </w:r>
            <w:proofErr w:type="spellEnd"/>
            <w:r w:rsidRPr="005430F0">
              <w:t>-</w:t>
            </w:r>
            <w:proofErr w:type="spellStart"/>
            <w:r w:rsidRPr="005430F0">
              <w:t>Spend</w:t>
            </w:r>
            <w:proofErr w:type="spellEnd"/>
            <w:r w:rsidRPr="005430F0">
              <w:t>-Wert; Definition fehlt.</w:t>
            </w:r>
          </w:p>
          <w:p w14:paraId="2AF3C266" w14:textId="77777777" w:rsidR="00665BAF" w:rsidRPr="005430F0" w:rsidRDefault="00665BAF" w:rsidP="00665BAF">
            <w:pPr>
              <w:spacing w:before="240"/>
            </w:pPr>
            <w:r w:rsidRPr="005430F0">
              <w:t xml:space="preserve">  5. US-4 ↔ US-11 latenter Konflikt — Wenn </w:t>
            </w:r>
            <w:proofErr w:type="spellStart"/>
            <w:r w:rsidRPr="005430F0">
              <w:t>OpenBanking</w:t>
            </w:r>
            <w:proofErr w:type="spellEnd"/>
            <w:r w:rsidRPr="005430F0">
              <w:t xml:space="preserve"> später dazukommt, müssen Duplikat-Erkennung (US-4) und </w:t>
            </w:r>
            <w:proofErr w:type="spellStart"/>
            <w:r w:rsidRPr="005430F0">
              <w:t>Sync</w:t>
            </w:r>
            <w:proofErr w:type="spellEnd"/>
            <w:r w:rsidRPr="005430F0">
              <w:t>-Logik (US-11) koexistieren. Für den MVP irrelevant, aber die Architektur sollte beide</w:t>
            </w:r>
          </w:p>
          <w:p w14:paraId="64758E81" w14:textId="77777777" w:rsidR="00665BAF" w:rsidRPr="005430F0" w:rsidRDefault="00665BAF" w:rsidP="00665BAF">
            <w:pPr>
              <w:spacing w:before="240"/>
            </w:pPr>
            <w:r w:rsidRPr="005430F0">
              <w:t xml:space="preserve">  Datenquellen vorsehen.</w:t>
            </w:r>
          </w:p>
          <w:p w14:paraId="0CE8E7B2" w14:textId="77777777" w:rsidR="00665BAF" w:rsidRPr="005430F0" w:rsidRDefault="00665BAF" w:rsidP="00665BAF">
            <w:pPr>
              <w:spacing w:before="240"/>
            </w:pPr>
            <w:r w:rsidRPr="005430F0">
              <w:t xml:space="preserve">  6. </w:t>
            </w:r>
            <w:proofErr w:type="spellStart"/>
            <w:r w:rsidRPr="005430F0">
              <w:t>Must</w:t>
            </w:r>
            <w:proofErr w:type="spellEnd"/>
            <w:r w:rsidRPr="005430F0">
              <w:t xml:space="preserve">-Auswahl steht in Spannung zu US-2 — Strikt gelesen verlangt </w:t>
            </w:r>
            <w:proofErr w:type="spellStart"/>
            <w:r w:rsidRPr="005430F0">
              <w:t>nDSG</w:t>
            </w:r>
            <w:proofErr w:type="spellEnd"/>
            <w:r w:rsidRPr="005430F0">
              <w:t xml:space="preserve">, dass Consent vor jeder Datenverarbeitung erfolgt. In meiner </w:t>
            </w:r>
            <w:proofErr w:type="spellStart"/>
            <w:r w:rsidRPr="005430F0">
              <w:t>Must</w:t>
            </w:r>
            <w:proofErr w:type="spellEnd"/>
            <w:r w:rsidRPr="005430F0">
              <w:t>-Auswahl ist US-2 nur "</w:t>
            </w:r>
            <w:proofErr w:type="spellStart"/>
            <w:r w:rsidRPr="005430F0">
              <w:t>Should</w:t>
            </w:r>
            <w:proofErr w:type="spellEnd"/>
            <w:r w:rsidRPr="005430F0">
              <w:t xml:space="preserve">". Konsequenz: </w:t>
            </w:r>
            <w:proofErr w:type="gramStart"/>
            <w:r w:rsidRPr="005430F0">
              <w:t>solange</w:t>
            </w:r>
            <w:proofErr w:type="gramEnd"/>
            <w:r w:rsidRPr="005430F0">
              <w:t xml:space="preserve"> US-2</w:t>
            </w:r>
          </w:p>
          <w:p w14:paraId="63EFF920" w14:textId="5E0D62AA" w:rsidR="00E266E0" w:rsidRPr="005430F0" w:rsidRDefault="00665BAF" w:rsidP="00665BAF">
            <w:pPr>
              <w:spacing w:before="240"/>
            </w:pPr>
            <w:r w:rsidRPr="005430F0">
              <w:t xml:space="preserve">  nicht implementiert ist, darf das Produkt nicht mit echten Nutzerdaten betrieben werden — Demo mit Testdaten ist ok, Pilot mit echten Personen nicht.</w:t>
            </w:r>
          </w:p>
        </w:tc>
      </w:tr>
      <w:tr w:rsidR="00E266E0" w:rsidRPr="005430F0" w14:paraId="738B20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C825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2691F5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AD45E" w14:textId="77777777" w:rsidR="00E266E0" w:rsidRPr="005430F0" w:rsidRDefault="00E266E0">
            <w:pPr>
              <w:spacing w:before="240"/>
            </w:pPr>
          </w:p>
        </w:tc>
      </w:tr>
    </w:tbl>
    <w:p w14:paraId="487240C5" w14:textId="77777777" w:rsidR="00E266E0" w:rsidRPr="005430F0" w:rsidRDefault="00E266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41580A61" w14:textId="77777777"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2BB1FC" w14:textId="77777777" w:rsidR="00E266E0" w:rsidRPr="005430F0" w:rsidRDefault="00000000">
            <w:pPr>
              <w:spacing w:before="60" w:after="60"/>
            </w:pPr>
            <w:proofErr w:type="gramStart"/>
            <w:r w:rsidRPr="005430F0">
              <w:t xml:space="preserve">💡  </w:t>
            </w:r>
            <w:r w:rsidRPr="005430F0">
              <w:rPr>
                <w:color w:val="1E293B"/>
              </w:rPr>
              <w:t>Wenn</w:t>
            </w:r>
            <w:proofErr w:type="gramEnd"/>
            <w:r w:rsidRPr="005430F0">
              <w:rPr>
                <w:color w:val="1E293B"/>
              </w:rPr>
              <w:t xml:space="preserve"> ihr mehr als 4-5 Must-haves habt — seid kritischer. Ein echter MVP hat maximal 3-4 Must-have Stories.</w:t>
            </w:r>
          </w:p>
        </w:tc>
      </w:tr>
    </w:tbl>
    <w:p w14:paraId="6993126A" w14:textId="77777777" w:rsidR="00E266E0" w:rsidRPr="005430F0" w:rsidRDefault="00E266E0">
      <w:pPr>
        <w:spacing w:before="160" w:after="160"/>
      </w:pPr>
    </w:p>
    <w:p w14:paraId="4A364AEB" w14:textId="77777777" w:rsidR="00E266E0" w:rsidRPr="005430F0" w:rsidRDefault="00000000">
      <w:r w:rsidRPr="005430F0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66E0" w:rsidRPr="005430F0" w14:paraId="70E4DDDD" w14:textId="77777777">
        <w:tc>
          <w:tcPr>
            <w:tcW w:w="7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E4EE1E" w14:textId="77777777" w:rsidR="00E266E0" w:rsidRPr="005430F0" w:rsidRDefault="00000000">
            <w:pPr>
              <w:jc w:val="center"/>
            </w:pPr>
            <w:r w:rsidRPr="005430F0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02</w:t>
            </w:r>
          </w:p>
        </w:tc>
        <w:tc>
          <w:tcPr>
            <w:tcW w:w="86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8FB916" w14:textId="77777777" w:rsidR="00E266E0" w:rsidRPr="005430F0" w:rsidRDefault="00000000">
            <w:pPr>
              <w:spacing w:after="15"/>
            </w:pPr>
            <w:r w:rsidRPr="005430F0">
              <w:rPr>
                <w:b/>
                <w:bCs/>
                <w:color w:val="FFFFFF"/>
                <w:sz w:val="26"/>
                <w:szCs w:val="26"/>
              </w:rPr>
              <w:t>Gaps &amp; Widersprüche finden</w:t>
            </w:r>
            <w:r w:rsidRPr="005430F0">
              <w:rPr>
                <w:color w:val="FFFFFF"/>
                <w:sz w:val="18"/>
                <w:szCs w:val="18"/>
              </w:rPr>
              <w:t xml:space="preserve">   ·   11:00 – 12:00</w:t>
            </w:r>
          </w:p>
          <w:p w14:paraId="20BC3FB6" w14:textId="77777777" w:rsidR="00E266E0" w:rsidRPr="005430F0" w:rsidRDefault="00000000">
            <w:pPr>
              <w:spacing w:before="50" w:after="50"/>
            </w:pPr>
            <w:r w:rsidRPr="005430F0">
              <w:rPr>
                <w:color w:val="FFFFFF"/>
                <w:sz w:val="18"/>
                <w:szCs w:val="18"/>
              </w:rPr>
              <w:t>AI als Advocatus Diaboli — absichtlich gegen euch arbeiten lassen.</w:t>
            </w:r>
          </w:p>
        </w:tc>
      </w:tr>
    </w:tbl>
    <w:p w14:paraId="172062B2" w14:textId="77777777" w:rsidR="00E266E0" w:rsidRPr="005430F0" w:rsidRDefault="00E266E0">
      <w:pPr>
        <w:spacing w:before="80" w:after="80"/>
      </w:pPr>
    </w:p>
    <w:p w14:paraId="5077006F" w14:textId="77777777" w:rsidR="00E266E0" w:rsidRPr="005430F0" w:rsidRDefault="00000000">
      <w:pPr>
        <w:spacing w:before="50" w:after="80"/>
      </w:pPr>
      <w:r w:rsidRPr="005430F0">
        <w:rPr>
          <w:color w:val="1E293B"/>
        </w:rPr>
        <w:t xml:space="preserve">Das ist die mächtigste </w:t>
      </w:r>
      <w:proofErr w:type="spellStart"/>
      <w:r w:rsidRPr="005430F0">
        <w:rPr>
          <w:color w:val="1E293B"/>
        </w:rPr>
        <w:t>Requirements</w:t>
      </w:r>
      <w:proofErr w:type="spellEnd"/>
      <w:r w:rsidRPr="005430F0">
        <w:rPr>
          <w:color w:val="1E293B"/>
        </w:rPr>
        <w:t xml:space="preserve">-Technik: Ihr lasst AI bewusst nach allem </w:t>
      </w:r>
      <w:proofErr w:type="gramStart"/>
      <w:r w:rsidRPr="005430F0">
        <w:rPr>
          <w:color w:val="1E293B"/>
        </w:rPr>
        <w:t>suchen</w:t>
      </w:r>
      <w:proofErr w:type="gramEnd"/>
      <w:r w:rsidRPr="005430F0">
        <w:rPr>
          <w:color w:val="1E293B"/>
        </w:rPr>
        <w:t xml:space="preserve"> was fehlt, falsch ist oder schiefgehen könnte.</w:t>
      </w:r>
    </w:p>
    <w:p w14:paraId="00587DE4" w14:textId="77777777" w:rsidR="00E266E0" w:rsidRPr="005430F0" w:rsidRDefault="00E266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4CA28F56" w14:textId="77777777"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245F4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Technik 1 · Was fehlt?</w:t>
            </w:r>
          </w:p>
        </w:tc>
      </w:tr>
      <w:tr w:rsidR="00E266E0" w:rsidRPr="005430F0" w14:paraId="52D6437E" w14:textId="77777777"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1BB79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475569"/>
                <w:sz w:val="18"/>
                <w:szCs w:val="18"/>
              </w:rPr>
              <w:t>Prompt: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3D862F31" w14:textId="77777777">
              <w:tc>
                <w:tcPr>
                  <w:tcW w:w="9060" w:type="dxa"/>
                  <w:tcBorders>
                    <w:top w:val="single" w:sz="1" w:space="0" w:color="30363D"/>
                    <w:left w:val="single" w:sz="1" w:space="0" w:color="30363D"/>
                    <w:bottom w:val="single" w:sz="1" w:space="0" w:color="30363D"/>
                    <w:right w:val="single" w:sz="1" w:space="0" w:color="30363D"/>
                  </w:tcBorders>
                  <w:shd w:val="clear" w:color="auto" w:fill="0D1117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761D3A5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Hier sind unsere User Stories und </w:t>
                  </w:r>
                  <w:proofErr w:type="spellStart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MoSCoW</w:t>
                  </w:r>
                  <w:proofErr w:type="spellEnd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-Priorisierung: [EINFÜGEN]</w:t>
                  </w:r>
                </w:p>
                <w:p w14:paraId="6F012DBE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1B44B2D5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Was haben wir NICHT abgedeckt?</w:t>
                  </w:r>
                </w:p>
                <w:p w14:paraId="358D62EE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Denke an: Error Cases, Edge Cases, Security,</w:t>
                  </w:r>
                </w:p>
                <w:p w14:paraId="0C191E3B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Performance, Offline-Szenarien, Admin-Flows,</w:t>
                  </w:r>
                </w:p>
                <w:p w14:paraId="3AA961C6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Datenschutz, Mehrsprachigkeit.</w:t>
                  </w:r>
                </w:p>
                <w:p w14:paraId="0F18C672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4481AAE7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Liste die 5 wichtigsten fehlenden Szenarien.</w:t>
                  </w:r>
                </w:p>
              </w:tc>
            </w:tr>
          </w:tbl>
          <w:p w14:paraId="5FCD4B62" w14:textId="77777777" w:rsidR="00E266E0" w:rsidRPr="005430F0" w:rsidRDefault="00E266E0">
            <w:pPr>
              <w:spacing w:before="60" w:after="6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48C9BFCD" w14:textId="77777777">
              <w:tc>
                <w:tcPr>
                  <w:tcW w:w="906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61D1CD9C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DC2626"/>
                      <w:sz w:val="18"/>
                      <w:szCs w:val="18"/>
                    </w:rPr>
                    <w:t>Die 5 wichtigsten fehlenden Szenarien:</w:t>
                  </w:r>
                </w:p>
              </w:tc>
            </w:tr>
            <w:tr w:rsidR="00E266E0" w:rsidRPr="005430F0" w14:paraId="08930BCD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CFE50C" w14:textId="7E71E736" w:rsidR="00E266E0" w:rsidRPr="005430F0" w:rsidRDefault="00C42AA3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1. Fehlerhafte / unlesbare PDF-Uploads (Error Case)</w:t>
                  </w:r>
                  <w:r w:rsidRPr="005430F0">
                    <w:t xml:space="preserve"> Was passiert, wenn das PDF passwortgeschützt ist, ein unbekanntes Format hat oder die Bank das Layout ändert? Ohne Fallback-Logik und klare Fehlermeldungen verliert der User das Vertrauen sofort beim ersten Scheitern.</w:t>
                  </w:r>
                </w:p>
              </w:tc>
            </w:tr>
            <w:tr w:rsidR="00E266E0" w:rsidRPr="005430F0" w14:paraId="6D266A08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38767E" w14:textId="3DC68021" w:rsidR="00E266E0" w:rsidRPr="005430F0" w:rsidRDefault="00C42AA3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2. Falsch kategorisierte Transaktionen (Edge Case)</w:t>
                  </w:r>
                  <w:r w:rsidRPr="005430F0">
                    <w:t xml:space="preserve"> Die Auto-Kategorisierung wird Fehler machen. Es fehlt jede Story für manuelle Korrektur oder Lernfeedback. Das ist kritisch, weil die 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>-Zahl direkt davon abhängt — ein falsch kategorisierter Grosseinkauf verfälscht alles.</w:t>
                  </w:r>
                </w:p>
              </w:tc>
            </w:tr>
            <w:tr w:rsidR="00E266E0" w:rsidRPr="005430F0" w14:paraId="2D0669A6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BE9FD3" w14:textId="08FD7CBE" w:rsidR="00E266E0" w:rsidRPr="005430F0" w:rsidRDefault="00C42AA3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3. Datensicherheit &amp; Datenhaltung (Security + Datenschutz)</w:t>
                  </w:r>
                  <w:r w:rsidRPr="005430F0">
                    <w:t xml:space="preserve"> Wo liegen die PDF-Daten nach dem Upload? Wie lange? Wer hat Zugriff? Ohne klare Antwort ist die App unter dem </w:t>
                  </w:r>
                  <w:proofErr w:type="spellStart"/>
                  <w:r w:rsidRPr="005430F0">
                    <w:t>nDSG</w:t>
                  </w:r>
                  <w:proofErr w:type="spellEnd"/>
                  <w:r w:rsidRPr="005430F0">
                    <w:t xml:space="preserve"> nicht betreibbar — und User mit Bankdaten sind besonders sensibel.</w:t>
                  </w:r>
                </w:p>
              </w:tc>
            </w:tr>
            <w:tr w:rsidR="00E266E0" w:rsidRPr="005430F0" w14:paraId="7C18F552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FD2DA" w14:textId="254B4CB7" w:rsidR="00E266E0" w:rsidRPr="005430F0" w:rsidRDefault="00C42AA3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4. Doppelter PDF-Upload desselben Monats (Edge Case)</w:t>
                  </w:r>
                  <w:r w:rsidRPr="005430F0">
                    <w:t xml:space="preserve"> Wenn ein User denselben Kontoauszug zweimal importiert, verdoppeln sich alle Transaktionen — und damit auch die berechneten Ausgaben. Es gibt keine Story für </w:t>
                  </w:r>
                  <w:proofErr w:type="spellStart"/>
                  <w:r w:rsidRPr="005430F0">
                    <w:t>Deduplizierung</w:t>
                  </w:r>
                  <w:proofErr w:type="spellEnd"/>
                  <w:r w:rsidRPr="005430F0">
                    <w:t xml:space="preserve"> oder Upload-Validierung.</w:t>
                  </w:r>
                </w:p>
              </w:tc>
            </w:tr>
            <w:tr w:rsidR="00E266E0" w:rsidRPr="005430F0" w14:paraId="596D1E25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883BDB" w14:textId="3E8E840D" w:rsidR="00E266E0" w:rsidRPr="005430F0" w:rsidRDefault="00C42AA3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5. Mobil-Performance bei grossen Kontoauszügen (Performance)</w:t>
                  </w:r>
                  <w:r w:rsidRPr="005430F0">
                    <w:t xml:space="preserve"> Kontoauszüge mit 200+ Transaktionen sind normal. Ohne </w:t>
                  </w:r>
                  <w:proofErr w:type="spellStart"/>
                  <w:r w:rsidRPr="005430F0">
                    <w:t>Pagination</w:t>
                  </w:r>
                  <w:proofErr w:type="spellEnd"/>
                  <w:r w:rsidRPr="005430F0">
                    <w:t xml:space="preserve">, </w:t>
                  </w:r>
                  <w:proofErr w:type="spellStart"/>
                  <w:r w:rsidRPr="005430F0">
                    <w:t>Lazy</w:t>
                  </w:r>
                  <w:proofErr w:type="spellEnd"/>
                  <w:r w:rsidRPr="005430F0">
                    <w:t xml:space="preserve"> </w:t>
                  </w:r>
                  <w:proofErr w:type="spellStart"/>
                  <w:r w:rsidRPr="005430F0">
                    <w:t>Loading</w:t>
                  </w:r>
                  <w:proofErr w:type="spellEnd"/>
                  <w:r w:rsidRPr="005430F0">
                    <w:t xml:space="preserve"> oder klare Performance-Grenzen kann die App bei einem der Haupt-Nutzungsszenarien (unterwegs, mobil) einfrieren oder abstürzen.</w:t>
                  </w:r>
                </w:p>
              </w:tc>
            </w:tr>
          </w:tbl>
          <w:p w14:paraId="4A2A4643" w14:textId="77777777" w:rsidR="00E266E0" w:rsidRPr="005430F0" w:rsidRDefault="00E266E0"/>
        </w:tc>
      </w:tr>
    </w:tbl>
    <w:p w14:paraId="00E819BC" w14:textId="77777777" w:rsidR="00E266E0" w:rsidRPr="005430F0" w:rsidRDefault="00E266E0">
      <w:pPr>
        <w:spacing w:before="20" w:after="20"/>
      </w:pPr>
    </w:p>
    <w:p w14:paraId="632FF66B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15F90F65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D5EC2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Technik 2 · Widersprüche</w:t>
            </w:r>
          </w:p>
        </w:tc>
      </w:tr>
      <w:tr w:rsidR="00E266E0" w:rsidRPr="005430F0" w14:paraId="037AE124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06425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475569"/>
                <w:sz w:val="18"/>
                <w:szCs w:val="18"/>
              </w:rPr>
              <w:t>Prompt: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2CC17A98" w14:textId="77777777">
              <w:tc>
                <w:tcPr>
                  <w:tcW w:w="9060" w:type="dxa"/>
                  <w:tcBorders>
                    <w:top w:val="single" w:sz="1" w:space="0" w:color="30363D"/>
                    <w:left w:val="single" w:sz="1" w:space="0" w:color="30363D"/>
                    <w:bottom w:val="single" w:sz="1" w:space="0" w:color="30363D"/>
                    <w:right w:val="single" w:sz="1" w:space="0" w:color="30363D"/>
                  </w:tcBorders>
                  <w:shd w:val="clear" w:color="auto" w:fill="0D1117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B9E99BC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Analysiere unsere User Stories auf Widersprüche:</w:t>
                  </w:r>
                </w:p>
                <w:p w14:paraId="3E7CA746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4F2A0A83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Welche Stories widersprechen sich?</w:t>
                  </w:r>
                </w:p>
                <w:p w14:paraId="1AE21484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Welche Acceptance </w:t>
                  </w:r>
                  <w:proofErr w:type="spellStart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Criteria</w:t>
                  </w:r>
                  <w:proofErr w:type="spellEnd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 sind inkonsistent?</w:t>
                  </w:r>
                </w:p>
                <w:p w14:paraId="6E39C605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Wo haben wir implizite </w:t>
                  </w:r>
                  <w:proofErr w:type="gramStart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Annahmen</w:t>
                  </w:r>
                  <w:proofErr w:type="gramEnd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 die nicht stimmen?</w:t>
                  </w:r>
                </w:p>
                <w:p w14:paraId="396EA541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64C6769E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Zeig konkrete Beispiele.</w:t>
                  </w:r>
                </w:p>
              </w:tc>
            </w:tr>
          </w:tbl>
          <w:p w14:paraId="1588E1FA" w14:textId="77777777" w:rsidR="00E266E0" w:rsidRPr="005430F0" w:rsidRDefault="00E266E0">
            <w:pPr>
              <w:spacing w:before="60" w:after="6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46482794" w14:textId="77777777">
              <w:tc>
                <w:tcPr>
                  <w:tcW w:w="9060" w:type="dxa"/>
                  <w:tcBorders>
                    <w:top w:val="single" w:sz="1" w:space="0" w:color="D97706"/>
                    <w:left w:val="single" w:sz="1" w:space="0" w:color="D97706"/>
                    <w:bottom w:val="single" w:sz="1" w:space="0" w:color="D97706"/>
                    <w:right w:val="single" w:sz="1" w:space="0" w:color="D97706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3F51F59C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D97706"/>
                      <w:sz w:val="18"/>
                      <w:szCs w:val="18"/>
                    </w:rPr>
                    <w:t>Gefundene Widersprüche:</w:t>
                  </w:r>
                </w:p>
              </w:tc>
            </w:tr>
            <w:tr w:rsidR="00E266E0" w:rsidRPr="005430F0" w14:paraId="390DF6D0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67A1F6" w14:textId="77777777" w:rsidR="003F71CB" w:rsidRPr="005430F0" w:rsidRDefault="003F71CB" w:rsidP="003F71CB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lastRenderedPageBreak/>
                    <w:t>1. Stories die sich widersprechen</w:t>
                  </w:r>
                </w:p>
                <w:p w14:paraId="61BD392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US-1 (Login) ist „</w:t>
                  </w:r>
                  <w:proofErr w:type="spellStart"/>
                  <w:r w:rsidRPr="005430F0">
                    <w:rPr>
                      <w:b/>
                      <w:bCs/>
                    </w:rPr>
                    <w:t>Should</w:t>
                  </w:r>
                  <w:proofErr w:type="spellEnd"/>
                  <w:r w:rsidRPr="005430F0">
                    <w:rPr>
                      <w:b/>
                      <w:bCs/>
                    </w:rPr>
                    <w:t>" — aber US-14 (Passwort ändern) auch</w:t>
                  </w:r>
                  <w:r w:rsidRPr="005430F0">
                    <w:t xml:space="preserve"> Die Begründung von US-14 sagt selbst: </w:t>
                  </w:r>
                  <w:r w:rsidRPr="005430F0">
                    <w:rPr>
                      <w:i/>
                      <w:iCs/>
                    </w:rPr>
                    <w:t>„ohne US-1 ist Passwort-Change irrelevant"</w:t>
                  </w:r>
                  <w:r w:rsidRPr="005430F0">
                    <w:t xml:space="preserve">. Trotzdem sind beide gleichrangig als </w:t>
                  </w:r>
                  <w:proofErr w:type="spellStart"/>
                  <w:r w:rsidRPr="005430F0">
                    <w:t>Should</w:t>
                  </w:r>
                  <w:proofErr w:type="spellEnd"/>
                  <w:r w:rsidRPr="005430F0">
                    <w:t xml:space="preserve"> eingestuft. Wenn US-1 im Sprint wegfällt, müsste US-14 automatisch auf </w:t>
                  </w:r>
                  <w:proofErr w:type="spellStart"/>
                  <w:r w:rsidRPr="005430F0">
                    <w:t>Won't</w:t>
                  </w:r>
                  <w:proofErr w:type="spellEnd"/>
                  <w:r w:rsidRPr="005430F0">
                    <w:t xml:space="preserve"> fallen — das ist nicht modelliert.</w:t>
                  </w:r>
                </w:p>
                <w:p w14:paraId="33465E64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 xml:space="preserve">US-4 (PDF-Upload) ist </w:t>
                  </w:r>
                  <w:proofErr w:type="spellStart"/>
                  <w:r w:rsidRPr="005430F0">
                    <w:rPr>
                      <w:b/>
                      <w:bCs/>
                    </w:rPr>
                    <w:t>Must</w:t>
                  </w:r>
                  <w:proofErr w:type="spellEnd"/>
                  <w:r w:rsidRPr="005430F0">
                    <w:rPr>
                      <w:b/>
                      <w:bCs/>
                    </w:rPr>
                    <w:t xml:space="preserve"> — aber US-8 (Wiederkehrende Ausgaben) braucht 2 Monate Daten</w:t>
                  </w:r>
                  <w:r w:rsidRPr="005430F0">
                    <w:t xml:space="preserve"> US-8 ist als </w:t>
                  </w:r>
                  <w:proofErr w:type="spellStart"/>
                  <w:r w:rsidRPr="005430F0">
                    <w:t>Could</w:t>
                  </w:r>
                  <w:proofErr w:type="spellEnd"/>
                  <w:r w:rsidRPr="005430F0">
                    <w:t xml:space="preserve"> eingestuft mit der Begründung, es seien „mindestens 2 Monate Daten" nötig. US-4 beschreibt aber nur den Upload eines einzelnen PDFs. Es gibt keine Story für „mehrere PDFs verwalten" — das ist eine Lücke zwischen </w:t>
                  </w:r>
                  <w:proofErr w:type="spellStart"/>
                  <w:r w:rsidRPr="005430F0">
                    <w:t>Must</w:t>
                  </w:r>
                  <w:proofErr w:type="spellEnd"/>
                  <w:r w:rsidRPr="005430F0">
                    <w:t xml:space="preserve"> und </w:t>
                  </w:r>
                  <w:proofErr w:type="spellStart"/>
                  <w:r w:rsidRPr="005430F0">
                    <w:t>Could</w:t>
                  </w:r>
                  <w:proofErr w:type="spellEnd"/>
                  <w:r w:rsidRPr="005430F0">
                    <w:t>, die niemand füllt.</w:t>
                  </w:r>
                </w:p>
                <w:p w14:paraId="2D9FF84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 xml:space="preserve">US-12 (Monatswechsel) ist </w:t>
                  </w:r>
                  <w:proofErr w:type="spellStart"/>
                  <w:r w:rsidRPr="005430F0">
                    <w:rPr>
                      <w:b/>
                      <w:bCs/>
                    </w:rPr>
                    <w:t>Should</w:t>
                  </w:r>
                  <w:proofErr w:type="spellEnd"/>
                  <w:r w:rsidRPr="005430F0">
                    <w:rPr>
                      <w:b/>
                      <w:bCs/>
                    </w:rPr>
                    <w:t xml:space="preserve"> — aber US-10 (Monatsvergleich) ist </w:t>
                  </w:r>
                  <w:proofErr w:type="spellStart"/>
                  <w:r w:rsidRPr="005430F0">
                    <w:rPr>
                      <w:b/>
                      <w:bCs/>
                    </w:rPr>
                    <w:t>Could</w:t>
                  </w:r>
                  <w:proofErr w:type="spellEnd"/>
                  <w:r w:rsidRPr="005430F0">
                    <w:t xml:space="preserve"> Monatswechsel-Navigation ohne Vergleichsfunktion ist sinnlos — wofür navigiert man, wenn man nichts vergleichen kann? Die Priorisierung impliziert, dass man Monate wechseln kann aber nichts damit anfangen soll.</w:t>
                  </w:r>
                </w:p>
                <w:p w14:paraId="592344A9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27FED17F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55BB95" w14:textId="77777777" w:rsidR="003F71CB" w:rsidRPr="005430F0" w:rsidRDefault="003F71CB" w:rsidP="003F71CB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 xml:space="preserve">2. Inkonsistente Acceptance </w:t>
                  </w:r>
                  <w:proofErr w:type="spellStart"/>
                  <w:r w:rsidRPr="005430F0">
                    <w:rPr>
                      <w:b/>
                      <w:bCs/>
                    </w:rPr>
                    <w:t>Criteria</w:t>
                  </w:r>
                  <w:proofErr w:type="spellEnd"/>
                  <w:r w:rsidRPr="005430F0">
                    <w:rPr>
                      <w:b/>
                      <w:bCs/>
                    </w:rPr>
                    <w:t xml:space="preserve"> (implizit)</w:t>
                  </w:r>
                </w:p>
                <w:p w14:paraId="460A3745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Safe-</w:t>
                  </w:r>
                  <w:proofErr w:type="spellStart"/>
                  <w:r w:rsidRPr="005430F0">
                    <w:rPr>
                      <w:b/>
                      <w:bCs/>
                    </w:rPr>
                    <w:t>to</w:t>
                  </w:r>
                  <w:proofErr w:type="spellEnd"/>
                  <w:r w:rsidRPr="005430F0">
                    <w:rPr>
                      <w:b/>
                      <w:bCs/>
                    </w:rPr>
                    <w:t>-</w:t>
                  </w:r>
                  <w:proofErr w:type="spellStart"/>
                  <w:r w:rsidRPr="005430F0">
                    <w:rPr>
                      <w:b/>
                      <w:bCs/>
                    </w:rPr>
                    <w:t>Spend</w:t>
                  </w:r>
                  <w:proofErr w:type="spellEnd"/>
                  <w:r w:rsidRPr="005430F0">
                    <w:rPr>
                      <w:b/>
                      <w:bCs/>
                    </w:rPr>
                    <w:t xml:space="preserve"> ohne definierten Einkommens-Input</w:t>
                  </w:r>
                  <w:r w:rsidRPr="005430F0">
                    <w:t xml:space="preserve"> US-6 (Safe-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) braucht: Einkommen minus Fixkosten minus variable Ausgaben. Das Einkommen kommt aber woher? Aus dem PDF? Manuell eingegeben? US-14 erwähnt „Einkommen ändern" — das setzt voraus, dass es irgendwo </w:t>
                  </w:r>
                  <w:r w:rsidRPr="005430F0">
                    <w:rPr>
                      <w:i/>
                      <w:iCs/>
                    </w:rPr>
                    <w:t>erfasst</w:t>
                  </w:r>
                  <w:r w:rsidRPr="005430F0">
                    <w:t xml:space="preserve"> wird. Diese Erfassungs-Story existiert nicht.</w:t>
                  </w:r>
                </w:p>
                <w:p w14:paraId="10F71A8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= Einkommen − Fixkosten − variable Ausgaben</w:t>
                  </w:r>
                </w:p>
                <w:p w14:paraId="72C152F4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                  ↑</w:t>
                  </w:r>
                </w:p>
                <w:p w14:paraId="7D985765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            Wer erfasst das? Keine Story.</w:t>
                  </w:r>
                </w:p>
                <w:p w14:paraId="585DA82A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US-3 (Fixkosten) vs. US-5 (Kategorisierung)</w:t>
                  </w:r>
                  <w:r w:rsidRPr="005430F0">
                    <w:t xml:space="preserve"> Fixkosten werden manuell erfasst (US-3). Gleichzeitig kategorisiert US-5 alle Transaktionen automatisch aus dem PDF — inklusive der Fixkosten. Werden Fixkosten doppelt gezählt? Oder überschreibt eine Quelle die andere? Das ist undefiniert.</w:t>
                  </w:r>
                </w:p>
                <w:p w14:paraId="67C26739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24BA9EF4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B7BC2A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50B5D375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469C01" w14:textId="77777777" w:rsidR="003F71CB" w:rsidRPr="005430F0" w:rsidRDefault="003F71CB" w:rsidP="003F71CB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>3. Implizite Annahmen die nicht stimmen</w:t>
                  </w:r>
                </w:p>
                <w:p w14:paraId="43DB887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Annahme: Das PDF enthält das Einkommen</w:t>
                  </w:r>
                  <w:r w:rsidRPr="005430F0">
                    <w:t xml:space="preserve"> Schweizer Kontoauszüge zeigen Lohneingänge als Transaktion. Das klingt einfach — aber viele User haben mehrere Einkommensquellen, Splitting-Konten oder der Lohn läuft über ein anderes Konto. Die Kategorisierung „das ist mein Einkommen" ist manuell, nicht automatisch lösbar.</w:t>
                  </w:r>
                </w:p>
                <w:p w14:paraId="580EF640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Annahme: Ein User = ein Konto = ein PDF pro Monat</w:t>
                  </w:r>
                  <w:r w:rsidRPr="005430F0">
                    <w:t xml:space="preserve"> Das gesamte Datenmodell setzt dies implizit voraus. Realität: Viele Menschen haben Privat- und Geschäftskonto, Partnerkonto, Sparkonto. Kein einziges dieser Szenarien ist adressiert — und sie würden das Kategorisierungsmodell grundlegend verändern.</w:t>
                  </w:r>
                </w:p>
                <w:p w14:paraId="5109D7DB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Annahme: Fixkosten sind stabil</w:t>
                  </w:r>
                  <w:r w:rsidRPr="005430F0">
                    <w:t xml:space="preserve"> US-3 erfasst Fixkosten einmalig. Aber Fixkosten ändern sich — Mieterhöhung, neues Abo, Kündigung. US-14 erwähnt nur „Einkommen ändern", nicht Fixkosten. Die Zahl veraltet still und leise, ohne dass der User es merkt.</w:t>
                  </w:r>
                </w:p>
                <w:p w14:paraId="01AAC7E6" w14:textId="77777777" w:rsidR="003F71CB" w:rsidRPr="005430F0" w:rsidRDefault="00000000" w:rsidP="003F71CB">
                  <w:pPr>
                    <w:spacing w:before="240"/>
                  </w:pPr>
                  <w:r w:rsidRPr="005430F0">
                    <w:pict w14:anchorId="6984BCA9">
                      <v:rect id="_x0000_i1025" style="width:0;height:1.5pt" o:hralign="center" o:hrstd="t" o:hr="t" fillcolor="#a0a0a0" stroked="f"/>
                    </w:pict>
                  </w:r>
                </w:p>
                <w:p w14:paraId="0FC38625" w14:textId="77777777" w:rsidR="003F71CB" w:rsidRPr="005430F0" w:rsidRDefault="003F71CB" w:rsidP="003F71CB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 xml:space="preserve">Zusammenfassung als </w:t>
                  </w:r>
                  <w:proofErr w:type="spellStart"/>
                  <w:r w:rsidRPr="005430F0">
                    <w:rPr>
                      <w:b/>
                      <w:bCs/>
                    </w:rPr>
                    <w:t>Dependency-Map</w:t>
                  </w:r>
                  <w:proofErr w:type="spellEnd"/>
                </w:p>
                <w:p w14:paraId="5AFDE6C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US-4 PDF-Upload</w:t>
                  </w:r>
                </w:p>
                <w:p w14:paraId="598B26A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lastRenderedPageBreak/>
                    <w:t xml:space="preserve">  └─→ US-5 Kategorisierung</w:t>
                  </w:r>
                </w:p>
                <w:p w14:paraId="4A569DA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      └─→ US-6 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←── Einkommen (keine Story!)</w:t>
                  </w:r>
                </w:p>
                <w:p w14:paraId="77EABFFE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                ↑</w:t>
                  </w:r>
                </w:p>
                <w:p w14:paraId="03D4798D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            US-3 Fixkosten ──→ Konflikt: auch in US-5 kategorisiert?</w:t>
                  </w:r>
                </w:p>
                <w:p w14:paraId="0947B685" w14:textId="77777777" w:rsidR="003F71CB" w:rsidRPr="005430F0" w:rsidRDefault="003F71CB" w:rsidP="003F71CB">
                  <w:pPr>
                    <w:spacing w:before="240"/>
                  </w:pPr>
                </w:p>
                <w:p w14:paraId="1F31CACF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US-1 Login (</w:t>
                  </w:r>
                  <w:proofErr w:type="spellStart"/>
                  <w:r w:rsidRPr="005430F0">
                    <w:t>Should</w:t>
                  </w:r>
                  <w:proofErr w:type="spellEnd"/>
                  <w:r w:rsidRPr="005430F0">
                    <w:t>)</w:t>
                  </w:r>
                </w:p>
                <w:p w14:paraId="543E2D68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└─→ US-14 Passwort/Einkommen (</w:t>
                  </w:r>
                  <w:proofErr w:type="spellStart"/>
                  <w:r w:rsidRPr="005430F0">
                    <w:t>Should</w:t>
                  </w:r>
                  <w:proofErr w:type="spellEnd"/>
                  <w:r w:rsidRPr="005430F0">
                    <w:t xml:space="preserve">) ←── sollte </w:t>
                  </w:r>
                  <w:proofErr w:type="spellStart"/>
                  <w:r w:rsidRPr="005430F0">
                    <w:t>Won't</w:t>
                  </w:r>
                  <w:proofErr w:type="spellEnd"/>
                  <w:r w:rsidRPr="005430F0">
                    <w:t xml:space="preserve"> sein ohne US-1</w:t>
                  </w:r>
                </w:p>
                <w:p w14:paraId="7060D02F" w14:textId="77777777" w:rsidR="003F71CB" w:rsidRPr="005430F0" w:rsidRDefault="003F71CB" w:rsidP="003F71CB">
                  <w:pPr>
                    <w:spacing w:before="240"/>
                  </w:pPr>
                </w:p>
                <w:p w14:paraId="4D1FA05F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US-12 Monatswechsel (</w:t>
                  </w:r>
                  <w:proofErr w:type="spellStart"/>
                  <w:r w:rsidRPr="005430F0">
                    <w:t>Should</w:t>
                  </w:r>
                  <w:proofErr w:type="spellEnd"/>
                  <w:r w:rsidRPr="005430F0">
                    <w:t>)</w:t>
                  </w:r>
                </w:p>
                <w:p w14:paraId="51583BBF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  └─→ US-10 Monatsvergleich (</w:t>
                  </w:r>
                  <w:proofErr w:type="spellStart"/>
                  <w:r w:rsidRPr="005430F0">
                    <w:t>Could</w:t>
                  </w:r>
                  <w:proofErr w:type="spellEnd"/>
                  <w:r w:rsidRPr="005430F0">
                    <w:t>) ←── Zweck von US-12 unklar ohne US-10</w:t>
                  </w:r>
                </w:p>
                <w:p w14:paraId="40F8E30E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Die kritischste Lücke ist die fehlende </w:t>
                  </w:r>
                  <w:r w:rsidRPr="005430F0">
                    <w:rPr>
                      <w:b/>
                      <w:bCs/>
                    </w:rPr>
                    <w:t>Einkommens-Erfassungs-Story</w:t>
                  </w:r>
                  <w:r w:rsidRPr="005430F0">
                    <w:t xml:space="preserve"> — sie blockiert die Kernformel, ohne dass es jemandem aufgefallen ist.</w:t>
                  </w:r>
                </w:p>
                <w:p w14:paraId="2670CEAF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6A7E1F12" w14:textId="77777777" w:rsidR="00E266E0" w:rsidRPr="005430F0" w:rsidRDefault="00E266E0"/>
        </w:tc>
      </w:tr>
    </w:tbl>
    <w:p w14:paraId="1C1BCF43" w14:textId="77777777" w:rsidR="00E266E0" w:rsidRPr="005430F0" w:rsidRDefault="00E266E0">
      <w:pPr>
        <w:spacing w:before="20" w:after="20"/>
      </w:pPr>
    </w:p>
    <w:p w14:paraId="71EB051E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388F066B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0508C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Technik 3 · Skeptischer CTO</w:t>
            </w:r>
          </w:p>
        </w:tc>
      </w:tr>
      <w:tr w:rsidR="00E266E0" w:rsidRPr="005430F0" w14:paraId="6DF4F47D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5FE80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475569"/>
                <w:sz w:val="18"/>
                <w:szCs w:val="18"/>
              </w:rPr>
              <w:t>Prompt: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60FCB603" w14:textId="77777777">
              <w:tc>
                <w:tcPr>
                  <w:tcW w:w="9060" w:type="dxa"/>
                  <w:tcBorders>
                    <w:top w:val="single" w:sz="1" w:space="0" w:color="30363D"/>
                    <w:left w:val="single" w:sz="1" w:space="0" w:color="30363D"/>
                    <w:bottom w:val="single" w:sz="1" w:space="0" w:color="30363D"/>
                    <w:right w:val="single" w:sz="1" w:space="0" w:color="30363D"/>
                  </w:tcBorders>
                  <w:shd w:val="clear" w:color="auto" w:fill="0D1117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316737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Du bist ein kritischer CTO mit 20 Jahren Erfahrung.</w:t>
                  </w:r>
                </w:p>
                <w:p w14:paraId="43518657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Ich zeige dir unser Projekt: [ZUSAMMENFASSUNG + STORIES]</w:t>
                  </w:r>
                </w:p>
                <w:p w14:paraId="299B9DE2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5204BE9E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Was würdest du sofort ablehnen?</w:t>
                  </w:r>
                </w:p>
                <w:p w14:paraId="1B11933C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Welche technischen Risiken seht ihr nicht?</w:t>
                  </w:r>
                </w:p>
                <w:p w14:paraId="0C4A247D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Was habt ihr massiv unterschätzt?</w:t>
                  </w:r>
                </w:p>
                <w:p w14:paraId="13669206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Was würde in der Produktion sofort brechen?</w:t>
                  </w:r>
                </w:p>
              </w:tc>
            </w:tr>
          </w:tbl>
          <w:p w14:paraId="59DF7604" w14:textId="77777777" w:rsidR="00E266E0" w:rsidRPr="005430F0" w:rsidRDefault="00E266E0">
            <w:pPr>
              <w:spacing w:before="60" w:after="6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06786F90" w14:textId="77777777"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6CBF6AFD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7C3AED"/>
                      <w:sz w:val="18"/>
                      <w:szCs w:val="18"/>
                    </w:rPr>
                    <w:t>Was der skeptische CTO ablehnen würde:</w:t>
                  </w:r>
                </w:p>
              </w:tc>
            </w:tr>
            <w:tr w:rsidR="00E266E0" w:rsidRPr="005430F0" w14:paraId="5D7FBF7C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79AE58" w14:textId="7664D3B5" w:rsidR="003F71CB" w:rsidRPr="005430F0" w:rsidRDefault="003F71CB" w:rsidP="003F71CB">
                  <w:pPr>
                    <w:spacing w:before="240"/>
                  </w:pPr>
                  <w:r w:rsidRPr="005430F0">
                    <w:t>Was ich sofort ablehnen würde:</w:t>
                  </w:r>
                  <w:r w:rsidRPr="005430F0">
                    <w:br/>
                  </w:r>
                  <w:r w:rsidRPr="005430F0">
                    <w:rPr>
                      <w:b/>
                      <w:bCs/>
                    </w:rPr>
                    <w:t>PDF-</w:t>
                  </w:r>
                  <w:proofErr w:type="spellStart"/>
                  <w:r w:rsidRPr="005430F0">
                    <w:rPr>
                      <w:b/>
                      <w:bCs/>
                    </w:rPr>
                    <w:t>Parsing</w:t>
                  </w:r>
                  <w:proofErr w:type="spellEnd"/>
                  <w:r w:rsidRPr="005430F0">
                    <w:rPr>
                      <w:b/>
                      <w:bCs/>
                    </w:rPr>
                    <w:t xml:space="preserve"> als Kerntechnologie</w:t>
                  </w:r>
                </w:p>
                <w:p w14:paraId="1222692C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Das ist das grösste Architektur-Problem. PDF ist kein Datenformat — es ist ein Druckformat. Jede Schweizer Bank hat ein anderes Layout, und die </w:t>
                  </w:r>
                  <w:proofErr w:type="spellStart"/>
                  <w:r w:rsidRPr="005430F0">
                    <w:t>ändern</w:t>
                  </w:r>
                  <w:proofErr w:type="spellEnd"/>
                  <w:r w:rsidRPr="005430F0">
                    <w:t xml:space="preserve"> es ohne Ankündigung.</w:t>
                  </w:r>
                </w:p>
                <w:p w14:paraId="0A371555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Technische Risiken, die ihr nicht seht:</w:t>
                  </w:r>
                  <w:r w:rsidRPr="005430F0">
                    <w:br/>
                  </w:r>
                  <w:r w:rsidRPr="005430F0">
                    <w:rPr>
                      <w:b/>
                      <w:bCs/>
                    </w:rPr>
                    <w:t>1. LLM-Kategorisierung ist nicht deterministisch</w:t>
                  </w:r>
                </w:p>
                <w:p w14:paraId="7E3A2069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Wenn ihr Claude/GPT für die Kategorisierung nutzt:</w:t>
                  </w:r>
                </w:p>
                <w:p w14:paraId="16FA67BD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Gleiche Transaktion, zwei Aufrufe:</w:t>
                  </w:r>
                </w:p>
                <w:p w14:paraId="1F6A806C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"COOP PRONTO 08:15</w:t>
                  </w:r>
                  <w:proofErr w:type="gramStart"/>
                  <w:r w:rsidRPr="005430F0">
                    <w:t>"  →</w:t>
                  </w:r>
                  <w:proofErr w:type="gramEnd"/>
                  <w:r w:rsidRPr="005430F0">
                    <w:t xml:space="preserve">  Lebensmittel</w:t>
                  </w:r>
                  <w:proofErr w:type="gramStart"/>
                  <w:r w:rsidRPr="005430F0">
                    <w:t xml:space="preserve">   (</w:t>
                  </w:r>
                  <w:proofErr w:type="gramEnd"/>
                  <w:r w:rsidRPr="005430F0">
                    <w:t>Aufruf 1)</w:t>
                  </w:r>
                </w:p>
                <w:p w14:paraId="53CD8301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"COOP PRONTO 08:15</w:t>
                  </w:r>
                  <w:proofErr w:type="gramStart"/>
                  <w:r w:rsidRPr="005430F0">
                    <w:t>"  →</w:t>
                  </w:r>
                  <w:proofErr w:type="gramEnd"/>
                  <w:r w:rsidRPr="005430F0">
                    <w:t xml:space="preserve">  Restaurant  </w:t>
                  </w:r>
                  <w:proofErr w:type="gramStart"/>
                  <w:r w:rsidRPr="005430F0">
                    <w:t xml:space="preserve">   (</w:t>
                  </w:r>
                  <w:proofErr w:type="gramEnd"/>
                  <w:r w:rsidRPr="005430F0">
                    <w:t>Aufruf 2)</w:t>
                  </w:r>
                </w:p>
                <w:p w14:paraId="0E279A0E" w14:textId="77777777" w:rsidR="003F71CB" w:rsidRPr="005430F0" w:rsidRDefault="003F71CB" w:rsidP="003F71CB">
                  <w:pPr>
                    <w:spacing w:before="240"/>
                  </w:pPr>
                  <w:r w:rsidRPr="005430F0">
                    <w:lastRenderedPageBreak/>
                    <w:t>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ändert sich bei jedem </w:t>
                  </w:r>
                  <w:proofErr w:type="spellStart"/>
                  <w:r w:rsidRPr="005430F0">
                    <w:t>Reload</w:t>
                  </w:r>
                  <w:proofErr w:type="spellEnd"/>
                  <w:r w:rsidRPr="005430F0">
                    <w:t xml:space="preserve">. User werden </w:t>
                  </w:r>
                  <w:proofErr w:type="gramStart"/>
                  <w:r w:rsidRPr="005430F0">
                    <w:t>das merken</w:t>
                  </w:r>
                  <w:proofErr w:type="gramEnd"/>
                  <w:r w:rsidRPr="005430F0">
                    <w:t xml:space="preserve"> und das Vertrauen ist sofort weg. Ohne deterministischen Cache + Audit-Log ist das nicht produktionsreif.</w:t>
                  </w:r>
                </w:p>
                <w:p w14:paraId="204DB2A6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2. Datenschutz ist kein Feature — es ist eine Betriebsbedingung</w:t>
                  </w:r>
                </w:p>
                <w:p w14:paraId="5FCB608C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Bankdaten fallen unter das </w:t>
                  </w:r>
                  <w:proofErr w:type="spellStart"/>
                  <w:r w:rsidRPr="005430F0">
                    <w:t>nDSG</w:t>
                  </w:r>
                  <w:proofErr w:type="spellEnd"/>
                  <w:r w:rsidRPr="005430F0">
                    <w:t>. Konkret bedeutet das:</w:t>
                  </w:r>
                </w:p>
                <w:p w14:paraId="1843B753" w14:textId="77777777" w:rsidR="003F71CB" w:rsidRPr="005430F0" w:rsidRDefault="003F71CB" w:rsidP="003F71CB">
                  <w:pPr>
                    <w:numPr>
                      <w:ilvl w:val="0"/>
                      <w:numId w:val="3"/>
                    </w:numPr>
                    <w:spacing w:before="240"/>
                  </w:pPr>
                  <w:r w:rsidRPr="005430F0">
                    <w:t>Ihr müsst dokumentieren wo jedes PDF landet</w:t>
                  </w:r>
                </w:p>
                <w:p w14:paraId="78DCA42B" w14:textId="77777777" w:rsidR="003F71CB" w:rsidRPr="005430F0" w:rsidRDefault="003F71CB" w:rsidP="003F71CB">
                  <w:pPr>
                    <w:numPr>
                      <w:ilvl w:val="0"/>
                      <w:numId w:val="3"/>
                    </w:numPr>
                    <w:spacing w:before="240"/>
                  </w:pPr>
                  <w:r w:rsidRPr="005430F0">
                    <w:t>Ihr müsst wissen wann es gelöscht wird</w:t>
                  </w:r>
                </w:p>
                <w:p w14:paraId="43930E97" w14:textId="77777777" w:rsidR="003F71CB" w:rsidRPr="005430F0" w:rsidRDefault="003F71CB" w:rsidP="003F71CB">
                  <w:pPr>
                    <w:numPr>
                      <w:ilvl w:val="0"/>
                      <w:numId w:val="3"/>
                    </w:numPr>
                    <w:spacing w:before="240"/>
                  </w:pPr>
                  <w:r w:rsidRPr="005430F0">
                    <w:t>Ihr braucht einen Auftragsbearbeitungsvertrag mit jedem Cloud-Provider</w:t>
                  </w:r>
                </w:p>
                <w:p w14:paraId="7BA39231" w14:textId="77777777" w:rsidR="003F71CB" w:rsidRPr="005430F0" w:rsidRDefault="003F71CB" w:rsidP="003F71CB">
                  <w:pPr>
                    <w:numPr>
                      <w:ilvl w:val="0"/>
                      <w:numId w:val="3"/>
                    </w:numPr>
                    <w:spacing w:before="240"/>
                  </w:pPr>
                  <w:r w:rsidRPr="005430F0">
                    <w:t>Bei einem Breach: 72h Meldepflicht beim EDÖB</w:t>
                  </w:r>
                </w:p>
                <w:p w14:paraId="4D2C4BC0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Eine „statische Zustimmungsseite" (euer </w:t>
                  </w:r>
                  <w:proofErr w:type="spellStart"/>
                  <w:r w:rsidRPr="005430F0">
                    <w:t>Should</w:t>
                  </w:r>
                  <w:proofErr w:type="spellEnd"/>
                  <w:r w:rsidRPr="005430F0">
                    <w:t>-Workaround) deckt das nicht ab. Das ist Compliance-Theater.</w:t>
                  </w:r>
                </w:p>
                <w:p w14:paraId="3762D898" w14:textId="77777777" w:rsidR="003F71CB" w:rsidRPr="005430F0" w:rsidRDefault="003F71CB" w:rsidP="003F71CB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3. Schweizer Bankdaten haben Sonderzeichen die Parser brechen</w:t>
                  </w:r>
                </w:p>
                <w:p w14:paraId="661C22DF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Häufige Probleme in CH-PDFs:</w:t>
                  </w:r>
                </w:p>
                <w:p w14:paraId="6072B52D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- Umlaute:       "Zürich Versicherung" → "Z </w:t>
                  </w:r>
                  <w:proofErr w:type="spellStart"/>
                  <w:r w:rsidRPr="005430F0">
                    <w:t>rich</w:t>
                  </w:r>
                  <w:proofErr w:type="spellEnd"/>
                  <w:r w:rsidRPr="005430F0">
                    <w:t xml:space="preserve"> Versicherung"</w:t>
                  </w:r>
                </w:p>
                <w:p w14:paraId="2B9D7C54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 xml:space="preserve">- Trennzeichen:  1'234.50 </w:t>
                  </w:r>
                  <w:proofErr w:type="spellStart"/>
                  <w:r w:rsidRPr="005430F0">
                    <w:t>vs</w:t>
                  </w:r>
                  <w:proofErr w:type="spellEnd"/>
                  <w:r w:rsidRPr="005430F0">
                    <w:t xml:space="preserve"> 1.234,50 </w:t>
                  </w:r>
                  <w:proofErr w:type="spellStart"/>
                  <w:r w:rsidRPr="005430F0">
                    <w:t>vs</w:t>
                  </w:r>
                  <w:proofErr w:type="spellEnd"/>
                  <w:r w:rsidRPr="005430F0">
                    <w:t xml:space="preserve"> 1234.50</w:t>
                  </w:r>
                </w:p>
                <w:p w14:paraId="53B77B74" w14:textId="77777777" w:rsidR="003F71CB" w:rsidRPr="005430F0" w:rsidRDefault="003F71CB" w:rsidP="003F71CB">
                  <w:pPr>
                    <w:spacing w:before="240"/>
                  </w:pPr>
                  <w:r w:rsidRPr="005430F0">
                    <w:t>- Mehrzeilig:    Verwendungszweck über 2 Zeilen → wird als 2 Transaktionen gelesen</w:t>
                  </w:r>
                </w:p>
                <w:p w14:paraId="555CA055" w14:textId="653C690F" w:rsidR="00E266E0" w:rsidRPr="005430F0" w:rsidRDefault="003F71CB">
                  <w:pPr>
                    <w:spacing w:before="240"/>
                  </w:pPr>
                  <w:r w:rsidRPr="005430F0">
                    <w:t>Kein MVP-Team testet das systematisch. Ihr werdet es von euren ersten echten Usern erfahren.</w:t>
                  </w:r>
                </w:p>
              </w:tc>
            </w:tr>
            <w:tr w:rsidR="00E266E0" w:rsidRPr="005430F0" w14:paraId="5A77408D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00D356" w14:textId="77777777" w:rsidR="00A123DC" w:rsidRPr="005430F0" w:rsidRDefault="003F71CB" w:rsidP="00A123DC">
                  <w:pPr>
                    <w:spacing w:before="240"/>
                  </w:pPr>
                  <w:r w:rsidRPr="005430F0">
                    <w:lastRenderedPageBreak/>
                    <w:t xml:space="preserve">Was ihr massiv </w:t>
                  </w:r>
                  <w:proofErr w:type="gramStart"/>
                  <w:r w:rsidRPr="005430F0">
                    <w:t>unterschätzt</w:t>
                  </w:r>
                  <w:proofErr w:type="gramEnd"/>
                  <w:r w:rsidRPr="005430F0">
                    <w:t xml:space="preserve"> habt</w:t>
                  </w:r>
                  <w:r w:rsidRPr="005430F0">
                    <w:br/>
                  </w:r>
                  <w:r w:rsidR="00A123DC" w:rsidRPr="005430F0">
                    <w:rPr>
                      <w:b/>
                      <w:bCs/>
                    </w:rPr>
                    <w:t>1. Den Kategorisierungs-Aufwand</w:t>
                  </w:r>
                </w:p>
                <w:p w14:paraId="41B8521A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Ihr beschreibt US-5 als eine Story. In Wirklichkeit ist das:</w:t>
                  </w:r>
                </w:p>
                <w:p w14:paraId="57328157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US-5 "Transaktionen kategorisieren" enthält versteckt:</w:t>
                  </w:r>
                </w:p>
                <w:p w14:paraId="4798D4E6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├── Regelbasierte Kategorisierung (Migros → Lebensmittel)</w:t>
                  </w:r>
                </w:p>
                <w:p w14:paraId="4D2C63C8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├── ML/LLM-Kategorisierung für Unbekanntes</w:t>
                  </w:r>
                </w:p>
                <w:p w14:paraId="3AFCBC89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├── Konfliktauflösung (Fixkosten vs. variable Kosten)</w:t>
                  </w:r>
                </w:p>
                <w:p w14:paraId="0CD9952F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├── Manuelle Korrektur (fehlt komplett als Story)</w:t>
                  </w:r>
                </w:p>
                <w:p w14:paraId="123CF582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├── Lernfeedback-Loop (fehlt komplett)</w:t>
                  </w:r>
                </w:p>
                <w:p w14:paraId="47A33000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  └── Qualitätssicherung / Confidence-Score</w:t>
                  </w:r>
                </w:p>
                <w:p w14:paraId="5A755D8B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Das ist 6–8 Wochen Arbeit, nicht eine Story.</w:t>
                  </w:r>
                </w:p>
                <w:p w14:paraId="63928CC3" w14:textId="77777777" w:rsidR="00A123DC" w:rsidRPr="005430F0" w:rsidRDefault="00A123DC" w:rsidP="00A123DC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2. Das Onboarding-Problem</w:t>
                  </w:r>
                </w:p>
                <w:p w14:paraId="082F0AEE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Euer Ablauf ist:</w:t>
                  </w:r>
                </w:p>
                <w:p w14:paraId="0FC30A21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User öffnet App → muss sofort PDF hochladen</w:t>
                  </w:r>
                </w:p>
                <w:p w14:paraId="48685A45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Niemand hat ein PDF griffbereit. Niemand </w:t>
                  </w:r>
                  <w:proofErr w:type="gramStart"/>
                  <w:r w:rsidRPr="005430F0">
                    <w:t>weiss</w:t>
                  </w:r>
                  <w:proofErr w:type="gramEnd"/>
                  <w:r w:rsidRPr="005430F0">
                    <w:t xml:space="preserve"> wie man ein PDF von e-Banking herunterlädt. Der Drop-off an dieser Stelle wird massiv sein — und ihr habt keine Onboarding-Story.</w:t>
                  </w:r>
                </w:p>
                <w:p w14:paraId="665BF171" w14:textId="77777777" w:rsidR="00A123DC" w:rsidRPr="005430F0" w:rsidRDefault="00A123DC" w:rsidP="00A123DC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3. Den Support-Aufwand</w:t>
                  </w:r>
                </w:p>
                <w:p w14:paraId="08E1D363" w14:textId="3E56A42B" w:rsidR="00E266E0" w:rsidRPr="005430F0" w:rsidRDefault="00A123DC">
                  <w:pPr>
                    <w:spacing w:before="240"/>
                  </w:pPr>
                  <w:r w:rsidRPr="005430F0">
                    <w:lastRenderedPageBreak/>
                    <w:t>Jeder kaputte Parser erzeugt Support-Tickets. Ohne Admin-Panel, ohne Log-Ansicht, ohne „PDF nochmal verarbeiten"-Funktion sitzt euer Entwickler manuell in der Datenbank. Bei 50 Usern ist das noch machbar. Bei 500 nicht mehr.</w:t>
                  </w:r>
                </w:p>
              </w:tc>
            </w:tr>
            <w:tr w:rsidR="00E266E0" w:rsidRPr="005430F0" w14:paraId="529EF117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9E1FB7" w14:textId="77777777" w:rsidR="00A123DC" w:rsidRPr="005430F0" w:rsidRDefault="00A123DC" w:rsidP="00A123DC">
                  <w:pPr>
                    <w:spacing w:before="240"/>
                  </w:pPr>
                  <w:r w:rsidRPr="005430F0">
                    <w:lastRenderedPageBreak/>
                    <w:t xml:space="preserve">Was in der Produktion sofort </w:t>
                  </w:r>
                  <w:proofErr w:type="gramStart"/>
                  <w:r w:rsidRPr="005430F0">
                    <w:t>brechen würde</w:t>
                  </w:r>
                  <w:proofErr w:type="gramEnd"/>
                  <w:r w:rsidRPr="005430F0">
                    <w:br/>
                  </w:r>
                  <w:r w:rsidRPr="005430F0">
                    <w:rPr>
                      <w:b/>
                      <w:bCs/>
                    </w:rPr>
                    <w:t>Szenario 1 — Der erste UBS-User</w:t>
                  </w:r>
                </w:p>
                <w:p w14:paraId="0C3380A2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UBS ändert PDF-Layout →</w:t>
                  </w:r>
                </w:p>
                <w:p w14:paraId="2EDA6F77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Parser liest 0 Transaktionen →</w:t>
                  </w:r>
                </w:p>
                <w:p w14:paraId="0CF2ECF1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= Einkommen (weil nichts abgezogen wird) →</w:t>
                  </w:r>
                </w:p>
                <w:p w14:paraId="5E78A2AE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User denkt er hat CHF 8'000 verfügbar →</w:t>
                  </w:r>
                </w:p>
                <w:p w14:paraId="5505D1D7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User gibt Geld aus →</w:t>
                  </w:r>
                </w:p>
                <w:p w14:paraId="5B4FFCC5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User verliert Vertrauen für immer</w:t>
                  </w:r>
                </w:p>
                <w:p w14:paraId="26A0FF57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Kein Monitoring, kein Alert, kein </w:t>
                  </w:r>
                  <w:proofErr w:type="spellStart"/>
                  <w:r w:rsidRPr="005430F0">
                    <w:t>Fallback</w:t>
                  </w:r>
                  <w:proofErr w:type="spellEnd"/>
                  <w:r w:rsidRPr="005430F0">
                    <w:t xml:space="preserve"> ist modelliert.</w:t>
                  </w:r>
                </w:p>
                <w:p w14:paraId="0970640E" w14:textId="77777777" w:rsidR="00A123DC" w:rsidRPr="005430F0" w:rsidRDefault="00A123DC" w:rsidP="00A123DC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Szenario 2 — Gleichzeitige Uploads</w:t>
                  </w:r>
                </w:p>
                <w:p w14:paraId="37BB3073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User drückt Upload-Button zweimal →</w:t>
                  </w:r>
                </w:p>
                <w:p w14:paraId="233E6A92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Zwei parallele Parser-Jobs →</w:t>
                  </w:r>
                </w:p>
                <w:p w14:paraId="2C8B1EC2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Transaktionen doppelt in DB →</w:t>
                  </w:r>
                </w:p>
                <w:p w14:paraId="7027C966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>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halbiert sich scheinbar →</w:t>
                  </w:r>
                </w:p>
                <w:p w14:paraId="41662E7D" w14:textId="77777777" w:rsidR="00A123DC" w:rsidRPr="005430F0" w:rsidRDefault="00A123DC" w:rsidP="00A123DC">
                  <w:pPr>
                    <w:spacing w:before="240"/>
                  </w:pPr>
                  <w:r w:rsidRPr="005430F0">
                    <w:t xml:space="preserve">Keine </w:t>
                  </w:r>
                  <w:proofErr w:type="spellStart"/>
                  <w:r w:rsidRPr="005430F0">
                    <w:t>Deduplizierungs</w:t>
                  </w:r>
                  <w:proofErr w:type="spellEnd"/>
                  <w:r w:rsidRPr="005430F0">
                    <w:t>-Logik (wie ich letzte Woche schon angemerkt habe)</w:t>
                  </w:r>
                </w:p>
                <w:p w14:paraId="08124290" w14:textId="77777777" w:rsidR="00A123DC" w:rsidRPr="005430F0" w:rsidRDefault="00A123DC" w:rsidP="00A123DC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 xml:space="preserve">Szenario 3 — PDF mit 18 Monaten </w:t>
                  </w:r>
                  <w:proofErr w:type="spellStart"/>
                  <w:r w:rsidRPr="005430F0">
                    <w:rPr>
                      <w:b/>
                      <w:bCs/>
                    </w:rPr>
                    <w:t>History</w:t>
                  </w:r>
                  <w:proofErr w:type="spellEnd"/>
                </w:p>
                <w:p w14:paraId="2BF434EB" w14:textId="53E72BFD" w:rsidR="00E266E0" w:rsidRPr="005430F0" w:rsidRDefault="00A123DC">
                  <w:pPr>
                    <w:spacing w:before="240"/>
                  </w:pPr>
                  <w:r w:rsidRPr="005430F0">
                    <w:t>Manche Kontoauszüge (z.B. Jahresauszug PostFinance) enthalten alle Transaktionen seit Kontoeröffnung. Euer Parser hat kein Datumsfilter-Konzept. Ihr ladet 3 Jahre Daten in einen Monats-View.</w:t>
                  </w:r>
                </w:p>
              </w:tc>
            </w:tr>
            <w:tr w:rsidR="00E266E0" w:rsidRPr="005430F0" w14:paraId="5FD53249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93D167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10F6FA82" w14:textId="77777777" w:rsidR="00E266E0" w:rsidRPr="005430F0" w:rsidRDefault="00E266E0"/>
        </w:tc>
      </w:tr>
    </w:tbl>
    <w:p w14:paraId="69544024" w14:textId="77777777" w:rsidR="00E266E0" w:rsidRPr="005430F0" w:rsidRDefault="00E266E0">
      <w:pPr>
        <w:spacing w:before="20" w:after="20"/>
      </w:pPr>
    </w:p>
    <w:p w14:paraId="602D9219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7EFF9664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AADEF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Technik 4 · Worst Case</w:t>
            </w:r>
          </w:p>
        </w:tc>
      </w:tr>
      <w:tr w:rsidR="00E266E0" w:rsidRPr="005430F0" w14:paraId="6E515298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98219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475569"/>
                <w:sz w:val="18"/>
                <w:szCs w:val="18"/>
              </w:rPr>
              <w:t>Prompt: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1BC8A76E" w14:textId="77777777">
              <w:tc>
                <w:tcPr>
                  <w:tcW w:w="9060" w:type="dxa"/>
                  <w:tcBorders>
                    <w:top w:val="single" w:sz="1" w:space="0" w:color="30363D"/>
                    <w:left w:val="single" w:sz="1" w:space="0" w:color="30363D"/>
                    <w:bottom w:val="single" w:sz="1" w:space="0" w:color="30363D"/>
                    <w:right w:val="single" w:sz="1" w:space="0" w:color="30363D"/>
                  </w:tcBorders>
                  <w:shd w:val="clear" w:color="auto" w:fill="0D1117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F40D803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Was könnte an diesem Projekt schiefgehen?</w:t>
                  </w:r>
                </w:p>
                <w:p w14:paraId="25ABF09D" w14:textId="77777777" w:rsidR="00E266E0" w:rsidRPr="005430F0" w:rsidRDefault="00E266E0">
                  <w:pPr>
                    <w:spacing w:before="25" w:after="25"/>
                    <w:ind w:left="160"/>
                  </w:pPr>
                </w:p>
                <w:p w14:paraId="503A84BC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Erstelle ein 'Worst Case Szenario':</w:t>
                  </w:r>
                </w:p>
                <w:p w14:paraId="700307FF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- Was ist das wahrscheinlichste </w:t>
                  </w:r>
                  <w:proofErr w:type="spellStart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Failure</w:t>
                  </w:r>
                  <w:proofErr w:type="spellEnd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?</w:t>
                  </w:r>
                </w:p>
                <w:p w14:paraId="3F56AA76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 xml:space="preserve">- Was ist das katastrophalste </w:t>
                  </w:r>
                  <w:proofErr w:type="spellStart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Failure</w:t>
                  </w:r>
                  <w:proofErr w:type="spellEnd"/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?</w:t>
                  </w:r>
                </w:p>
                <w:p w14:paraId="7AD64F33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- Was haben wir unterschätzt?</w:t>
                  </w:r>
                </w:p>
                <w:p w14:paraId="0AA94BAB" w14:textId="77777777" w:rsidR="00E266E0" w:rsidRPr="005430F0" w:rsidRDefault="00000000">
                  <w:pPr>
                    <w:spacing w:before="25" w:after="25"/>
                    <w:ind w:left="160"/>
                  </w:pPr>
                  <w:r w:rsidRPr="005430F0">
                    <w:rPr>
                      <w:rFonts w:ascii="Courier New" w:eastAsia="Courier New" w:hAnsi="Courier New" w:cs="Courier New"/>
                      <w:color w:val="69F0AE"/>
                      <w:sz w:val="19"/>
                      <w:szCs w:val="19"/>
                    </w:rPr>
                    <w:t>- Welche externen Abhängigkeiten könnten uns blockieren?</w:t>
                  </w:r>
                </w:p>
              </w:tc>
            </w:tr>
          </w:tbl>
          <w:p w14:paraId="7BCBE54C" w14:textId="77777777" w:rsidR="00E266E0" w:rsidRPr="005430F0" w:rsidRDefault="00E266E0">
            <w:pPr>
              <w:spacing w:before="60" w:after="6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E266E0" w:rsidRPr="005430F0" w14:paraId="2899B909" w14:textId="77777777"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5828999B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059669"/>
                      <w:sz w:val="18"/>
                      <w:szCs w:val="18"/>
                    </w:rPr>
                    <w:t>Unsere Worst Case Szenarien:</w:t>
                  </w:r>
                </w:p>
              </w:tc>
            </w:tr>
            <w:tr w:rsidR="00E266E0" w:rsidRPr="005430F0" w14:paraId="6C051A87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7D2D5" w14:textId="77777777" w:rsidR="005430F0" w:rsidRPr="005430F0" w:rsidRDefault="005430F0" w:rsidP="005430F0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 xml:space="preserve">Das wahrscheinlichste </w:t>
                  </w:r>
                  <w:proofErr w:type="spellStart"/>
                  <w:r w:rsidRPr="005430F0">
                    <w:rPr>
                      <w:b/>
                      <w:bCs/>
                    </w:rPr>
                    <w:t>Failure</w:t>
                  </w:r>
                  <w:proofErr w:type="spellEnd"/>
                </w:p>
                <w:p w14:paraId="72AFFCDC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lastRenderedPageBreak/>
                    <w:t>Der Parser-Death-Spiral</w:t>
                  </w:r>
                </w:p>
                <w:p w14:paraId="100375B3" w14:textId="77777777" w:rsidR="005430F0" w:rsidRDefault="005430F0" w:rsidP="005430F0">
                  <w:pPr>
                    <w:spacing w:before="24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CH"/>
                    </w:rPr>
                  </w:pPr>
                  <w:r w:rsidRPr="005430F0">
                    <w:t>Das ist kein ob — es ist ein wann.</w:t>
                  </w:r>
                  <w:r w:rsidRPr="005430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CH"/>
                    </w:rPr>
                    <w:t xml:space="preserve"> </w:t>
                  </w:r>
                </w:p>
                <w:p w14:paraId="36974E52" w14:textId="38FE54AE" w:rsidR="005430F0" w:rsidRPr="005430F0" w:rsidRDefault="005430F0" w:rsidP="005430F0">
                  <w:pPr>
                    <w:spacing w:before="240"/>
                  </w:pPr>
                  <w:r w:rsidRPr="005430F0">
                    <w:t>Das Team verbringt ab Monat 2 mehr Zeit mit Parser-Fixes als mit Features. Der Backlog wächst, die Motivation sinkt, der MVP-Scope wird still und leise gestrichen.</w:t>
                  </w:r>
                </w:p>
                <w:p w14:paraId="65A466D2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Wahrscheinlichkeit: 85%</w:t>
                  </w:r>
                </w:p>
                <w:p w14:paraId="648468B3" w14:textId="6F09679E" w:rsidR="005430F0" w:rsidRPr="005430F0" w:rsidRDefault="005430F0" w:rsidP="005430F0">
                  <w:pPr>
                    <w:spacing w:before="240"/>
                  </w:pPr>
                </w:p>
                <w:p w14:paraId="06DF280A" w14:textId="77777777" w:rsidR="005430F0" w:rsidRPr="005430F0" w:rsidRDefault="005430F0" w:rsidP="005430F0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 xml:space="preserve">Das katastrophalste </w:t>
                  </w:r>
                  <w:proofErr w:type="spellStart"/>
                  <w:r w:rsidRPr="005430F0">
                    <w:rPr>
                      <w:b/>
                      <w:bCs/>
                    </w:rPr>
                    <w:t>Failure</w:t>
                  </w:r>
                  <w:proofErr w:type="spellEnd"/>
                </w:p>
                <w:p w14:paraId="3A0FA934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Ein Datenleck mit Bankdaten</w:t>
                  </w:r>
                </w:p>
                <w:p w14:paraId="05DAF1C2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Bankdaten sind die sensibelsten Personendaten die ein Schweizer Privatnutzer besitzt. Ein einziges Leck würde folgendes auslösen:</w:t>
                  </w:r>
                </w:p>
                <w:p w14:paraId="5438515A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 xml:space="preserve">Das Katastrophale daran: Es braucht keinen Hackerangriff. Ein falsch konfigurierter S3-Bucket, ein vergessenes </w:t>
                  </w:r>
                  <w:proofErr w:type="spellStart"/>
                  <w:r w:rsidRPr="005430F0">
                    <w:t>public-Flag</w:t>
                  </w:r>
                  <w:proofErr w:type="spellEnd"/>
                  <w:r w:rsidRPr="005430F0">
                    <w:t xml:space="preserve">, ein </w:t>
                  </w:r>
                  <w:proofErr w:type="spellStart"/>
                  <w:r w:rsidRPr="005430F0">
                    <w:t>Debug</w:t>
                  </w:r>
                  <w:proofErr w:type="spellEnd"/>
                  <w:r w:rsidRPr="005430F0">
                    <w:t>-Log das Transaktionsdaten ausgibt — das reicht.</w:t>
                  </w:r>
                </w:p>
                <w:p w14:paraId="0F95D2C0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Wahrscheinlichkeit: 30% im MVP ohne explizites Security-Review</w:t>
                  </w:r>
                </w:p>
                <w:p w14:paraId="59C05F13" w14:textId="77777777" w:rsidR="005430F0" w:rsidRPr="005430F0" w:rsidRDefault="005430F0" w:rsidP="005430F0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 xml:space="preserve">Was ihr </w:t>
                  </w:r>
                  <w:proofErr w:type="gramStart"/>
                  <w:r w:rsidRPr="005430F0">
                    <w:rPr>
                      <w:b/>
                      <w:bCs/>
                    </w:rPr>
                    <w:t>unterschätzt</w:t>
                  </w:r>
                  <w:proofErr w:type="gramEnd"/>
                  <w:r w:rsidRPr="005430F0">
                    <w:rPr>
                      <w:b/>
                      <w:bCs/>
                    </w:rPr>
                    <w:t xml:space="preserve"> habt</w:t>
                  </w:r>
                </w:p>
                <w:p w14:paraId="440C470D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1. Die Psychologie des Geldthemas</w:t>
                  </w:r>
                </w:p>
                <w:p w14:paraId="260E8DD3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Budget-Apps haben eine der höchsten Churn-Raten aller App-Kategorien — nicht wegen schlechter UX, sondern wegen Konfrontation. User öffnen die App, sehen dass sie CHF 800 für Restaurants ausgegeben haben, und löschen sie.</w:t>
                  </w:r>
                </w:p>
                <w:p w14:paraId="01AAB034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2. Den Zeitaufwand für echte Testdaten</w:t>
                  </w:r>
                </w:p>
                <w:p w14:paraId="0C3660CF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 xml:space="preserve">Ihr könnt keine echten Bankdaten ins </w:t>
                  </w:r>
                  <w:proofErr w:type="spellStart"/>
                  <w:r w:rsidRPr="005430F0">
                    <w:t>Testing</w:t>
                  </w:r>
                  <w:proofErr w:type="spellEnd"/>
                  <w:r w:rsidRPr="005430F0">
                    <w:t xml:space="preserve"> nehmen — DSGVO/</w:t>
                  </w:r>
                  <w:proofErr w:type="spellStart"/>
                  <w:r w:rsidRPr="005430F0">
                    <w:t>nDSG</w:t>
                  </w:r>
                  <w:proofErr w:type="spellEnd"/>
                  <w:r w:rsidRPr="005430F0">
                    <w:t xml:space="preserve">. Also braucht ihr synthetische PDFs </w:t>
                  </w:r>
                  <w:proofErr w:type="gramStart"/>
                  <w:r w:rsidRPr="005430F0">
                    <w:t>die echten Kontoauszügen</w:t>
                  </w:r>
                  <w:proofErr w:type="gramEnd"/>
                  <w:r w:rsidRPr="005430F0">
                    <w:t xml:space="preserve"> entsprechen, für jede unterstützte Bank, in jedem Layout, mit Edge Cases.</w:t>
                  </w:r>
                </w:p>
                <w:p w14:paraId="15E738F9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3. Den regulatorischen Graubereich</w:t>
                  </w:r>
                </w:p>
                <w:p w14:paraId="628159D5" w14:textId="77777777" w:rsidR="005430F0" w:rsidRPr="005430F0" w:rsidRDefault="005430F0" w:rsidP="005430F0">
                  <w:pPr>
                    <w:spacing w:before="240"/>
                  </w:pPr>
                  <w:proofErr w:type="spellStart"/>
                  <w:r w:rsidRPr="005430F0">
                    <w:t>BudgetBuddy</w:t>
                  </w:r>
                  <w:proofErr w:type="spellEnd"/>
                  <w:r w:rsidRPr="005430F0">
                    <w:t xml:space="preserve"> ist (noch) kein Finanzinstitut. Aber:</w:t>
                  </w:r>
                </w:p>
                <w:p w14:paraId="1760351F" w14:textId="77777777" w:rsidR="005430F0" w:rsidRPr="005430F0" w:rsidRDefault="005430F0" w:rsidP="005430F0">
                  <w:pPr>
                    <w:numPr>
                      <w:ilvl w:val="0"/>
                      <w:numId w:val="4"/>
                    </w:numPr>
                    <w:spacing w:before="240"/>
                  </w:pPr>
                  <w:r w:rsidRPr="005430F0">
                    <w:t>Sobald ihr Finanzdaten speichert und aggregiert, wird die FINMA aufmerksam</w:t>
                  </w:r>
                </w:p>
                <w:p w14:paraId="60E29996" w14:textId="77777777" w:rsidR="005430F0" w:rsidRPr="005430F0" w:rsidRDefault="005430F0" w:rsidP="005430F0">
                  <w:pPr>
                    <w:numPr>
                      <w:ilvl w:val="0"/>
                      <w:numId w:val="4"/>
                    </w:numPr>
                    <w:spacing w:before="240"/>
                  </w:pPr>
                  <w:r w:rsidRPr="005430F0">
                    <w:t>Sobald ihr Empfehlungen gebt ("Du könntest mehr sparen"), könnte das als Finanzberatung gelten</w:t>
                  </w:r>
                </w:p>
                <w:p w14:paraId="702AF997" w14:textId="77777777" w:rsidR="005430F0" w:rsidRPr="005430F0" w:rsidRDefault="005430F0" w:rsidP="005430F0">
                  <w:pPr>
                    <w:numPr>
                      <w:ilvl w:val="0"/>
                      <w:numId w:val="4"/>
                    </w:numPr>
                    <w:spacing w:before="240"/>
                  </w:pPr>
                  <w:r w:rsidRPr="005430F0">
                    <w:t>Safe-</w:t>
                  </w:r>
                  <w:proofErr w:type="spellStart"/>
                  <w:r w:rsidRPr="005430F0">
                    <w:t>to</w:t>
                  </w:r>
                  <w:proofErr w:type="spellEnd"/>
                  <w:r w:rsidRPr="005430F0">
                    <w:t>-</w:t>
                  </w:r>
                  <w:proofErr w:type="spellStart"/>
                  <w:r w:rsidRPr="005430F0">
                    <w:t>Spend</w:t>
                  </w:r>
                  <w:proofErr w:type="spellEnd"/>
                  <w:r w:rsidRPr="005430F0">
                    <w:t xml:space="preserve"> als Zahl ist Information — als Handlungsempfehlung ist es regulatorisch grenzwertig</w:t>
                  </w:r>
                </w:p>
                <w:p w14:paraId="3BB5F77D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Niemand im Team hat das mit einem Anwalt besprochen.</w:t>
                  </w:r>
                </w:p>
                <w:p w14:paraId="02FAAB1B" w14:textId="77777777" w:rsidR="005430F0" w:rsidRPr="005430F0" w:rsidRDefault="005430F0" w:rsidP="005430F0">
                  <w:pPr>
                    <w:spacing w:before="240"/>
                    <w:rPr>
                      <w:b/>
                      <w:bCs/>
                    </w:rPr>
                  </w:pPr>
                  <w:r w:rsidRPr="005430F0">
                    <w:rPr>
                      <w:b/>
                      <w:bCs/>
                    </w:rPr>
                    <w:t>Externe Abhängigkeiten die euch blockieren könnten</w:t>
                  </w:r>
                </w:p>
                <w:p w14:paraId="6582E194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Abhängigkeit 1: Die Banken selbst</w:t>
                  </w:r>
                </w:p>
                <w:p w14:paraId="3B14827D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Schlimmer: Einige Banken (z.B. Migros Bank) bieten PDFs an die technisch als Bild gescannt sind — kein maschinenlesbarer Text, nur Pixel. OCR auf Bankdaten ist eine eigene Disziplin.</w:t>
                  </w:r>
                </w:p>
                <w:p w14:paraId="1CDEC8F5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Abhängigkeit 2: LLM-Provider</w:t>
                  </w:r>
                </w:p>
                <w:p w14:paraId="29D026C9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Falls ihr Claude oder GPT für Kategorisierung nutzt:</w:t>
                  </w:r>
                </w:p>
                <w:p w14:paraId="0767F006" w14:textId="77777777" w:rsidR="00E266E0" w:rsidRDefault="005430F0">
                  <w:pPr>
                    <w:spacing w:before="240"/>
                  </w:pPr>
                  <w:r w:rsidRPr="005430F0">
                    <w:lastRenderedPageBreak/>
                    <w:t>Abhängigkeit 3: App Stores (falls Mobile geplant)</w:t>
                  </w:r>
                </w:p>
                <w:p w14:paraId="3FE32AD2" w14:textId="77777777" w:rsidR="005430F0" w:rsidRPr="005430F0" w:rsidRDefault="005430F0" w:rsidP="005430F0">
                  <w:pPr>
                    <w:spacing w:before="240"/>
                  </w:pPr>
                  <w:r w:rsidRPr="005430F0">
                    <w:rPr>
                      <w:b/>
                      <w:bCs/>
                    </w:rPr>
                    <w:t>Abhängigkeit 4: Euer eigenes Team</w:t>
                  </w:r>
                </w:p>
                <w:p w14:paraId="08EE9EEC" w14:textId="77777777" w:rsidR="005430F0" w:rsidRPr="005430F0" w:rsidRDefault="005430F0" w:rsidP="005430F0">
                  <w:pPr>
                    <w:spacing w:before="240"/>
                  </w:pPr>
                  <w:r w:rsidRPr="005430F0">
                    <w:t>Das unterschätzteste Risiko in jedem Startup:</w:t>
                  </w:r>
                </w:p>
                <w:p w14:paraId="2C5C4D10" w14:textId="74ED074F" w:rsidR="005430F0" w:rsidRPr="005430F0" w:rsidRDefault="005430F0">
                  <w:pPr>
                    <w:spacing w:before="240"/>
                  </w:pPr>
                  <w:r w:rsidRPr="005430F0">
                    <w:t>Aktueller Zustand (Annahme): 1-2 Entwickler + 1 Designer + Projektleitung Realistischer Bedarf für den MVP wie beschrieben: └── Backend-Dev mit Security-Erfahrung └── Frontend-Dev └── PDF-</w:t>
                  </w:r>
                  <w:proofErr w:type="spellStart"/>
                  <w:r w:rsidRPr="005430F0">
                    <w:t>Parsing</w:t>
                  </w:r>
                  <w:proofErr w:type="spellEnd"/>
                  <w:r w:rsidRPr="005430F0">
                    <w:t xml:space="preserve">-Spezialist (oder 3 Monate Einarbeitung) └── UX für Onboarding-Flow └── Jemand der Datenschutz verantwortet └── Jemand der Support </w:t>
                  </w:r>
                  <w:proofErr w:type="gramStart"/>
                  <w:r w:rsidRPr="005430F0">
                    <w:t>macht</w:t>
                  </w:r>
                  <w:proofErr w:type="gramEnd"/>
                  <w:r w:rsidRPr="005430F0">
                    <w:t xml:space="preserve"> wenn der Parser </w:t>
                  </w:r>
                  <w:proofErr w:type="gramStart"/>
                  <w:r w:rsidRPr="005430F0">
                    <w:t>bricht</w:t>
                  </w:r>
                  <w:proofErr w:type="gramEnd"/>
                </w:p>
              </w:tc>
            </w:tr>
            <w:tr w:rsidR="00E266E0" w:rsidRPr="005430F0" w14:paraId="5DC80AF2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D7A455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12308DB4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58DD59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328A8277" w14:textId="77777777"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B8FB38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06BBD119" w14:textId="77777777" w:rsidR="00E266E0" w:rsidRPr="005430F0" w:rsidRDefault="00E266E0"/>
        </w:tc>
      </w:tr>
    </w:tbl>
    <w:p w14:paraId="40DA78FF" w14:textId="77777777" w:rsidR="00E266E0" w:rsidRPr="005430F0" w:rsidRDefault="00E266E0">
      <w:pPr>
        <w:spacing w:before="20" w:after="20"/>
      </w:pPr>
    </w:p>
    <w:p w14:paraId="18609825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2"/>
      </w:tblGrid>
      <w:tr w:rsidR="00E266E0" w:rsidRPr="005430F0" w14:paraId="032ABA81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97E2F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Nach Phase 02 — Zusammenfassung</w:t>
            </w:r>
          </w:p>
        </w:tc>
      </w:tr>
      <w:tr w:rsidR="00E266E0" w:rsidRPr="005430F0" w14:paraId="6AB75B98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266E0" w:rsidRPr="005430F0" w14:paraId="024F89DD" w14:textId="77777777">
              <w:tc>
                <w:tcPr>
                  <w:tcW w:w="936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194189C8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1E2761"/>
                      <w:sz w:val="18"/>
                      <w:szCs w:val="18"/>
                    </w:rPr>
                    <w:t>Was ändern wir an unseren User Stories aufgrund der Gaps?</w:t>
                  </w:r>
                </w:p>
              </w:tc>
            </w:tr>
            <w:tr w:rsidR="00E266E0" w:rsidRPr="005430F0" w14:paraId="094F72CA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68A359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62409FC5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3779D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4010D210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3E2B52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60579184" w14:textId="77777777" w:rsidR="00E266E0" w:rsidRPr="005430F0" w:rsidRDefault="00E266E0">
            <w:pPr>
              <w:spacing w:before="50" w:after="5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266E0" w:rsidRPr="005430F0" w14:paraId="4CAA5A84" w14:textId="77777777">
              <w:tc>
                <w:tcPr>
                  <w:tcW w:w="93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1A766FC3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059669"/>
                      <w:sz w:val="18"/>
                      <w:szCs w:val="18"/>
                    </w:rPr>
                    <w:t>Was fügen wir hinzu?</w:t>
                  </w:r>
                </w:p>
              </w:tc>
            </w:tr>
            <w:tr w:rsidR="00E266E0" w:rsidRPr="005430F0" w14:paraId="688636C8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5F4927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477CF9C6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F079C8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2086EE08" w14:textId="77777777" w:rsidR="00E266E0" w:rsidRPr="005430F0" w:rsidRDefault="00E266E0">
            <w:pPr>
              <w:spacing w:before="50" w:after="5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266E0" w:rsidRPr="005430F0" w14:paraId="3E2B9123" w14:textId="77777777">
              <w:tc>
                <w:tcPr>
                  <w:tcW w:w="936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73667F39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DC2626"/>
                      <w:sz w:val="18"/>
                      <w:szCs w:val="18"/>
                    </w:rPr>
                    <w:t>Was streichen oder verschieben wir?</w:t>
                  </w:r>
                </w:p>
              </w:tc>
            </w:tr>
            <w:tr w:rsidR="00E266E0" w:rsidRPr="005430F0" w14:paraId="49C027AC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6BC70E" w14:textId="77777777" w:rsidR="00E266E0" w:rsidRPr="005430F0" w:rsidRDefault="00E266E0">
                  <w:pPr>
                    <w:spacing w:before="240"/>
                  </w:pPr>
                </w:p>
              </w:tc>
            </w:tr>
            <w:tr w:rsidR="00E266E0" w:rsidRPr="005430F0" w14:paraId="109F4B6F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BEC52D" w14:textId="77777777" w:rsidR="00E266E0" w:rsidRPr="005430F0" w:rsidRDefault="00E266E0">
                  <w:pPr>
                    <w:spacing w:before="240"/>
                  </w:pPr>
                </w:p>
              </w:tc>
            </w:tr>
          </w:tbl>
          <w:p w14:paraId="4A1D8D02" w14:textId="77777777" w:rsidR="00E266E0" w:rsidRPr="005430F0" w:rsidRDefault="00E266E0"/>
        </w:tc>
      </w:tr>
    </w:tbl>
    <w:p w14:paraId="1741B634" w14:textId="77777777" w:rsidR="00E266E0" w:rsidRPr="005430F0" w:rsidRDefault="00E266E0">
      <w:pPr>
        <w:spacing w:before="160" w:after="160"/>
      </w:pPr>
    </w:p>
    <w:p w14:paraId="4EF7B684" w14:textId="77777777" w:rsidR="00E266E0" w:rsidRPr="005430F0" w:rsidRDefault="00000000">
      <w:r w:rsidRPr="005430F0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66E0" w:rsidRPr="005430F0" w14:paraId="4C6A654B" w14:textId="77777777">
        <w:tc>
          <w:tcPr>
            <w:tcW w:w="7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94A3B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21C6B0" w14:textId="77777777" w:rsidR="00E266E0" w:rsidRPr="005430F0" w:rsidRDefault="00000000">
            <w:pPr>
              <w:jc w:val="center"/>
            </w:pPr>
            <w:r w:rsidRPr="005430F0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03</w:t>
            </w:r>
          </w:p>
        </w:tc>
        <w:tc>
          <w:tcPr>
            <w:tcW w:w="86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94A3B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D01484" w14:textId="77777777" w:rsidR="00E266E0" w:rsidRPr="005430F0" w:rsidRDefault="00000000">
            <w:pPr>
              <w:spacing w:after="15"/>
            </w:pPr>
            <w:r w:rsidRPr="005430F0">
              <w:rPr>
                <w:b/>
                <w:bCs/>
                <w:color w:val="FFFFFF"/>
                <w:sz w:val="26"/>
                <w:szCs w:val="26"/>
              </w:rPr>
              <w:t>Mittagspause</w:t>
            </w:r>
            <w:r w:rsidRPr="005430F0">
              <w:rPr>
                <w:color w:val="FFFFFF"/>
                <w:sz w:val="18"/>
                <w:szCs w:val="18"/>
              </w:rPr>
              <w:t xml:space="preserve">   ·   12:00 – 13:00</w:t>
            </w:r>
          </w:p>
          <w:p w14:paraId="1BB01034" w14:textId="77777777" w:rsidR="00E266E0" w:rsidRPr="005430F0" w:rsidRDefault="00000000">
            <w:pPr>
              <w:spacing w:before="50" w:after="50"/>
            </w:pPr>
            <w:r w:rsidRPr="005430F0">
              <w:rPr>
                <w:color w:val="FFFFFF"/>
                <w:sz w:val="18"/>
                <w:szCs w:val="18"/>
              </w:rPr>
              <w:t>Bitte wirklich pausieren — der Nachmittag braucht frische Energie.</w:t>
            </w:r>
          </w:p>
        </w:tc>
      </w:tr>
    </w:tbl>
    <w:p w14:paraId="28BCD640" w14:textId="77777777" w:rsidR="00E266E0" w:rsidRPr="005430F0" w:rsidRDefault="00E266E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522C117B" w14:textId="77777777"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740D38" w14:textId="77777777" w:rsidR="00E266E0" w:rsidRPr="005430F0" w:rsidRDefault="00000000">
            <w:pPr>
              <w:spacing w:before="60" w:after="60"/>
            </w:pPr>
            <w:proofErr w:type="gramStart"/>
            <w:r w:rsidRPr="005430F0">
              <w:t xml:space="preserve">💡  </w:t>
            </w:r>
            <w:r w:rsidRPr="005430F0">
              <w:rPr>
                <w:color w:val="1E293B"/>
              </w:rPr>
              <w:t>Keine</w:t>
            </w:r>
            <w:proofErr w:type="gramEnd"/>
            <w:r w:rsidRPr="005430F0">
              <w:rPr>
                <w:color w:val="1E293B"/>
              </w:rPr>
              <w:t xml:space="preserve"> Arbeit in der Mittagspause. Wer erschöpft ist, macht schlechtere Entscheidungen. Comeback um 13:00 Uhr.</w:t>
            </w:r>
          </w:p>
        </w:tc>
      </w:tr>
    </w:tbl>
    <w:p w14:paraId="7FA78A59" w14:textId="77777777" w:rsidR="00E266E0" w:rsidRPr="005430F0" w:rsidRDefault="00E266E0">
      <w:pPr>
        <w:spacing w:before="160" w:after="160"/>
      </w:pPr>
    </w:p>
    <w:p w14:paraId="59738366" w14:textId="77777777" w:rsidR="00E266E0" w:rsidRPr="005430F0" w:rsidRDefault="00000000">
      <w:r w:rsidRPr="005430F0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66E0" w:rsidRPr="005430F0" w14:paraId="0BD2D20E" w14:textId="77777777">
        <w:tc>
          <w:tcPr>
            <w:tcW w:w="7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84BEB1" w14:textId="77777777" w:rsidR="00E266E0" w:rsidRPr="005430F0" w:rsidRDefault="00000000">
            <w:pPr>
              <w:jc w:val="center"/>
            </w:pPr>
            <w:r w:rsidRPr="005430F0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04</w:t>
            </w:r>
          </w:p>
        </w:tc>
        <w:tc>
          <w:tcPr>
            <w:tcW w:w="86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944F96" w14:textId="77777777" w:rsidR="00E266E0" w:rsidRPr="005430F0" w:rsidRDefault="00000000">
            <w:pPr>
              <w:spacing w:after="15"/>
            </w:pPr>
            <w:proofErr w:type="spellStart"/>
            <w:r w:rsidRPr="005430F0">
              <w:rPr>
                <w:b/>
                <w:bCs/>
                <w:color w:val="FFFFFF"/>
                <w:sz w:val="26"/>
                <w:szCs w:val="26"/>
              </w:rPr>
              <w:t>Requirements</w:t>
            </w:r>
            <w:proofErr w:type="spellEnd"/>
            <w:r w:rsidRPr="005430F0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5430F0">
              <w:rPr>
                <w:b/>
                <w:bCs/>
                <w:color w:val="FFFFFF"/>
                <w:sz w:val="26"/>
                <w:szCs w:val="26"/>
              </w:rPr>
              <w:t>Document</w:t>
            </w:r>
            <w:proofErr w:type="spellEnd"/>
            <w:r w:rsidRPr="005430F0">
              <w:rPr>
                <w:b/>
                <w:bCs/>
                <w:color w:val="FFFFFF"/>
                <w:sz w:val="26"/>
                <w:szCs w:val="26"/>
              </w:rPr>
              <w:t xml:space="preserve"> finalisieren</w:t>
            </w:r>
            <w:r w:rsidRPr="005430F0">
              <w:rPr>
                <w:color w:val="FFFFFF"/>
                <w:sz w:val="18"/>
                <w:szCs w:val="18"/>
              </w:rPr>
              <w:t xml:space="preserve">   ·   13:00 – 14:30</w:t>
            </w:r>
          </w:p>
          <w:p w14:paraId="6EBE0BAD" w14:textId="77777777" w:rsidR="00E266E0" w:rsidRPr="005430F0" w:rsidRDefault="00000000">
            <w:pPr>
              <w:spacing w:before="50" w:after="50"/>
            </w:pPr>
            <w:r w:rsidRPr="005430F0">
              <w:rPr>
                <w:color w:val="FFFFFF"/>
                <w:sz w:val="18"/>
                <w:szCs w:val="18"/>
              </w:rPr>
              <w:t>Alles zusammenführen — euer offizielles Projektdokument.</w:t>
            </w:r>
          </w:p>
        </w:tc>
      </w:tr>
    </w:tbl>
    <w:p w14:paraId="31D10D46" w14:textId="77777777" w:rsidR="00E266E0" w:rsidRPr="005430F0" w:rsidRDefault="00E266E0">
      <w:pPr>
        <w:spacing w:before="80" w:after="80"/>
      </w:pPr>
    </w:p>
    <w:p w14:paraId="3BF6F405" w14:textId="77777777" w:rsidR="00E266E0" w:rsidRPr="005430F0" w:rsidRDefault="00000000">
      <w:pPr>
        <w:spacing w:before="50" w:after="80"/>
      </w:pPr>
      <w:r w:rsidRPr="005430F0">
        <w:rPr>
          <w:color w:val="1E293B"/>
        </w:rPr>
        <w:t xml:space="preserve">Euer </w:t>
      </w:r>
      <w:proofErr w:type="spellStart"/>
      <w:r w:rsidRPr="005430F0">
        <w:rPr>
          <w:color w:val="1E293B"/>
        </w:rPr>
        <w:t>Requirements</w:t>
      </w:r>
      <w:proofErr w:type="spellEnd"/>
      <w:r w:rsidRPr="005430F0">
        <w:rPr>
          <w:color w:val="1E293B"/>
        </w:rPr>
        <w:t xml:space="preserve"> </w:t>
      </w:r>
      <w:proofErr w:type="spellStart"/>
      <w:r w:rsidRPr="005430F0">
        <w:rPr>
          <w:color w:val="1E293B"/>
        </w:rPr>
        <w:t>Document</w:t>
      </w:r>
      <w:proofErr w:type="spellEnd"/>
      <w:r w:rsidRPr="005430F0">
        <w:rPr>
          <w:color w:val="1E293B"/>
        </w:rPr>
        <w:t xml:space="preserve"> ist die Grundlage für Modul 3 (Architektur). Es muss vollständig und präzise sein.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689C5344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C497F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Was euer Dokument enthalten muss:</w:t>
            </w:r>
          </w:p>
        </w:tc>
      </w:tr>
      <w:tr w:rsidR="00E266E0" w:rsidRPr="005430F0" w14:paraId="52334EEA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3230"/>
              <w:gridCol w:w="5230"/>
            </w:tblGrid>
            <w:tr w:rsidR="00E266E0" w:rsidRPr="005430F0" w14:paraId="7275B4C0" w14:textId="77777777"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50335881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1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CD72FEB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3B82F6"/>
                    </w:rPr>
                    <w:t>Projektzusammenfassung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6562928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9"/>
                      <w:szCs w:val="19"/>
                    </w:rPr>
                    <w:t>Was, für wen, warum jetzt — 3 Sätze max.</w:t>
                  </w:r>
                </w:p>
              </w:tc>
            </w:tr>
            <w:tr w:rsidR="00E266E0" w:rsidRPr="005430F0" w14:paraId="290ACCB7" w14:textId="77777777">
              <w:tc>
                <w:tcPr>
                  <w:tcW w:w="6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8A4260F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2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C54CE1D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059669"/>
                    </w:rPr>
                    <w:t>Personas (2–3)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C73FF03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9"/>
                      <w:szCs w:val="19"/>
                    </w:rPr>
                    <w:t>Name · Job · Problem · Ziel · Frustration</w:t>
                  </w:r>
                </w:p>
              </w:tc>
            </w:tr>
            <w:tr w:rsidR="00E266E0" w:rsidRPr="005430F0" w14:paraId="223F8A94" w14:textId="77777777">
              <w:tc>
                <w:tcPr>
                  <w:tcW w:w="60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7C3AED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1E5C4BEB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3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5D93C21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7C3AED"/>
                    </w:rPr>
                    <w:t>User Stories (8–12)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9E49BF4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9"/>
                      <w:szCs w:val="19"/>
                    </w:rPr>
                    <w:t xml:space="preserve">Als [X] möchte ich [Y] damit [Z] + Acceptance </w:t>
                  </w:r>
                  <w:proofErr w:type="spellStart"/>
                  <w:r w:rsidRPr="005430F0">
                    <w:rPr>
                      <w:color w:val="475569"/>
                      <w:sz w:val="19"/>
                      <w:szCs w:val="19"/>
                    </w:rPr>
                    <w:t>Criteria</w:t>
                  </w:r>
                  <w:proofErr w:type="spellEnd"/>
                </w:p>
              </w:tc>
            </w:tr>
            <w:tr w:rsidR="00E266E0" w:rsidRPr="005430F0" w14:paraId="798F73FE" w14:textId="77777777">
              <w:tc>
                <w:tcPr>
                  <w:tcW w:w="60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DC262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7AB4064F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4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7630DE4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b/>
                      <w:bCs/>
                      <w:color w:val="DC2626"/>
                    </w:rPr>
                    <w:t>MoSCoW</w:t>
                  </w:r>
                  <w:proofErr w:type="spellEnd"/>
                  <w:r w:rsidRPr="005430F0">
                    <w:rPr>
                      <w:b/>
                      <w:bCs/>
                      <w:color w:val="DC2626"/>
                    </w:rPr>
                    <w:t>-Tabelle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E18D425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9"/>
                      <w:szCs w:val="19"/>
                    </w:rPr>
                    <w:t>Alle Stories eingeordnet mit Begründung</w:t>
                  </w:r>
                </w:p>
              </w:tc>
            </w:tr>
            <w:tr w:rsidR="00E266E0" w:rsidRPr="005430F0" w14:paraId="40E3F223" w14:textId="77777777">
              <w:tc>
                <w:tcPr>
                  <w:tcW w:w="600" w:type="dxa"/>
                  <w:tcBorders>
                    <w:top w:val="single" w:sz="1" w:space="0" w:color="D97706"/>
                    <w:left w:val="single" w:sz="1" w:space="0" w:color="D97706"/>
                    <w:bottom w:val="single" w:sz="1" w:space="0" w:color="D97706"/>
                    <w:right w:val="single" w:sz="1" w:space="0" w:color="D97706"/>
                  </w:tcBorders>
                  <w:shd w:val="clear" w:color="auto" w:fill="D9770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0F61CE56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5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63584D9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D97706"/>
                    </w:rPr>
                    <w:t>Offene Fragen &amp; Risiken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E3636E0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475569"/>
                      <w:sz w:val="19"/>
                      <w:szCs w:val="19"/>
                    </w:rPr>
                    <w:t>Was muss noch geklärt werden?</w:t>
                  </w:r>
                </w:p>
              </w:tc>
            </w:tr>
            <w:tr w:rsidR="00E266E0" w:rsidRPr="005430F0" w14:paraId="4B11D7F3" w14:textId="77777777">
              <w:tc>
                <w:tcPr>
                  <w:tcW w:w="600" w:type="dxa"/>
                  <w:tcBorders>
                    <w:top w:val="single" w:sz="1" w:space="0" w:color="94A3B8"/>
                    <w:left w:val="single" w:sz="1" w:space="0" w:color="94A3B8"/>
                    <w:bottom w:val="single" w:sz="1" w:space="0" w:color="94A3B8"/>
                    <w:right w:val="single" w:sz="1" w:space="0" w:color="94A3B8"/>
                  </w:tcBorders>
                  <w:shd w:val="clear" w:color="auto" w:fill="94A3B8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03CCFC7D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FFFFFF"/>
                    </w:rPr>
                    <w:t>6</w:t>
                  </w:r>
                </w:p>
              </w:tc>
              <w:tc>
                <w:tcPr>
                  <w:tcW w:w="3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9FEFDBB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b/>
                      <w:bCs/>
                      <w:color w:val="94A3B8"/>
                    </w:rPr>
                    <w:t xml:space="preserve">Out </w:t>
                  </w:r>
                  <w:proofErr w:type="spellStart"/>
                  <w:r w:rsidRPr="005430F0">
                    <w:rPr>
                      <w:b/>
                      <w:bCs/>
                      <w:color w:val="94A3B8"/>
                    </w:rPr>
                    <w:t>of</w:t>
                  </w:r>
                  <w:proofErr w:type="spellEnd"/>
                  <w:r w:rsidRPr="005430F0">
                    <w:rPr>
                      <w:b/>
                      <w:bCs/>
                      <w:color w:val="94A3B8"/>
                    </w:rPr>
                    <w:t xml:space="preserve"> Scope</w:t>
                  </w:r>
                </w:p>
              </w:tc>
              <w:tc>
                <w:tcPr>
                  <w:tcW w:w="52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658E338" w14:textId="77777777" w:rsidR="00E266E0" w:rsidRPr="005430F0" w:rsidRDefault="00000000">
                  <w:pPr>
                    <w:spacing w:before="50" w:after="50"/>
                  </w:pPr>
                  <w:proofErr w:type="spellStart"/>
                  <w:r w:rsidRPr="005430F0">
                    <w:rPr>
                      <w:color w:val="475569"/>
                      <w:sz w:val="19"/>
                      <w:szCs w:val="19"/>
                    </w:rPr>
                    <w:t>Won't</w:t>
                  </w:r>
                  <w:proofErr w:type="spellEnd"/>
                  <w:r w:rsidRPr="005430F0">
                    <w:rPr>
                      <w:color w:val="475569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5430F0">
                    <w:rPr>
                      <w:color w:val="475569"/>
                      <w:sz w:val="19"/>
                      <w:szCs w:val="19"/>
                    </w:rPr>
                    <w:t>have</w:t>
                  </w:r>
                  <w:proofErr w:type="spellEnd"/>
                  <w:r w:rsidRPr="005430F0">
                    <w:rPr>
                      <w:color w:val="475569"/>
                      <w:sz w:val="19"/>
                      <w:szCs w:val="19"/>
                    </w:rPr>
                    <w:t xml:space="preserve"> — mit Begründung warum nicht jetzt</w:t>
                  </w:r>
                </w:p>
              </w:tc>
            </w:tr>
          </w:tbl>
          <w:p w14:paraId="069661D1" w14:textId="77777777" w:rsidR="00E266E0" w:rsidRPr="005430F0" w:rsidRDefault="00E266E0"/>
        </w:tc>
      </w:tr>
    </w:tbl>
    <w:p w14:paraId="1567457F" w14:textId="77777777" w:rsidR="00E266E0" w:rsidRPr="005430F0" w:rsidRDefault="00E266E0">
      <w:pPr>
        <w:spacing w:before="100" w:after="100"/>
      </w:pPr>
    </w:p>
    <w:p w14:paraId="35E1CE7D" w14:textId="77777777" w:rsidR="00E266E0" w:rsidRPr="005430F0" w:rsidRDefault="00000000">
      <w:pPr>
        <w:spacing w:before="50" w:after="60"/>
      </w:pPr>
      <w:r w:rsidRPr="005430F0">
        <w:rPr>
          <w:b/>
          <w:bCs/>
          <w:color w:val="475569"/>
        </w:rPr>
        <w:t>Prompt für das vollständige Dokument: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50C27719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B517A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Du bist ein erfahrener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Product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Owner.</w:t>
            </w:r>
          </w:p>
          <w:p w14:paraId="57317469" w14:textId="77777777" w:rsidR="00E266E0" w:rsidRPr="005430F0" w:rsidRDefault="00E266E0">
            <w:pPr>
              <w:spacing w:before="25" w:after="25"/>
              <w:ind w:left="160"/>
            </w:pPr>
          </w:p>
          <w:p w14:paraId="1F4BB7BD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Hier sind alle unsere Inputs:</w:t>
            </w:r>
          </w:p>
          <w:p w14:paraId="36D48E19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Projektidee: [EINFÜGEN]</w:t>
            </w:r>
          </w:p>
          <w:p w14:paraId="135C3704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Personas: [EINFÜGEN]</w:t>
            </w:r>
          </w:p>
          <w:p w14:paraId="53B75770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- User Stories mit Acceptance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Criteria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[EINFÜGEN]</w:t>
            </w:r>
          </w:p>
          <w:p w14:paraId="3BA24C5D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-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MoSCoW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-Priorisierung: [EINFÜGEN]</w:t>
            </w:r>
          </w:p>
          <w:p w14:paraId="5C585C1B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Gefundene Gaps und Risiken: [EINFÜGEN]</w:t>
            </w:r>
          </w:p>
          <w:p w14:paraId="44D26D39" w14:textId="77777777" w:rsidR="00E266E0" w:rsidRPr="005430F0" w:rsidRDefault="00E266E0">
            <w:pPr>
              <w:spacing w:before="25" w:after="25"/>
              <w:ind w:left="160"/>
            </w:pPr>
          </w:p>
          <w:p w14:paraId="57B4EF62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Erstelle daraus ein strukturiertes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Document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mit:</w:t>
            </w:r>
          </w:p>
          <w:p w14:paraId="53506DF9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Projektzusammenfassung (3 Sätze — klar, kein Marketing)</w:t>
            </w:r>
          </w:p>
          <w:p w14:paraId="4F97CE76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2. 2 Personas </w:t>
            </w:r>
            <w:proofErr w:type="gram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mit Name</w:t>
            </w:r>
            <w:proofErr w:type="gram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, Job, Problem, Ziel</w:t>
            </w:r>
          </w:p>
          <w:p w14:paraId="0DD85904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3. Alle User Stories mit Acceptance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Criteria</w:t>
            </w:r>
            <w:proofErr w:type="spellEnd"/>
          </w:p>
          <w:p w14:paraId="3FDBA141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4.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MoSCoW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-Tabelle mit Begründungen</w:t>
            </w:r>
          </w:p>
          <w:p w14:paraId="67C61A4B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5. Top 3 offene Risiken die wir klären müssen</w:t>
            </w:r>
          </w:p>
          <w:p w14:paraId="35EBADBA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6. Out-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of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-Scope Liste</w:t>
            </w:r>
          </w:p>
          <w:p w14:paraId="2D74836D" w14:textId="77777777" w:rsidR="00E266E0" w:rsidRPr="005430F0" w:rsidRDefault="00E266E0">
            <w:pPr>
              <w:spacing w:before="25" w:after="25"/>
              <w:ind w:left="160"/>
            </w:pPr>
          </w:p>
          <w:p w14:paraId="69E2B1AE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Schreib präzise. Keine Marketing-Sprache.</w:t>
            </w:r>
          </w:p>
          <w:p w14:paraId="38C74C2F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Wenn etwas unklar ist — stelle Rückfragen.</w:t>
            </w:r>
          </w:p>
        </w:tc>
      </w:tr>
    </w:tbl>
    <w:p w14:paraId="4F5FD39F" w14:textId="77777777" w:rsidR="00E266E0" w:rsidRPr="005430F0" w:rsidRDefault="00E266E0">
      <w:pPr>
        <w:spacing w:before="90"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E266E0" w:rsidRPr="005430F0" w14:paraId="6781859B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656ED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Review-Checkliste — bevor ihr fertig seid:</w:t>
            </w:r>
          </w:p>
        </w:tc>
      </w:tr>
      <w:tr w:rsidR="00E266E0" w:rsidRPr="005430F0" w14:paraId="53144239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8460"/>
            </w:tblGrid>
            <w:tr w:rsidR="00E266E0" w:rsidRPr="005430F0" w14:paraId="0D836AF1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6EEF7E65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4D0E8E4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Jede User Story ist spezifisch — keine vagen Formulierungen</w:t>
                  </w:r>
                </w:p>
              </w:tc>
            </w:tr>
            <w:tr w:rsidR="00E266E0" w:rsidRPr="005430F0" w14:paraId="05494EC1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05AA59A0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33CF9D5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 xml:space="preserve">Jede Acceptance </w:t>
                  </w:r>
                  <w:proofErr w:type="spellStart"/>
                  <w:r w:rsidRPr="005430F0">
                    <w:rPr>
                      <w:color w:val="1E293B"/>
                      <w:sz w:val="19"/>
                      <w:szCs w:val="19"/>
                    </w:rPr>
                    <w:t>Criteria</w:t>
                  </w:r>
                  <w:proofErr w:type="spellEnd"/>
                  <w:r w:rsidRPr="005430F0">
                    <w:rPr>
                      <w:color w:val="1E293B"/>
                      <w:sz w:val="19"/>
                      <w:szCs w:val="19"/>
                    </w:rPr>
                    <w:t xml:space="preserve"> ist testbar (Ja/Nein Frage möglich)</w:t>
                  </w:r>
                </w:p>
              </w:tc>
            </w:tr>
            <w:tr w:rsidR="00E266E0" w:rsidRPr="005430F0" w14:paraId="38336025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685EE4A7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B76D0C2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Must-haves sind wirklich '</w:t>
                  </w:r>
                  <w:proofErr w:type="spellStart"/>
                  <w:r w:rsidRPr="005430F0">
                    <w:rPr>
                      <w:color w:val="1E293B"/>
                      <w:sz w:val="19"/>
                      <w:szCs w:val="19"/>
                    </w:rPr>
                    <w:t>Must</w:t>
                  </w:r>
                  <w:proofErr w:type="spellEnd"/>
                  <w:r w:rsidRPr="005430F0">
                    <w:rPr>
                      <w:color w:val="1E293B"/>
                      <w:sz w:val="19"/>
                      <w:szCs w:val="19"/>
                    </w:rPr>
                    <w:t>' — nicht mehr als 5</w:t>
                  </w:r>
                </w:p>
              </w:tc>
            </w:tr>
            <w:tr w:rsidR="00E266E0" w:rsidRPr="005430F0" w14:paraId="12FB24F2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5FC31BA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70C6E95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Error Cases und Edge Cases sind abgedeckt</w:t>
                  </w:r>
                </w:p>
              </w:tc>
            </w:tr>
            <w:tr w:rsidR="00E266E0" w:rsidRPr="005430F0" w14:paraId="5976C214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7C51116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E2D432B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GDPR / Datenschutz ist berücksichtigt</w:t>
                  </w:r>
                </w:p>
              </w:tc>
            </w:tr>
            <w:tr w:rsidR="00E266E0" w:rsidRPr="005430F0" w14:paraId="11BF375E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3C00640A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059669"/>
                    </w:rPr>
                    <w:lastRenderedPageBreak/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60AA740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Out-</w:t>
                  </w:r>
                  <w:proofErr w:type="spellStart"/>
                  <w:r w:rsidRPr="005430F0">
                    <w:rPr>
                      <w:color w:val="1E293B"/>
                      <w:sz w:val="19"/>
                      <w:szCs w:val="19"/>
                    </w:rPr>
                    <w:t>of</w:t>
                  </w:r>
                  <w:proofErr w:type="spellEnd"/>
                  <w:r w:rsidRPr="005430F0">
                    <w:rPr>
                      <w:color w:val="1E293B"/>
                      <w:sz w:val="19"/>
                      <w:szCs w:val="19"/>
                    </w:rPr>
                    <w:t>-Scope ist klar definiert — mit Begründung</w:t>
                  </w:r>
                </w:p>
              </w:tc>
            </w:tr>
            <w:tr w:rsidR="00E266E0" w:rsidRPr="005430F0" w14:paraId="569833BF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6FBBC106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D97706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0E90602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Offene Fragen sind als Fragen formuliert — nicht als Annahmen</w:t>
                  </w:r>
                </w:p>
              </w:tc>
            </w:tr>
            <w:tr w:rsidR="00E266E0" w:rsidRPr="005430F0" w14:paraId="6429F19E" w14:textId="77777777"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80608FE" w14:textId="77777777" w:rsidR="00E266E0" w:rsidRPr="005430F0" w:rsidRDefault="00000000">
                  <w:pPr>
                    <w:spacing w:before="50" w:after="50"/>
                    <w:jc w:val="center"/>
                  </w:pPr>
                  <w:r w:rsidRPr="005430F0">
                    <w:rPr>
                      <w:b/>
                      <w:bCs/>
                      <w:color w:val="3B82F6"/>
                    </w:rPr>
                    <w:t>✓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93D39D" w14:textId="77777777" w:rsidR="00E266E0" w:rsidRPr="005430F0" w:rsidRDefault="00000000">
                  <w:pPr>
                    <w:spacing w:before="50" w:after="50"/>
                  </w:pPr>
                  <w:r w:rsidRPr="005430F0">
                    <w:rPr>
                      <w:color w:val="1E293B"/>
                      <w:sz w:val="19"/>
                      <w:szCs w:val="19"/>
                    </w:rPr>
                    <w:t>Das Dokument ist verständlich für jemanden der das Projekt nicht kennt</w:t>
                  </w:r>
                </w:p>
              </w:tc>
            </w:tr>
          </w:tbl>
          <w:p w14:paraId="38273475" w14:textId="77777777" w:rsidR="00E266E0" w:rsidRPr="005430F0" w:rsidRDefault="00E266E0"/>
        </w:tc>
      </w:tr>
    </w:tbl>
    <w:p w14:paraId="4B3D56C1" w14:textId="77777777" w:rsidR="00E266E0" w:rsidRPr="005430F0" w:rsidRDefault="00E266E0">
      <w:pPr>
        <w:spacing w:before="80" w:after="80"/>
      </w:pPr>
    </w:p>
    <w:p w14:paraId="0B35FFFC" w14:textId="77777777" w:rsidR="00E266E0" w:rsidRPr="005430F0" w:rsidRDefault="00000000">
      <w:pPr>
        <w:spacing w:before="50" w:after="60"/>
      </w:pPr>
      <w:r w:rsidRPr="005430F0">
        <w:rPr>
          <w:b/>
          <w:bCs/>
          <w:color w:val="475569"/>
        </w:rPr>
        <w:t>Peer Review — 15 Min vor Ende von Phase 04:</w:t>
      </w:r>
    </w:p>
    <w:p w14:paraId="31AA202B" w14:textId="77777777" w:rsidR="00E266E0" w:rsidRPr="005430F0" w:rsidRDefault="00000000">
      <w:pPr>
        <w:spacing w:before="50" w:after="60"/>
      </w:pPr>
      <w:r w:rsidRPr="005430F0">
        <w:rPr>
          <w:color w:val="1E293B"/>
        </w:rPr>
        <w:t>Team A gibt sein Dokument an Team B. Team B prüft:</w:t>
      </w:r>
    </w:p>
    <w:p w14:paraId="66A0DF3F" w14:textId="77777777" w:rsidR="00E266E0" w:rsidRPr="005430F0" w:rsidRDefault="00000000">
      <w:pPr>
        <w:pStyle w:val="Listenabsatz"/>
        <w:numPr>
          <w:ilvl w:val="0"/>
          <w:numId w:val="2"/>
        </w:numPr>
        <w:spacing w:before="35" w:after="35"/>
      </w:pPr>
      <w:r w:rsidRPr="005430F0">
        <w:rPr>
          <w:color w:val="1E293B"/>
        </w:rPr>
        <w:t>Sind alle User Stories spezifisch genug?</w:t>
      </w:r>
    </w:p>
    <w:p w14:paraId="44A1549F" w14:textId="77777777" w:rsidR="00E266E0" w:rsidRPr="005430F0" w:rsidRDefault="00000000">
      <w:pPr>
        <w:pStyle w:val="Listenabsatz"/>
        <w:numPr>
          <w:ilvl w:val="0"/>
          <w:numId w:val="2"/>
        </w:numPr>
        <w:spacing w:before="35" w:after="35"/>
      </w:pPr>
      <w:r w:rsidRPr="005430F0">
        <w:rPr>
          <w:color w:val="1E293B"/>
        </w:rPr>
        <w:t>Was fehlt noch — welche Use Cases habt ihr vergessen?</w:t>
      </w:r>
    </w:p>
    <w:p w14:paraId="7C381E57" w14:textId="77777777" w:rsidR="00E266E0" w:rsidRPr="005430F0" w:rsidRDefault="00000000">
      <w:pPr>
        <w:pStyle w:val="Listenabsatz"/>
        <w:numPr>
          <w:ilvl w:val="0"/>
          <w:numId w:val="2"/>
        </w:numPr>
        <w:spacing w:before="35" w:after="35"/>
      </w:pPr>
      <w:r w:rsidRPr="005430F0">
        <w:rPr>
          <w:color w:val="1E293B"/>
        </w:rPr>
        <w:t>Was hat AI erfunden das ihr gar nicht wolltet?</w:t>
      </w:r>
    </w:p>
    <w:p w14:paraId="0FF0F3DB" w14:textId="77777777" w:rsidR="00E266E0" w:rsidRPr="005430F0" w:rsidRDefault="00000000">
      <w:pPr>
        <w:pStyle w:val="Listenabsatz"/>
        <w:numPr>
          <w:ilvl w:val="0"/>
          <w:numId w:val="2"/>
        </w:numPr>
        <w:spacing w:before="35" w:after="35"/>
      </w:pPr>
      <w:r w:rsidRPr="005430F0">
        <w:rPr>
          <w:color w:val="1E293B"/>
        </w:rPr>
        <w:t>Welche Story würdet ihr als erstes bauen?</w:t>
      </w:r>
    </w:p>
    <w:p w14:paraId="29C7E2F7" w14:textId="77777777" w:rsidR="00E266E0" w:rsidRPr="005430F0" w:rsidRDefault="00E266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5D37F77B" w14:textId="77777777"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5ADF5D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059669"/>
                <w:sz w:val="18"/>
                <w:szCs w:val="18"/>
              </w:rPr>
              <w:t>Feedback von Team B an uns:</w:t>
            </w:r>
          </w:p>
        </w:tc>
      </w:tr>
      <w:tr w:rsidR="00E266E0" w:rsidRPr="005430F0" w14:paraId="696DCF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E1DE6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64E444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CAD899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366B9F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83AFC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610A96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476B3" w14:textId="77777777" w:rsidR="00E266E0" w:rsidRPr="005430F0" w:rsidRDefault="00E266E0">
            <w:pPr>
              <w:spacing w:before="240"/>
            </w:pPr>
          </w:p>
        </w:tc>
      </w:tr>
    </w:tbl>
    <w:p w14:paraId="6E360488" w14:textId="77777777" w:rsidR="00E266E0" w:rsidRPr="005430F0" w:rsidRDefault="00E266E0">
      <w:pPr>
        <w:spacing w:before="160" w:after="160"/>
      </w:pPr>
    </w:p>
    <w:p w14:paraId="2958C474" w14:textId="77777777" w:rsidR="00E266E0" w:rsidRPr="005430F0" w:rsidRDefault="00000000">
      <w:r w:rsidRPr="005430F0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66E0" w:rsidRPr="005430F0" w14:paraId="536BCF8E" w14:textId="77777777"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7550F5" w14:textId="77777777" w:rsidR="00E266E0" w:rsidRPr="005430F0" w:rsidRDefault="00000000">
            <w:pPr>
              <w:jc w:val="center"/>
            </w:pPr>
            <w:r w:rsidRPr="005430F0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05</w:t>
            </w:r>
          </w:p>
        </w:tc>
        <w:tc>
          <w:tcPr>
            <w:tcW w:w="86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AFB766" w14:textId="77777777" w:rsidR="00E266E0" w:rsidRPr="005430F0" w:rsidRDefault="00000000">
            <w:pPr>
              <w:spacing w:after="15"/>
            </w:pPr>
            <w:r w:rsidRPr="005430F0">
              <w:rPr>
                <w:b/>
                <w:bCs/>
                <w:color w:val="FFFFFF"/>
                <w:sz w:val="26"/>
                <w:szCs w:val="26"/>
              </w:rPr>
              <w:t>Präsentation vorbereiten</w:t>
            </w:r>
            <w:r w:rsidRPr="005430F0">
              <w:rPr>
                <w:color w:val="FFFFFF"/>
                <w:sz w:val="18"/>
                <w:szCs w:val="18"/>
              </w:rPr>
              <w:t xml:space="preserve">   ·   14:30 – 15:00</w:t>
            </w:r>
          </w:p>
          <w:p w14:paraId="781B8936" w14:textId="77777777" w:rsidR="00E266E0" w:rsidRPr="005430F0" w:rsidRDefault="00000000">
            <w:pPr>
              <w:spacing w:before="50" w:after="50"/>
            </w:pPr>
            <w:r w:rsidRPr="005430F0">
              <w:rPr>
                <w:color w:val="FFFFFF"/>
                <w:sz w:val="18"/>
                <w:szCs w:val="18"/>
              </w:rPr>
              <w:t>Ilja kommt um 15:00 Uhr — bereitet euch vor.</w:t>
            </w:r>
          </w:p>
        </w:tc>
      </w:tr>
    </w:tbl>
    <w:p w14:paraId="6A066CD9" w14:textId="77777777" w:rsidR="00E266E0" w:rsidRPr="005430F0" w:rsidRDefault="00E266E0">
      <w:pPr>
        <w:spacing w:before="80" w:after="80"/>
      </w:pPr>
    </w:p>
    <w:p w14:paraId="138AC11D" w14:textId="77777777" w:rsidR="00E266E0" w:rsidRPr="005430F0" w:rsidRDefault="00000000">
      <w:pPr>
        <w:spacing w:before="50" w:after="80"/>
      </w:pPr>
      <w:r w:rsidRPr="005430F0">
        <w:rPr>
          <w:color w:val="1E293B"/>
        </w:rPr>
        <w:t>Jedes Team präsentiert 5 Minuten. Bereitet folgende Punkte vor: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266E0" w:rsidRPr="005430F0" w14:paraId="286958FB" w14:textId="77777777">
        <w:tc>
          <w:tcPr>
            <w:tcW w:w="6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1F27D0" w14:textId="77777777" w:rsidR="00E266E0" w:rsidRPr="005430F0" w:rsidRDefault="00000000">
            <w:pPr>
              <w:spacing w:before="50" w:after="50"/>
              <w:jc w:val="center"/>
            </w:pPr>
            <w:r w:rsidRPr="005430F0">
              <w:rPr>
                <w:b/>
                <w:bCs/>
                <w:color w:val="3B82F6"/>
              </w:rPr>
              <w:t>01</w:t>
            </w:r>
          </w:p>
        </w:tc>
        <w:tc>
          <w:tcPr>
            <w:tcW w:w="8760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72BD5" w14:textId="77777777" w:rsidR="00E266E0" w:rsidRPr="005430F0" w:rsidRDefault="00000000">
            <w:pPr>
              <w:spacing w:before="50" w:after="50"/>
            </w:pPr>
            <w:r w:rsidRPr="005430F0">
              <w:rPr>
                <w:color w:val="1E293B"/>
              </w:rPr>
              <w:t>Projektname &amp; Idee in einem Satz</w:t>
            </w:r>
          </w:p>
        </w:tc>
      </w:tr>
      <w:tr w:rsidR="00E266E0" w:rsidRPr="005430F0" w14:paraId="41F8F25B" w14:textId="77777777">
        <w:tc>
          <w:tcPr>
            <w:tcW w:w="6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875D69" w14:textId="77777777" w:rsidR="00E266E0" w:rsidRPr="005430F0" w:rsidRDefault="00000000">
            <w:pPr>
              <w:spacing w:before="50" w:after="50"/>
              <w:jc w:val="center"/>
            </w:pPr>
            <w:r w:rsidRPr="005430F0">
              <w:rPr>
                <w:b/>
                <w:bCs/>
                <w:color w:val="059669"/>
              </w:rPr>
              <w:t>02</w:t>
            </w:r>
          </w:p>
        </w:tc>
        <w:tc>
          <w:tcPr>
            <w:tcW w:w="8760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7893F" w14:textId="77777777" w:rsidR="00E266E0" w:rsidRPr="005430F0" w:rsidRDefault="00000000">
            <w:pPr>
              <w:spacing w:before="50" w:after="50"/>
            </w:pPr>
            <w:r w:rsidRPr="005430F0">
              <w:rPr>
                <w:color w:val="1E293B"/>
              </w:rPr>
              <w:t>Eure Top 3 Must-have User Stories — warum genau diese?</w:t>
            </w:r>
          </w:p>
        </w:tc>
      </w:tr>
      <w:tr w:rsidR="00E266E0" w:rsidRPr="005430F0" w14:paraId="55C70ABF" w14:textId="77777777">
        <w:tc>
          <w:tcPr>
            <w:tcW w:w="6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7656F1" w14:textId="77777777" w:rsidR="00E266E0" w:rsidRPr="005430F0" w:rsidRDefault="00000000">
            <w:pPr>
              <w:spacing w:before="50" w:after="50"/>
              <w:jc w:val="center"/>
            </w:pPr>
            <w:r w:rsidRPr="005430F0">
              <w:rPr>
                <w:b/>
                <w:bCs/>
                <w:color w:val="D97706"/>
              </w:rPr>
              <w:t>03</w:t>
            </w:r>
          </w:p>
        </w:tc>
        <w:tc>
          <w:tcPr>
            <w:tcW w:w="8760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212C7" w14:textId="77777777" w:rsidR="00E266E0" w:rsidRPr="005430F0" w:rsidRDefault="00000000">
            <w:pPr>
              <w:spacing w:before="50" w:after="50"/>
            </w:pPr>
            <w:r w:rsidRPr="005430F0">
              <w:rPr>
                <w:color w:val="1E293B"/>
              </w:rPr>
              <w:t xml:space="preserve">Was hat AI </w:t>
            </w:r>
            <w:proofErr w:type="gramStart"/>
            <w:r w:rsidRPr="005430F0">
              <w:rPr>
                <w:color w:val="1E293B"/>
              </w:rPr>
              <w:t>gefunden</w:t>
            </w:r>
            <w:proofErr w:type="gramEnd"/>
            <w:r w:rsidRPr="005430F0">
              <w:rPr>
                <w:color w:val="1E293B"/>
              </w:rPr>
              <w:t xml:space="preserve"> das ihr vergessen hattet?</w:t>
            </w:r>
          </w:p>
        </w:tc>
      </w:tr>
      <w:tr w:rsidR="00E266E0" w:rsidRPr="005430F0" w14:paraId="65C874DC" w14:textId="77777777">
        <w:tc>
          <w:tcPr>
            <w:tcW w:w="6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F432E7" w14:textId="77777777" w:rsidR="00E266E0" w:rsidRPr="005430F0" w:rsidRDefault="00000000">
            <w:pPr>
              <w:spacing w:before="50" w:after="50"/>
              <w:jc w:val="center"/>
            </w:pPr>
            <w:r w:rsidRPr="005430F0">
              <w:rPr>
                <w:b/>
                <w:bCs/>
                <w:color w:val="DC2626"/>
              </w:rPr>
              <w:t>04</w:t>
            </w:r>
          </w:p>
        </w:tc>
        <w:tc>
          <w:tcPr>
            <w:tcW w:w="8760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1A8E0" w14:textId="77777777" w:rsidR="00E266E0" w:rsidRPr="005430F0" w:rsidRDefault="00000000">
            <w:pPr>
              <w:spacing w:before="50" w:after="50"/>
            </w:pPr>
            <w:r w:rsidRPr="005430F0">
              <w:rPr>
                <w:color w:val="1E293B"/>
              </w:rPr>
              <w:t>Grösstes Risiko und euer Plan B</w:t>
            </w:r>
          </w:p>
        </w:tc>
      </w:tr>
      <w:tr w:rsidR="00E266E0" w:rsidRPr="005430F0" w14:paraId="3FFE5823" w14:textId="77777777">
        <w:tc>
          <w:tcPr>
            <w:tcW w:w="6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813CE" w14:textId="77777777" w:rsidR="00E266E0" w:rsidRPr="005430F0" w:rsidRDefault="00000000">
            <w:pPr>
              <w:spacing w:before="50" w:after="50"/>
              <w:jc w:val="center"/>
            </w:pPr>
            <w:r w:rsidRPr="005430F0">
              <w:rPr>
                <w:b/>
                <w:bCs/>
                <w:color w:val="4C1D95"/>
              </w:rPr>
              <w:t>05</w:t>
            </w:r>
          </w:p>
        </w:tc>
        <w:tc>
          <w:tcPr>
            <w:tcW w:w="8760" w:type="dxa"/>
            <w:tcBorders>
              <w:top w:val="single" w:sz="1" w:space="0" w:color="C8D0E8"/>
              <w:left w:val="single" w:sz="1" w:space="0" w:color="C8D0E8"/>
              <w:bottom w:val="single" w:sz="1" w:space="0" w:color="C8D0E8"/>
              <w:right w:val="single" w:sz="1" w:space="0" w:color="C8D0E8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CB7A7" w14:textId="77777777" w:rsidR="00E266E0" w:rsidRPr="005430F0" w:rsidRDefault="00000000">
            <w:pPr>
              <w:spacing w:before="50" w:after="50"/>
            </w:pPr>
            <w:r w:rsidRPr="005430F0">
              <w:rPr>
                <w:color w:val="1E293B"/>
              </w:rPr>
              <w:t>Was bleibt noch offen — was klärt ihr bis Modul 3?</w:t>
            </w:r>
          </w:p>
        </w:tc>
      </w:tr>
    </w:tbl>
    <w:p w14:paraId="1B8801B8" w14:textId="77777777" w:rsidR="00E266E0" w:rsidRPr="005430F0" w:rsidRDefault="00E266E0">
      <w:pPr>
        <w:spacing w:before="80" w:after="80"/>
      </w:pPr>
    </w:p>
    <w:p w14:paraId="4BB6C2DD" w14:textId="77777777" w:rsidR="00E266E0" w:rsidRPr="005430F0" w:rsidRDefault="00000000">
      <w:pPr>
        <w:spacing w:before="50" w:after="60"/>
      </w:pPr>
      <w:r w:rsidRPr="005430F0">
        <w:rPr>
          <w:b/>
          <w:bCs/>
          <w:color w:val="475569"/>
        </w:rPr>
        <w:t>Prompt zur Präsentation vorbereiten: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72A04B31" w14:textId="77777777"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E7C04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Wir haben 5 </w:t>
            </w:r>
            <w:proofErr w:type="gram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Minuten</w:t>
            </w:r>
            <w:proofErr w:type="gram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um unser Projekt zu präsentieren.</w:t>
            </w:r>
          </w:p>
          <w:p w14:paraId="6CC87639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Hier ist unser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</w:t>
            </w:r>
            <w:proofErr w:type="spell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Document</w:t>
            </w:r>
            <w:proofErr w:type="spell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[EINFÜGEN]</w:t>
            </w:r>
          </w:p>
          <w:p w14:paraId="616C6191" w14:textId="77777777" w:rsidR="00E266E0" w:rsidRPr="005430F0" w:rsidRDefault="00E266E0">
            <w:pPr>
              <w:spacing w:before="25" w:after="25"/>
              <w:ind w:left="160"/>
            </w:pPr>
          </w:p>
          <w:p w14:paraId="15E7D111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Was sind die 5 wichtigsten </w:t>
            </w:r>
            <w:proofErr w:type="gram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Punkte</w:t>
            </w:r>
            <w:proofErr w:type="gram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die wir ansprechen müssen?</w:t>
            </w:r>
          </w:p>
          <w:p w14:paraId="794C4766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Was würde einen erfahrenen Software-Architekten</w:t>
            </w:r>
          </w:p>
          <w:p w14:paraId="7E5C062B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sofort interessieren?</w:t>
            </w:r>
          </w:p>
          <w:p w14:paraId="2B65920A" w14:textId="77777777" w:rsidR="00E266E0" w:rsidRPr="005430F0" w:rsidRDefault="00000000">
            <w:pPr>
              <w:spacing w:before="25" w:after="25"/>
              <w:ind w:left="160"/>
            </w:pPr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Was sollten wir NICHT </w:t>
            </w:r>
            <w:proofErr w:type="gramStart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sagen</w:t>
            </w:r>
            <w:proofErr w:type="gramEnd"/>
            <w:r w:rsidRPr="005430F0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um nicht Zeit zu verlieren?</w:t>
            </w:r>
          </w:p>
        </w:tc>
      </w:tr>
    </w:tbl>
    <w:p w14:paraId="0A719489" w14:textId="77777777" w:rsidR="00E266E0" w:rsidRPr="005430F0" w:rsidRDefault="00E266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5D2B3344" w14:textId="77777777"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5BF74E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4C1D95"/>
                <w:sz w:val="18"/>
                <w:szCs w:val="18"/>
              </w:rPr>
              <w:t>Unsere 5 Präsentationspunkte:</w:t>
            </w:r>
          </w:p>
        </w:tc>
      </w:tr>
      <w:tr w:rsidR="00E266E0" w:rsidRPr="005430F0" w14:paraId="78B63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A9FED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5D73D2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8DD06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3F8975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874E6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0E9B87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214FA" w14:textId="77777777" w:rsidR="00E266E0" w:rsidRPr="005430F0" w:rsidRDefault="00E266E0">
            <w:pPr>
              <w:spacing w:before="240"/>
            </w:pPr>
          </w:p>
        </w:tc>
      </w:tr>
      <w:tr w:rsidR="00E266E0" w:rsidRPr="005430F0" w14:paraId="38CB4F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75F2D" w14:textId="77777777" w:rsidR="00E266E0" w:rsidRPr="005430F0" w:rsidRDefault="00E266E0">
            <w:pPr>
              <w:spacing w:before="240"/>
            </w:pPr>
          </w:p>
        </w:tc>
      </w:tr>
    </w:tbl>
    <w:p w14:paraId="6AAC983A" w14:textId="77777777" w:rsidR="00E266E0" w:rsidRPr="005430F0" w:rsidRDefault="00E266E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6E0" w:rsidRPr="005430F0" w14:paraId="3C200076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8CF92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FFFFFF"/>
                <w:sz w:val="22"/>
                <w:szCs w:val="22"/>
              </w:rPr>
              <w:t>Ausblick: Was kommt in Modul 3?</w:t>
            </w:r>
          </w:p>
        </w:tc>
      </w:tr>
      <w:tr w:rsidR="00E266E0" w:rsidRPr="005430F0" w14:paraId="061C81B7" w14:textId="77777777"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E826A" w14:textId="77777777" w:rsidR="00E266E0" w:rsidRPr="005430F0" w:rsidRDefault="00000000">
            <w:pPr>
              <w:spacing w:before="50" w:after="70"/>
            </w:pPr>
            <w:r w:rsidRPr="005430F0">
              <w:rPr>
                <w:color w:val="1E293B"/>
              </w:rPr>
              <w:t xml:space="preserve">In Modul 3 — Architektur werden eure </w:t>
            </w:r>
            <w:proofErr w:type="spellStart"/>
            <w:r w:rsidRPr="005430F0">
              <w:rPr>
                <w:color w:val="1E293B"/>
              </w:rPr>
              <w:t>Requirements</w:t>
            </w:r>
            <w:proofErr w:type="spellEnd"/>
            <w:r w:rsidRPr="005430F0">
              <w:rPr>
                <w:color w:val="1E293B"/>
              </w:rPr>
              <w:t xml:space="preserve"> direkt zur Basis für das System Design:</w:t>
            </w:r>
          </w:p>
          <w:p w14:paraId="519DE44A" w14:textId="77777777" w:rsidR="00E266E0" w:rsidRPr="005430F0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5430F0">
              <w:rPr>
                <w:color w:val="1E293B"/>
              </w:rPr>
              <w:t xml:space="preserve">Aus 'Termin buchen in unter 2 Sekunden' → Caching Layer, </w:t>
            </w:r>
            <w:proofErr w:type="spellStart"/>
            <w:r w:rsidRPr="005430F0">
              <w:rPr>
                <w:color w:val="1E293B"/>
              </w:rPr>
              <w:t>Async</w:t>
            </w:r>
            <w:proofErr w:type="spellEnd"/>
            <w:r w:rsidRPr="005430F0">
              <w:rPr>
                <w:color w:val="1E293B"/>
              </w:rPr>
              <w:t xml:space="preserve"> Queue</w:t>
            </w:r>
          </w:p>
          <w:p w14:paraId="314BC52C" w14:textId="77777777" w:rsidR="00E266E0" w:rsidRPr="005430F0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5430F0">
              <w:rPr>
                <w:color w:val="1E293B"/>
              </w:rPr>
              <w:t>Aus 'GDPR-konform' → Soft-Delete Pattern, Audit Log</w:t>
            </w:r>
          </w:p>
          <w:p w14:paraId="42D7FE1A" w14:textId="77777777" w:rsidR="00E266E0" w:rsidRPr="005430F0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5430F0">
              <w:rPr>
                <w:color w:val="1E293B"/>
              </w:rPr>
              <w:t>Aus 'Team von 2-3 Devs' → Modularer Monolith statt Microservices</w:t>
            </w:r>
          </w:p>
          <w:p w14:paraId="733C1278" w14:textId="77777777" w:rsidR="00E266E0" w:rsidRPr="005430F0" w:rsidRDefault="00000000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5430F0">
              <w:rPr>
                <w:color w:val="1E293B"/>
              </w:rPr>
              <w:t>Aus 'Must-have: Login' → Auth Service als erster Container</w:t>
            </w:r>
          </w:p>
          <w:p w14:paraId="629D7C6E" w14:textId="77777777" w:rsidR="00E266E0" w:rsidRPr="005430F0" w:rsidRDefault="00E266E0">
            <w:pPr>
              <w:spacing w:before="60" w:after="60"/>
            </w:pPr>
          </w:p>
          <w:p w14:paraId="4EBB64F2" w14:textId="77777777" w:rsidR="00E266E0" w:rsidRPr="005430F0" w:rsidRDefault="00000000">
            <w:pPr>
              <w:spacing w:before="50" w:after="50"/>
            </w:pPr>
            <w:r w:rsidRPr="005430F0">
              <w:rPr>
                <w:b/>
                <w:bCs/>
                <w:color w:val="1E2761"/>
              </w:rPr>
              <w:t xml:space="preserve">Je präziser eure </w:t>
            </w:r>
            <w:proofErr w:type="spellStart"/>
            <w:r w:rsidRPr="005430F0">
              <w:rPr>
                <w:b/>
                <w:bCs/>
                <w:color w:val="1E2761"/>
              </w:rPr>
              <w:t>Requirements</w:t>
            </w:r>
            <w:proofErr w:type="spellEnd"/>
            <w:r w:rsidRPr="005430F0">
              <w:rPr>
                <w:b/>
                <w:bCs/>
                <w:color w:val="1E2761"/>
              </w:rPr>
              <w:t xml:space="preserve"> heute — desto besser eure Architektur in Modul 3.</w:t>
            </w:r>
          </w:p>
        </w:tc>
      </w:tr>
    </w:tbl>
    <w:p w14:paraId="0EA90F3E" w14:textId="77777777" w:rsidR="00E266E0" w:rsidRPr="005430F0" w:rsidRDefault="00E266E0">
      <w:pPr>
        <w:spacing w:before="80" w:after="80"/>
      </w:pPr>
    </w:p>
    <w:p w14:paraId="06BA7520" w14:textId="77777777" w:rsidR="00E266E0" w:rsidRPr="005430F0" w:rsidRDefault="00E266E0">
      <w:pPr>
        <w:pBdr>
          <w:bottom w:val="single" w:sz="6" w:space="1" w:color="0891B2"/>
        </w:pBdr>
        <w:spacing w:before="100" w:after="100"/>
      </w:pPr>
    </w:p>
    <w:p w14:paraId="3A2BF78F" w14:textId="77777777" w:rsidR="00E266E0" w:rsidRPr="00390AA2" w:rsidRDefault="00000000">
      <w:pPr>
        <w:spacing w:before="50" w:after="50"/>
        <w:jc w:val="center"/>
        <w:rPr>
          <w:lang w:val="fr-CH"/>
        </w:rPr>
      </w:pPr>
      <w:r w:rsidRPr="005430F0">
        <w:rPr>
          <w:color w:val="475569"/>
          <w:sz w:val="17"/>
          <w:szCs w:val="17"/>
        </w:rPr>
        <w:t>CAS ADAI 2026 · BFH Biel · Modul 2 Tag 2 · Ilja Rasin</w:t>
      </w:r>
    </w:p>
    <w:sectPr w:rsidR="00E266E0" w:rsidRPr="00390AA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5B84"/>
    <w:multiLevelType w:val="hybridMultilevel"/>
    <w:tmpl w:val="3A8C8B42"/>
    <w:lvl w:ilvl="0" w:tplc="D37AA6F2">
      <w:start w:val="1"/>
      <w:numFmt w:val="bullet"/>
      <w:lvlText w:val="•"/>
      <w:lvlJc w:val="left"/>
      <w:pPr>
        <w:ind w:left="480" w:hanging="240"/>
      </w:pPr>
    </w:lvl>
    <w:lvl w:ilvl="1" w:tplc="289C51AE">
      <w:numFmt w:val="decimal"/>
      <w:lvlText w:val=""/>
      <w:lvlJc w:val="left"/>
    </w:lvl>
    <w:lvl w:ilvl="2" w:tplc="D3F63602">
      <w:numFmt w:val="decimal"/>
      <w:lvlText w:val=""/>
      <w:lvlJc w:val="left"/>
    </w:lvl>
    <w:lvl w:ilvl="3" w:tplc="4B86AF40">
      <w:numFmt w:val="decimal"/>
      <w:lvlText w:val=""/>
      <w:lvlJc w:val="left"/>
    </w:lvl>
    <w:lvl w:ilvl="4" w:tplc="A0100CEE">
      <w:numFmt w:val="decimal"/>
      <w:lvlText w:val=""/>
      <w:lvlJc w:val="left"/>
    </w:lvl>
    <w:lvl w:ilvl="5" w:tplc="703A00FA">
      <w:numFmt w:val="decimal"/>
      <w:lvlText w:val=""/>
      <w:lvlJc w:val="left"/>
    </w:lvl>
    <w:lvl w:ilvl="6" w:tplc="C7D24E04">
      <w:numFmt w:val="decimal"/>
      <w:lvlText w:val=""/>
      <w:lvlJc w:val="left"/>
    </w:lvl>
    <w:lvl w:ilvl="7" w:tplc="70E8F5A8">
      <w:numFmt w:val="decimal"/>
      <w:lvlText w:val=""/>
      <w:lvlJc w:val="left"/>
    </w:lvl>
    <w:lvl w:ilvl="8" w:tplc="BFC6C852">
      <w:numFmt w:val="decimal"/>
      <w:lvlText w:val=""/>
      <w:lvlJc w:val="left"/>
    </w:lvl>
  </w:abstractNum>
  <w:abstractNum w:abstractNumId="1" w15:restartNumberingAfterBreak="0">
    <w:nsid w:val="24336BFC"/>
    <w:multiLevelType w:val="multilevel"/>
    <w:tmpl w:val="E54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4508A"/>
    <w:multiLevelType w:val="hybridMultilevel"/>
    <w:tmpl w:val="4DDAF536"/>
    <w:lvl w:ilvl="0" w:tplc="AF5AA676">
      <w:start w:val="1"/>
      <w:numFmt w:val="bullet"/>
      <w:lvlText w:val="●"/>
      <w:lvlJc w:val="left"/>
      <w:pPr>
        <w:ind w:left="720" w:hanging="360"/>
      </w:pPr>
    </w:lvl>
    <w:lvl w:ilvl="1" w:tplc="ADE601F8">
      <w:start w:val="1"/>
      <w:numFmt w:val="bullet"/>
      <w:lvlText w:val="○"/>
      <w:lvlJc w:val="left"/>
      <w:pPr>
        <w:ind w:left="1440" w:hanging="360"/>
      </w:pPr>
    </w:lvl>
    <w:lvl w:ilvl="2" w:tplc="DDFEDD3C">
      <w:start w:val="1"/>
      <w:numFmt w:val="bullet"/>
      <w:lvlText w:val="■"/>
      <w:lvlJc w:val="left"/>
      <w:pPr>
        <w:ind w:left="2160" w:hanging="360"/>
      </w:pPr>
    </w:lvl>
    <w:lvl w:ilvl="3" w:tplc="CA387AF0">
      <w:start w:val="1"/>
      <w:numFmt w:val="bullet"/>
      <w:lvlText w:val="●"/>
      <w:lvlJc w:val="left"/>
      <w:pPr>
        <w:ind w:left="2880" w:hanging="360"/>
      </w:pPr>
    </w:lvl>
    <w:lvl w:ilvl="4" w:tplc="D30E4D82">
      <w:start w:val="1"/>
      <w:numFmt w:val="bullet"/>
      <w:lvlText w:val="○"/>
      <w:lvlJc w:val="left"/>
      <w:pPr>
        <w:ind w:left="3600" w:hanging="360"/>
      </w:pPr>
    </w:lvl>
    <w:lvl w:ilvl="5" w:tplc="02AE4A52">
      <w:start w:val="1"/>
      <w:numFmt w:val="bullet"/>
      <w:lvlText w:val="■"/>
      <w:lvlJc w:val="left"/>
      <w:pPr>
        <w:ind w:left="4320" w:hanging="360"/>
      </w:pPr>
    </w:lvl>
    <w:lvl w:ilvl="6" w:tplc="B6FEE12E">
      <w:start w:val="1"/>
      <w:numFmt w:val="bullet"/>
      <w:lvlText w:val="●"/>
      <w:lvlJc w:val="left"/>
      <w:pPr>
        <w:ind w:left="5040" w:hanging="360"/>
      </w:pPr>
    </w:lvl>
    <w:lvl w:ilvl="7" w:tplc="5ADC02BA">
      <w:start w:val="1"/>
      <w:numFmt w:val="bullet"/>
      <w:lvlText w:val="●"/>
      <w:lvlJc w:val="left"/>
      <w:pPr>
        <w:ind w:left="5760" w:hanging="360"/>
      </w:pPr>
    </w:lvl>
    <w:lvl w:ilvl="8" w:tplc="EB6AF3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8C02A5"/>
    <w:multiLevelType w:val="multilevel"/>
    <w:tmpl w:val="5EE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97759"/>
    <w:multiLevelType w:val="hybridMultilevel"/>
    <w:tmpl w:val="C6C85A24"/>
    <w:lvl w:ilvl="0" w:tplc="7E589486">
      <w:start w:val="1"/>
      <w:numFmt w:val="decimal"/>
      <w:lvlText w:val="%1."/>
      <w:lvlJc w:val="left"/>
      <w:pPr>
        <w:ind w:left="480" w:hanging="240"/>
      </w:pPr>
    </w:lvl>
    <w:lvl w:ilvl="1" w:tplc="6ACECF58">
      <w:numFmt w:val="decimal"/>
      <w:lvlText w:val=""/>
      <w:lvlJc w:val="left"/>
    </w:lvl>
    <w:lvl w:ilvl="2" w:tplc="F6AA7336">
      <w:numFmt w:val="decimal"/>
      <w:lvlText w:val=""/>
      <w:lvlJc w:val="left"/>
    </w:lvl>
    <w:lvl w:ilvl="3" w:tplc="640A429E">
      <w:numFmt w:val="decimal"/>
      <w:lvlText w:val=""/>
      <w:lvlJc w:val="left"/>
    </w:lvl>
    <w:lvl w:ilvl="4" w:tplc="2E442C14">
      <w:numFmt w:val="decimal"/>
      <w:lvlText w:val=""/>
      <w:lvlJc w:val="left"/>
    </w:lvl>
    <w:lvl w:ilvl="5" w:tplc="5254CA6E">
      <w:numFmt w:val="decimal"/>
      <w:lvlText w:val=""/>
      <w:lvlJc w:val="left"/>
    </w:lvl>
    <w:lvl w:ilvl="6" w:tplc="983EEF5A">
      <w:numFmt w:val="decimal"/>
      <w:lvlText w:val=""/>
      <w:lvlJc w:val="left"/>
    </w:lvl>
    <w:lvl w:ilvl="7" w:tplc="E6FCF736">
      <w:numFmt w:val="decimal"/>
      <w:lvlText w:val=""/>
      <w:lvlJc w:val="left"/>
    </w:lvl>
    <w:lvl w:ilvl="8" w:tplc="799E2DAC">
      <w:numFmt w:val="decimal"/>
      <w:lvlText w:val=""/>
      <w:lvlJc w:val="left"/>
    </w:lvl>
  </w:abstractNum>
  <w:num w:numId="1" w16cid:durableId="1912495968">
    <w:abstractNumId w:val="2"/>
    <w:lvlOverride w:ilvl="0">
      <w:startOverride w:val="1"/>
    </w:lvlOverride>
  </w:num>
  <w:num w:numId="2" w16cid:durableId="502278015">
    <w:abstractNumId w:val="0"/>
    <w:lvlOverride w:ilvl="0">
      <w:startOverride w:val="1"/>
    </w:lvlOverride>
  </w:num>
  <w:num w:numId="3" w16cid:durableId="491680653">
    <w:abstractNumId w:val="1"/>
  </w:num>
  <w:num w:numId="4" w16cid:durableId="44947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6E0"/>
    <w:rsid w:val="001F6680"/>
    <w:rsid w:val="003266D5"/>
    <w:rsid w:val="00390AA2"/>
    <w:rsid w:val="003F71CB"/>
    <w:rsid w:val="005430F0"/>
    <w:rsid w:val="00665BAF"/>
    <w:rsid w:val="00A123DC"/>
    <w:rsid w:val="00C42AA3"/>
    <w:rsid w:val="00CA7FC1"/>
    <w:rsid w:val="00E266E0"/>
    <w:rsid w:val="00E84203"/>
    <w:rsid w:val="00F2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AF1DB"/>
  <w15:docId w15:val="{884DBCB7-B5F7-6C49-A439-7495E3CA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2978</Words>
  <Characters>18081</Characters>
  <Application>Microsoft Office Word</Application>
  <DocSecurity>0</DocSecurity>
  <Lines>645</Lines>
  <Paragraphs>467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Klemensberger</cp:lastModifiedBy>
  <cp:revision>5</cp:revision>
  <dcterms:created xsi:type="dcterms:W3CDTF">2026-05-19T16:32:00Z</dcterms:created>
  <dcterms:modified xsi:type="dcterms:W3CDTF">2026-05-20T11:21:00Z</dcterms:modified>
</cp:coreProperties>
</file>