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360"/>
      </w:tblGrid>
      <w:tr w:rsidR="000E467C" w14:paraId="4DBFF97C" w14:textId="77777777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C13BD7" w14:textId="77777777" w:rsidR="000E467C" w:rsidRPr="00CF5604" w:rsidRDefault="00000000">
            <w:pPr>
              <w:spacing w:before="50" w:after="50"/>
              <w:rPr>
                <w:lang w:val="fr-CH"/>
              </w:rPr>
            </w:pPr>
            <w:r w:rsidRPr="00CF5604">
              <w:rPr>
                <w:color w:val="0891B2"/>
                <w:sz w:val="17"/>
                <w:szCs w:val="17"/>
                <w:lang w:val="fr-CH"/>
              </w:rPr>
              <w:t>CAS Application Development with AI (ADAI) · 2026</w:t>
            </w:r>
          </w:p>
          <w:p w14:paraId="642190FA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Modul 3 · Tag </w:t>
            </w:r>
            <w:proofErr w:type="gramStart"/>
            <w:r>
              <w:rPr>
                <w:color w:val="475569"/>
                <w:sz w:val="17"/>
                <w:szCs w:val="17"/>
              </w:rPr>
              <w:t>1  —</w:t>
            </w:r>
            <w:proofErr w:type="gramEnd"/>
            <w:r>
              <w:rPr>
                <w:color w:val="475569"/>
                <w:sz w:val="17"/>
                <w:szCs w:val="17"/>
              </w:rPr>
              <w:t xml:space="preserve">  Übungen: Architektur mit AI</w:t>
            </w:r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3B9E8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58D2DBCB" w14:textId="77777777" w:rsidR="000E467C" w:rsidRDefault="000E467C">
      <w:pPr>
        <w:pBdr>
          <w:bottom w:val="single" w:sz="6" w:space="1" w:color="0891B2"/>
        </w:pBdr>
        <w:spacing w:before="100" w:after="100"/>
      </w:pPr>
    </w:p>
    <w:p w14:paraId="2C46DB1B" w14:textId="77777777" w:rsidR="000E467C" w:rsidRDefault="00000000">
      <w:pPr>
        <w:spacing w:before="120" w:after="60"/>
      </w:pPr>
      <w:r>
        <w:rPr>
          <w:b/>
          <w:bCs/>
          <w:color w:val="1E2761"/>
          <w:sz w:val="44"/>
          <w:szCs w:val="44"/>
        </w:rPr>
        <w:t>Architektur mit AI — Drei Übungen</w:t>
      </w:r>
    </w:p>
    <w:p w14:paraId="355064EA" w14:textId="77777777" w:rsidR="000E467C" w:rsidRDefault="00000000">
      <w:pPr>
        <w:spacing w:before="50" w:after="80"/>
      </w:pPr>
      <w:r>
        <w:rPr>
          <w:color w:val="475569"/>
        </w:rPr>
        <w:t xml:space="preserve">Heute wendet ihr Architektur-Konzepte direkt </w:t>
      </w:r>
      <w:proofErr w:type="gramStart"/>
      <w:r>
        <w:rPr>
          <w:color w:val="475569"/>
        </w:rPr>
        <w:t>auf euer eigenes Projekt</w:t>
      </w:r>
      <w:proofErr w:type="gramEnd"/>
      <w:r>
        <w:rPr>
          <w:color w:val="475569"/>
        </w:rPr>
        <w:t xml:space="preserve"> an. Jede Übung baut auf der vorherigen auf.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E467C" w14:paraId="5142DF11" w14:textId="77777777">
        <w:tc>
          <w:tcPr>
            <w:tcW w:w="312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3C3122" w14:textId="77777777" w:rsidR="000E467C" w:rsidRDefault="00000000">
            <w:pPr>
              <w:spacing w:before="50" w:after="10"/>
            </w:pPr>
            <w:r>
              <w:rPr>
                <w:b/>
                <w:bCs/>
                <w:color w:val="3B82F6"/>
                <w:sz w:val="28"/>
                <w:szCs w:val="28"/>
              </w:rPr>
              <w:t>Ü1</w:t>
            </w:r>
          </w:p>
          <w:p w14:paraId="6835D42B" w14:textId="77777777" w:rsidR="000E467C" w:rsidRDefault="00000000">
            <w:pPr>
              <w:spacing w:before="50" w:after="10"/>
            </w:pPr>
            <w:r>
              <w:rPr>
                <w:color w:val="475569"/>
                <w:sz w:val="17"/>
                <w:szCs w:val="17"/>
              </w:rPr>
              <w:t>09:15–10:00</w:t>
            </w:r>
          </w:p>
          <w:p w14:paraId="74196842" w14:textId="77777777" w:rsidR="000E467C" w:rsidRDefault="00000000">
            <w:pPr>
              <w:spacing w:before="50" w:after="5"/>
            </w:pPr>
            <w:r>
              <w:rPr>
                <w:b/>
                <w:bCs/>
                <w:color w:val="1E293B"/>
              </w:rPr>
              <w:t>Quality Attributes</w:t>
            </w:r>
          </w:p>
          <w:p w14:paraId="0DC1A8BC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Von </w:t>
            </w:r>
            <w:proofErr w:type="spellStart"/>
            <w:r>
              <w:rPr>
                <w:color w:val="475569"/>
                <w:sz w:val="17"/>
                <w:szCs w:val="17"/>
              </w:rPr>
              <w:t>Requirements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zur Architektur</w:t>
            </w:r>
          </w:p>
        </w:tc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2F868" w14:textId="77777777" w:rsidR="000E467C" w:rsidRDefault="00000000">
            <w:pPr>
              <w:spacing w:before="50" w:after="10"/>
            </w:pPr>
            <w:r>
              <w:rPr>
                <w:b/>
                <w:bCs/>
                <w:color w:val="7C3AED"/>
                <w:sz w:val="28"/>
                <w:szCs w:val="28"/>
              </w:rPr>
              <w:t>Ü2</w:t>
            </w:r>
          </w:p>
          <w:p w14:paraId="2AB08BE5" w14:textId="77777777" w:rsidR="000E467C" w:rsidRDefault="00000000">
            <w:pPr>
              <w:spacing w:before="50" w:after="10"/>
            </w:pPr>
            <w:r>
              <w:rPr>
                <w:color w:val="475569"/>
                <w:sz w:val="17"/>
                <w:szCs w:val="17"/>
              </w:rPr>
              <w:t>10:15–11:00</w:t>
            </w:r>
          </w:p>
          <w:p w14:paraId="51F38910" w14:textId="77777777" w:rsidR="000E467C" w:rsidRDefault="00000000">
            <w:pPr>
              <w:spacing w:before="50" w:after="5"/>
            </w:pPr>
            <w:r>
              <w:rPr>
                <w:b/>
                <w:bCs/>
                <w:color w:val="1E293B"/>
              </w:rPr>
              <w:t>ADR schreiben</w:t>
            </w:r>
          </w:p>
          <w:p w14:paraId="06DDFF7C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Eure erste Architektur-Entscheidung</w:t>
            </w:r>
          </w:p>
        </w:tc>
        <w:tc>
          <w:tcPr>
            <w:tcW w:w="312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9EF544" w14:textId="77777777" w:rsidR="000E467C" w:rsidRDefault="00000000">
            <w:pPr>
              <w:spacing w:before="50" w:after="10"/>
            </w:pPr>
            <w:r>
              <w:rPr>
                <w:b/>
                <w:bCs/>
                <w:color w:val="059669"/>
                <w:sz w:val="28"/>
                <w:szCs w:val="28"/>
              </w:rPr>
              <w:t>Ü3</w:t>
            </w:r>
          </w:p>
          <w:p w14:paraId="2633F48B" w14:textId="77777777" w:rsidR="000E467C" w:rsidRDefault="00000000">
            <w:pPr>
              <w:spacing w:before="50" w:after="10"/>
            </w:pPr>
            <w:r>
              <w:rPr>
                <w:color w:val="475569"/>
                <w:sz w:val="17"/>
                <w:szCs w:val="17"/>
              </w:rPr>
              <w:t>11:15–12:00</w:t>
            </w:r>
          </w:p>
          <w:p w14:paraId="32392CDF" w14:textId="77777777" w:rsidR="000E467C" w:rsidRDefault="00000000">
            <w:pPr>
              <w:spacing w:before="50" w:after="5"/>
            </w:pPr>
            <w:r>
              <w:rPr>
                <w:b/>
                <w:bCs/>
                <w:color w:val="1E293B"/>
              </w:rPr>
              <w:t>C4 Diagramme</w:t>
            </w:r>
          </w:p>
          <w:p w14:paraId="567B3F93" w14:textId="77777777" w:rsidR="000E467C" w:rsidRDefault="00000000">
            <w:pPr>
              <w:spacing w:before="50" w:after="50"/>
            </w:pPr>
            <w:proofErr w:type="spellStart"/>
            <w:r>
              <w:rPr>
                <w:color w:val="475569"/>
                <w:sz w:val="17"/>
                <w:szCs w:val="17"/>
              </w:rPr>
              <w:t>Context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+ Container für euer Projekt</w:t>
            </w:r>
          </w:p>
        </w:tc>
      </w:tr>
    </w:tbl>
    <w:p w14:paraId="0D7461E6" w14:textId="77777777" w:rsidR="000E467C" w:rsidRDefault="000E467C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0E467C" w14:paraId="7F6EBAE8" w14:textId="77777777"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4DC7C69" w14:textId="77777777" w:rsidR="000E467C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Ü1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599DA966" w14:textId="77777777" w:rsidR="000E467C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Quality Attributes für euer Projekt</w:t>
            </w:r>
            <w:r>
              <w:rPr>
                <w:color w:val="FFFFFF"/>
                <w:sz w:val="18"/>
                <w:szCs w:val="18"/>
              </w:rPr>
              <w:t xml:space="preserve">   ·   09:15 – 10:00</w:t>
            </w:r>
          </w:p>
          <w:p w14:paraId="1078A56B" w14:textId="77777777" w:rsidR="000E467C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Welche nicht-funktionalen Anforderungen treiben eure Architektur?</w:t>
            </w:r>
          </w:p>
        </w:tc>
      </w:tr>
    </w:tbl>
    <w:p w14:paraId="56054998" w14:textId="77777777" w:rsidR="000E467C" w:rsidRDefault="000E467C">
      <w:pPr>
        <w:spacing w:before="80" w:after="80"/>
      </w:pPr>
    </w:p>
    <w:p w14:paraId="23E53B0A" w14:textId="77777777" w:rsidR="000E467C" w:rsidRDefault="00000000">
      <w:pPr>
        <w:spacing w:before="50" w:after="80"/>
      </w:pPr>
      <w:r>
        <w:rPr>
          <w:color w:val="1E293B"/>
        </w:rPr>
        <w:t xml:space="preserve">Quality Attributes (QA) sind nicht-funktionale Anforderungen — sie </w:t>
      </w:r>
      <w:proofErr w:type="gramStart"/>
      <w:r>
        <w:rPr>
          <w:color w:val="1E293B"/>
        </w:rPr>
        <w:t>bestimmen</w:t>
      </w:r>
      <w:proofErr w:type="gramEnd"/>
      <w:r>
        <w:rPr>
          <w:color w:val="1E293B"/>
        </w:rPr>
        <w:t xml:space="preserve"> WIE das System funktioniert, nicht WAS es tut. Sie sind die eigentlichen Architektur-Treiber.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7F0D5309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16BAE9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Die wichtigsten Quality Attributes — Kurzreferenz</w:t>
            </w:r>
          </w:p>
        </w:tc>
      </w:tr>
      <w:tr w:rsidR="000E467C" w14:paraId="479B5D0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800"/>
              <w:gridCol w:w="3630"/>
              <w:gridCol w:w="3630"/>
            </w:tblGrid>
            <w:tr w:rsidR="000E467C" w14:paraId="349D1AF6" w14:textId="77777777">
              <w:tc>
                <w:tcPr>
                  <w:tcW w:w="18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D376AAB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QA</w:t>
                  </w:r>
                </w:p>
              </w:tc>
              <w:tc>
                <w:tcPr>
                  <w:tcW w:w="36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1203F944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Was es </w:t>
                  </w:r>
                  <w:proofErr w:type="gramStart"/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bedeutet</w:t>
                  </w:r>
                  <w:proofErr w:type="gramEnd"/>
                </w:p>
              </w:tc>
              <w:tc>
                <w:tcPr>
                  <w:tcW w:w="36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D7E62B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Typische Architektur-Konsequenz</w:t>
                  </w:r>
                </w:p>
              </w:tc>
            </w:tr>
            <w:tr w:rsidR="000E467C" w14:paraId="4AD17DB5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20101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Performance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B16B341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schnell antwortet das System?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0E7771E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Caching · CDN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Async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Processing</w:t>
                  </w:r>
                </w:p>
              </w:tc>
            </w:tr>
            <w:tr w:rsidR="000E467C" w14:paraId="615CE9C9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1D0715A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Scalability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49984E1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viele gleichzeitige Nutzer?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08B76E4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Stateless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Services · Load Balancer</w:t>
                  </w:r>
                </w:p>
              </w:tc>
            </w:tr>
            <w:tr w:rsidR="000E467C" w:rsidRPr="004D7F85" w14:paraId="24EC155C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4819F8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Security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BD10FC0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schützen wir Daten?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560434" w14:textId="77777777" w:rsidR="000E467C" w:rsidRPr="00CF5604" w:rsidRDefault="00000000">
                  <w:pPr>
                    <w:spacing w:before="50" w:after="50"/>
                    <w:rPr>
                      <w:lang w:val="fr-CH"/>
                    </w:rPr>
                  </w:pPr>
                  <w:r w:rsidRPr="00CF5604">
                    <w:rPr>
                      <w:color w:val="475569"/>
                      <w:sz w:val="18"/>
                      <w:szCs w:val="18"/>
                      <w:lang w:val="fr-CH"/>
                    </w:rPr>
                    <w:t>Auth Service · Encryption · Audit Log</w:t>
                  </w:r>
                </w:p>
              </w:tc>
            </w:tr>
            <w:tr w:rsidR="000E467C" w14:paraId="15A1E0C4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FFC356E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Reliability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99A699E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verfügbar ist das System?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3D2B622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Health Checks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Retry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Logic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Monitoring</w:t>
                  </w:r>
                </w:p>
              </w:tc>
            </w:tr>
            <w:tr w:rsidR="000E467C" w14:paraId="5112B520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E386B55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Maintainability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7A9B8E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einfach ist es zu ändern?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BAE8434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Modulare Struktur · Klare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Boundaries</w:t>
                  </w:r>
                  <w:proofErr w:type="spellEnd"/>
                </w:p>
              </w:tc>
            </w:tr>
            <w:tr w:rsidR="000E467C" w14:paraId="18F51538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BB7E97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Testability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4F44B43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gut ist es testbar?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AF80C19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Dependency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Injection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Interfaces</w:t>
                  </w:r>
                </w:p>
              </w:tc>
            </w:tr>
          </w:tbl>
          <w:p w14:paraId="0D3BBBAC" w14:textId="77777777" w:rsidR="000E467C" w:rsidRDefault="000E467C"/>
        </w:tc>
      </w:tr>
    </w:tbl>
    <w:p w14:paraId="2E4D6B9A" w14:textId="77777777" w:rsidR="000E467C" w:rsidRDefault="000E467C">
      <w:pPr>
        <w:spacing w:before="100" w:after="100"/>
      </w:pPr>
    </w:p>
    <w:p w14:paraId="6B25CF68" w14:textId="77777777" w:rsidR="000E467C" w:rsidRDefault="00000000">
      <w:pPr>
        <w:spacing w:before="60" w:after="60"/>
      </w:pPr>
      <w:r>
        <w:rPr>
          <w:b/>
          <w:bCs/>
          <w:color w:val="3B82F6"/>
          <w:sz w:val="22"/>
          <w:szCs w:val="22"/>
        </w:rPr>
        <w:t>Teil 1 · Quality Attributes identifizieren (15 Min)</w:t>
      </w:r>
    </w:p>
    <w:p w14:paraId="2492A82B" w14:textId="77777777" w:rsidR="000E467C" w:rsidRDefault="00000000">
      <w:pPr>
        <w:spacing w:before="50" w:after="70"/>
      </w:pPr>
      <w:r>
        <w:rPr>
          <w:color w:val="1E293B"/>
        </w:rPr>
        <w:t xml:space="preserve">Schaut eure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 aus Modul 2 an. Welche QAs sind für euer Projekt relevant?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0E467C" w14:paraId="74A39D03" w14:textId="77777777">
        <w:tc>
          <w:tcPr>
            <w:tcW w:w="20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94A35F1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Quality Attribute</w:t>
            </w:r>
          </w:p>
        </w:tc>
        <w:tc>
          <w:tcPr>
            <w:tcW w:w="368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F041A7F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Konkretes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aus eurem Projekt</w:t>
            </w:r>
          </w:p>
        </w:tc>
        <w:tc>
          <w:tcPr>
            <w:tcW w:w="368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B793999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Warum wichtig für euch?</w:t>
            </w:r>
          </w:p>
        </w:tc>
      </w:tr>
      <w:tr w:rsidR="000E467C" w14:paraId="35F0B6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CB74A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9"/>
                <w:szCs w:val="19"/>
              </w:rPr>
              <w:t>Performance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46E82E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4631C9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</w:tr>
      <w:tr w:rsidR="000E467C" w14:paraId="70553E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D757E" w14:textId="77777777" w:rsidR="000E467C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Scalability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E1495A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C7CECC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</w:tr>
      <w:tr w:rsidR="000E467C" w14:paraId="5A16CA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8BF08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9"/>
                <w:szCs w:val="19"/>
              </w:rPr>
              <w:t>Security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D54AE2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A683B0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</w:tr>
      <w:tr w:rsidR="000E467C" w14:paraId="5FCFD5E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87E92" w14:textId="77777777" w:rsidR="000E467C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Reliability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CC7916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4E16DC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</w:tr>
      <w:tr w:rsidR="000E467C" w14:paraId="36F95E2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DF2E8" w14:textId="77777777" w:rsidR="000E467C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lastRenderedPageBreak/>
              <w:t>Maintainability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6C8F04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B75308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</w:tr>
      <w:tr w:rsidR="000E467C" w14:paraId="2FE1E1B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DEEF0" w14:textId="77777777" w:rsidR="000E467C" w:rsidRDefault="00000000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Testability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E42ED4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E532FC" w14:textId="77777777" w:rsidR="000E467C" w:rsidRDefault="00000000">
            <w:pPr>
              <w:spacing w:before="80" w:after="80"/>
            </w:pPr>
            <w:r>
              <w:t xml:space="preserve"> </w:t>
            </w:r>
          </w:p>
        </w:tc>
      </w:tr>
    </w:tbl>
    <w:p w14:paraId="079BE53F" w14:textId="77777777" w:rsidR="000E467C" w:rsidRDefault="000E467C">
      <w:pPr>
        <w:spacing w:before="100" w:after="100"/>
      </w:pPr>
    </w:p>
    <w:p w14:paraId="02B6603B" w14:textId="77777777" w:rsidR="000E467C" w:rsidRPr="00CF5604" w:rsidRDefault="00000000">
      <w:pPr>
        <w:spacing w:before="60" w:after="60"/>
        <w:rPr>
          <w:lang w:val="fr-CH"/>
        </w:rPr>
      </w:pPr>
      <w:r w:rsidRPr="00CF5604">
        <w:rPr>
          <w:b/>
          <w:bCs/>
          <w:color w:val="3B82F6"/>
          <w:sz w:val="22"/>
          <w:szCs w:val="22"/>
          <w:lang w:val="fr-CH"/>
        </w:rPr>
        <w:t>Teil 2 · AI analysiert eure Quality Attributes (15 Min)</w:t>
      </w:r>
    </w:p>
    <w:p w14:paraId="29966FB5" w14:textId="77777777" w:rsidR="000E467C" w:rsidRDefault="00000000">
      <w:pPr>
        <w:spacing w:before="50" w:after="60"/>
      </w:pPr>
      <w:r>
        <w:rPr>
          <w:b/>
          <w:bCs/>
          <w:color w:val="475569"/>
        </w:rPr>
        <w:t xml:space="preserve">Prompt — fügt eure </w:t>
      </w:r>
      <w:proofErr w:type="spellStart"/>
      <w:r>
        <w:rPr>
          <w:b/>
          <w:bCs/>
          <w:color w:val="475569"/>
        </w:rPr>
        <w:t>Requirements</w:t>
      </w:r>
      <w:proofErr w:type="spellEnd"/>
      <w:r>
        <w:rPr>
          <w:b/>
          <w:bCs/>
          <w:color w:val="475569"/>
        </w:rPr>
        <w:t xml:space="preserve"> aus Modul 2 ein: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648C003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48360C" w14:textId="77777777" w:rsidR="000E467C" w:rsidRDefault="00000000">
            <w:pPr>
              <w:spacing w:before="25" w:after="25"/>
              <w:ind w:left="160"/>
            </w:pPr>
            <w:bookmarkStart w:id="0" w:name="OLE_LINK1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Hier sind unsere User Stories und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6C4E12D1" w14:textId="77777777" w:rsidR="000E467C" w:rsidRDefault="000E467C">
            <w:pPr>
              <w:spacing w:before="25" w:after="25"/>
              <w:ind w:left="160"/>
            </w:pPr>
          </w:p>
          <w:p w14:paraId="0A34DF6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Analysiere welche Quality Attributes für unser Projekt</w:t>
            </w:r>
          </w:p>
          <w:p w14:paraId="296C2A0C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am kritischsten sind.</w:t>
            </w:r>
          </w:p>
          <w:p w14:paraId="3595D2D8" w14:textId="77777777" w:rsidR="000E467C" w:rsidRDefault="000E467C">
            <w:pPr>
              <w:spacing w:before="25" w:after="25"/>
              <w:ind w:left="160"/>
            </w:pPr>
          </w:p>
          <w:p w14:paraId="4FC6830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die Top 3 QAs:</w:t>
            </w:r>
          </w:p>
          <w:p w14:paraId="0D9EA115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Warum ist dieser QA für unser Projekt besonders wichtig?</w:t>
            </w:r>
          </w:p>
          <w:p w14:paraId="199652C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Welche konkreten architektonischen Massnahmen empfiehlst du?</w:t>
            </w:r>
          </w:p>
          <w:p w14:paraId="36F3A12C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Was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passiert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wenn wir diesen QA ignorieren?</w:t>
            </w:r>
          </w:p>
          <w:p w14:paraId="3B7AE3E2" w14:textId="77777777" w:rsidR="000E467C" w:rsidRDefault="000E467C">
            <w:pPr>
              <w:spacing w:before="25" w:after="25"/>
              <w:ind w:left="160"/>
            </w:pPr>
          </w:p>
          <w:p w14:paraId="7485393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Sei konkret — keine generischen Antworten.</w:t>
            </w:r>
          </w:p>
          <w:p w14:paraId="35F07382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Beziehe dich auf unser spezifisches Projekt.</w:t>
            </w:r>
            <w:bookmarkEnd w:id="0"/>
          </w:p>
        </w:tc>
      </w:tr>
    </w:tbl>
    <w:p w14:paraId="69F039F4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65F58480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FEC43E5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Top 3 QAs laut AI — und warum:</w:t>
            </w:r>
          </w:p>
        </w:tc>
      </w:tr>
      <w:tr w:rsidR="000E467C" w14:paraId="07A3338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DEC1D8" w14:textId="77777777" w:rsidR="004D7F85" w:rsidRDefault="004D7F85" w:rsidP="004D7F85">
            <w:pPr>
              <w:numPr>
                <w:ilvl w:val="0"/>
                <w:numId w:val="3"/>
              </w:numPr>
              <w:shd w:val="clear" w:color="auto" w:fill="191A1C"/>
              <w:spacing w:before="100" w:beforeAutospacing="1" w:after="100" w:afterAutospacing="1"/>
              <w:rPr>
                <w:rFonts w:ascii="Helvetica" w:hAnsi="Helvetica"/>
                <w:color w:val="BCBEC4"/>
              </w:rPr>
            </w:pPr>
            <w:r>
              <w:rPr>
                <w:rStyle w:val="Fett"/>
                <w:rFonts w:ascii="Helvetica" w:hAnsi="Helvetica"/>
                <w:color w:val="BCBEC4"/>
              </w:rPr>
              <w:t>Security</w:t>
            </w:r>
            <w:r>
              <w:rPr>
                <w:rFonts w:ascii="Helvetica" w:hAnsi="Helvetica"/>
                <w:color w:val="BCBEC4"/>
              </w:rPr>
              <w:t> schützt davor, dass uns die Zielgruppe (Marc) vertraut.</w:t>
            </w:r>
          </w:p>
          <w:p w14:paraId="1DBF45F3" w14:textId="77777777" w:rsidR="004D7F85" w:rsidRDefault="004D7F85" w:rsidP="004D7F85">
            <w:pPr>
              <w:numPr>
                <w:ilvl w:val="0"/>
                <w:numId w:val="3"/>
              </w:numPr>
              <w:shd w:val="clear" w:color="auto" w:fill="191A1C"/>
              <w:spacing w:before="100" w:beforeAutospacing="1" w:after="100" w:afterAutospacing="1"/>
              <w:rPr>
                <w:rFonts w:ascii="Helvetica" w:hAnsi="Helvetica"/>
                <w:color w:val="BCBEC4"/>
              </w:rPr>
            </w:pPr>
            <w:r>
              <w:rPr>
                <w:rStyle w:val="Fett"/>
                <w:rFonts w:ascii="Helvetica" w:hAnsi="Helvetica"/>
                <w:color w:val="BCBEC4"/>
              </w:rPr>
              <w:t>Usability</w:t>
            </w:r>
            <w:r>
              <w:rPr>
                <w:rFonts w:ascii="Helvetica" w:hAnsi="Helvetica"/>
                <w:color w:val="BCBEC4"/>
              </w:rPr>
              <w:t> sorgt dafür, dass die Zielgruppe (Lara) überhaupt zum Vertrauenstest kommt.</w:t>
            </w:r>
          </w:p>
          <w:p w14:paraId="4DEB43E2" w14:textId="77777777" w:rsidR="004D7F85" w:rsidRDefault="004D7F85" w:rsidP="004D7F85">
            <w:pPr>
              <w:numPr>
                <w:ilvl w:val="0"/>
                <w:numId w:val="3"/>
              </w:numPr>
              <w:shd w:val="clear" w:color="auto" w:fill="191A1C"/>
              <w:spacing w:before="100" w:beforeAutospacing="1" w:after="100" w:afterAutospacing="1"/>
              <w:rPr>
                <w:rFonts w:ascii="Helvetica" w:hAnsi="Helvetica"/>
                <w:color w:val="BCBEC4"/>
              </w:rPr>
            </w:pPr>
            <w:proofErr w:type="spellStart"/>
            <w:r>
              <w:rPr>
                <w:rStyle w:val="Fett"/>
                <w:rFonts w:ascii="Helvetica" w:hAnsi="Helvetica"/>
                <w:color w:val="BCBEC4"/>
              </w:rPr>
              <w:t>Reliability</w:t>
            </w:r>
            <w:proofErr w:type="spellEnd"/>
            <w:r>
              <w:rPr>
                <w:rFonts w:ascii="Helvetica" w:hAnsi="Helvetica"/>
                <w:color w:val="BCBEC4"/>
              </w:rPr>
              <w:t> sorgt dafür, dass das Vertrauen über die Zeit hält.</w:t>
            </w:r>
          </w:p>
          <w:p w14:paraId="16E91A50" w14:textId="77777777" w:rsidR="000E467C" w:rsidRDefault="000E467C">
            <w:pPr>
              <w:spacing w:before="260"/>
            </w:pPr>
          </w:p>
        </w:tc>
      </w:tr>
      <w:tr w:rsidR="000E467C" w14:paraId="04D072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FD5C73" w14:textId="259C38CB" w:rsidR="000E467C" w:rsidRDefault="004D7F85">
            <w:pPr>
              <w:spacing w:before="260"/>
            </w:pPr>
            <w:r>
              <w:rPr>
                <w:rFonts w:ascii="Helvetica" w:hAnsi="Helvetica"/>
                <w:color w:val="BCBEC4"/>
                <w:shd w:val="clear" w:color="auto" w:fill="191A1C"/>
              </w:rPr>
              <w:t>Fällt einer davon weg, fallen die anderen zwei mit — keine Sicherheit nützt, wenn niemand die App nutzt; keine Usability nützt, wenn die Zahlen falsch sind; keine Korrektheit nützt, wenn die Daten geleakt werden.</w:t>
            </w:r>
          </w:p>
        </w:tc>
      </w:tr>
      <w:tr w:rsidR="000E467C" w14:paraId="664800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C1D653" w14:textId="77777777" w:rsidR="000E467C" w:rsidRDefault="000E467C">
            <w:pPr>
              <w:spacing w:before="260"/>
            </w:pPr>
          </w:p>
        </w:tc>
      </w:tr>
    </w:tbl>
    <w:p w14:paraId="73399A86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FE0EE45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3E9EACA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Architektonische Massnahmen die wir umsetzen werden:</w:t>
            </w:r>
          </w:p>
        </w:tc>
      </w:tr>
      <w:tr w:rsidR="000E467C" w14:paraId="2E9C71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1B152" w14:textId="77777777" w:rsidR="000E467C" w:rsidRDefault="000E467C">
            <w:pPr>
              <w:spacing w:before="260"/>
            </w:pPr>
          </w:p>
        </w:tc>
      </w:tr>
      <w:tr w:rsidR="000E467C" w14:paraId="5BE24A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CD5FD5" w14:textId="77777777" w:rsidR="000E467C" w:rsidRDefault="000E467C">
            <w:pPr>
              <w:spacing w:before="260"/>
            </w:pPr>
          </w:p>
        </w:tc>
      </w:tr>
      <w:tr w:rsidR="000E467C" w14:paraId="134C2D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49DA66" w14:textId="77777777" w:rsidR="000E467C" w:rsidRDefault="000E467C">
            <w:pPr>
              <w:spacing w:before="260"/>
            </w:pPr>
          </w:p>
        </w:tc>
      </w:tr>
    </w:tbl>
    <w:p w14:paraId="6C852A5E" w14:textId="77777777" w:rsidR="000E467C" w:rsidRDefault="000E467C">
      <w:pPr>
        <w:spacing w:before="100" w:after="100"/>
      </w:pPr>
    </w:p>
    <w:p w14:paraId="4BB75AC0" w14:textId="77777777" w:rsidR="000E467C" w:rsidRDefault="00000000">
      <w:pPr>
        <w:spacing w:before="60" w:after="60"/>
      </w:pPr>
      <w:r>
        <w:rPr>
          <w:b/>
          <w:bCs/>
          <w:color w:val="3B82F6"/>
          <w:sz w:val="22"/>
          <w:szCs w:val="22"/>
        </w:rPr>
        <w:t>Teil 3 · Teamdiskussion (10 Min)</w:t>
      </w:r>
    </w:p>
    <w:p w14:paraId="5421424E" w14:textId="77777777" w:rsidR="000E467C" w:rsidRDefault="00000000">
      <w:pPr>
        <w:spacing w:before="50" w:after="60"/>
      </w:pPr>
      <w:r>
        <w:rPr>
          <w:color w:val="1E293B"/>
        </w:rPr>
        <w:t>Besprecht im Team:</w:t>
      </w:r>
    </w:p>
    <w:p w14:paraId="1AF979EA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Stimmt ihr mit AI überein? Wo nicht — und warum?</w:t>
      </w:r>
    </w:p>
    <w:p w14:paraId="6FC6B5BC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Welcher QA ist der schwierigste für euch technisch?</w:t>
      </w:r>
    </w:p>
    <w:p w14:paraId="3536E230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würdet ihr an eurem Projekt ändern basierend auf dieser Analyse?</w:t>
      </w:r>
    </w:p>
    <w:p w14:paraId="15900CB4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848907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24410E2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Unser wichtigstes Takeout aus Übung 1:</w:t>
            </w:r>
          </w:p>
        </w:tc>
      </w:tr>
      <w:tr w:rsidR="000E467C" w14:paraId="304E5D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DBAB7B" w14:textId="77777777" w:rsidR="000E467C" w:rsidRDefault="000E467C">
            <w:pPr>
              <w:spacing w:before="260"/>
            </w:pPr>
          </w:p>
        </w:tc>
      </w:tr>
      <w:tr w:rsidR="000E467C" w14:paraId="247D29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6AE26C" w14:textId="77777777" w:rsidR="000E467C" w:rsidRDefault="000E467C">
            <w:pPr>
              <w:spacing w:before="260"/>
            </w:pPr>
          </w:p>
        </w:tc>
      </w:tr>
    </w:tbl>
    <w:p w14:paraId="70AE9673" w14:textId="77777777" w:rsidR="000E467C" w:rsidRDefault="000E467C">
      <w:pPr>
        <w:spacing w:before="160" w:after="160"/>
      </w:pPr>
    </w:p>
    <w:p w14:paraId="74CEB063" w14:textId="77777777" w:rsidR="000E467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0E467C" w14:paraId="0FF52C7B" w14:textId="77777777">
        <w:tc>
          <w:tcPr>
            <w:tcW w:w="70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851B47C" w14:textId="77777777" w:rsidR="000E467C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Ü2</w:t>
            </w:r>
          </w:p>
        </w:tc>
        <w:tc>
          <w:tcPr>
            <w:tcW w:w="86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185CFE4" w14:textId="77777777" w:rsidR="000E467C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Architecture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Decision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Record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schreiben</w:t>
            </w:r>
            <w:r>
              <w:rPr>
                <w:color w:val="FFFFFF"/>
                <w:sz w:val="18"/>
                <w:szCs w:val="18"/>
              </w:rPr>
              <w:t xml:space="preserve">   ·   10:15 – 11:00</w:t>
            </w:r>
          </w:p>
          <w:p w14:paraId="7585254F" w14:textId="77777777" w:rsidR="000E467C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Eure wichtigste Technologie-Entscheidung dokumentieren.</w:t>
            </w:r>
          </w:p>
        </w:tc>
      </w:tr>
    </w:tbl>
    <w:p w14:paraId="4BB829FF" w14:textId="77777777" w:rsidR="000E467C" w:rsidRDefault="000E467C">
      <w:pPr>
        <w:spacing w:before="80" w:after="80"/>
      </w:pPr>
    </w:p>
    <w:p w14:paraId="73300821" w14:textId="77777777" w:rsidR="000E467C" w:rsidRDefault="00000000">
      <w:pPr>
        <w:spacing w:before="50" w:after="80"/>
      </w:pPr>
      <w:r>
        <w:rPr>
          <w:color w:val="1E293B"/>
        </w:rPr>
        <w:t>Ein ADR dokumentiert eine Architektur-Entscheidung — damit zukünftige Entwickler verstehen warum so gebaut wurde. Ihr schreibt heute euer erstes echtes ADR.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793A5A83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B4DACB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ADR-Format nach Michael Nygard — Kurzreferenz</w:t>
            </w:r>
          </w:p>
        </w:tc>
      </w:tr>
      <w:tr w:rsidR="000E467C" w14:paraId="0459F05B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52"/>
              <w:gridCol w:w="3707"/>
              <w:gridCol w:w="3701"/>
            </w:tblGrid>
            <w:tr w:rsidR="000E467C" w14:paraId="6126DEFD" w14:textId="77777777">
              <w:tc>
                <w:tcPr>
                  <w:tcW w:w="15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4EAF3958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Feld</w:t>
                  </w:r>
                </w:p>
              </w:tc>
              <w:tc>
                <w:tcPr>
                  <w:tcW w:w="378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337B21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Was hineingehört</w:t>
                  </w:r>
                </w:p>
              </w:tc>
              <w:tc>
                <w:tcPr>
                  <w:tcW w:w="378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7AB732DA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Beispiel</w:t>
                  </w:r>
                </w:p>
              </w:tc>
            </w:tr>
            <w:tr w:rsidR="000E467C" w14:paraId="545C9068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B456B40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Titel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13039D6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Kurze beschreibende Überschrift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2279A70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ADR-001: PostgreSQL statt MongoDB</w:t>
                  </w:r>
                </w:p>
              </w:tc>
            </w:tr>
            <w:tr w:rsidR="000E467C" w14:paraId="4F7D9C9E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E1CB7D3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Status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EC515E3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Aktueller Stand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9E55F15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Proposed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Accepted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Deprecated</w:t>
                  </w:r>
                  <w:proofErr w:type="spellEnd"/>
                </w:p>
              </w:tc>
            </w:tr>
            <w:tr w:rsidR="000E467C" w14:paraId="598FB685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0EE3A2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Kontext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38F0EE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Warum müssen wir entscheiden?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97FDEB6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ACID-Compliance nötig für Buchungen</w:t>
                  </w:r>
                </w:p>
              </w:tc>
            </w:tr>
            <w:tr w:rsidR="000E467C" w14:paraId="73101092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959F450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Entscheidung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FEA5C4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Was haben wir entschieden — aktiv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629F7B0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Wir verwenden PostgreSQL</w:t>
                  </w:r>
                </w:p>
              </w:tc>
            </w:tr>
            <w:tr w:rsidR="000E467C" w14:paraId="2995BDF4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A58B7F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Konsequenzen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8971DA1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Was wird besser / schwieriger?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8589695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+ ACID </w:t>
                  </w:r>
                  <w:proofErr w:type="gramStart"/>
                  <w:r>
                    <w:rPr>
                      <w:color w:val="475569"/>
                      <w:sz w:val="18"/>
                      <w:szCs w:val="18"/>
                    </w:rPr>
                    <w:t>✓  −</w:t>
                  </w:r>
                  <w:proofErr w:type="gramEnd"/>
                  <w:r>
                    <w:rPr>
                      <w:color w:val="475569"/>
                      <w:sz w:val="18"/>
                      <w:szCs w:val="18"/>
                    </w:rPr>
                    <w:t xml:space="preserve"> Kein horizontales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Sharding</w:t>
                  </w:r>
                  <w:proofErr w:type="spellEnd"/>
                </w:p>
              </w:tc>
            </w:tr>
          </w:tbl>
          <w:p w14:paraId="70A4FBBA" w14:textId="77777777" w:rsidR="000E467C" w:rsidRDefault="000E467C"/>
        </w:tc>
      </w:tr>
    </w:tbl>
    <w:p w14:paraId="09668830" w14:textId="77777777" w:rsidR="000E467C" w:rsidRDefault="000E467C">
      <w:pPr>
        <w:spacing w:before="100" w:after="100"/>
      </w:pPr>
    </w:p>
    <w:p w14:paraId="3D834499" w14:textId="77777777" w:rsidR="000E467C" w:rsidRDefault="00000000">
      <w:pPr>
        <w:spacing w:before="60" w:after="60"/>
      </w:pPr>
      <w:r>
        <w:rPr>
          <w:b/>
          <w:bCs/>
          <w:color w:val="7C3AED"/>
          <w:sz w:val="22"/>
          <w:szCs w:val="22"/>
        </w:rPr>
        <w:t>Teil 1 · Eure wichtigste Entscheidung identifizieren (10 Min)</w:t>
      </w:r>
    </w:p>
    <w:p w14:paraId="6FEB6D08" w14:textId="77777777" w:rsidR="000E467C" w:rsidRDefault="00000000">
      <w:pPr>
        <w:spacing w:before="50" w:after="60"/>
      </w:pPr>
      <w:r>
        <w:rPr>
          <w:color w:val="1E293B"/>
        </w:rPr>
        <w:t>Welche Technologie-Entscheidung ist für euer Projekt am kritischsten? Typische ADR-Kandidaten: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E467C" w14:paraId="6995F01A" w14:textId="77777777"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C2C8BD" w14:textId="77777777" w:rsidR="000E467C" w:rsidRDefault="00000000">
            <w:pPr>
              <w:spacing w:before="50" w:after="20"/>
            </w:pPr>
            <w:r>
              <w:rPr>
                <w:b/>
                <w:bCs/>
                <w:color w:val="7C3AED"/>
              </w:rPr>
              <w:t>Datenbank</w:t>
            </w:r>
          </w:p>
          <w:p w14:paraId="0C9BC5AB" w14:textId="77777777" w:rsidR="000E467C" w:rsidRDefault="00000000">
            <w:pPr>
              <w:spacing w:before="50" w:after="50"/>
            </w:pPr>
            <w:r>
              <w:rPr>
                <w:color w:val="475569"/>
                <w:sz w:val="18"/>
                <w:szCs w:val="18"/>
              </w:rPr>
              <w:t xml:space="preserve">PostgreSQL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MongoDB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SQLite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EFF6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FADDC7" w14:textId="77777777" w:rsidR="000E467C" w:rsidRDefault="00000000">
            <w:pPr>
              <w:spacing w:before="50" w:after="20"/>
            </w:pPr>
            <w:r>
              <w:rPr>
                <w:b/>
                <w:bCs/>
                <w:color w:val="7C3AED"/>
              </w:rPr>
              <w:t>API-Stil</w:t>
            </w:r>
          </w:p>
          <w:p w14:paraId="091AFF07" w14:textId="77777777" w:rsidR="000E467C" w:rsidRDefault="00000000">
            <w:pPr>
              <w:spacing w:before="50" w:after="50"/>
            </w:pPr>
            <w:r>
              <w:rPr>
                <w:color w:val="475569"/>
                <w:sz w:val="18"/>
                <w:szCs w:val="18"/>
              </w:rPr>
              <w:t xml:space="preserve">REST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GraphQL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gRPC</w:t>
            </w:r>
          </w:p>
        </w:tc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B659F3" w14:textId="77777777" w:rsidR="000E467C" w:rsidRDefault="00000000">
            <w:pPr>
              <w:spacing w:before="50" w:after="20"/>
            </w:pPr>
            <w:r>
              <w:rPr>
                <w:b/>
                <w:bCs/>
                <w:color w:val="7C3AED"/>
              </w:rPr>
              <w:t>Architektur</w:t>
            </w:r>
          </w:p>
          <w:p w14:paraId="4DA5B823" w14:textId="77777777" w:rsidR="000E467C" w:rsidRDefault="00000000">
            <w:pPr>
              <w:spacing w:before="50" w:after="50"/>
            </w:pPr>
            <w:r>
              <w:rPr>
                <w:color w:val="475569"/>
                <w:sz w:val="18"/>
                <w:szCs w:val="18"/>
              </w:rPr>
              <w:t xml:space="preserve">Monolith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Modularer Monolith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Microservices</w:t>
            </w:r>
          </w:p>
        </w:tc>
      </w:tr>
    </w:tbl>
    <w:p w14:paraId="38290A09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6349FD28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972C70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Unsere Entscheidung für den ADR:</w:t>
            </w:r>
          </w:p>
        </w:tc>
      </w:tr>
      <w:tr w:rsidR="000E467C" w14:paraId="15F25F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81C86A" w14:textId="77777777" w:rsidR="000E467C" w:rsidRDefault="000E467C">
            <w:pPr>
              <w:spacing w:before="260"/>
            </w:pPr>
          </w:p>
        </w:tc>
      </w:tr>
    </w:tbl>
    <w:p w14:paraId="0E346530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97F7AF2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B1AAD85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Die Alternativen die wir abgewogen haben:</w:t>
            </w:r>
          </w:p>
        </w:tc>
      </w:tr>
      <w:tr w:rsidR="000E467C" w14:paraId="6995A9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9C4F29" w14:textId="77777777" w:rsidR="000E467C" w:rsidRDefault="000E467C">
            <w:pPr>
              <w:spacing w:before="260"/>
            </w:pPr>
          </w:p>
        </w:tc>
      </w:tr>
      <w:tr w:rsidR="000E467C" w14:paraId="0FF0EA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2D9F9" w14:textId="77777777" w:rsidR="000E467C" w:rsidRDefault="000E467C">
            <w:pPr>
              <w:spacing w:before="260"/>
            </w:pPr>
          </w:p>
        </w:tc>
      </w:tr>
    </w:tbl>
    <w:p w14:paraId="28543CC1" w14:textId="77777777" w:rsidR="000E467C" w:rsidRDefault="000E467C">
      <w:pPr>
        <w:spacing w:before="100" w:after="100"/>
      </w:pPr>
    </w:p>
    <w:p w14:paraId="42AB7661" w14:textId="77777777" w:rsidR="000E467C" w:rsidRDefault="00000000">
      <w:pPr>
        <w:spacing w:before="60" w:after="60"/>
      </w:pPr>
      <w:r>
        <w:rPr>
          <w:b/>
          <w:bCs/>
          <w:color w:val="7C3AED"/>
          <w:sz w:val="22"/>
          <w:szCs w:val="22"/>
        </w:rPr>
        <w:t>Teil 2 · ADR mit Claude erstellen (20 Min)</w:t>
      </w:r>
    </w:p>
    <w:p w14:paraId="46E93EE7" w14:textId="77777777" w:rsidR="000E467C" w:rsidRDefault="00000000">
      <w:pPr>
        <w:spacing w:before="50" w:after="60"/>
      </w:pPr>
      <w:r>
        <w:rPr>
          <w:b/>
          <w:bCs/>
          <w:color w:val="475569"/>
        </w:rPr>
        <w:t>Schritt 1 — ADR generieren lassen: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0B0D7B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F11A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ein ADR im Michael Nygard Format für folgende</w:t>
            </w:r>
          </w:p>
          <w:p w14:paraId="2BF66AC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Entscheidung in unserem Projekt:</w:t>
            </w:r>
          </w:p>
          <w:p w14:paraId="276A0B1D" w14:textId="77777777" w:rsidR="000E467C" w:rsidRDefault="000E467C">
            <w:pPr>
              <w:spacing w:before="25" w:after="25"/>
              <w:ind w:left="160"/>
            </w:pPr>
          </w:p>
          <w:p w14:paraId="2A39165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Projekt: [EUER PROJEKTNAME + KURZE BESCHREIBUNG]</w:t>
            </w:r>
          </w:p>
          <w:p w14:paraId="6B1A503B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Entscheidung: Wir müssen wählen zwischen [OPTION A] und [OPTION B]</w:t>
            </w:r>
          </w:p>
          <w:p w14:paraId="6B84DEB8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Kontext: [WARUM MÜSSEN WIR ENTSCHEIDEN?]</w:t>
            </w:r>
          </w:p>
          <w:p w14:paraId="6361194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Devs, 3 Monate Zeit</w:t>
            </w:r>
          </w:p>
          <w:p w14:paraId="1F1389F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Wichtigste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[TOP 3 QAs aus Übung 1]</w:t>
            </w:r>
          </w:p>
          <w:p w14:paraId="4B9FB186" w14:textId="77777777" w:rsidR="000E467C" w:rsidRDefault="000E467C">
            <w:pPr>
              <w:spacing w:before="25" w:after="25"/>
              <w:ind w:left="160"/>
            </w:pPr>
          </w:p>
          <w:p w14:paraId="486A4CC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das vollständige ADR mit:</w:t>
            </w:r>
          </w:p>
          <w:p w14:paraId="310F513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Titel, Status: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Proposed</w:t>
            </w:r>
            <w:proofErr w:type="spellEnd"/>
          </w:p>
          <w:p w14:paraId="33AC9C27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Kontext (3-4 Sätze)</w:t>
            </w:r>
          </w:p>
          <w:p w14:paraId="7FEF5BD5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lastRenderedPageBreak/>
              <w:t>- Entscheidung (aktiv formuliert)</w:t>
            </w:r>
          </w:p>
          <w:p w14:paraId="1CA2E827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Konsequenzen (+ positiv, - negativ, mind. je 3)</w:t>
            </w:r>
          </w:p>
        </w:tc>
      </w:tr>
    </w:tbl>
    <w:p w14:paraId="0B4F6BA2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66"/>
      </w:tblGrid>
      <w:tr w:rsidR="000E467C" w14:paraId="4E1230C6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E0E08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Unser ADR — zum Ausfüllen / Überarbeiten</w:t>
            </w:r>
          </w:p>
        </w:tc>
      </w:tr>
      <w:tr w:rsidR="000E467C" w14:paraId="1A936965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135392B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2AE5E955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ADR-Nummer und Titel:</w:t>
                  </w:r>
                </w:p>
              </w:tc>
            </w:tr>
            <w:tr w:rsidR="000E467C" w14:paraId="66A5380F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DF17EB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6B647F4D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86CF3D3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09749461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Status:</w:t>
                  </w:r>
                </w:p>
              </w:tc>
            </w:tr>
            <w:tr w:rsidR="000E467C" w14:paraId="412B125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6D2D465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2C6C544D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15790E85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2EAD1A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Kontext — Warum müssen wir entscheiden?</w:t>
                  </w:r>
                </w:p>
              </w:tc>
            </w:tr>
            <w:tr w:rsidR="000E467C" w14:paraId="7A1186A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02EAF8C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C33F45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673A4B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00E4DA20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15DB7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6690AA48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23B590EE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6E17E4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Entscheidung — Was haben wir entschieden?</w:t>
                  </w:r>
                </w:p>
              </w:tc>
            </w:tr>
            <w:tr w:rsidR="000E467C" w14:paraId="31BBBBD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85C3F8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52213CE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21EA2B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602A361E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632"/>
              <w:gridCol w:w="4632"/>
            </w:tblGrid>
            <w:tr w:rsidR="000E467C" w14:paraId="4AD8B757" w14:textId="77777777">
              <w:tc>
                <w:tcPr>
                  <w:tcW w:w="453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80" w:type="dxa"/>
                    <w:left w:w="150" w:type="dxa"/>
                    <w:bottom w:w="80" w:type="dxa"/>
                    <w:right w:w="150" w:type="dxa"/>
                  </w:tcMar>
                </w:tcPr>
                <w:p w14:paraId="4E6B12AF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>Positive Konsequenzen:</w:t>
                  </w:r>
                </w:p>
                <w:tbl>
                  <w:tblPr>
                    <w:tblW w:w="433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330"/>
                  </w:tblGrid>
                  <w:tr w:rsidR="000E467C" w14:paraId="5495197C" w14:textId="77777777">
                    <w:tc>
                      <w:tcPr>
                        <w:tcW w:w="4330" w:type="dxa"/>
                        <w:tcBorders>
                          <w:top w:val="single" w:sz="1" w:space="0" w:color="059669"/>
                          <w:left w:val="single" w:sz="1" w:space="0" w:color="059669"/>
                          <w:bottom w:val="single" w:sz="1" w:space="0" w:color="059669"/>
                          <w:right w:val="single" w:sz="1" w:space="0" w:color="059669"/>
                        </w:tcBorders>
                        <w:shd w:val="clear" w:color="auto" w:fill="F4F7FF"/>
                        <w:tcMar>
                          <w:top w:w="60" w:type="dxa"/>
                          <w:left w:w="150" w:type="dxa"/>
                          <w:bottom w:w="60" w:type="dxa"/>
                          <w:right w:w="150" w:type="dxa"/>
                        </w:tcMar>
                      </w:tcPr>
                      <w:p w14:paraId="7CB8B217" w14:textId="77777777" w:rsidR="000E467C" w:rsidRDefault="00000000">
                        <w:pPr>
                          <w:spacing w:before="50" w:after="50"/>
                        </w:pPr>
                        <w:r>
                          <w:rPr>
                            <w:b/>
                            <w:bCs/>
                            <w:color w:val="059669"/>
                            <w:sz w:val="18"/>
                            <w:szCs w:val="18"/>
                          </w:rPr>
                          <w:t>+</w:t>
                        </w:r>
                      </w:p>
                    </w:tc>
                  </w:tr>
                  <w:tr w:rsidR="000E467C" w14:paraId="456796A2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6FF90EC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5E2BAA50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20AAA15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298F3BE1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C31B23A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</w:tbl>
                <w:p w14:paraId="76F8F449" w14:textId="77777777" w:rsidR="000E467C" w:rsidRDefault="000E467C"/>
              </w:tc>
              <w:tc>
                <w:tcPr>
                  <w:tcW w:w="4530" w:type="dxa"/>
                  <w:tcBorders>
                    <w:top w:val="single" w:sz="1" w:space="0" w:color="991B1B"/>
                    <w:left w:val="single" w:sz="1" w:space="0" w:color="991B1B"/>
                    <w:bottom w:val="single" w:sz="1" w:space="0" w:color="991B1B"/>
                    <w:right w:val="single" w:sz="1" w:space="0" w:color="991B1B"/>
                  </w:tcBorders>
                  <w:shd w:val="clear" w:color="auto" w:fill="FEF2F2"/>
                  <w:tcMar>
                    <w:top w:w="80" w:type="dxa"/>
                    <w:left w:w="150" w:type="dxa"/>
                    <w:bottom w:w="80" w:type="dxa"/>
                    <w:right w:w="150" w:type="dxa"/>
                  </w:tcMar>
                </w:tcPr>
                <w:p w14:paraId="47C094A6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91B1B"/>
                      <w:sz w:val="19"/>
                      <w:szCs w:val="19"/>
                    </w:rPr>
                    <w:t>Negative Konsequenzen:</w:t>
                  </w:r>
                </w:p>
                <w:tbl>
                  <w:tblPr>
                    <w:tblW w:w="433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330"/>
                  </w:tblGrid>
                  <w:tr w:rsidR="000E467C" w14:paraId="7E967D3C" w14:textId="77777777">
                    <w:tc>
                      <w:tcPr>
                        <w:tcW w:w="4330" w:type="dxa"/>
                        <w:tcBorders>
                          <w:top w:val="single" w:sz="1" w:space="0" w:color="991B1B"/>
                          <w:left w:val="single" w:sz="1" w:space="0" w:color="991B1B"/>
                          <w:bottom w:val="single" w:sz="1" w:space="0" w:color="991B1B"/>
                          <w:right w:val="single" w:sz="1" w:space="0" w:color="991B1B"/>
                        </w:tcBorders>
                        <w:shd w:val="clear" w:color="auto" w:fill="F4F7FF"/>
                        <w:tcMar>
                          <w:top w:w="60" w:type="dxa"/>
                          <w:left w:w="150" w:type="dxa"/>
                          <w:bottom w:w="60" w:type="dxa"/>
                          <w:right w:w="150" w:type="dxa"/>
                        </w:tcMar>
                      </w:tcPr>
                      <w:p w14:paraId="42136F02" w14:textId="77777777" w:rsidR="000E467C" w:rsidRDefault="00000000">
                        <w:pPr>
                          <w:spacing w:before="50" w:after="50"/>
                        </w:pPr>
                        <w:r>
                          <w:rPr>
                            <w:b/>
                            <w:bCs/>
                            <w:color w:val="991B1B"/>
                            <w:sz w:val="18"/>
                            <w:szCs w:val="18"/>
                          </w:rPr>
                          <w:t>−</w:t>
                        </w:r>
                      </w:p>
                    </w:tc>
                  </w:tr>
                  <w:tr w:rsidR="000E467C" w14:paraId="75635170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E4F5B02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49C967FE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E381D4F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06CEF050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EA764B2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</w:tbl>
                <w:p w14:paraId="4BE5D2E7" w14:textId="77777777" w:rsidR="000E467C" w:rsidRDefault="000E467C"/>
              </w:tc>
            </w:tr>
          </w:tbl>
          <w:p w14:paraId="76FE731F" w14:textId="77777777" w:rsidR="000E467C" w:rsidRDefault="000E467C"/>
        </w:tc>
      </w:tr>
    </w:tbl>
    <w:p w14:paraId="243F0835" w14:textId="77777777" w:rsidR="000E467C" w:rsidRDefault="000E467C">
      <w:pPr>
        <w:spacing w:before="80" w:after="80"/>
      </w:pPr>
    </w:p>
    <w:p w14:paraId="212A9BCB" w14:textId="77777777" w:rsidR="000E467C" w:rsidRDefault="00000000">
      <w:pPr>
        <w:spacing w:before="60" w:after="60"/>
      </w:pPr>
      <w:r>
        <w:rPr>
          <w:b/>
          <w:bCs/>
          <w:color w:val="7C3AED"/>
          <w:sz w:val="22"/>
          <w:szCs w:val="22"/>
        </w:rPr>
        <w:t>Teil 3 · AI reviewt euer ADR (10 Min)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06509F8C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A7799C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Reviewe dieses ADR kritisch:</w:t>
            </w:r>
          </w:p>
          <w:p w14:paraId="05F13EB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[EUER FERTIGES ADR EINFÜGEN]</w:t>
            </w:r>
          </w:p>
          <w:p w14:paraId="13000C03" w14:textId="77777777" w:rsidR="000E467C" w:rsidRDefault="000E467C">
            <w:pPr>
              <w:spacing w:before="25" w:after="25"/>
              <w:ind w:left="160"/>
            </w:pPr>
          </w:p>
          <w:p w14:paraId="03D9898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Fragen:</w:t>
            </w:r>
          </w:p>
          <w:p w14:paraId="4B7E1A52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Was haben wir nicht bedacht?</w:t>
            </w:r>
          </w:p>
          <w:p w14:paraId="3FC4958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Welche Alternativen fehlen in der Analyse?</w:t>
            </w:r>
          </w:p>
          <w:p w14:paraId="73AA3349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Sind die Konsequenzen vollständig und realistisch?</w:t>
            </w:r>
          </w:p>
          <w:p w14:paraId="637E7B6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Was wäre das grösste Risiko dieser Entscheidung?</w:t>
            </w:r>
          </w:p>
        </w:tc>
      </w:tr>
    </w:tbl>
    <w:p w14:paraId="5E0566C5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2D28B4D1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0447427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Was AI an unserem ADR verbessern würde:</w:t>
            </w:r>
          </w:p>
        </w:tc>
      </w:tr>
      <w:tr w:rsidR="000E467C" w14:paraId="5288D0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AD75B1" w14:textId="77777777" w:rsidR="000E467C" w:rsidRDefault="000E467C">
            <w:pPr>
              <w:spacing w:before="260"/>
            </w:pPr>
          </w:p>
        </w:tc>
      </w:tr>
      <w:tr w:rsidR="000E467C" w14:paraId="65B123D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22FD0" w14:textId="77777777" w:rsidR="000E467C" w:rsidRDefault="000E467C">
            <w:pPr>
              <w:spacing w:before="260"/>
            </w:pPr>
          </w:p>
        </w:tc>
      </w:tr>
      <w:tr w:rsidR="000E467C" w14:paraId="0CD30A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B9C54D" w14:textId="77777777" w:rsidR="000E467C" w:rsidRDefault="000E467C">
            <w:pPr>
              <w:spacing w:before="260"/>
            </w:pPr>
          </w:p>
        </w:tc>
      </w:tr>
    </w:tbl>
    <w:p w14:paraId="17341CA3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25B2D0C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53B633E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Was wir am ADR ändern nach dem Review:</w:t>
            </w:r>
          </w:p>
        </w:tc>
      </w:tr>
      <w:tr w:rsidR="000E467C" w14:paraId="66DD50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DBF1EF" w14:textId="77777777" w:rsidR="000E467C" w:rsidRDefault="000E467C">
            <w:pPr>
              <w:spacing w:before="260"/>
            </w:pPr>
          </w:p>
        </w:tc>
      </w:tr>
      <w:tr w:rsidR="000E467C" w14:paraId="331E9B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565C45" w14:textId="77777777" w:rsidR="000E467C" w:rsidRDefault="000E467C">
            <w:pPr>
              <w:spacing w:before="260"/>
            </w:pPr>
          </w:p>
        </w:tc>
      </w:tr>
    </w:tbl>
    <w:p w14:paraId="38484406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ECE88E3" w14:textId="77777777">
        <w:tc>
          <w:tcPr>
            <w:tcW w:w="936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6668C8" w14:textId="77777777" w:rsidR="000E467C" w:rsidRDefault="00000000">
            <w:pPr>
              <w:spacing w:before="60" w:after="60"/>
            </w:pPr>
            <w:r>
              <w:t>⚠</w:t>
            </w:r>
            <w:proofErr w:type="gramStart"/>
            <w:r>
              <w:t xml:space="preserve">️  </w:t>
            </w:r>
            <w:r>
              <w:rPr>
                <w:color w:val="991B1B"/>
              </w:rPr>
              <w:t>Ein</w:t>
            </w:r>
            <w:proofErr w:type="gramEnd"/>
            <w:r>
              <w:rPr>
                <w:color w:val="991B1B"/>
              </w:rPr>
              <w:t xml:space="preserve"> ADR </w:t>
            </w:r>
            <w:proofErr w:type="gramStart"/>
            <w:r>
              <w:rPr>
                <w:color w:val="991B1B"/>
              </w:rPr>
              <w:t>pro grosser Entscheidung</w:t>
            </w:r>
            <w:proofErr w:type="gramEnd"/>
            <w:r>
              <w:rPr>
                <w:color w:val="991B1B"/>
              </w:rPr>
              <w:t xml:space="preserve"> — nicht für alles. Weniger ist mehr.</w:t>
            </w:r>
          </w:p>
        </w:tc>
      </w:tr>
    </w:tbl>
    <w:p w14:paraId="14664A34" w14:textId="77777777" w:rsidR="000E467C" w:rsidRDefault="000E467C">
      <w:pPr>
        <w:spacing w:before="160" w:after="160"/>
      </w:pPr>
    </w:p>
    <w:p w14:paraId="33396949" w14:textId="77777777" w:rsidR="000E467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0E467C" w14:paraId="2775EA5A" w14:textId="77777777"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88D86E" w14:textId="77777777" w:rsidR="000E467C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Ü3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8E3D5AA" w14:textId="77777777" w:rsidR="000E467C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C4 Diagramme —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Context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+ Container</w:t>
            </w:r>
            <w:r>
              <w:rPr>
                <w:color w:val="FFFFFF"/>
                <w:sz w:val="18"/>
                <w:szCs w:val="18"/>
              </w:rPr>
              <w:t xml:space="preserve">   ·   11:15 – 12:00</w:t>
            </w:r>
          </w:p>
          <w:p w14:paraId="0788D592" w14:textId="77777777" w:rsidR="000E467C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Visualisiert eure Architektur auf zwei Ebenen.</w:t>
            </w:r>
          </w:p>
        </w:tc>
      </w:tr>
    </w:tbl>
    <w:p w14:paraId="71AC4DE4" w14:textId="77777777" w:rsidR="000E467C" w:rsidRDefault="000E467C">
      <w:pPr>
        <w:spacing w:before="80" w:after="80"/>
      </w:pPr>
    </w:p>
    <w:p w14:paraId="7A3523CD" w14:textId="77777777" w:rsidR="000E467C" w:rsidRDefault="00000000">
      <w:pPr>
        <w:spacing w:before="50" w:after="80"/>
      </w:pPr>
      <w:r>
        <w:rPr>
          <w:color w:val="1E293B"/>
        </w:rPr>
        <w:t>Das C4 Model beschreibt Architektur in vier Zoom-Ebenen — wie Google Maps. Heute macht ihr C1 und C2.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444C818F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AB78F7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C4 Model — Übersicht</w:t>
            </w:r>
          </w:p>
        </w:tc>
      </w:tr>
      <w:tr w:rsidR="000E467C" w14:paraId="60CD9F52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00"/>
              <w:gridCol w:w="1600"/>
              <w:gridCol w:w="3930"/>
              <w:gridCol w:w="2930"/>
            </w:tblGrid>
            <w:tr w:rsidR="000E467C" w14:paraId="79A1D632" w14:textId="77777777">
              <w:tc>
                <w:tcPr>
                  <w:tcW w:w="6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46131F05" w14:textId="77777777" w:rsidR="000E467C" w:rsidRDefault="000E467C">
                  <w:pPr>
                    <w:spacing w:before="50" w:after="50"/>
                  </w:pPr>
                </w:p>
              </w:tc>
              <w:tc>
                <w:tcPr>
                  <w:tcW w:w="16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6699D503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Level</w:t>
                  </w:r>
                </w:p>
              </w:tc>
              <w:tc>
                <w:tcPr>
                  <w:tcW w:w="39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68DB7E5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Was zeigt es?</w:t>
                  </w:r>
                </w:p>
              </w:tc>
              <w:tc>
                <w:tcPr>
                  <w:tcW w:w="29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75D4A3EE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Heute</w:t>
                  </w:r>
                </w:p>
              </w:tc>
            </w:tr>
            <w:tr w:rsidR="000E467C" w14:paraId="23AD0AE8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A33C37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C1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149F428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 xml:space="preserve">System </w:t>
                  </w:r>
                  <w:proofErr w:type="spellStart"/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>Context</w:t>
                  </w:r>
                  <w:proofErr w:type="spellEnd"/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D2864C5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Euer System + wer damit interagiert (Nutzer, externe Systeme)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1AEA2ED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✅ Ja — in dieser Übung</w:t>
                  </w:r>
                </w:p>
              </w:tc>
            </w:tr>
            <w:tr w:rsidR="000E467C" w14:paraId="0B5E19C0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0883196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C2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3E32707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>Container</w:t>
                  </w:r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C5D01B8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 xml:space="preserve">Was läuft wo? </w:t>
                  </w:r>
                  <w:proofErr w:type="gramStart"/>
                  <w:r>
                    <w:rPr>
                      <w:color w:val="1E293B"/>
                      <w:sz w:val="18"/>
                      <w:szCs w:val="18"/>
                    </w:rPr>
                    <w:t>Web App</w:t>
                  </w:r>
                  <w:proofErr w:type="gramEnd"/>
                  <w:r>
                    <w:rPr>
                      <w:color w:val="1E293B"/>
                      <w:sz w:val="18"/>
                      <w:szCs w:val="18"/>
                    </w:rPr>
                    <w:t>, API, DB, Mobile App — jeder Container = eigener Prozess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717E94E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✅ Ja — in dieser Übung</w:t>
                  </w:r>
                </w:p>
              </w:tc>
            </w:tr>
            <w:tr w:rsidR="000E467C" w14:paraId="2989EE80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40E8802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C3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C84837A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94A3B8"/>
                      <w:sz w:val="19"/>
                      <w:szCs w:val="19"/>
                    </w:rPr>
                    <w:t>Component</w:t>
                  </w:r>
                  <w:proofErr w:type="spellEnd"/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2B4B57C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Was ist innerhalb eines Containers? Module, Klassen, Services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9A351E8" w14:textId="77777777" w:rsidR="000E467C" w:rsidRDefault="00000000">
                  <w:pPr>
                    <w:spacing w:before="50" w:after="50"/>
                  </w:pPr>
                  <w:r>
                    <w:rPr>
                      <w:color w:val="94A3B8"/>
                      <w:sz w:val="18"/>
                      <w:szCs w:val="18"/>
                    </w:rPr>
                    <w:t>Modul 5 — Coding Phase</w:t>
                  </w:r>
                </w:p>
              </w:tc>
            </w:tr>
            <w:tr w:rsidR="000E467C" w14:paraId="17CD2E72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B8F6756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C4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77C28FB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4A3B8"/>
                      <w:sz w:val="19"/>
                      <w:szCs w:val="19"/>
                    </w:rPr>
                    <w:t>Code</w:t>
                  </w:r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13CFDC0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UML-Diagramme, Klassen-Details — meistens zu viel Detail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BDF7D0E" w14:textId="77777777" w:rsidR="000E467C" w:rsidRDefault="00000000">
                  <w:pPr>
                    <w:spacing w:before="50" w:after="50"/>
                  </w:pPr>
                  <w:r>
                    <w:rPr>
                      <w:color w:val="94A3B8"/>
                      <w:sz w:val="18"/>
                      <w:szCs w:val="18"/>
                    </w:rPr>
                    <w:t>Optional</w:t>
                  </w:r>
                </w:p>
              </w:tc>
            </w:tr>
          </w:tbl>
          <w:p w14:paraId="357B9345" w14:textId="77777777" w:rsidR="000E467C" w:rsidRDefault="000E467C"/>
        </w:tc>
      </w:tr>
    </w:tbl>
    <w:p w14:paraId="4B660426" w14:textId="77777777" w:rsidR="000E467C" w:rsidRDefault="000E467C">
      <w:pPr>
        <w:spacing w:before="100" w:after="100"/>
      </w:pPr>
    </w:p>
    <w:p w14:paraId="23BA0D35" w14:textId="77777777" w:rsidR="000E467C" w:rsidRDefault="00000000">
      <w:pPr>
        <w:spacing w:before="60" w:after="60"/>
      </w:pPr>
      <w:r>
        <w:rPr>
          <w:b/>
          <w:bCs/>
          <w:color w:val="059669"/>
          <w:sz w:val="22"/>
          <w:szCs w:val="22"/>
        </w:rPr>
        <w:t xml:space="preserve">Teil 1 · C1 System </w:t>
      </w:r>
      <w:proofErr w:type="spellStart"/>
      <w:r>
        <w:rPr>
          <w:b/>
          <w:bCs/>
          <w:color w:val="059669"/>
          <w:sz w:val="22"/>
          <w:szCs w:val="22"/>
        </w:rPr>
        <w:t>Context</w:t>
      </w:r>
      <w:proofErr w:type="spellEnd"/>
      <w:r>
        <w:rPr>
          <w:b/>
          <w:bCs/>
          <w:color w:val="059669"/>
          <w:sz w:val="22"/>
          <w:szCs w:val="22"/>
        </w:rPr>
        <w:t xml:space="preserve"> </w:t>
      </w:r>
      <w:proofErr w:type="spellStart"/>
      <w:r>
        <w:rPr>
          <w:b/>
          <w:bCs/>
          <w:color w:val="059669"/>
          <w:sz w:val="22"/>
          <w:szCs w:val="22"/>
        </w:rPr>
        <w:t>Diagram</w:t>
      </w:r>
      <w:proofErr w:type="spellEnd"/>
      <w:r>
        <w:rPr>
          <w:b/>
          <w:bCs/>
          <w:color w:val="059669"/>
          <w:sz w:val="22"/>
          <w:szCs w:val="22"/>
        </w:rPr>
        <w:t xml:space="preserve"> (15 Min)</w:t>
      </w:r>
    </w:p>
    <w:p w14:paraId="33997735" w14:textId="77777777" w:rsidR="000E467C" w:rsidRDefault="00000000">
      <w:pPr>
        <w:spacing w:before="50" w:after="60"/>
      </w:pPr>
      <w:r>
        <w:rPr>
          <w:color w:val="1E293B"/>
        </w:rPr>
        <w:t>Das grosse Bild: Euer System als schwarze Box — wer interagiert damit von aussen?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26626D6E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7EF4A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ein C4 System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Context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Diagram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unser Projekt.</w:t>
            </w:r>
          </w:p>
          <w:p w14:paraId="1E7BD687" w14:textId="77777777" w:rsidR="000E467C" w:rsidRDefault="000E467C">
            <w:pPr>
              <w:spacing w:before="25" w:after="25"/>
              <w:ind w:left="160"/>
            </w:pPr>
          </w:p>
          <w:p w14:paraId="0FE1AD32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Projektname: [EUER PROJEKTNAME]</w:t>
            </w:r>
          </w:p>
          <w:p w14:paraId="5FBE1AD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Beschreibung: [KURZE BESCHREIBUNG]</w:t>
            </w:r>
          </w:p>
          <w:p w14:paraId="1B17EB51" w14:textId="77777777" w:rsidR="000E467C" w:rsidRDefault="000E467C">
            <w:pPr>
              <w:spacing w:before="25" w:after="25"/>
              <w:ind w:left="160"/>
            </w:pPr>
          </w:p>
          <w:p w14:paraId="7FAB5405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Zeige:</w:t>
            </w:r>
          </w:p>
          <w:p w14:paraId="6AC33C99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Unser System (als Hauptelement in der Mitte)</w:t>
            </w:r>
          </w:p>
          <w:p w14:paraId="5EF8B24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Alle Nutzertypen die damit interagieren</w:t>
            </w:r>
          </w:p>
          <w:p w14:paraId="05DCB2A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Alle externen Systeme (E-Mail, Payment, Auth, APIs...)</w:t>
            </w:r>
          </w:p>
          <w:p w14:paraId="7EBD739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Wie sie interagieren (kurze Beschriftung der Pfeile)</w:t>
            </w:r>
          </w:p>
          <w:p w14:paraId="45099040" w14:textId="77777777" w:rsidR="000E467C" w:rsidRDefault="000E467C">
            <w:pPr>
              <w:spacing w:before="25" w:after="25"/>
              <w:ind w:left="160"/>
            </w:pPr>
          </w:p>
          <w:p w14:paraId="1AEFB9E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Beschreibe das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Diagram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als Text mit klaren Boxes und Pfeilen.</w:t>
            </w:r>
          </w:p>
          <w:p w14:paraId="79BB6D7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Dann: Was haben wir vergessen?</w:t>
            </w:r>
          </w:p>
        </w:tc>
      </w:tr>
    </w:tbl>
    <w:p w14:paraId="290CE5A9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3BADEE2C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D34FEB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</w:rPr>
              <w:t xml:space="preserve">C1 — System </w:t>
            </w:r>
            <w:proofErr w:type="spellStart"/>
            <w:r>
              <w:rPr>
                <w:b/>
                <w:bCs/>
                <w:color w:val="FFFFFF"/>
              </w:rPr>
              <w:t>Context</w:t>
            </w:r>
            <w:proofErr w:type="spellEnd"/>
            <w:r>
              <w:rPr>
                <w:b/>
                <w:bCs/>
                <w:color w:val="FFFFFF"/>
              </w:rPr>
              <w:t>: [EUER PROJEKTNAME]</w:t>
            </w:r>
          </w:p>
        </w:tc>
      </w:tr>
      <w:tr w:rsidR="000E467C" w14:paraId="4906B69E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A96D4F2" w14:textId="77777777" w:rsidR="000E467C" w:rsidRDefault="00000000">
            <w:pPr>
              <w:spacing w:before="50" w:after="60"/>
            </w:pPr>
            <w:r>
              <w:rPr>
                <w:color w:val="475569"/>
                <w:sz w:val="18"/>
                <w:szCs w:val="18"/>
              </w:rPr>
              <w:t xml:space="preserve">Zeichnet hier euer C1 </w:t>
            </w:r>
            <w:proofErr w:type="spellStart"/>
            <w:r>
              <w:rPr>
                <w:color w:val="475569"/>
                <w:sz w:val="18"/>
                <w:szCs w:val="18"/>
              </w:rPr>
              <w:t>Diagram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(oder beschreibt die Elemente):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27941C19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2773FBEB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System-Name (Mitte):</w:t>
                  </w:r>
                </w:p>
              </w:tc>
            </w:tr>
            <w:tr w:rsidR="000E467C" w14:paraId="325975F9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806A79F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2D0FAAFF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9337FFB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4D1FD4C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Nutzertypen (wer interagiert?):</w:t>
                  </w:r>
                </w:p>
              </w:tc>
            </w:tr>
            <w:tr w:rsidR="000E467C" w14:paraId="4D075E4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7C1B346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6FB1820C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EB84EBD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07D6FAF4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2E4EE6E3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D660807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Externe Systeme (welche Abhängigkeiten?):</w:t>
                  </w:r>
                </w:p>
              </w:tc>
            </w:tr>
            <w:tr w:rsidR="000E467C" w14:paraId="21223411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3FC4CFC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867545E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3445D2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1A04253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1C7423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3C1D3B4D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C9B79FC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4878C7F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 xml:space="preserve">Überraschungen — was hat AI </w:t>
                  </w:r>
                  <w:proofErr w:type="gramStart"/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gefunden</w:t>
                  </w:r>
                  <w:proofErr w:type="gramEnd"/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 xml:space="preserve"> das wir vergessen hatten?</w:t>
                  </w:r>
                </w:p>
              </w:tc>
            </w:tr>
            <w:tr w:rsidR="000E467C" w14:paraId="48726C43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A3A80A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77BFA2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8B01E01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7A37C829" w14:textId="77777777" w:rsidR="000E467C" w:rsidRDefault="000E467C"/>
        </w:tc>
      </w:tr>
    </w:tbl>
    <w:p w14:paraId="2198B0A1" w14:textId="77777777" w:rsidR="000E467C" w:rsidRDefault="000E467C">
      <w:pPr>
        <w:spacing w:before="100" w:after="100"/>
      </w:pPr>
    </w:p>
    <w:p w14:paraId="79BCD32C" w14:textId="77777777" w:rsidR="000E467C" w:rsidRDefault="00000000">
      <w:pPr>
        <w:spacing w:before="60" w:after="60"/>
      </w:pPr>
      <w:r>
        <w:rPr>
          <w:b/>
          <w:bCs/>
          <w:color w:val="059669"/>
          <w:sz w:val="22"/>
          <w:szCs w:val="22"/>
        </w:rPr>
        <w:t xml:space="preserve">Teil 2 · C2 Container </w:t>
      </w:r>
      <w:proofErr w:type="spellStart"/>
      <w:r>
        <w:rPr>
          <w:b/>
          <w:bCs/>
          <w:color w:val="059669"/>
          <w:sz w:val="22"/>
          <w:szCs w:val="22"/>
        </w:rPr>
        <w:t>Diagram</w:t>
      </w:r>
      <w:proofErr w:type="spellEnd"/>
      <w:r>
        <w:rPr>
          <w:b/>
          <w:bCs/>
          <w:color w:val="059669"/>
          <w:sz w:val="22"/>
          <w:szCs w:val="22"/>
        </w:rPr>
        <w:t xml:space="preserve"> (20 Min)</w:t>
      </w:r>
    </w:p>
    <w:p w14:paraId="5BFE3226" w14:textId="77777777" w:rsidR="000E467C" w:rsidRDefault="00000000">
      <w:pPr>
        <w:spacing w:before="50" w:after="60"/>
      </w:pPr>
      <w:r>
        <w:rPr>
          <w:color w:val="1E293B"/>
        </w:rPr>
        <w:t>Jetzt zoomen wir rein: Was läuft technisch wo? Welche Technologien nutzt ihr?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02C469E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D6BCB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jetzt ein C4 Container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Diagram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unser Projekt.</w:t>
            </w:r>
          </w:p>
          <w:p w14:paraId="66118074" w14:textId="77777777" w:rsidR="000E467C" w:rsidRDefault="000E467C">
            <w:pPr>
              <w:spacing w:before="25" w:after="25"/>
              <w:ind w:left="160"/>
            </w:pPr>
          </w:p>
          <w:p w14:paraId="4879DE2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Basierend auf unseren Quality Attributes aus Übung 1:</w:t>
            </w:r>
          </w:p>
          <w:p w14:paraId="064C22E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[TOP 3 QAs EINFÜGEN]</w:t>
            </w:r>
          </w:p>
          <w:p w14:paraId="31E31217" w14:textId="77777777" w:rsidR="000E467C" w:rsidRDefault="000E467C">
            <w:pPr>
              <w:spacing w:before="25" w:after="25"/>
              <w:ind w:left="160"/>
            </w:pPr>
          </w:p>
          <w:p w14:paraId="6F39DBF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Und unserer Systemübersicht aus C1:</w:t>
            </w:r>
          </w:p>
          <w:p w14:paraId="19B863E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[C1 ERGEBNIS EINFÜGEN]</w:t>
            </w:r>
          </w:p>
          <w:p w14:paraId="51DC7DC9" w14:textId="77777777" w:rsidR="000E467C" w:rsidRDefault="000E467C">
            <w:pPr>
              <w:spacing w:before="25" w:after="25"/>
              <w:ind w:left="160"/>
            </w:pPr>
          </w:p>
          <w:p w14:paraId="12D27A1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Fragen:</w:t>
            </w:r>
          </w:p>
          <w:p w14:paraId="2FA17CD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Welche Container brauchen wir? (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Web App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, API, DB, Cache?)</w:t>
            </w:r>
          </w:p>
          <w:p w14:paraId="613E694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Welche Technologien passen zu unserem Team und QAs?</w:t>
            </w:r>
          </w:p>
          <w:p w14:paraId="325A366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Wie kommunizieren die Container miteinander?</w:t>
            </w:r>
          </w:p>
          <w:p w14:paraId="49E5737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Begründe jeden Container in einem Satz.</w:t>
            </w:r>
          </w:p>
          <w:p w14:paraId="028C8876" w14:textId="77777777" w:rsidR="000E467C" w:rsidRDefault="000E467C">
            <w:pPr>
              <w:spacing w:before="25" w:after="25"/>
              <w:ind w:left="160"/>
            </w:pPr>
          </w:p>
          <w:p w14:paraId="645BC89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Unser Team: 2-3 Devs, 3 Monate, gemischter Background.</w:t>
            </w:r>
          </w:p>
        </w:tc>
      </w:tr>
    </w:tbl>
    <w:p w14:paraId="2D9DF77D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5AAB8B7D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2C32F4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</w:rPr>
              <w:t xml:space="preserve">C2 — Container </w:t>
            </w:r>
            <w:proofErr w:type="spellStart"/>
            <w:r>
              <w:rPr>
                <w:b/>
                <w:bCs/>
                <w:color w:val="FFFFFF"/>
              </w:rPr>
              <w:t>Diagram</w:t>
            </w:r>
            <w:proofErr w:type="spellEnd"/>
            <w:r>
              <w:rPr>
                <w:b/>
                <w:bCs/>
                <w:color w:val="FFFFFF"/>
              </w:rPr>
              <w:t>: Unsere Technologie-Entscheidungen</w:t>
            </w:r>
          </w:p>
        </w:tc>
      </w:tr>
      <w:tr w:rsidR="000E467C" w14:paraId="27837AD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000"/>
              <w:gridCol w:w="2000"/>
              <w:gridCol w:w="2530"/>
              <w:gridCol w:w="2530"/>
            </w:tblGrid>
            <w:tr w:rsidR="000E467C" w14:paraId="095BDA67" w14:textId="77777777">
              <w:tc>
                <w:tcPr>
                  <w:tcW w:w="20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021313E1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Container</w:t>
                  </w:r>
                </w:p>
              </w:tc>
              <w:tc>
                <w:tcPr>
                  <w:tcW w:w="20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0EE4D9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Technologie</w:t>
                  </w:r>
                </w:p>
              </w:tc>
              <w:tc>
                <w:tcPr>
                  <w:tcW w:w="25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4122A1A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Aufgabe</w:t>
                  </w:r>
                </w:p>
              </w:tc>
              <w:tc>
                <w:tcPr>
                  <w:tcW w:w="25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68A126D6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Kommuniziert mit</w:t>
                  </w:r>
                </w:p>
              </w:tc>
            </w:tr>
            <w:tr w:rsidR="000E467C" w14:paraId="3ACCA8F8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23D66228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72806FF8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44547C52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78323FF6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09BD2C2F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587AFB73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10D3DF4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740E5E94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64F42A9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5B6EA2D7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3954B1EF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13AF3C5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4DA68D2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982010A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77715C89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3E69F383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1AFC78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4F863ED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C258BCE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091B49B6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52F7F9F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E3D5EDC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36CE780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3FA0193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</w:tbl>
          <w:p w14:paraId="76E76E68" w14:textId="77777777" w:rsidR="000E467C" w:rsidRDefault="000E467C"/>
        </w:tc>
      </w:tr>
    </w:tbl>
    <w:p w14:paraId="7A0BD1D5" w14:textId="77777777" w:rsidR="000E467C" w:rsidRDefault="000E467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E8C1917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27DC8C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Was überrascht uns an der AI-Empfehlung?</w:t>
            </w:r>
          </w:p>
        </w:tc>
      </w:tr>
      <w:tr w:rsidR="000E467C" w14:paraId="6ABFC3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AB53EE" w14:textId="77777777" w:rsidR="000E467C" w:rsidRDefault="000E467C">
            <w:pPr>
              <w:spacing w:before="260"/>
            </w:pPr>
          </w:p>
        </w:tc>
      </w:tr>
      <w:tr w:rsidR="000E467C" w14:paraId="64EA9D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908F" w14:textId="77777777" w:rsidR="000E467C" w:rsidRDefault="000E467C">
            <w:pPr>
              <w:spacing w:before="260"/>
            </w:pPr>
          </w:p>
        </w:tc>
      </w:tr>
    </w:tbl>
    <w:p w14:paraId="17AB4819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26CA2229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0F9B60F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Was ändern wir und warum?</w:t>
            </w:r>
          </w:p>
        </w:tc>
      </w:tr>
      <w:tr w:rsidR="000E467C" w14:paraId="4E10F2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8D4807" w14:textId="77777777" w:rsidR="000E467C" w:rsidRDefault="000E467C">
            <w:pPr>
              <w:spacing w:before="260"/>
            </w:pPr>
          </w:p>
        </w:tc>
      </w:tr>
      <w:tr w:rsidR="000E467C" w14:paraId="58BCFA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3FC6DD" w14:textId="77777777" w:rsidR="000E467C" w:rsidRDefault="000E467C">
            <w:pPr>
              <w:spacing w:before="260"/>
            </w:pPr>
          </w:p>
        </w:tc>
      </w:tr>
    </w:tbl>
    <w:p w14:paraId="64D1C8F8" w14:textId="77777777" w:rsidR="000E467C" w:rsidRDefault="000E467C">
      <w:pPr>
        <w:spacing w:before="100" w:after="100"/>
      </w:pPr>
    </w:p>
    <w:p w14:paraId="5F17C2C9" w14:textId="77777777" w:rsidR="000E467C" w:rsidRDefault="00000000">
      <w:pPr>
        <w:spacing w:before="60" w:after="60"/>
      </w:pPr>
      <w:r>
        <w:rPr>
          <w:b/>
          <w:bCs/>
          <w:color w:val="059669"/>
          <w:sz w:val="22"/>
          <w:szCs w:val="22"/>
        </w:rPr>
        <w:t>Teil 3 · Kurze Vorstellung im Plenum (5 Min pro Team)</w:t>
      </w:r>
    </w:p>
    <w:p w14:paraId="2D987A0E" w14:textId="77777777" w:rsidR="000E467C" w:rsidRDefault="00000000">
      <w:pPr>
        <w:spacing w:before="50" w:after="60"/>
      </w:pPr>
      <w:r>
        <w:rPr>
          <w:color w:val="1E293B"/>
        </w:rPr>
        <w:t>Jedes Team zeigt in 5 Minuten:</w:t>
      </w:r>
    </w:p>
    <w:p w14:paraId="4D8F272E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C1: Wer interagiert mit eurem System?</w:t>
      </w:r>
    </w:p>
    <w:p w14:paraId="07DEDD1E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C2: Welche Container — und welche Technologie für die wichtigste Entscheidung?</w:t>
      </w:r>
    </w:p>
    <w:p w14:paraId="0BD56D5E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Euer ADR aus Übung 2: Was habt ihr entschieden und warum?</w:t>
      </w:r>
    </w:p>
    <w:p w14:paraId="15D15BBC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 xml:space="preserve">Eine Überraschung: Was hat AI </w:t>
      </w:r>
      <w:proofErr w:type="gramStart"/>
      <w:r>
        <w:rPr>
          <w:color w:val="1E293B"/>
        </w:rPr>
        <w:t>gefunden</w:t>
      </w:r>
      <w:proofErr w:type="gramEnd"/>
      <w:r>
        <w:rPr>
          <w:color w:val="1E293B"/>
        </w:rPr>
        <w:t xml:space="preserve"> das ihr nicht erwartet hattet?</w:t>
      </w:r>
    </w:p>
    <w:p w14:paraId="1BB8F1B3" w14:textId="77777777" w:rsidR="000E467C" w:rsidRDefault="000E467C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72C45611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1D0E8F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Ausblick: Was kommt in Tag 2 und Modul 4?</w:t>
            </w:r>
          </w:p>
        </w:tc>
      </w:tr>
      <w:tr w:rsidR="000E467C" w14:paraId="29487644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26CD5F" w14:textId="77777777" w:rsidR="000E467C" w:rsidRDefault="00000000">
            <w:pPr>
              <w:spacing w:before="50" w:after="70"/>
            </w:pPr>
            <w:r>
              <w:rPr>
                <w:color w:val="1E293B"/>
              </w:rPr>
              <w:t>Heute habt ihr Quality Attributes, ein ADR und erste C4-Diagramme für euer Projekt. Das ist die Basis für:</w:t>
            </w:r>
          </w:p>
          <w:p w14:paraId="78A1B7CF" w14:textId="77777777" w:rsidR="000E467C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 xml:space="preserve">Tag 2 — System Design Patterns: Monolith </w:t>
            </w:r>
            <w:proofErr w:type="spellStart"/>
            <w:r>
              <w:rPr>
                <w:color w:val="1E293B"/>
              </w:rPr>
              <w:t>vs</w:t>
            </w:r>
            <w:proofErr w:type="spellEnd"/>
            <w:r>
              <w:rPr>
                <w:color w:val="1E293B"/>
              </w:rPr>
              <w:t xml:space="preserve"> Microservices, API-First, Event-Driven</w:t>
            </w:r>
          </w:p>
          <w:p w14:paraId="6F157B9B" w14:textId="77777777" w:rsidR="000E467C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Modul 4 — Planung: Eure Architektur wird zum Sprint-Plan</w:t>
            </w:r>
          </w:p>
          <w:p w14:paraId="2633C972" w14:textId="77777777" w:rsidR="000E467C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Modul 5 — Coding: Claude Code arbeitet mit eurer C2/C3-Struktur</w:t>
            </w:r>
          </w:p>
          <w:p w14:paraId="2BC3CFB1" w14:textId="77777777" w:rsidR="000E467C" w:rsidRDefault="000E467C">
            <w:pPr>
              <w:spacing w:before="60" w:after="60"/>
            </w:pPr>
          </w:p>
          <w:p w14:paraId="12037266" w14:textId="77777777" w:rsidR="000E467C" w:rsidRDefault="00000000">
            <w:pPr>
              <w:spacing w:before="60" w:after="50"/>
            </w:pPr>
            <w:r>
              <w:rPr>
                <w:b/>
                <w:bCs/>
                <w:color w:val="1E2761"/>
              </w:rPr>
              <w:t>Je präziser eure Architektur heute — desto klarer der Weg durch den Rest des Kurses.</w:t>
            </w:r>
          </w:p>
        </w:tc>
      </w:tr>
    </w:tbl>
    <w:p w14:paraId="5BEDE5EB" w14:textId="77777777" w:rsidR="000E467C" w:rsidRDefault="000E467C">
      <w:pPr>
        <w:spacing w:before="80" w:after="80"/>
      </w:pPr>
    </w:p>
    <w:p w14:paraId="509A52B2" w14:textId="77777777" w:rsidR="000E467C" w:rsidRDefault="000E467C">
      <w:pPr>
        <w:pBdr>
          <w:bottom w:val="single" w:sz="6" w:space="1" w:color="0891B2"/>
        </w:pBdr>
        <w:spacing w:before="100" w:after="100"/>
      </w:pPr>
    </w:p>
    <w:p w14:paraId="4B6346D6" w14:textId="77777777" w:rsidR="000E467C" w:rsidRPr="00CF5604" w:rsidRDefault="00000000">
      <w:pPr>
        <w:spacing w:before="50" w:after="50"/>
        <w:jc w:val="center"/>
        <w:rPr>
          <w:lang w:val="fr-CH"/>
        </w:rPr>
      </w:pPr>
      <w:r w:rsidRPr="00CF5604">
        <w:rPr>
          <w:color w:val="475569"/>
          <w:sz w:val="17"/>
          <w:szCs w:val="17"/>
          <w:lang w:val="fr-CH"/>
        </w:rPr>
        <w:t>CAS ADAI 2026 · BFH Biel · Modul 3 Tag 1 · Ilja Rasin</w:t>
      </w:r>
    </w:p>
    <w:sectPr w:rsidR="000E467C" w:rsidRPr="00CF5604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B444D"/>
    <w:multiLevelType w:val="hybridMultilevel"/>
    <w:tmpl w:val="003412AE"/>
    <w:lvl w:ilvl="0" w:tplc="F858E7A8">
      <w:start w:val="1"/>
      <w:numFmt w:val="decimal"/>
      <w:lvlText w:val="%1."/>
      <w:lvlJc w:val="left"/>
      <w:pPr>
        <w:ind w:left="480" w:hanging="240"/>
      </w:pPr>
    </w:lvl>
    <w:lvl w:ilvl="1" w:tplc="97169960">
      <w:numFmt w:val="decimal"/>
      <w:lvlText w:val=""/>
      <w:lvlJc w:val="left"/>
    </w:lvl>
    <w:lvl w:ilvl="2" w:tplc="7400943A">
      <w:numFmt w:val="decimal"/>
      <w:lvlText w:val=""/>
      <w:lvlJc w:val="left"/>
    </w:lvl>
    <w:lvl w:ilvl="3" w:tplc="1188D066">
      <w:numFmt w:val="decimal"/>
      <w:lvlText w:val=""/>
      <w:lvlJc w:val="left"/>
    </w:lvl>
    <w:lvl w:ilvl="4" w:tplc="6D7ED936">
      <w:numFmt w:val="decimal"/>
      <w:lvlText w:val=""/>
      <w:lvlJc w:val="left"/>
    </w:lvl>
    <w:lvl w:ilvl="5" w:tplc="6A9AED2E">
      <w:numFmt w:val="decimal"/>
      <w:lvlText w:val=""/>
      <w:lvlJc w:val="left"/>
    </w:lvl>
    <w:lvl w:ilvl="6" w:tplc="9C1C5336">
      <w:numFmt w:val="decimal"/>
      <w:lvlText w:val=""/>
      <w:lvlJc w:val="left"/>
    </w:lvl>
    <w:lvl w:ilvl="7" w:tplc="D74283EE">
      <w:numFmt w:val="decimal"/>
      <w:lvlText w:val=""/>
      <w:lvlJc w:val="left"/>
    </w:lvl>
    <w:lvl w:ilvl="8" w:tplc="AFF49CC6">
      <w:numFmt w:val="decimal"/>
      <w:lvlText w:val=""/>
      <w:lvlJc w:val="left"/>
    </w:lvl>
  </w:abstractNum>
  <w:abstractNum w:abstractNumId="1" w15:restartNumberingAfterBreak="0">
    <w:nsid w:val="42F86961"/>
    <w:multiLevelType w:val="hybridMultilevel"/>
    <w:tmpl w:val="DD3ABDE0"/>
    <w:lvl w:ilvl="0" w:tplc="C040CDCE">
      <w:start w:val="1"/>
      <w:numFmt w:val="bullet"/>
      <w:lvlText w:val="•"/>
      <w:lvlJc w:val="left"/>
      <w:pPr>
        <w:ind w:left="480" w:hanging="240"/>
      </w:pPr>
    </w:lvl>
    <w:lvl w:ilvl="1" w:tplc="EFB82816">
      <w:numFmt w:val="decimal"/>
      <w:lvlText w:val=""/>
      <w:lvlJc w:val="left"/>
    </w:lvl>
    <w:lvl w:ilvl="2" w:tplc="4F5CEE06">
      <w:numFmt w:val="decimal"/>
      <w:lvlText w:val=""/>
      <w:lvlJc w:val="left"/>
    </w:lvl>
    <w:lvl w:ilvl="3" w:tplc="F9D4E182">
      <w:numFmt w:val="decimal"/>
      <w:lvlText w:val=""/>
      <w:lvlJc w:val="left"/>
    </w:lvl>
    <w:lvl w:ilvl="4" w:tplc="CBF2A544">
      <w:numFmt w:val="decimal"/>
      <w:lvlText w:val=""/>
      <w:lvlJc w:val="left"/>
    </w:lvl>
    <w:lvl w:ilvl="5" w:tplc="AA5ADD7E">
      <w:numFmt w:val="decimal"/>
      <w:lvlText w:val=""/>
      <w:lvlJc w:val="left"/>
    </w:lvl>
    <w:lvl w:ilvl="6" w:tplc="AED25B00">
      <w:numFmt w:val="decimal"/>
      <w:lvlText w:val=""/>
      <w:lvlJc w:val="left"/>
    </w:lvl>
    <w:lvl w:ilvl="7" w:tplc="96C0D712">
      <w:numFmt w:val="decimal"/>
      <w:lvlText w:val=""/>
      <w:lvlJc w:val="left"/>
    </w:lvl>
    <w:lvl w:ilvl="8" w:tplc="6496596E">
      <w:numFmt w:val="decimal"/>
      <w:lvlText w:val=""/>
      <w:lvlJc w:val="left"/>
    </w:lvl>
  </w:abstractNum>
  <w:abstractNum w:abstractNumId="2" w15:restartNumberingAfterBreak="0">
    <w:nsid w:val="53704558"/>
    <w:multiLevelType w:val="multilevel"/>
    <w:tmpl w:val="2192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CD3023"/>
    <w:multiLevelType w:val="hybridMultilevel"/>
    <w:tmpl w:val="D3C6DA8A"/>
    <w:lvl w:ilvl="0" w:tplc="8326C9FA">
      <w:start w:val="1"/>
      <w:numFmt w:val="bullet"/>
      <w:lvlText w:val="●"/>
      <w:lvlJc w:val="left"/>
      <w:pPr>
        <w:ind w:left="720" w:hanging="360"/>
      </w:pPr>
    </w:lvl>
    <w:lvl w:ilvl="1" w:tplc="044AE146">
      <w:start w:val="1"/>
      <w:numFmt w:val="bullet"/>
      <w:lvlText w:val="○"/>
      <w:lvlJc w:val="left"/>
      <w:pPr>
        <w:ind w:left="1440" w:hanging="360"/>
      </w:pPr>
    </w:lvl>
    <w:lvl w:ilvl="2" w:tplc="C45CB50C">
      <w:start w:val="1"/>
      <w:numFmt w:val="bullet"/>
      <w:lvlText w:val="■"/>
      <w:lvlJc w:val="left"/>
      <w:pPr>
        <w:ind w:left="2160" w:hanging="360"/>
      </w:pPr>
    </w:lvl>
    <w:lvl w:ilvl="3" w:tplc="0EF2C0FC">
      <w:start w:val="1"/>
      <w:numFmt w:val="bullet"/>
      <w:lvlText w:val="●"/>
      <w:lvlJc w:val="left"/>
      <w:pPr>
        <w:ind w:left="2880" w:hanging="360"/>
      </w:pPr>
    </w:lvl>
    <w:lvl w:ilvl="4" w:tplc="320C820E">
      <w:start w:val="1"/>
      <w:numFmt w:val="bullet"/>
      <w:lvlText w:val="○"/>
      <w:lvlJc w:val="left"/>
      <w:pPr>
        <w:ind w:left="3600" w:hanging="360"/>
      </w:pPr>
    </w:lvl>
    <w:lvl w:ilvl="5" w:tplc="C29C4F66">
      <w:start w:val="1"/>
      <w:numFmt w:val="bullet"/>
      <w:lvlText w:val="■"/>
      <w:lvlJc w:val="left"/>
      <w:pPr>
        <w:ind w:left="4320" w:hanging="360"/>
      </w:pPr>
    </w:lvl>
    <w:lvl w:ilvl="6" w:tplc="9314F10E">
      <w:start w:val="1"/>
      <w:numFmt w:val="bullet"/>
      <w:lvlText w:val="●"/>
      <w:lvlJc w:val="left"/>
      <w:pPr>
        <w:ind w:left="5040" w:hanging="360"/>
      </w:pPr>
    </w:lvl>
    <w:lvl w:ilvl="7" w:tplc="6CC8968C">
      <w:start w:val="1"/>
      <w:numFmt w:val="bullet"/>
      <w:lvlText w:val="●"/>
      <w:lvlJc w:val="left"/>
      <w:pPr>
        <w:ind w:left="5760" w:hanging="360"/>
      </w:pPr>
    </w:lvl>
    <w:lvl w:ilvl="8" w:tplc="2472871E">
      <w:start w:val="1"/>
      <w:numFmt w:val="bullet"/>
      <w:lvlText w:val="●"/>
      <w:lvlJc w:val="left"/>
      <w:pPr>
        <w:ind w:left="6480" w:hanging="360"/>
      </w:pPr>
    </w:lvl>
  </w:abstractNum>
  <w:num w:numId="1" w16cid:durableId="1984192732">
    <w:abstractNumId w:val="3"/>
    <w:lvlOverride w:ilvl="0">
      <w:startOverride w:val="1"/>
    </w:lvlOverride>
  </w:num>
  <w:num w:numId="2" w16cid:durableId="1648776615">
    <w:abstractNumId w:val="1"/>
    <w:lvlOverride w:ilvl="0">
      <w:startOverride w:val="1"/>
    </w:lvlOverride>
  </w:num>
  <w:num w:numId="3" w16cid:durableId="20351563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67C"/>
    <w:rsid w:val="000E467C"/>
    <w:rsid w:val="00293106"/>
    <w:rsid w:val="004D7F85"/>
    <w:rsid w:val="00CF5604"/>
    <w:rsid w:val="00F36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360686A"/>
  <w15:docId w15:val="{9FCA3864-F68C-184A-85E3-21BD8453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character" w:styleId="Fett">
    <w:name w:val="Strong"/>
    <w:basedOn w:val="Absatz-Standardschriftart"/>
    <w:uiPriority w:val="22"/>
    <w:qFormat/>
    <w:rsid w:val="004D7F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1168</Words>
  <Characters>7361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Wagner Daniel</cp:lastModifiedBy>
  <cp:revision>3</cp:revision>
  <dcterms:created xsi:type="dcterms:W3CDTF">2026-05-26T16:37:00Z</dcterms:created>
  <dcterms:modified xsi:type="dcterms:W3CDTF">2026-05-27T07:41:00Z</dcterms:modified>
</cp:coreProperties>
</file>