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3D2268" w14:paraId="2893A08E" w14:textId="77777777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DC978B" w14:textId="77777777" w:rsidR="003D2268" w:rsidRPr="002B7BA5" w:rsidRDefault="00000000">
            <w:pPr>
              <w:spacing w:before="50" w:after="50"/>
              <w:rPr>
                <w:lang w:val="fr-CH"/>
              </w:rPr>
            </w:pPr>
            <w:r w:rsidRPr="002B7BA5">
              <w:rPr>
                <w:color w:val="0891B2"/>
                <w:sz w:val="17"/>
                <w:szCs w:val="17"/>
                <w:lang w:val="fr-CH"/>
              </w:rPr>
              <w:t xml:space="preserve">CAS Application </w:t>
            </w:r>
            <w:proofErr w:type="spellStart"/>
            <w:r w:rsidRPr="002B7BA5">
              <w:rPr>
                <w:color w:val="0891B2"/>
                <w:sz w:val="17"/>
                <w:szCs w:val="17"/>
                <w:lang w:val="fr-CH"/>
              </w:rPr>
              <w:t>Development</w:t>
            </w:r>
            <w:proofErr w:type="spellEnd"/>
            <w:r w:rsidRPr="002B7BA5">
              <w:rPr>
                <w:color w:val="0891B2"/>
                <w:sz w:val="17"/>
                <w:szCs w:val="17"/>
                <w:lang w:val="fr-CH"/>
              </w:rPr>
              <w:t xml:space="preserve"> </w:t>
            </w:r>
            <w:proofErr w:type="spellStart"/>
            <w:r w:rsidRPr="002B7BA5">
              <w:rPr>
                <w:color w:val="0891B2"/>
                <w:sz w:val="17"/>
                <w:szCs w:val="17"/>
                <w:lang w:val="fr-CH"/>
              </w:rPr>
              <w:t>with</w:t>
            </w:r>
            <w:proofErr w:type="spellEnd"/>
            <w:r w:rsidRPr="002B7BA5">
              <w:rPr>
                <w:color w:val="0891B2"/>
                <w:sz w:val="17"/>
                <w:szCs w:val="17"/>
                <w:lang w:val="fr-CH"/>
              </w:rPr>
              <w:t xml:space="preserve"> AI (ADAI) · 2026</w:t>
            </w:r>
          </w:p>
          <w:p w14:paraId="66AE8B48" w14:textId="77777777" w:rsidR="003D2268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 xml:space="preserve">Modul 2 · Tag 2  —  Selbststudium: </w:t>
            </w:r>
            <w:proofErr w:type="spellStart"/>
            <w:r>
              <w:rPr>
                <w:color w:val="475569"/>
                <w:sz w:val="17"/>
                <w:szCs w:val="17"/>
              </w:rPr>
              <w:t>MoSCoW</w:t>
            </w:r>
            <w:proofErr w:type="spellEnd"/>
            <w:r>
              <w:rPr>
                <w:color w:val="475569"/>
                <w:sz w:val="17"/>
                <w:szCs w:val="17"/>
              </w:rPr>
              <w:t xml:space="preserve"> &amp; </w:t>
            </w:r>
            <w:proofErr w:type="spellStart"/>
            <w:r>
              <w:rPr>
                <w:color w:val="475569"/>
                <w:sz w:val="17"/>
                <w:szCs w:val="17"/>
              </w:rPr>
              <w:t>Requirements</w:t>
            </w:r>
            <w:proofErr w:type="spellEnd"/>
          </w:p>
        </w:tc>
        <w:tc>
          <w:tcPr>
            <w:tcW w:w="2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22368D" w14:textId="77777777" w:rsidR="003D2268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>BFH Biel · Ilja Rasin</w:t>
            </w:r>
          </w:p>
        </w:tc>
      </w:tr>
    </w:tbl>
    <w:p w14:paraId="42833F8D" w14:textId="77777777" w:rsidR="003D2268" w:rsidRDefault="003D2268">
      <w:pPr>
        <w:pBdr>
          <w:bottom w:val="single" w:sz="6" w:space="1" w:color="0891B2"/>
        </w:pBdr>
        <w:spacing w:before="100" w:after="100"/>
      </w:pPr>
    </w:p>
    <w:p w14:paraId="4029E781" w14:textId="77777777" w:rsidR="003D2268" w:rsidRDefault="00000000">
      <w:pPr>
        <w:spacing w:before="120" w:after="60"/>
      </w:pPr>
      <w:r>
        <w:rPr>
          <w:b/>
          <w:bCs/>
          <w:color w:val="1E2761"/>
          <w:sz w:val="44"/>
          <w:szCs w:val="44"/>
        </w:rPr>
        <w:t>Modul 2 · Tag 2 — Selbststudium</w:t>
      </w:r>
    </w:p>
    <w:p w14:paraId="22A30D31" w14:textId="77777777" w:rsidR="003D2268" w:rsidRPr="002B7BA5" w:rsidRDefault="00000000">
      <w:pPr>
        <w:spacing w:before="50" w:after="60"/>
        <w:rPr>
          <w:lang w:val="fr-CH"/>
        </w:rPr>
      </w:pPr>
      <w:proofErr w:type="spellStart"/>
      <w:r w:rsidRPr="002B7BA5">
        <w:rPr>
          <w:color w:val="475569"/>
          <w:lang w:val="fr-CH"/>
        </w:rPr>
        <w:t>MoSCoW</w:t>
      </w:r>
      <w:proofErr w:type="spellEnd"/>
      <w:r w:rsidRPr="002B7BA5">
        <w:rPr>
          <w:color w:val="475569"/>
          <w:lang w:val="fr-CH"/>
        </w:rPr>
        <w:t xml:space="preserve"> · Gaps </w:t>
      </w:r>
      <w:proofErr w:type="spellStart"/>
      <w:r w:rsidRPr="002B7BA5">
        <w:rPr>
          <w:color w:val="475569"/>
          <w:lang w:val="fr-CH"/>
        </w:rPr>
        <w:t>finden</w:t>
      </w:r>
      <w:proofErr w:type="spellEnd"/>
      <w:r w:rsidRPr="002B7BA5">
        <w:rPr>
          <w:color w:val="475569"/>
          <w:lang w:val="fr-CH"/>
        </w:rPr>
        <w:t xml:space="preserve"> · </w:t>
      </w:r>
      <w:proofErr w:type="spellStart"/>
      <w:r w:rsidRPr="002B7BA5">
        <w:rPr>
          <w:color w:val="475569"/>
          <w:lang w:val="fr-CH"/>
        </w:rPr>
        <w:t>Requirements</w:t>
      </w:r>
      <w:proofErr w:type="spellEnd"/>
      <w:r w:rsidRPr="002B7BA5">
        <w:rPr>
          <w:color w:val="475569"/>
          <w:lang w:val="fr-CH"/>
        </w:rPr>
        <w:t xml:space="preserve"> Document </w:t>
      </w:r>
      <w:proofErr w:type="spellStart"/>
      <w:r w:rsidRPr="002B7BA5">
        <w:rPr>
          <w:color w:val="475569"/>
          <w:lang w:val="fr-CH"/>
        </w:rPr>
        <w:t>finalisieren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D2268" w14:paraId="333A8B7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891B2"/>
              <w:left w:val="single" w:sz="1" w:space="0" w:color="0891B2"/>
              <w:bottom w:val="single" w:sz="1" w:space="0" w:color="0891B2"/>
              <w:right w:val="single" w:sz="1" w:space="0" w:color="0891B2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43DD5A8" w14:textId="77777777" w:rsidR="003D2268" w:rsidRDefault="00000000">
            <w:pPr>
              <w:spacing w:before="60" w:after="60"/>
            </w:pPr>
            <w:r>
              <w:rPr>
                <w:b/>
                <w:bCs/>
                <w:color w:val="1E2761"/>
              </w:rPr>
              <w:t xml:space="preserve">Situation: </w:t>
            </w:r>
            <w:r>
              <w:rPr>
                <w:color w:val="1E293B"/>
              </w:rPr>
              <w:t>Ilja ist heute aus Kalifornien dabei und kommt um 15:00 Uhr dazu. Bis dahin arbeitet ihr selbstständig — dieses Dokument führt euch durch den gesamten Nachmittag. Jede Phase hat klare Anweisungen und konkrete AI-Prompts. Ihr braucht keine weiteren Erklärungen.</w:t>
            </w:r>
          </w:p>
        </w:tc>
      </w:tr>
    </w:tbl>
    <w:p w14:paraId="68050A40" w14:textId="77777777" w:rsidR="003D2268" w:rsidRDefault="003D2268">
      <w:pPr>
        <w:spacing w:before="80"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3D2268" w14:paraId="6BF1A0D3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EFF6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4673808" w14:textId="77777777" w:rsidR="003D2268" w:rsidRDefault="00000000">
            <w:pPr>
              <w:spacing w:before="50" w:after="10"/>
            </w:pPr>
            <w:r>
              <w:rPr>
                <w:b/>
                <w:bCs/>
                <w:color w:val="3B82F6"/>
                <w:sz w:val="22"/>
                <w:szCs w:val="22"/>
              </w:rPr>
              <w:t>01</w:t>
            </w:r>
          </w:p>
          <w:p w14:paraId="26DD4B46" w14:textId="77777777" w:rsidR="003D2268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10:00–11:00</w:t>
            </w:r>
          </w:p>
          <w:p w14:paraId="129D7108" w14:textId="77777777" w:rsidR="003D2268" w:rsidRDefault="00000000">
            <w:pPr>
              <w:spacing w:before="50" w:after="50"/>
            </w:pPr>
            <w:proofErr w:type="spellStart"/>
            <w:r>
              <w:rPr>
                <w:b/>
                <w:bCs/>
                <w:color w:val="1E293B"/>
                <w:sz w:val="18"/>
                <w:szCs w:val="18"/>
              </w:rPr>
              <w:t>MoSCoW</w:t>
            </w:r>
            <w:proofErr w:type="spellEnd"/>
          </w:p>
        </w:tc>
        <w:tc>
          <w:tcPr>
            <w:tcW w:w="1872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D060704" w14:textId="77777777" w:rsidR="003D2268" w:rsidRDefault="00000000">
            <w:pPr>
              <w:spacing w:before="50" w:after="10"/>
            </w:pPr>
            <w:r>
              <w:rPr>
                <w:b/>
                <w:bCs/>
                <w:color w:val="DC2626"/>
                <w:sz w:val="22"/>
                <w:szCs w:val="22"/>
              </w:rPr>
              <w:t>02</w:t>
            </w:r>
          </w:p>
          <w:p w14:paraId="2B47E664" w14:textId="77777777" w:rsidR="003D2268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11:00–12:00</w:t>
            </w:r>
          </w:p>
          <w:p w14:paraId="005E5E2D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1E293B"/>
                <w:sz w:val="18"/>
                <w:szCs w:val="18"/>
              </w:rPr>
              <w:t>Gaps finden</w:t>
            </w:r>
          </w:p>
        </w:tc>
        <w:tc>
          <w:tcPr>
            <w:tcW w:w="1872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F8FAFC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F4FA1A4" w14:textId="77777777" w:rsidR="003D2268" w:rsidRDefault="00000000">
            <w:pPr>
              <w:spacing w:before="50" w:after="10"/>
            </w:pPr>
            <w:r>
              <w:rPr>
                <w:b/>
                <w:bCs/>
                <w:color w:val="94A3B8"/>
                <w:sz w:val="22"/>
                <w:szCs w:val="22"/>
              </w:rPr>
              <w:t>03</w:t>
            </w:r>
          </w:p>
          <w:p w14:paraId="6CF8DA62" w14:textId="77777777" w:rsidR="003D2268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12:00–13:00</w:t>
            </w:r>
          </w:p>
          <w:p w14:paraId="21DEC69B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1E293B"/>
                <w:sz w:val="18"/>
                <w:szCs w:val="18"/>
              </w:rPr>
              <w:t>Mittagspause</w:t>
            </w:r>
          </w:p>
        </w:tc>
        <w:tc>
          <w:tcPr>
            <w:tcW w:w="1872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A75FC73" w14:textId="77777777" w:rsidR="003D2268" w:rsidRDefault="00000000">
            <w:pPr>
              <w:spacing w:before="50" w:after="10"/>
            </w:pPr>
            <w:r>
              <w:rPr>
                <w:b/>
                <w:bCs/>
                <w:color w:val="059669"/>
                <w:sz w:val="22"/>
                <w:szCs w:val="22"/>
              </w:rPr>
              <w:t>04</w:t>
            </w:r>
          </w:p>
          <w:p w14:paraId="1B62C74F" w14:textId="77777777" w:rsidR="003D2268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13:00–14:30</w:t>
            </w:r>
          </w:p>
          <w:p w14:paraId="3784DB2C" w14:textId="77777777" w:rsidR="003D2268" w:rsidRDefault="00000000">
            <w:pPr>
              <w:spacing w:before="50" w:after="50"/>
            </w:pPr>
            <w:proofErr w:type="spellStart"/>
            <w:r>
              <w:rPr>
                <w:b/>
                <w:bCs/>
                <w:color w:val="1E293B"/>
                <w:sz w:val="18"/>
                <w:szCs w:val="18"/>
              </w:rPr>
              <w:t>Req</w:t>
            </w:r>
            <w:proofErr w:type="spellEnd"/>
            <w:r>
              <w:rPr>
                <w:b/>
                <w:bCs/>
                <w:color w:val="1E293B"/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bCs/>
                <w:color w:val="1E293B"/>
                <w:sz w:val="18"/>
                <w:szCs w:val="18"/>
              </w:rPr>
              <w:t>Document</w:t>
            </w:r>
            <w:proofErr w:type="spellEnd"/>
          </w:p>
        </w:tc>
        <w:tc>
          <w:tcPr>
            <w:tcW w:w="1872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F5F3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ED8E6AB" w14:textId="77777777" w:rsidR="003D2268" w:rsidRDefault="00000000">
            <w:pPr>
              <w:spacing w:before="50" w:after="10"/>
            </w:pPr>
            <w:r>
              <w:rPr>
                <w:b/>
                <w:bCs/>
                <w:color w:val="4C1D95"/>
                <w:sz w:val="22"/>
                <w:szCs w:val="22"/>
              </w:rPr>
              <w:t>05</w:t>
            </w:r>
          </w:p>
          <w:p w14:paraId="62163D75" w14:textId="77777777" w:rsidR="003D2268" w:rsidRDefault="00000000">
            <w:pPr>
              <w:spacing w:before="50" w:after="10"/>
            </w:pPr>
            <w:r>
              <w:rPr>
                <w:color w:val="475569"/>
                <w:sz w:val="16"/>
                <w:szCs w:val="16"/>
              </w:rPr>
              <w:t>14:30–15:00</w:t>
            </w:r>
          </w:p>
          <w:p w14:paraId="0A409DC7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1E293B"/>
                <w:sz w:val="18"/>
                <w:szCs w:val="18"/>
              </w:rPr>
              <w:t>Präsentation</w:t>
            </w:r>
          </w:p>
        </w:tc>
      </w:tr>
    </w:tbl>
    <w:p w14:paraId="2FB3AE12" w14:textId="77777777" w:rsidR="003D2268" w:rsidRDefault="003D2268">
      <w:pPr>
        <w:spacing w:before="16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3D2268" w14:paraId="6B4D1A0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B29C647" w14:textId="77777777" w:rsidR="003D2268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t>01</w:t>
            </w:r>
          </w:p>
        </w:tc>
        <w:tc>
          <w:tcPr>
            <w:tcW w:w="86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2CA84E30" w14:textId="77777777" w:rsidR="003D2268" w:rsidRDefault="00000000">
            <w:pPr>
              <w:spacing w:after="15"/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MoSCoW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>-Priorisierung</w:t>
            </w:r>
            <w:r>
              <w:rPr>
                <w:color w:val="FFFFFF"/>
                <w:sz w:val="18"/>
                <w:szCs w:val="18"/>
              </w:rPr>
              <w:t xml:space="preserve">   ·   10:00 – 11:00</w:t>
            </w:r>
          </w:p>
          <w:p w14:paraId="4FCC4A59" w14:textId="77777777" w:rsidR="003D2268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Welche User Stories sind wirklich wichtig — und was kann warten?</w:t>
            </w:r>
          </w:p>
        </w:tc>
      </w:tr>
    </w:tbl>
    <w:p w14:paraId="07ECC615" w14:textId="77777777" w:rsidR="003D2268" w:rsidRDefault="003D226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3D2268" w14:paraId="0974BBA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77BC04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Was bedeutet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MoSCoW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?</w:t>
            </w:r>
          </w:p>
        </w:tc>
      </w:tr>
      <w:tr w:rsidR="003D2268" w14:paraId="5C554E1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700"/>
              <w:gridCol w:w="1300"/>
              <w:gridCol w:w="3530"/>
              <w:gridCol w:w="3530"/>
            </w:tblGrid>
            <w:tr w:rsidR="003D2268" w14:paraId="0F53530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7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DC262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5E4E9841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M</w:t>
                  </w:r>
                </w:p>
              </w:tc>
              <w:tc>
                <w:tcPr>
                  <w:tcW w:w="13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833D91F" w14:textId="77777777" w:rsidR="003D2268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DC2626"/>
                    </w:rPr>
                    <w:t>Must</w:t>
                  </w:r>
                  <w:proofErr w:type="spellEnd"/>
                  <w:r>
                    <w:rPr>
                      <w:b/>
                      <w:bCs/>
                      <w:color w:val="DC2626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DC2626"/>
                    </w:rPr>
                    <w:t>have</w:t>
                  </w:r>
                  <w:proofErr w:type="spellEnd"/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81D3621" w14:textId="77777777" w:rsidR="003D2268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Ohne das funktioniert das Produkt NICHT. Absolutes Minimum.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3B26ED9" w14:textId="77777777" w:rsidR="003D2268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Frage: Kann das Produkt ohne das geliefert werden? Nein →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Must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have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>.</w:t>
                  </w:r>
                </w:p>
              </w:tc>
            </w:tr>
            <w:tr w:rsidR="003D2268" w14:paraId="3FD3A80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7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D9770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AA4DF01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S</w:t>
                  </w:r>
                </w:p>
              </w:tc>
              <w:tc>
                <w:tcPr>
                  <w:tcW w:w="13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20BEA53" w14:textId="77777777" w:rsidR="003D2268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D97706"/>
                    </w:rPr>
                    <w:t>Should</w:t>
                  </w:r>
                  <w:proofErr w:type="spellEnd"/>
                  <w:r>
                    <w:rPr>
                      <w:b/>
                      <w:bCs/>
                      <w:color w:val="D97706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D97706"/>
                    </w:rPr>
                    <w:t>have</w:t>
                  </w:r>
                  <w:proofErr w:type="spellEnd"/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E295E80" w14:textId="77777777" w:rsidR="003D2268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Wichtig, aber kein Blocker. Sollte im ersten Release sein — wenn Zeit.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41B2127" w14:textId="77777777" w:rsidR="003D2268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Frage: Schadet das Fehlen dem Nutzer stark? Ja →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Should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have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>.</w:t>
                  </w:r>
                </w:p>
              </w:tc>
            </w:tr>
            <w:tr w:rsidR="003D2268" w14:paraId="1110238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7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5E25D6D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C</w:t>
                  </w:r>
                </w:p>
              </w:tc>
              <w:tc>
                <w:tcPr>
                  <w:tcW w:w="13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826F79D" w14:textId="77777777" w:rsidR="003D2268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059669"/>
                    </w:rPr>
                    <w:t>Could</w:t>
                  </w:r>
                  <w:proofErr w:type="spellEnd"/>
                  <w:r>
                    <w:rPr>
                      <w:b/>
                      <w:bCs/>
                      <w:color w:val="059669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059669"/>
                    </w:rPr>
                    <w:t>have</w:t>
                  </w:r>
                  <w:proofErr w:type="spellEnd"/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9F613C9" w14:textId="77777777" w:rsidR="003D2268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Nice-</w:t>
                  </w:r>
                  <w:proofErr w:type="spellStart"/>
                  <w:r>
                    <w:rPr>
                      <w:color w:val="1E293B"/>
                      <w:sz w:val="19"/>
                      <w:szCs w:val="19"/>
                    </w:rPr>
                    <w:t>to</w:t>
                  </w:r>
                  <w:proofErr w:type="spellEnd"/>
                  <w:r>
                    <w:rPr>
                      <w:color w:val="1E293B"/>
                      <w:sz w:val="19"/>
                      <w:szCs w:val="19"/>
                    </w:rPr>
                    <w:t>-</w:t>
                  </w:r>
                  <w:proofErr w:type="spellStart"/>
                  <w:r>
                    <w:rPr>
                      <w:color w:val="1E293B"/>
                      <w:sz w:val="19"/>
                      <w:szCs w:val="19"/>
                    </w:rPr>
                    <w:t>have</w:t>
                  </w:r>
                  <w:proofErr w:type="spellEnd"/>
                  <w:r>
                    <w:rPr>
                      <w:color w:val="1E293B"/>
                      <w:sz w:val="19"/>
                      <w:szCs w:val="19"/>
                    </w:rPr>
                    <w:t>. Kommt wenn Kapazität da ist.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061C004" w14:textId="77777777" w:rsidR="003D2268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Frage: Freut Nutzer — würde er es aber nicht vermissen? →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Could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>.</w:t>
                  </w:r>
                </w:p>
              </w:tc>
            </w:tr>
            <w:tr w:rsidR="003D2268" w14:paraId="132362D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7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7C3AED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330F114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</w:rPr>
                    <w:t>W</w:t>
                  </w:r>
                </w:p>
              </w:tc>
              <w:tc>
                <w:tcPr>
                  <w:tcW w:w="13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79D54B8" w14:textId="77777777" w:rsidR="003D2268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7C3AED"/>
                    </w:rPr>
                    <w:t>Won't</w:t>
                  </w:r>
                  <w:proofErr w:type="spellEnd"/>
                  <w:r>
                    <w:rPr>
                      <w:b/>
                      <w:bCs/>
                      <w:color w:val="7C3AED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7C3AED"/>
                    </w:rPr>
                    <w:t>have</w:t>
                  </w:r>
                  <w:proofErr w:type="spellEnd"/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9C8097B" w14:textId="77777777" w:rsidR="003D2268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Bewusst ausgeklammert — nicht 'nie', sondern 'nicht jetzt'.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A20B097" w14:textId="77777777" w:rsidR="003D2268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Frage: Zu gross für jetzt? →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Won't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have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(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this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time).</w:t>
                  </w:r>
                </w:p>
              </w:tc>
            </w:tr>
          </w:tbl>
          <w:p w14:paraId="4F932DEA" w14:textId="77777777" w:rsidR="003D2268" w:rsidRDefault="003D2268"/>
        </w:tc>
      </w:tr>
    </w:tbl>
    <w:p w14:paraId="4FA27BC9" w14:textId="77777777" w:rsidR="003D2268" w:rsidRDefault="003D2268">
      <w:pPr>
        <w:spacing w:before="100" w:after="100"/>
      </w:pPr>
    </w:p>
    <w:p w14:paraId="2773B247" w14:textId="77777777" w:rsidR="003D2268" w:rsidRDefault="00000000">
      <w:pPr>
        <w:spacing w:before="50" w:after="60"/>
      </w:pPr>
      <w:r>
        <w:rPr>
          <w:b/>
          <w:bCs/>
          <w:color w:val="475569"/>
        </w:rPr>
        <w:t xml:space="preserve">Schritt 1 — </w:t>
      </w:r>
      <w:proofErr w:type="spellStart"/>
      <w:r>
        <w:rPr>
          <w:b/>
          <w:bCs/>
          <w:color w:val="475569"/>
        </w:rPr>
        <w:t>MoSCoW</w:t>
      </w:r>
      <w:proofErr w:type="spellEnd"/>
      <w:r>
        <w:rPr>
          <w:b/>
          <w:bCs/>
          <w:color w:val="475569"/>
        </w:rPr>
        <w:t xml:space="preserve"> mit AI erstellen: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D2268" w14:paraId="2AE4ECB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B8C210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Hier sind unsere User Stories:</w:t>
            </w:r>
          </w:p>
          <w:p w14:paraId="1FF9C09F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</w:p>
          <w:p w14:paraId="4B5F6150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Als Lara möchte ich ein Konto erstellen und mich einloggen können, damit meine Daten sicher gespeichert sind und ich von verschiedenen Geräten darauf zugreifen kann.</w:t>
            </w:r>
          </w:p>
          <w:p w14:paraId="252513D4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Als Marc möchte ich einen Datenschutz-Consent-Schritt durchlaufen, bevor meine Daten verarbeitet werden, damit ich weiss, was mit meinen sensiblen Finanzdaten passiert und ihnen bewusst zustimme.</w:t>
            </w:r>
          </w:p>
          <w:p w14:paraId="1A7676B9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3. Als Lara möchte ich beim ersten Einrichten meine monatlichen Fixkosten (z.B. Miete, Krankenkasse, Handy) erfassen können, damit der Safe-</w:t>
            </w:r>
            <w:proofErr w:type="spellStart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to</w:t>
            </w:r>
            <w:proofErr w:type="spellEnd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</w:t>
            </w:r>
            <w:proofErr w:type="spellStart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Spend</w:t>
            </w:r>
            <w:proofErr w:type="spellEnd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-Betrag von Anfang an realistisch berechnet wird.</w:t>
            </w:r>
          </w:p>
          <w:p w14:paraId="4DB54E5B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4. Als Lara möchte ich einen Kontoauszug als PDF hochladen, damit meine Transaktionen automatisch eingelesen werden.</w:t>
            </w:r>
          </w:p>
          <w:p w14:paraId="3F8BC6E9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5. Als Lara möchte ich meine Transaktionen in Kategorien sehen, damit ich weiss, wofür ich wie viel ausgebe.</w:t>
            </w:r>
          </w:p>
          <w:p w14:paraId="705AA7EB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6. Als Lara möchte ich einen wöchentlichen "Safe-</w:t>
            </w:r>
            <w:proofErr w:type="spellStart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to</w:t>
            </w:r>
            <w:proofErr w:type="spellEnd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</w:t>
            </w:r>
            <w:proofErr w:type="spellStart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Spend</w:t>
            </w:r>
            <w:proofErr w:type="spellEnd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"-Betrag sehen, damit ich ohne schlechtes Gewissen Geld ausgeben kann.</w:t>
            </w:r>
          </w:p>
          <w:p w14:paraId="60E8C2F4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lastRenderedPageBreak/>
              <w:t>7. Als Marc möchte ich ein Sparziel definieren können, damit ich meinen Fortschritt in Richtung Notgroschen verfolgen kann.</w:t>
            </w:r>
          </w:p>
          <w:p w14:paraId="5C8BE9B9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8. Als Marc möchte ich wiederkehrende Ausgaben (Abos, Ratenzahlungen) auf einen Blick sehen, damit ich versteckte Kosten erkennen kann.</w:t>
            </w:r>
          </w:p>
          <w:p w14:paraId="7E924B4D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9. Als Lara möchte ich einmal im Monat einen KI-generierten Monatsbericht erhalten, damit ich automatisch einen Überblick über mein Finanzverhalten und gezielte Sparvorschläge bekomme.</w:t>
            </w:r>
          </w:p>
          <w:p w14:paraId="4D5FB4CB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10. Als Lara möchte ich meine Ausgaben des aktuellen Monats mit dem Vormonat vergleichen, damit ich Trends in meinem Verhalten erkenne.</w:t>
            </w:r>
          </w:p>
          <w:p w14:paraId="6BA7B845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11. Als Lara möchte ich mein Bankkonto über eine </w:t>
            </w:r>
            <w:proofErr w:type="spellStart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OpenBanking</w:t>
            </w:r>
            <w:proofErr w:type="spellEnd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-Schnittstelle direkt verbinden, damit meine Transaktionen automatisch und ohne manuellen PDF-Upload aktuell gehalten werden.</w:t>
            </w:r>
          </w:p>
          <w:p w14:paraId="1C5517D2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12. Als Lara möchte ich zwischen verschiedenen Monaten wechseln können, damit ich meine historischen Ausgaben einsehen kann.</w:t>
            </w:r>
          </w:p>
          <w:p w14:paraId="077F845F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13. Als Lara möchte ich die Einzeltransaktionen einer Kategorie einsehen können, damit ich genau nachvollziehen kann, wofür ich Geld ausgegeben habe.</w:t>
            </w:r>
          </w:p>
          <w:p w14:paraId="4205E303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14. Als Marc möchte ich mein Passwort und mein Einkommen in den Einstellungen anpassen können, damit ich mein Konto aktuell halten kann.</w:t>
            </w:r>
          </w:p>
          <w:p w14:paraId="76E2D443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</w:p>
          <w:p w14:paraId="76F5F6F0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Priorisiere diese nach </w:t>
            </w:r>
            <w:proofErr w:type="spellStart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MoSCoW</w:t>
            </w:r>
            <w:proofErr w:type="spellEnd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für ein MVP in 3 Monaten.</w:t>
            </w:r>
          </w:p>
          <w:p w14:paraId="550F44E8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Team: 2-3 Personen, gemischter Tech-Background.</w:t>
            </w:r>
          </w:p>
          <w:p w14:paraId="45D34B87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</w:p>
          <w:p w14:paraId="56054C50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Für jede Story:</w:t>
            </w:r>
          </w:p>
          <w:p w14:paraId="244D83D6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Kategorie (</w:t>
            </w:r>
            <w:proofErr w:type="spellStart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Must</w:t>
            </w:r>
            <w:proofErr w:type="spellEnd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/ </w:t>
            </w:r>
            <w:proofErr w:type="spellStart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Should</w:t>
            </w:r>
            <w:proofErr w:type="spellEnd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/ </w:t>
            </w:r>
            <w:proofErr w:type="spellStart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Could</w:t>
            </w:r>
            <w:proofErr w:type="spellEnd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/ </w:t>
            </w:r>
            <w:proofErr w:type="spellStart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Won't</w:t>
            </w:r>
            <w:proofErr w:type="spellEnd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) dabei sollen maximum 4 in der Kategorie </w:t>
            </w:r>
            <w:proofErr w:type="spellStart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must</w:t>
            </w:r>
            <w:proofErr w:type="spellEnd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sein</w:t>
            </w:r>
          </w:p>
          <w:p w14:paraId="4CC77C5D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Begründung in einem Satz</w:t>
            </w:r>
          </w:p>
          <w:p w14:paraId="1BFACA8A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3. Falls </w:t>
            </w:r>
            <w:proofErr w:type="spellStart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Won't</w:t>
            </w:r>
            <w:proofErr w:type="spellEnd"/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: wann könnte es relevant werden?</w:t>
            </w:r>
          </w:p>
          <w:p w14:paraId="7F38BFEF" w14:textId="77777777" w:rsidR="002B7BA5" w:rsidRPr="002B7BA5" w:rsidRDefault="002B7BA5" w:rsidP="002B7BA5">
            <w:pPr>
              <w:spacing w:before="25" w:after="25"/>
              <w:ind w:left="160"/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</w:pPr>
          </w:p>
          <w:p w14:paraId="0AB05CCD" w14:textId="3F282FAE" w:rsidR="003D2268" w:rsidRDefault="002B7BA5" w:rsidP="002B7BA5">
            <w:pPr>
              <w:spacing w:before="25" w:after="25"/>
              <w:ind w:left="160"/>
            </w:pPr>
            <w:r w:rsidRPr="002B7BA5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Identifiziere auch: Gibt es Stories die sich widersprechen?</w:t>
            </w:r>
          </w:p>
        </w:tc>
      </w:tr>
    </w:tbl>
    <w:p w14:paraId="2B599321" w14:textId="77777777" w:rsidR="003D2268" w:rsidRDefault="003D2268">
      <w:pPr>
        <w:spacing w:before="90" w:after="9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2"/>
        <w:gridCol w:w="4681"/>
        <w:gridCol w:w="1198"/>
        <w:gridCol w:w="2969"/>
      </w:tblGrid>
      <w:tr w:rsidR="003D2268" w14:paraId="4E5479C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66E1562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7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8371383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t>User Story</w:t>
            </w:r>
          </w:p>
        </w:tc>
        <w:tc>
          <w:tcPr>
            <w:tcW w:w="120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3F46A4C" w14:textId="77777777" w:rsidR="003D2268" w:rsidRDefault="00000000">
            <w:pPr>
              <w:spacing w:before="50" w:after="50"/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MoSCoW</w:t>
            </w:r>
            <w:proofErr w:type="spellEnd"/>
          </w:p>
        </w:tc>
        <w:tc>
          <w:tcPr>
            <w:tcW w:w="300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29EBA0D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t>Begründung</w:t>
            </w:r>
          </w:p>
        </w:tc>
      </w:tr>
      <w:tr w:rsidR="003D2268" w14:paraId="630BCE1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19CFFD31" w14:textId="77777777" w:rsidR="003D2268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1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3101FD" w14:textId="370D04A0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>Konto / Login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2621CD" w14:textId="52A5F690" w:rsidR="003D2268" w:rsidRDefault="002B7BA5">
            <w:pPr>
              <w:spacing w:before="80" w:after="80"/>
            </w:pPr>
            <w:proofErr w:type="spellStart"/>
            <w:r>
              <w:t>Should</w:t>
            </w:r>
            <w:proofErr w:type="spellEnd"/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EB759D" w14:textId="6CD99889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 xml:space="preserve">Für realen Einsatz unverzichtbar, in einer Demo-Phase aber mit einem </w:t>
            </w:r>
            <w:proofErr w:type="spellStart"/>
            <w:r w:rsidR="002B7BA5" w:rsidRPr="002B7BA5">
              <w:t>hardcoded</w:t>
            </w:r>
            <w:proofErr w:type="spellEnd"/>
            <w:r w:rsidR="002B7BA5" w:rsidRPr="002B7BA5">
              <w:t xml:space="preserve"> User überbrückbar.</w:t>
            </w:r>
          </w:p>
        </w:tc>
      </w:tr>
      <w:tr w:rsidR="003D2268" w14:paraId="26D91F5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6EE592E" w14:textId="77777777" w:rsidR="003D2268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2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E02EE7" w14:textId="5699C0AF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>Datenschutz-Consent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740AB2" w14:textId="0F673E77" w:rsidR="003D2268" w:rsidRDefault="002B7BA5">
            <w:pPr>
              <w:spacing w:before="80" w:after="80"/>
            </w:pPr>
            <w:proofErr w:type="spellStart"/>
            <w:r>
              <w:t>Should</w:t>
            </w:r>
            <w:proofErr w:type="spellEnd"/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CAF9AD" w14:textId="10F3BB6A" w:rsidR="003D2268" w:rsidRDefault="00000000">
            <w:pPr>
              <w:spacing w:before="80" w:after="80"/>
            </w:pPr>
            <w:r>
              <w:t xml:space="preserve"> </w:t>
            </w:r>
            <w:proofErr w:type="spellStart"/>
            <w:r w:rsidR="002B7BA5" w:rsidRPr="002B7BA5">
              <w:t>nDSG</w:t>
            </w:r>
            <w:proofErr w:type="spellEnd"/>
            <w:r w:rsidR="002B7BA5" w:rsidRPr="002B7BA5">
              <w:t>-pflichtig sobald echte User-Daten verarbeitet werden — als statische Zustimmungsseite günstig nachrüstbar.</w:t>
            </w:r>
          </w:p>
        </w:tc>
      </w:tr>
      <w:tr w:rsidR="003D2268" w14:paraId="2535163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295117E" w14:textId="77777777" w:rsidR="003D2268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3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CCFF64" w14:textId="0C522D99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>Fixkosten erfassen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6E7977" w14:textId="5D6BF536" w:rsidR="003D2268" w:rsidRDefault="00000000">
            <w:pPr>
              <w:spacing w:before="80" w:after="80"/>
            </w:pPr>
            <w:r>
              <w:t xml:space="preserve"> </w:t>
            </w:r>
            <w:proofErr w:type="spellStart"/>
            <w:r w:rsidR="002B7BA5">
              <w:t>Must</w:t>
            </w:r>
            <w:proofErr w:type="spellEnd"/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36B7C7" w14:textId="7E4469D0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>Pflicht-Input der Safe-</w:t>
            </w:r>
            <w:proofErr w:type="spellStart"/>
            <w:r w:rsidR="002B7BA5" w:rsidRPr="002B7BA5">
              <w:t>to</w:t>
            </w:r>
            <w:proofErr w:type="spellEnd"/>
            <w:r w:rsidR="002B7BA5" w:rsidRPr="002B7BA5">
              <w:t>-</w:t>
            </w:r>
            <w:proofErr w:type="spellStart"/>
            <w:r w:rsidR="002B7BA5" w:rsidRPr="002B7BA5">
              <w:t>Spend</w:t>
            </w:r>
            <w:proofErr w:type="spellEnd"/>
            <w:r w:rsidR="002B7BA5" w:rsidRPr="002B7BA5">
              <w:t xml:space="preserve">-Formel — ohne Fixkosten kein realistischer </w:t>
            </w:r>
            <w:proofErr w:type="spellStart"/>
            <w:r w:rsidR="002B7BA5" w:rsidRPr="002B7BA5">
              <w:t>Kernwert</w:t>
            </w:r>
            <w:proofErr w:type="spellEnd"/>
            <w:r w:rsidR="002B7BA5" w:rsidRPr="002B7BA5">
              <w:t>.</w:t>
            </w:r>
          </w:p>
        </w:tc>
      </w:tr>
      <w:tr w:rsidR="003D2268" w14:paraId="2ADAE2D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0A17241" w14:textId="77777777" w:rsidR="003D2268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4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A8E547" w14:textId="70024018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 xml:space="preserve">PDF-Upload  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70C172" w14:textId="06590016" w:rsidR="003D2268" w:rsidRDefault="002B7BA5">
            <w:pPr>
              <w:spacing w:before="80" w:after="80"/>
            </w:pPr>
            <w:proofErr w:type="spellStart"/>
            <w:r>
              <w:t>Must</w:t>
            </w:r>
            <w:proofErr w:type="spellEnd"/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B9D987" w14:textId="2C007A15" w:rsidR="003D2268" w:rsidRDefault="002B7BA5">
            <w:pPr>
              <w:spacing w:before="80" w:after="80"/>
            </w:pPr>
            <w:r w:rsidRPr="002B7BA5">
              <w:t>Einzige Datenquelle im MVP — ohne diese Story gibt es nichts zu rechnen.</w:t>
            </w:r>
          </w:p>
        </w:tc>
      </w:tr>
      <w:tr w:rsidR="003D2268" w14:paraId="11D7E20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A3D20EF" w14:textId="77777777" w:rsidR="003D2268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5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25279A" w14:textId="00F392A8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>Transaktionen in Kategorien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6CE9F4" w14:textId="590CA840" w:rsidR="003D2268" w:rsidRDefault="002B7BA5">
            <w:pPr>
              <w:spacing w:before="80" w:after="80"/>
            </w:pPr>
            <w:proofErr w:type="spellStart"/>
            <w:r>
              <w:t>Must</w:t>
            </w:r>
            <w:proofErr w:type="spellEnd"/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F581986" w14:textId="45AB4859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>Macht aus Rohdaten Erkenntnis und ist Voraussetzung für jede sinnvolle Auswertung.</w:t>
            </w:r>
          </w:p>
        </w:tc>
      </w:tr>
      <w:tr w:rsidR="003D2268" w14:paraId="43C6EFD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206F0CD" w14:textId="77777777" w:rsidR="003D2268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lastRenderedPageBreak/>
              <w:t>6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509C2B" w14:textId="0D43E265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>Safe-</w:t>
            </w:r>
            <w:proofErr w:type="spellStart"/>
            <w:r w:rsidR="002B7BA5" w:rsidRPr="002B7BA5">
              <w:t>to</w:t>
            </w:r>
            <w:proofErr w:type="spellEnd"/>
            <w:r w:rsidR="002B7BA5" w:rsidRPr="002B7BA5">
              <w:t>-</w:t>
            </w:r>
            <w:proofErr w:type="spellStart"/>
            <w:r w:rsidR="002B7BA5" w:rsidRPr="002B7BA5">
              <w:t>Spend</w:t>
            </w:r>
            <w:proofErr w:type="spellEnd"/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842A8F" w14:textId="40340325" w:rsidR="003D2268" w:rsidRDefault="002B7BA5">
            <w:pPr>
              <w:spacing w:before="80" w:after="80"/>
            </w:pPr>
            <w:proofErr w:type="spellStart"/>
            <w:r>
              <w:t>Must</w:t>
            </w:r>
            <w:proofErr w:type="spellEnd"/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61A36A" w14:textId="1F9AE56C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 xml:space="preserve">Die Kern-Value-Proposition — entfällt sie, gibt es kein </w:t>
            </w:r>
            <w:proofErr w:type="spellStart"/>
            <w:r w:rsidR="002B7BA5" w:rsidRPr="002B7BA5">
              <w:t>BudgetBuddy</w:t>
            </w:r>
            <w:proofErr w:type="spellEnd"/>
            <w:r w:rsidR="002B7BA5" w:rsidRPr="002B7BA5">
              <w:t>.</w:t>
            </w:r>
          </w:p>
        </w:tc>
      </w:tr>
      <w:tr w:rsidR="003D2268" w14:paraId="6BFB31A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1EB5515" w14:textId="77777777" w:rsidR="003D2268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7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2BE1E3" w14:textId="5630381F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>Sparziel definieren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A85CACF" w14:textId="78CEFDCA" w:rsidR="003D2268" w:rsidRDefault="002B7BA5">
            <w:pPr>
              <w:spacing w:before="80" w:after="80"/>
            </w:pPr>
            <w:proofErr w:type="spellStart"/>
            <w:r>
              <w:t>Could</w:t>
            </w:r>
            <w:proofErr w:type="spellEnd"/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C23F17" w14:textId="3BC073F4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 xml:space="preserve">Adressiert Marc gezielt, aber der </w:t>
            </w:r>
            <w:proofErr w:type="spellStart"/>
            <w:r w:rsidR="002B7BA5" w:rsidRPr="002B7BA5">
              <w:t>Kernwert</w:t>
            </w:r>
            <w:proofErr w:type="spellEnd"/>
            <w:r w:rsidR="002B7BA5" w:rsidRPr="002B7BA5">
              <w:t xml:space="preserve"> (Safe-</w:t>
            </w:r>
            <w:proofErr w:type="spellStart"/>
            <w:r w:rsidR="002B7BA5" w:rsidRPr="002B7BA5">
              <w:t>to</w:t>
            </w:r>
            <w:proofErr w:type="spellEnd"/>
            <w:r w:rsidR="002B7BA5" w:rsidRPr="002B7BA5">
              <w:t>-</w:t>
            </w:r>
            <w:proofErr w:type="spellStart"/>
            <w:r w:rsidR="002B7BA5" w:rsidRPr="002B7BA5">
              <w:t>Spend</w:t>
            </w:r>
            <w:proofErr w:type="spellEnd"/>
            <w:r w:rsidR="002B7BA5" w:rsidRPr="002B7BA5">
              <w:t>) funktioniert komplett ohne.</w:t>
            </w:r>
          </w:p>
        </w:tc>
      </w:tr>
      <w:tr w:rsidR="003D2268" w14:paraId="6A0C0E2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1EAD3E92" w14:textId="77777777" w:rsidR="003D2268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8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462B98" w14:textId="45C0EBD1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>Wiederkehrende Ausgaben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036E23" w14:textId="502BCEEF" w:rsidR="003D2268" w:rsidRDefault="002B7BA5">
            <w:pPr>
              <w:spacing w:before="80" w:after="80"/>
            </w:pPr>
            <w:proofErr w:type="spellStart"/>
            <w:r>
              <w:t>Could</w:t>
            </w:r>
            <w:proofErr w:type="spellEnd"/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A521BC" w14:textId="15222003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>Setzt mindestens 2 Monate Daten und zusätzliche Erkennungs-Logik voraus — Aufwand/Nutzen passt nicht ins MVP-Fenster.</w:t>
            </w:r>
          </w:p>
        </w:tc>
      </w:tr>
      <w:tr w:rsidR="003D2268" w14:paraId="744AFBA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B87B460" w14:textId="77777777" w:rsidR="003D2268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9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1FA848" w14:textId="1053A89B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>KI-Monatsbericht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87B117" w14:textId="689881BD" w:rsidR="003D2268" w:rsidRDefault="002B7BA5">
            <w:pPr>
              <w:spacing w:before="80" w:after="80"/>
            </w:pPr>
            <w:proofErr w:type="spellStart"/>
            <w:r>
              <w:t>Could</w:t>
            </w:r>
            <w:proofErr w:type="spellEnd"/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A19E84" w14:textId="18CABD64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>Schönes Differenzierungs-Feature, aber Sonnet-Integration + manueller Quality-Review sind teuer für 3 Monate.</w:t>
            </w:r>
          </w:p>
        </w:tc>
      </w:tr>
      <w:tr w:rsidR="003D2268" w14:paraId="151552F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BA51D5E" w14:textId="77777777" w:rsidR="003D2268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  <w:sz w:val="19"/>
                <w:szCs w:val="19"/>
              </w:rPr>
              <w:t>10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6487FA" w14:textId="725E403A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>Monatsvergleich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C139CB" w14:textId="2BAC88BB" w:rsidR="003D2268" w:rsidRDefault="002B7BA5">
            <w:pPr>
              <w:spacing w:before="80" w:after="80"/>
            </w:pPr>
            <w:proofErr w:type="spellStart"/>
            <w:r>
              <w:t>Could</w:t>
            </w:r>
            <w:proofErr w:type="spellEnd"/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6D2EE85" w14:textId="0306E5A5" w:rsidR="003D2268" w:rsidRDefault="00000000">
            <w:pPr>
              <w:spacing w:before="80" w:after="80"/>
            </w:pPr>
            <w:r>
              <w:t xml:space="preserve"> </w:t>
            </w:r>
            <w:r w:rsidR="002B7BA5" w:rsidRPr="002B7BA5">
              <w:t>Liefert frühestens am MVP-Ende Wert (braucht 2 vollständige Monate Daten).</w:t>
            </w:r>
          </w:p>
        </w:tc>
      </w:tr>
      <w:tr w:rsidR="002B7BA5" w14:paraId="2F09BE1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A9BCB77" w14:textId="55C91E4A" w:rsidR="002B7BA5" w:rsidRDefault="002B7BA5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>
              <w:rPr>
                <w:b/>
                <w:bCs/>
                <w:color w:val="3B82F6"/>
                <w:sz w:val="19"/>
                <w:szCs w:val="19"/>
              </w:rPr>
              <w:t>11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D966BA" w14:textId="73DBA7A2" w:rsidR="002B7BA5" w:rsidRDefault="002B7BA5">
            <w:pPr>
              <w:spacing w:before="80" w:after="80"/>
            </w:pPr>
            <w:proofErr w:type="spellStart"/>
            <w:r w:rsidRPr="002B7BA5">
              <w:t>OpenBanking</w:t>
            </w:r>
            <w:proofErr w:type="spellEnd"/>
            <w:r w:rsidRPr="002B7BA5">
              <w:t>-Anbindung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46C6E3" w14:textId="21F12B4E" w:rsidR="002B7BA5" w:rsidRDefault="002B7BA5">
            <w:pPr>
              <w:spacing w:before="80" w:after="80"/>
            </w:pPr>
            <w:proofErr w:type="spellStart"/>
            <w:r>
              <w:t>Won’t</w:t>
            </w:r>
            <w:proofErr w:type="spellEnd"/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D42CDC" w14:textId="77777777" w:rsidR="002B7BA5" w:rsidRDefault="002B7BA5" w:rsidP="002B7BA5">
            <w:pPr>
              <w:spacing w:before="80" w:after="80"/>
            </w:pPr>
            <w:r>
              <w:t xml:space="preserve">Wann relevant?: Erst nach validiertem Product-Market-Fit. Voraussetzungen: FINMA-/Swiss-Open-Banking-Klärung, Vertrag mit SIX </w:t>
            </w:r>
            <w:proofErr w:type="spellStart"/>
            <w:r>
              <w:t>b.Link</w:t>
            </w:r>
            <w:proofErr w:type="spellEnd"/>
            <w:r>
              <w:t xml:space="preserve"> oder einer Einzelbank, OAuth2/FAPI-Implementierung — realistisch v2.0,</w:t>
            </w:r>
          </w:p>
          <w:p w14:paraId="0648B9BA" w14:textId="5AC9A1C7" w:rsidR="002B7BA5" w:rsidRDefault="002B7BA5" w:rsidP="002B7BA5">
            <w:pPr>
              <w:spacing w:before="80" w:after="80"/>
            </w:pPr>
            <w:r>
              <w:t xml:space="preserve">    frühestens 6+ Monate nach MVP-Launch.</w:t>
            </w:r>
          </w:p>
        </w:tc>
      </w:tr>
      <w:tr w:rsidR="002B7BA5" w14:paraId="20FEE74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F5A358E" w14:textId="0A7861E4" w:rsidR="002B7BA5" w:rsidRDefault="002B7BA5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>
              <w:rPr>
                <w:b/>
                <w:bCs/>
                <w:color w:val="3B82F6"/>
                <w:sz w:val="19"/>
                <w:szCs w:val="19"/>
              </w:rPr>
              <w:t>12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C57CE0" w14:textId="69DD3439" w:rsidR="002B7BA5" w:rsidRDefault="002B7BA5">
            <w:pPr>
              <w:spacing w:before="80" w:after="80"/>
            </w:pPr>
            <w:r w:rsidRPr="002B7BA5">
              <w:t>Monatswechsel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D54739E" w14:textId="79695F16" w:rsidR="002B7BA5" w:rsidRDefault="002B7BA5">
            <w:pPr>
              <w:spacing w:before="80" w:after="80"/>
            </w:pPr>
            <w:proofErr w:type="spellStart"/>
            <w:r>
              <w:t>Should</w:t>
            </w:r>
            <w:proofErr w:type="spellEnd"/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E450DD" w14:textId="0C68B9DB" w:rsidR="002B7BA5" w:rsidRDefault="002B7BA5">
            <w:pPr>
              <w:spacing w:before="80" w:after="80"/>
            </w:pPr>
            <w:r w:rsidRPr="002B7BA5">
              <w:t>Wird ab dem 2. importierten PDF nötig, um die Daten überhaupt navigieren zu können.</w:t>
            </w:r>
          </w:p>
        </w:tc>
      </w:tr>
      <w:tr w:rsidR="002B7BA5" w14:paraId="577E9F9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FAB856C" w14:textId="72E750D7" w:rsidR="002B7BA5" w:rsidRDefault="002B7BA5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>
              <w:rPr>
                <w:b/>
                <w:bCs/>
                <w:color w:val="3B82F6"/>
                <w:sz w:val="19"/>
                <w:szCs w:val="19"/>
              </w:rPr>
              <w:t>13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2A343C" w14:textId="3308F5C0" w:rsidR="002B7BA5" w:rsidRPr="002B7BA5" w:rsidRDefault="002B7BA5">
            <w:pPr>
              <w:spacing w:before="80" w:after="80"/>
            </w:pPr>
            <w:r w:rsidRPr="002B7BA5">
              <w:t>Einzeltransaktionen je Kategorie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22BDE2" w14:textId="3757EF1A" w:rsidR="002B7BA5" w:rsidRDefault="002B7BA5">
            <w:pPr>
              <w:spacing w:before="80" w:after="80"/>
            </w:pPr>
            <w:proofErr w:type="spellStart"/>
            <w:r>
              <w:t>Should</w:t>
            </w:r>
            <w:proofErr w:type="spellEnd"/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DB6A02" w14:textId="0766022E" w:rsidR="002B7BA5" w:rsidRPr="002B7BA5" w:rsidRDefault="002B7BA5">
            <w:pPr>
              <w:spacing w:before="80" w:after="80"/>
            </w:pPr>
            <w:r w:rsidRPr="002B7BA5">
              <w:t>Drill-Down ist die Voraussetzung dafür, dass Nutzer der Auto-Kategorisierung vertrauen.</w:t>
            </w:r>
          </w:p>
        </w:tc>
      </w:tr>
      <w:tr w:rsidR="002B7BA5" w14:paraId="01FF2F2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F7FB187" w14:textId="18CC4B1F" w:rsidR="002B7BA5" w:rsidRDefault="002B7BA5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>
              <w:rPr>
                <w:b/>
                <w:bCs/>
                <w:color w:val="3B82F6"/>
                <w:sz w:val="19"/>
                <w:szCs w:val="19"/>
              </w:rPr>
              <w:t>14</w:t>
            </w:r>
          </w:p>
        </w:tc>
        <w:tc>
          <w:tcPr>
            <w:tcW w:w="4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CA67E1" w14:textId="58A654FD" w:rsidR="002B7BA5" w:rsidRPr="002B7BA5" w:rsidRDefault="002B7BA5">
            <w:pPr>
              <w:spacing w:before="80" w:after="80"/>
            </w:pPr>
            <w:r w:rsidRPr="002B7BA5">
              <w:t>Passwort &amp; Einkommen ändern</w:t>
            </w:r>
          </w:p>
        </w:tc>
        <w:tc>
          <w:tcPr>
            <w:tcW w:w="12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FFE281" w14:textId="3F601268" w:rsidR="002B7BA5" w:rsidRDefault="002B7BA5">
            <w:pPr>
              <w:spacing w:before="80" w:after="80"/>
            </w:pPr>
            <w:proofErr w:type="spellStart"/>
            <w:r>
              <w:t>Should</w:t>
            </w:r>
            <w:proofErr w:type="spellEnd"/>
          </w:p>
        </w:tc>
        <w:tc>
          <w:tcPr>
            <w:tcW w:w="300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A13871" w14:textId="0F095C05" w:rsidR="002B7BA5" w:rsidRPr="002B7BA5" w:rsidRDefault="002B7BA5">
            <w:pPr>
              <w:spacing w:before="80" w:after="80"/>
            </w:pPr>
            <w:r w:rsidRPr="002B7BA5">
              <w:t>Einkommen-Änderung hängt direkt an US-6; ohne US-1 ist Passwort-Change irrelevant.</w:t>
            </w:r>
          </w:p>
        </w:tc>
      </w:tr>
    </w:tbl>
    <w:p w14:paraId="6E1D7253" w14:textId="77777777" w:rsidR="003D2268" w:rsidRDefault="003D226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D2268" w14:paraId="764434A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AB7BFC0" w14:textId="77777777" w:rsidR="003D2268" w:rsidRDefault="00000000">
            <w:pPr>
              <w:spacing w:before="60" w:after="60"/>
            </w:pPr>
            <w:r>
              <w:t xml:space="preserve">⚠️  </w:t>
            </w:r>
            <w:r>
              <w:rPr>
                <w:color w:val="DC2626"/>
              </w:rPr>
              <w:t>AI macht Vorschläge — ihr entscheidet. Business-Kontext kennt nur ihr. Jede Entscheidung muss euer Team vertreten können.</w:t>
            </w:r>
          </w:p>
        </w:tc>
      </w:tr>
    </w:tbl>
    <w:p w14:paraId="31A45637" w14:textId="77777777" w:rsidR="003D2268" w:rsidRDefault="003D2268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D2268" w14:paraId="0766D1C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88C3F58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3B82F6"/>
                <w:sz w:val="18"/>
                <w:szCs w:val="18"/>
              </w:rPr>
              <w:lastRenderedPageBreak/>
              <w:t>Widersprüche die AI gefunden hat:</w:t>
            </w:r>
          </w:p>
        </w:tc>
      </w:tr>
      <w:tr w:rsidR="003D2268" w14:paraId="5A9EFBD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E45CEB" w14:textId="77777777" w:rsidR="002B7BA5" w:rsidRDefault="002B7BA5" w:rsidP="002B7BA5">
            <w:pPr>
              <w:spacing w:before="240"/>
            </w:pPr>
            <w:r>
              <w:t xml:space="preserve">  1. Einkommen-Erfassung ist nicht eindeutig zugeordnet — US-3 erfasst nur Fixkosten, US-6 verweist auf "Einstellungen", US-14 erlaubt nur das </w:t>
            </w:r>
            <w:proofErr w:type="spellStart"/>
            <w:r>
              <w:t>Ändern</w:t>
            </w:r>
            <w:proofErr w:type="spellEnd"/>
            <w:r>
              <w:t>. Wo wird das Einkommen zuerst erfasst? Empfehlung: als</w:t>
            </w:r>
          </w:p>
          <w:p w14:paraId="7BCD6FB8" w14:textId="77777777" w:rsidR="002B7BA5" w:rsidRDefault="002B7BA5" w:rsidP="002B7BA5">
            <w:pPr>
              <w:spacing w:before="240"/>
            </w:pPr>
            <w:r>
              <w:t xml:space="preserve">  Pflichtfeld in den Wizard von US-3 integrieren.</w:t>
            </w:r>
          </w:p>
          <w:p w14:paraId="1343E992" w14:textId="77777777" w:rsidR="002B7BA5" w:rsidRDefault="002B7BA5" w:rsidP="002B7BA5">
            <w:pPr>
              <w:spacing w:before="240"/>
            </w:pPr>
            <w:r>
              <w:t xml:space="preserve">  2. US-5 ↔ US-13 überschneiden sich — "Transaktionen in Kategorien sehen" und "Einzeltransaktionen einer Kategorie einsehen" sind kaum trennbar. Risiko doppelter UI-Arbeit; entweder zusammenlegen oder klar als</w:t>
            </w:r>
          </w:p>
          <w:p w14:paraId="2F64461B" w14:textId="77777777" w:rsidR="002B7BA5" w:rsidRDefault="002B7BA5" w:rsidP="002B7BA5">
            <w:pPr>
              <w:spacing w:before="240"/>
            </w:pPr>
            <w:r>
              <w:t xml:space="preserve">  Aggregat- vs. Drill-down-View abgrenzen.</w:t>
            </w:r>
          </w:p>
          <w:p w14:paraId="34E238E6" w14:textId="77777777" w:rsidR="002B7BA5" w:rsidRDefault="002B7BA5" w:rsidP="002B7BA5">
            <w:pPr>
              <w:spacing w:before="240"/>
            </w:pPr>
            <w:r>
              <w:t xml:space="preserve">  3. US-7 mischt zwei Features — Acceptance Criterion 4 ("90 CHF für Takeaway → spar 45 CHF") ist ein KI-Sparvorschlag und gehört inhaltlich zu US-9. So wie geschrieben hängt US-7 von US-9 ab oder dupliziert</w:t>
            </w:r>
          </w:p>
          <w:p w14:paraId="65ADA725" w14:textId="77777777" w:rsidR="002B7BA5" w:rsidRDefault="002B7BA5" w:rsidP="002B7BA5">
            <w:pPr>
              <w:spacing w:before="240"/>
            </w:pPr>
            <w:r>
              <w:t xml:space="preserve">  Logik.</w:t>
            </w:r>
          </w:p>
          <w:p w14:paraId="51F21D3E" w14:textId="77777777" w:rsidR="002B7BA5" w:rsidRDefault="002B7BA5" w:rsidP="002B7BA5">
            <w:pPr>
              <w:spacing w:before="240"/>
            </w:pPr>
            <w:r>
              <w:t xml:space="preserve">  4. US-6 "verbleibende Wochen" unterspezifiziert — Kalenderwoche, Rolling 7-Tage oder angebrochene Woche? Bei Monatsmitte ergibt jede Variante einen anderen Safe-</w:t>
            </w:r>
            <w:proofErr w:type="spellStart"/>
            <w:r>
              <w:t>to</w:t>
            </w:r>
            <w:proofErr w:type="spellEnd"/>
            <w:r>
              <w:t>-</w:t>
            </w:r>
            <w:proofErr w:type="spellStart"/>
            <w:r>
              <w:t>Spend</w:t>
            </w:r>
            <w:proofErr w:type="spellEnd"/>
            <w:r>
              <w:t>-Wert; Definition fehlt.</w:t>
            </w:r>
          </w:p>
          <w:p w14:paraId="5058B574" w14:textId="77777777" w:rsidR="002B7BA5" w:rsidRDefault="002B7BA5" w:rsidP="002B7BA5">
            <w:pPr>
              <w:spacing w:before="240"/>
            </w:pPr>
            <w:r>
              <w:t xml:space="preserve">  5. US-4 ↔ US-11 latenter Konflikt — Wenn </w:t>
            </w:r>
            <w:proofErr w:type="spellStart"/>
            <w:r>
              <w:t>OpenBanking</w:t>
            </w:r>
            <w:proofErr w:type="spellEnd"/>
            <w:r>
              <w:t xml:space="preserve"> später dazukommt, müssen Duplikat-Erkennung (US-4) und </w:t>
            </w:r>
            <w:proofErr w:type="spellStart"/>
            <w:r>
              <w:t>Sync</w:t>
            </w:r>
            <w:proofErr w:type="spellEnd"/>
            <w:r>
              <w:t>-Logik (US-11) koexistieren. Für den MVP irrelevant, aber die Architektur sollte beide</w:t>
            </w:r>
          </w:p>
          <w:p w14:paraId="76360C7D" w14:textId="77777777" w:rsidR="002B7BA5" w:rsidRDefault="002B7BA5" w:rsidP="002B7BA5">
            <w:pPr>
              <w:spacing w:before="240"/>
            </w:pPr>
            <w:r>
              <w:t xml:space="preserve">  Datenquellen vorsehen.</w:t>
            </w:r>
          </w:p>
          <w:p w14:paraId="128A0017" w14:textId="77777777" w:rsidR="002B7BA5" w:rsidRDefault="002B7BA5" w:rsidP="002B7BA5">
            <w:pPr>
              <w:spacing w:before="240"/>
            </w:pPr>
            <w:r>
              <w:t xml:space="preserve">  6. </w:t>
            </w:r>
            <w:proofErr w:type="spellStart"/>
            <w:r>
              <w:t>Must</w:t>
            </w:r>
            <w:proofErr w:type="spellEnd"/>
            <w:r>
              <w:t xml:space="preserve">-Auswahl steht in Spannung zu US-2 — Strikt gelesen verlangt </w:t>
            </w:r>
            <w:proofErr w:type="spellStart"/>
            <w:r>
              <w:t>nDSG</w:t>
            </w:r>
            <w:proofErr w:type="spellEnd"/>
            <w:r>
              <w:t xml:space="preserve">, dass Consent vor jeder Datenverarbeitung erfolgt. In meiner </w:t>
            </w:r>
            <w:proofErr w:type="spellStart"/>
            <w:r>
              <w:t>Must</w:t>
            </w:r>
            <w:proofErr w:type="spellEnd"/>
            <w:r>
              <w:t>-Auswahl ist US-2 nur "</w:t>
            </w:r>
            <w:proofErr w:type="spellStart"/>
            <w:r>
              <w:t>Should</w:t>
            </w:r>
            <w:proofErr w:type="spellEnd"/>
            <w:r>
              <w:t>". Konsequenz: solange US-2 nicht</w:t>
            </w:r>
          </w:p>
          <w:p w14:paraId="0E89E190" w14:textId="53321C64" w:rsidR="003D2268" w:rsidRDefault="002B7BA5" w:rsidP="002B7BA5">
            <w:pPr>
              <w:spacing w:before="240"/>
            </w:pPr>
            <w:r>
              <w:t xml:space="preserve">  implementiert ist, darf das Produkt nicht mit echten Nutzerdaten betrieben werden — Demo mit Testdaten ist ok, Pilot mit echten Personen nicht.</w:t>
            </w:r>
          </w:p>
        </w:tc>
      </w:tr>
      <w:tr w:rsidR="003D2268" w14:paraId="2533387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317A72" w14:textId="77777777" w:rsidR="003D2268" w:rsidRDefault="003D2268">
            <w:pPr>
              <w:spacing w:before="240"/>
            </w:pPr>
          </w:p>
        </w:tc>
      </w:tr>
      <w:tr w:rsidR="003D2268" w14:paraId="709060B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0ADB6B" w14:textId="77777777" w:rsidR="003D2268" w:rsidRDefault="003D2268">
            <w:pPr>
              <w:spacing w:before="240"/>
            </w:pPr>
          </w:p>
        </w:tc>
      </w:tr>
    </w:tbl>
    <w:p w14:paraId="6DDAA225" w14:textId="77777777" w:rsidR="003D2268" w:rsidRDefault="003D2268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D2268" w14:paraId="362F661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FFFBEB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78B4DAA" w14:textId="77777777" w:rsidR="003D2268" w:rsidRDefault="00000000">
            <w:pPr>
              <w:spacing w:before="60" w:after="60"/>
            </w:pPr>
            <w:r>
              <w:t xml:space="preserve">💡  </w:t>
            </w:r>
            <w:r>
              <w:rPr>
                <w:color w:val="1E293B"/>
              </w:rPr>
              <w:t>Wenn ihr mehr als 4-5 Must-haves habt — seid kritischer. Ein echter MVP hat maximal 3-4 Must-have Stories.</w:t>
            </w:r>
          </w:p>
        </w:tc>
      </w:tr>
    </w:tbl>
    <w:p w14:paraId="536BAF5B" w14:textId="77777777" w:rsidR="003D2268" w:rsidRDefault="003D2268">
      <w:pPr>
        <w:spacing w:before="160" w:after="160"/>
      </w:pPr>
    </w:p>
    <w:p w14:paraId="653328B2" w14:textId="77777777" w:rsidR="003D2268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3D2268" w14:paraId="5C204AA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6AD316B" w14:textId="77777777" w:rsidR="003D2268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02</w:t>
            </w:r>
          </w:p>
        </w:tc>
        <w:tc>
          <w:tcPr>
            <w:tcW w:w="86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6D4DC044" w14:textId="77777777" w:rsidR="003D2268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Gaps &amp; Widersprüche finden</w:t>
            </w:r>
            <w:r>
              <w:rPr>
                <w:color w:val="FFFFFF"/>
                <w:sz w:val="18"/>
                <w:szCs w:val="18"/>
              </w:rPr>
              <w:t xml:space="preserve">   ·   11:00 – 12:00</w:t>
            </w:r>
          </w:p>
          <w:p w14:paraId="5AD5EE35" w14:textId="77777777" w:rsidR="003D2268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AI als Advocatus Diaboli — absichtlich gegen euch arbeiten lassen.</w:t>
            </w:r>
          </w:p>
        </w:tc>
      </w:tr>
    </w:tbl>
    <w:p w14:paraId="5DDDF6D6" w14:textId="77777777" w:rsidR="003D2268" w:rsidRDefault="003D2268">
      <w:pPr>
        <w:spacing w:before="80" w:after="80"/>
      </w:pPr>
    </w:p>
    <w:p w14:paraId="275352B9" w14:textId="77777777" w:rsidR="003D2268" w:rsidRDefault="00000000">
      <w:pPr>
        <w:spacing w:before="50" w:after="80"/>
      </w:pPr>
      <w:r>
        <w:rPr>
          <w:color w:val="1E293B"/>
        </w:rPr>
        <w:t xml:space="preserve">Das ist die mächtigste </w:t>
      </w:r>
      <w:proofErr w:type="spellStart"/>
      <w:r>
        <w:rPr>
          <w:color w:val="1E293B"/>
        </w:rPr>
        <w:t>Requirements</w:t>
      </w:r>
      <w:proofErr w:type="spellEnd"/>
      <w:r>
        <w:rPr>
          <w:color w:val="1E293B"/>
        </w:rPr>
        <w:t>-Technik: Ihr lasst AI bewusst nach allem suchen was fehlt, falsch ist oder schiefgehen könnte.</w:t>
      </w:r>
    </w:p>
    <w:p w14:paraId="42995B06" w14:textId="77777777" w:rsidR="003D2268" w:rsidRDefault="003D226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3D2268" w14:paraId="60774C3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45CA87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1 · Was fehlt?</w:t>
            </w:r>
          </w:p>
        </w:tc>
      </w:tr>
      <w:tr w:rsidR="003D2268" w14:paraId="42E6B82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B4F75C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3D2268" w14:paraId="44D408E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48826288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Hier sind unsere User Stories und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MoSCoW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-Priorisierung: [EINFÜGEN]</w:t>
                  </w:r>
                </w:p>
                <w:p w14:paraId="4D0ADAA4" w14:textId="77777777" w:rsidR="003D2268" w:rsidRDefault="003D2268">
                  <w:pPr>
                    <w:spacing w:before="25" w:after="25"/>
                    <w:ind w:left="160"/>
                  </w:pPr>
                </w:p>
                <w:p w14:paraId="34729A40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haben wir NICHT abgedeckt?</w:t>
                  </w:r>
                </w:p>
                <w:p w14:paraId="2B944678" w14:textId="77777777" w:rsidR="003D2268" w:rsidRPr="002B7BA5" w:rsidRDefault="00000000">
                  <w:pPr>
                    <w:spacing w:before="25" w:after="25"/>
                    <w:ind w:left="160"/>
                    <w:rPr>
                      <w:lang w:val="fr-CH"/>
                    </w:rPr>
                  </w:pPr>
                  <w:r w:rsidRPr="002B7BA5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  <w:lang w:val="fr-CH"/>
                    </w:rPr>
                    <w:t>Denke an: Error Cases, Edge Cases, Security,</w:t>
                  </w:r>
                </w:p>
                <w:p w14:paraId="72602C6D" w14:textId="77777777" w:rsidR="003D2268" w:rsidRPr="002B7BA5" w:rsidRDefault="00000000">
                  <w:pPr>
                    <w:spacing w:before="25" w:after="25"/>
                    <w:ind w:left="160"/>
                    <w:rPr>
                      <w:lang w:val="fr-CH"/>
                    </w:rPr>
                  </w:pPr>
                  <w:r w:rsidRPr="002B7BA5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  <w:lang w:val="fr-CH"/>
                    </w:rPr>
                    <w:t>Performance, Offline-</w:t>
                  </w:r>
                  <w:proofErr w:type="spellStart"/>
                  <w:r w:rsidRPr="002B7BA5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  <w:lang w:val="fr-CH"/>
                    </w:rPr>
                    <w:t>Szenarien</w:t>
                  </w:r>
                  <w:proofErr w:type="spellEnd"/>
                  <w:r w:rsidRPr="002B7BA5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  <w:lang w:val="fr-CH"/>
                    </w:rPr>
                    <w:t>, Admin-Flows,</w:t>
                  </w:r>
                </w:p>
                <w:p w14:paraId="6E9552B2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Datenschutz, Mehrsprachigkeit.</w:t>
                  </w:r>
                </w:p>
                <w:p w14:paraId="719275AA" w14:textId="77777777" w:rsidR="003D2268" w:rsidRDefault="003D2268">
                  <w:pPr>
                    <w:spacing w:before="25" w:after="25"/>
                    <w:ind w:left="160"/>
                  </w:pPr>
                </w:p>
                <w:p w14:paraId="1AB8F678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Liste die 5 wichtigsten fehlenden Szenarien.</w:t>
                  </w:r>
                </w:p>
              </w:tc>
            </w:tr>
          </w:tbl>
          <w:p w14:paraId="15654475" w14:textId="77777777" w:rsidR="003D2268" w:rsidRDefault="003D2268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3D2268" w14:paraId="3DAC019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68FFF021" w14:textId="77777777" w:rsidR="003D2268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C2626"/>
                      <w:sz w:val="18"/>
                      <w:szCs w:val="18"/>
                    </w:rPr>
                    <w:t>Die 5 wichtigsten fehlenden Szenarien:</w:t>
                  </w:r>
                </w:p>
              </w:tc>
            </w:tr>
            <w:tr w:rsidR="003D2268" w14:paraId="6D22A3E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C61BBC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6EEFFA4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F6E65A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26E315B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760C7F1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66F4FA8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0C59513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3FA1364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3CEEC7" w14:textId="77777777" w:rsidR="003D2268" w:rsidRDefault="003D2268">
                  <w:pPr>
                    <w:spacing w:before="240"/>
                  </w:pPr>
                </w:p>
              </w:tc>
            </w:tr>
          </w:tbl>
          <w:p w14:paraId="26AC813D" w14:textId="77777777" w:rsidR="003D2268" w:rsidRDefault="003D2268"/>
        </w:tc>
      </w:tr>
    </w:tbl>
    <w:p w14:paraId="2833BCCF" w14:textId="77777777" w:rsidR="003D2268" w:rsidRDefault="003D2268">
      <w:pPr>
        <w:spacing w:before="20" w:after="20"/>
      </w:pPr>
    </w:p>
    <w:p w14:paraId="63DF28B7" w14:textId="77777777" w:rsidR="003D2268" w:rsidRDefault="003D226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3D2268" w14:paraId="76C2E71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D9770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29D451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2 · Widersprüche</w:t>
            </w:r>
          </w:p>
        </w:tc>
      </w:tr>
      <w:tr w:rsidR="003D2268" w14:paraId="575AD7C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292C83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3D2268" w14:paraId="4AF5762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7C9D7A6C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Analysiere unsere User Stories auf Widersprüche:</w:t>
                  </w:r>
                </w:p>
                <w:p w14:paraId="406E8376" w14:textId="77777777" w:rsidR="003D2268" w:rsidRDefault="003D2268">
                  <w:pPr>
                    <w:spacing w:before="25" w:after="25"/>
                    <w:ind w:left="160"/>
                  </w:pPr>
                </w:p>
                <w:p w14:paraId="6AB61404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Welche Stories widersprechen sich?</w:t>
                  </w:r>
                </w:p>
                <w:p w14:paraId="662AC899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Welche Acceptance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Criteria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 sind inkonsistent?</w:t>
                  </w:r>
                </w:p>
                <w:p w14:paraId="125E8C0C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Wo haben wir implizite Annahmen die nicht stimmen?</w:t>
                  </w:r>
                </w:p>
                <w:p w14:paraId="502F6281" w14:textId="77777777" w:rsidR="003D2268" w:rsidRDefault="003D2268">
                  <w:pPr>
                    <w:spacing w:before="25" w:after="25"/>
                    <w:ind w:left="160"/>
                  </w:pPr>
                </w:p>
                <w:p w14:paraId="44E2C6E7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Zeig konkrete Beispiele.</w:t>
                  </w:r>
                </w:p>
              </w:tc>
            </w:tr>
          </w:tbl>
          <w:p w14:paraId="45C318D3" w14:textId="77777777" w:rsidR="003D2268" w:rsidRDefault="003D2268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3D2268" w14:paraId="4DA664C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689C423F" w14:textId="77777777" w:rsidR="003D2268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97706"/>
                      <w:sz w:val="18"/>
                      <w:szCs w:val="18"/>
                    </w:rPr>
                    <w:t>Gefundene Widersprüche:</w:t>
                  </w:r>
                </w:p>
              </w:tc>
            </w:tr>
            <w:tr w:rsidR="003D2268" w14:paraId="549CDE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375ADE5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63E152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01FA05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0C3A208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260928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33931ED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CFE51C1" w14:textId="77777777" w:rsidR="003D2268" w:rsidRDefault="003D2268">
                  <w:pPr>
                    <w:spacing w:before="240"/>
                  </w:pPr>
                </w:p>
              </w:tc>
            </w:tr>
          </w:tbl>
          <w:p w14:paraId="2E142EF9" w14:textId="77777777" w:rsidR="003D2268" w:rsidRDefault="003D2268"/>
        </w:tc>
      </w:tr>
    </w:tbl>
    <w:p w14:paraId="5313E406" w14:textId="77777777" w:rsidR="003D2268" w:rsidRDefault="003D2268">
      <w:pPr>
        <w:spacing w:before="20" w:after="20"/>
      </w:pPr>
    </w:p>
    <w:p w14:paraId="3D1F9D03" w14:textId="77777777" w:rsidR="003D2268" w:rsidRDefault="003D226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3D2268" w14:paraId="5DA418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7C3AE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D745F9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3 · Skeptischer CTO</w:t>
            </w:r>
          </w:p>
        </w:tc>
      </w:tr>
      <w:tr w:rsidR="003D2268" w14:paraId="70737A3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5F3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53A007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3D2268" w14:paraId="0EC04CF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522F2986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Du bist ein kritischer CTO mit 20 Jahren Erfahrung.</w:t>
                  </w:r>
                </w:p>
                <w:p w14:paraId="7658D29E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Ich zeige dir unser Projekt: [ZUSAMMENFASSUNG + STORIES]</w:t>
                  </w:r>
                </w:p>
                <w:p w14:paraId="4894E88A" w14:textId="77777777" w:rsidR="003D2268" w:rsidRDefault="003D2268">
                  <w:pPr>
                    <w:spacing w:before="25" w:after="25"/>
                    <w:ind w:left="160"/>
                  </w:pPr>
                </w:p>
                <w:p w14:paraId="13A9DAC4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würdest du sofort ablehnen?</w:t>
                  </w:r>
                </w:p>
                <w:p w14:paraId="763A4281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Welche technischen Risiken seht ihr nicht?</w:t>
                  </w:r>
                </w:p>
                <w:p w14:paraId="34163CA2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habt ihr massiv unterschätzt?</w:t>
                  </w:r>
                </w:p>
                <w:p w14:paraId="5420F0BC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würde in der Produktion sofort brechen?</w:t>
                  </w:r>
                </w:p>
              </w:tc>
            </w:tr>
          </w:tbl>
          <w:p w14:paraId="025666F2" w14:textId="77777777" w:rsidR="003D2268" w:rsidRDefault="003D2268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3D2268" w14:paraId="7AFE302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47B80E02" w14:textId="77777777" w:rsidR="003D2268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8"/>
                      <w:szCs w:val="18"/>
                    </w:rPr>
                    <w:t>Was der skeptische CTO ablehnen würde:</w:t>
                  </w:r>
                </w:p>
              </w:tc>
            </w:tr>
            <w:tr w:rsidR="003D2268" w14:paraId="2121F63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48944D3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5D6108F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EF08D14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4D003C6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A1B741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1B19309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D1A7578" w14:textId="77777777" w:rsidR="003D2268" w:rsidRDefault="003D2268">
                  <w:pPr>
                    <w:spacing w:before="240"/>
                  </w:pPr>
                </w:p>
              </w:tc>
            </w:tr>
          </w:tbl>
          <w:p w14:paraId="306A134F" w14:textId="77777777" w:rsidR="003D2268" w:rsidRDefault="003D2268"/>
        </w:tc>
      </w:tr>
    </w:tbl>
    <w:p w14:paraId="19256D60" w14:textId="77777777" w:rsidR="003D2268" w:rsidRDefault="003D2268">
      <w:pPr>
        <w:spacing w:before="20" w:after="20"/>
      </w:pPr>
    </w:p>
    <w:p w14:paraId="4BE1AF0D" w14:textId="77777777" w:rsidR="003D2268" w:rsidRDefault="003D226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3D2268" w14:paraId="658904F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0561E3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Technik 4 · Worst Case</w:t>
            </w:r>
          </w:p>
        </w:tc>
      </w:tr>
      <w:tr w:rsidR="003D2268" w14:paraId="73AE511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90B78C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3D2268" w14:paraId="7144F41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4EDE4FB3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könnte an diesem Projekt schiefgehen?</w:t>
                  </w:r>
                </w:p>
                <w:p w14:paraId="41A457B3" w14:textId="77777777" w:rsidR="003D2268" w:rsidRDefault="003D2268">
                  <w:pPr>
                    <w:spacing w:before="25" w:after="25"/>
                    <w:ind w:left="160"/>
                  </w:pPr>
                </w:p>
                <w:p w14:paraId="58C5476A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Erstelle ein 'Worst Case Szenario':</w:t>
                  </w:r>
                </w:p>
                <w:p w14:paraId="2351A219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- Was ist das wahrscheinlichste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Failure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?</w:t>
                  </w:r>
                </w:p>
                <w:p w14:paraId="0DC464D7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 xml:space="preserve">- Was ist das katastrophalste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Failure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?</w:t>
                  </w:r>
                </w:p>
                <w:p w14:paraId="425D31B8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Was haben wir unterschätzt?</w:t>
                  </w:r>
                </w:p>
                <w:p w14:paraId="0C4940BB" w14:textId="77777777" w:rsidR="003D2268" w:rsidRDefault="00000000">
                  <w:pPr>
                    <w:spacing w:before="25" w:after="25"/>
                    <w:ind w:left="160"/>
                  </w:pPr>
                  <w:r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Welche externen Abhängigkeiten könnten uns blockieren?</w:t>
                  </w:r>
                </w:p>
              </w:tc>
            </w:tr>
          </w:tbl>
          <w:p w14:paraId="7D54EBFF" w14:textId="77777777" w:rsidR="003D2268" w:rsidRDefault="003D2268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3D2268" w14:paraId="02C3C43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3DEE8727" w14:textId="77777777" w:rsidR="003D2268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Unsere Worst Case Szenarien:</w:t>
                  </w:r>
                </w:p>
              </w:tc>
            </w:tr>
            <w:tr w:rsidR="003D2268" w14:paraId="6CF422F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B4ABAFC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7430A72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CEDA71B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4F21A45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9885B42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33FC4D0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AB056F" w14:textId="77777777" w:rsidR="003D2268" w:rsidRDefault="003D2268">
                  <w:pPr>
                    <w:spacing w:before="240"/>
                  </w:pPr>
                </w:p>
              </w:tc>
            </w:tr>
          </w:tbl>
          <w:p w14:paraId="71235630" w14:textId="77777777" w:rsidR="003D2268" w:rsidRDefault="003D2268"/>
        </w:tc>
      </w:tr>
    </w:tbl>
    <w:p w14:paraId="0168ED18" w14:textId="77777777" w:rsidR="003D2268" w:rsidRDefault="003D2268">
      <w:pPr>
        <w:spacing w:before="20" w:after="20"/>
      </w:pPr>
    </w:p>
    <w:p w14:paraId="315C6532" w14:textId="77777777" w:rsidR="003D2268" w:rsidRDefault="003D226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62"/>
      </w:tblGrid>
      <w:tr w:rsidR="003D2268" w14:paraId="4863F6A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A300D6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Nach Phase 02 — Zusammenfassung</w:t>
            </w:r>
          </w:p>
        </w:tc>
      </w:tr>
      <w:tr w:rsidR="003D2268" w14:paraId="21A7473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3D2268" w14:paraId="27F3F8A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3DF981C3" w14:textId="77777777" w:rsidR="003D2268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1E2761"/>
                      <w:sz w:val="18"/>
                      <w:szCs w:val="18"/>
                    </w:rPr>
                    <w:t>Was ändern wir an unseren User Stories aufgrund der Gaps?</w:t>
                  </w:r>
                </w:p>
              </w:tc>
            </w:tr>
            <w:tr w:rsidR="003D2268" w14:paraId="3622D55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597A85D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1C0EF20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1607254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2485C2A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467FDF1" w14:textId="77777777" w:rsidR="003D2268" w:rsidRDefault="003D2268">
                  <w:pPr>
                    <w:spacing w:before="240"/>
                  </w:pPr>
                </w:p>
              </w:tc>
            </w:tr>
          </w:tbl>
          <w:p w14:paraId="3A890158" w14:textId="77777777" w:rsidR="003D2268" w:rsidRDefault="003D2268">
            <w:pPr>
              <w:spacing w:before="50" w:after="5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3D2268" w14:paraId="292C5D0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350558CC" w14:textId="77777777" w:rsidR="003D2268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Was fügen wir hinzu?</w:t>
                  </w:r>
                </w:p>
              </w:tc>
            </w:tr>
            <w:tr w:rsidR="003D2268" w14:paraId="1F785FB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5FABED9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77DB472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7FD34B1" w14:textId="77777777" w:rsidR="003D2268" w:rsidRDefault="003D2268">
                  <w:pPr>
                    <w:spacing w:before="240"/>
                  </w:pPr>
                </w:p>
              </w:tc>
            </w:tr>
          </w:tbl>
          <w:p w14:paraId="3244E594" w14:textId="77777777" w:rsidR="003D2268" w:rsidRDefault="003D2268">
            <w:pPr>
              <w:spacing w:before="50" w:after="5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3D2268" w14:paraId="584FF82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18282CEB" w14:textId="77777777" w:rsidR="003D2268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C2626"/>
                      <w:sz w:val="18"/>
                      <w:szCs w:val="18"/>
                    </w:rPr>
                    <w:t>Was streichen oder verschieben wir?</w:t>
                  </w:r>
                </w:p>
              </w:tc>
            </w:tr>
            <w:tr w:rsidR="003D2268" w14:paraId="246F8EF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EEFE6A2" w14:textId="77777777" w:rsidR="003D2268" w:rsidRDefault="003D2268">
                  <w:pPr>
                    <w:spacing w:before="240"/>
                  </w:pPr>
                </w:p>
              </w:tc>
            </w:tr>
            <w:tr w:rsidR="003D2268" w14:paraId="7A336B1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6CDA4AD" w14:textId="77777777" w:rsidR="003D2268" w:rsidRDefault="003D2268">
                  <w:pPr>
                    <w:spacing w:before="240"/>
                  </w:pPr>
                </w:p>
              </w:tc>
            </w:tr>
          </w:tbl>
          <w:p w14:paraId="21A0674A" w14:textId="77777777" w:rsidR="003D2268" w:rsidRDefault="003D2268"/>
        </w:tc>
      </w:tr>
    </w:tbl>
    <w:p w14:paraId="2962FD51" w14:textId="77777777" w:rsidR="003D2268" w:rsidRDefault="003D2268">
      <w:pPr>
        <w:spacing w:before="160" w:after="160"/>
      </w:pPr>
    </w:p>
    <w:p w14:paraId="559CD016" w14:textId="77777777" w:rsidR="003D2268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3D2268" w14:paraId="469B82D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94A3B8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BE7B6A7" w14:textId="77777777" w:rsidR="003D2268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03</w:t>
            </w:r>
          </w:p>
        </w:tc>
        <w:tc>
          <w:tcPr>
            <w:tcW w:w="8660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94A3B8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03571CA2" w14:textId="77777777" w:rsidR="003D2268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Mittagspause</w:t>
            </w:r>
            <w:r>
              <w:rPr>
                <w:color w:val="FFFFFF"/>
                <w:sz w:val="18"/>
                <w:szCs w:val="18"/>
              </w:rPr>
              <w:t xml:space="preserve">   ·   12:00 – 13:00</w:t>
            </w:r>
          </w:p>
          <w:p w14:paraId="3FF21EFC" w14:textId="77777777" w:rsidR="003D2268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Bitte wirklich pausieren — der Nachmittag braucht frische Energie.</w:t>
            </w:r>
          </w:p>
        </w:tc>
      </w:tr>
    </w:tbl>
    <w:p w14:paraId="56F81F8A" w14:textId="77777777" w:rsidR="003D2268" w:rsidRDefault="003D226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D2268" w14:paraId="0D5EF31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FFFBEB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7DEE760" w14:textId="77777777" w:rsidR="003D2268" w:rsidRDefault="00000000">
            <w:pPr>
              <w:spacing w:before="60" w:after="60"/>
            </w:pPr>
            <w:r>
              <w:t xml:space="preserve">💡  </w:t>
            </w:r>
            <w:r>
              <w:rPr>
                <w:color w:val="1E293B"/>
              </w:rPr>
              <w:t>Keine Arbeit in der Mittagspause. Wer erschöpft ist, macht schlechtere Entscheidungen. Comeback um 13:00 Uhr.</w:t>
            </w:r>
          </w:p>
        </w:tc>
      </w:tr>
    </w:tbl>
    <w:p w14:paraId="0EA183F1" w14:textId="77777777" w:rsidR="003D2268" w:rsidRDefault="003D2268">
      <w:pPr>
        <w:spacing w:before="160" w:after="160"/>
      </w:pPr>
    </w:p>
    <w:p w14:paraId="654F774F" w14:textId="77777777" w:rsidR="003D2268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3D2268" w14:paraId="3D8EACB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4A10BD5" w14:textId="77777777" w:rsidR="003D2268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04</w:t>
            </w:r>
          </w:p>
        </w:tc>
        <w:tc>
          <w:tcPr>
            <w:tcW w:w="86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214FC711" w14:textId="77777777" w:rsidR="003D2268" w:rsidRDefault="00000000">
            <w:pPr>
              <w:spacing w:after="15"/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Requirements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Document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finalisieren</w:t>
            </w:r>
            <w:r>
              <w:rPr>
                <w:color w:val="FFFFFF"/>
                <w:sz w:val="18"/>
                <w:szCs w:val="18"/>
              </w:rPr>
              <w:t xml:space="preserve">   ·   13:00 – 14:30</w:t>
            </w:r>
          </w:p>
          <w:p w14:paraId="0C94A51B" w14:textId="77777777" w:rsidR="003D2268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Alles zusammenführen — euer offizielles Projektdokument.</w:t>
            </w:r>
          </w:p>
        </w:tc>
      </w:tr>
    </w:tbl>
    <w:p w14:paraId="2583B867" w14:textId="77777777" w:rsidR="003D2268" w:rsidRDefault="003D2268">
      <w:pPr>
        <w:spacing w:before="80" w:after="80"/>
      </w:pPr>
    </w:p>
    <w:p w14:paraId="49460070" w14:textId="77777777" w:rsidR="003D2268" w:rsidRDefault="00000000">
      <w:pPr>
        <w:spacing w:before="50" w:after="80"/>
      </w:pPr>
      <w:r>
        <w:rPr>
          <w:color w:val="1E293B"/>
        </w:rPr>
        <w:t xml:space="preserve">Euer </w:t>
      </w:r>
      <w:proofErr w:type="spellStart"/>
      <w:r>
        <w:rPr>
          <w:color w:val="1E293B"/>
        </w:rPr>
        <w:t>Requirements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Document</w:t>
      </w:r>
      <w:proofErr w:type="spellEnd"/>
      <w:r>
        <w:rPr>
          <w:color w:val="1E293B"/>
        </w:rPr>
        <w:t xml:space="preserve"> ist die Grundlage für Modul 3 (Architektur). Es muss vollständig und präzise sein.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3D2268" w14:paraId="1237379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8BAB4C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Was euer Dokument enthalten muss:</w:t>
            </w:r>
          </w:p>
        </w:tc>
      </w:tr>
      <w:tr w:rsidR="003D2268" w14:paraId="0CAFDC6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00"/>
              <w:gridCol w:w="3230"/>
              <w:gridCol w:w="5230"/>
            </w:tblGrid>
            <w:tr w:rsidR="003D2268" w14:paraId="187E03E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3B82F6"/>
                    <w:left w:val="single" w:sz="1" w:space="0" w:color="3B82F6"/>
                    <w:bottom w:val="single" w:sz="1" w:space="0" w:color="3B82F6"/>
                    <w:right w:val="single" w:sz="1" w:space="0" w:color="3B82F6"/>
                  </w:tcBorders>
                  <w:shd w:val="clear" w:color="auto" w:fill="3B82F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B5C3913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1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C0687F6" w14:textId="77777777" w:rsidR="003D2268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3B82F6"/>
                    </w:rPr>
                    <w:t>Projektzusammenfassung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19ABE29" w14:textId="77777777" w:rsidR="003D2268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Was, für wen, warum jetzt — 3 Sätze max.</w:t>
                  </w:r>
                </w:p>
              </w:tc>
            </w:tr>
            <w:tr w:rsidR="003D2268" w14:paraId="1FB48F2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568D364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2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18283B0" w14:textId="77777777" w:rsidR="003D2268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</w:rPr>
                    <w:t>Personas (2–3)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702C10A" w14:textId="77777777" w:rsidR="003D2268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Name · Job · Problem · Ziel · Frustration</w:t>
                  </w:r>
                </w:p>
              </w:tc>
            </w:tr>
            <w:tr w:rsidR="003D2268" w14:paraId="06AE3EB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7C3AED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CE38714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3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FC1FCE7" w14:textId="77777777" w:rsidR="003D2268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</w:rPr>
                    <w:t>User Stories (8–12)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01026D4" w14:textId="77777777" w:rsidR="003D2268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 xml:space="preserve">Als [X] möchte ich [Y] damit [Z] + Acceptance </w:t>
                  </w:r>
                  <w:proofErr w:type="spellStart"/>
                  <w:r>
                    <w:rPr>
                      <w:color w:val="475569"/>
                      <w:sz w:val="19"/>
                      <w:szCs w:val="19"/>
                    </w:rPr>
                    <w:t>Criteria</w:t>
                  </w:r>
                  <w:proofErr w:type="spellEnd"/>
                </w:p>
              </w:tc>
            </w:tr>
            <w:tr w:rsidR="003D2268" w14:paraId="620139C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DC262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5A82EE5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4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01BF4D6" w14:textId="77777777" w:rsidR="003D2268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DC2626"/>
                    </w:rPr>
                    <w:t>MoSCoW</w:t>
                  </w:r>
                  <w:proofErr w:type="spellEnd"/>
                  <w:r>
                    <w:rPr>
                      <w:b/>
                      <w:bCs/>
                      <w:color w:val="DC2626"/>
                    </w:rPr>
                    <w:t>-Tabelle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B8C5762" w14:textId="77777777" w:rsidR="003D2268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Alle Stories eingeordnet mit Begründung</w:t>
                  </w:r>
                </w:p>
              </w:tc>
            </w:tr>
            <w:tr w:rsidR="003D2268" w14:paraId="51D8710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D9770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4131E40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5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C7C609B" w14:textId="77777777" w:rsidR="003D2268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D97706"/>
                    </w:rPr>
                    <w:t>Offene Fragen &amp; Risiken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A92EE9A" w14:textId="77777777" w:rsidR="003D2268" w:rsidRDefault="00000000">
                  <w:pPr>
                    <w:spacing w:before="50" w:after="50"/>
                  </w:pPr>
                  <w:r>
                    <w:rPr>
                      <w:color w:val="475569"/>
                      <w:sz w:val="19"/>
                      <w:szCs w:val="19"/>
                    </w:rPr>
                    <w:t>Was muss noch geklärt werden?</w:t>
                  </w:r>
                </w:p>
              </w:tc>
            </w:tr>
            <w:tr w:rsidR="003D2268" w14:paraId="4CFE4CE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94A3B8"/>
                    <w:left w:val="single" w:sz="1" w:space="0" w:color="94A3B8"/>
                    <w:bottom w:val="single" w:sz="1" w:space="0" w:color="94A3B8"/>
                    <w:right w:val="single" w:sz="1" w:space="0" w:color="94A3B8"/>
                  </w:tcBorders>
                  <w:shd w:val="clear" w:color="auto" w:fill="94A3B8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7775B0CC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6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90C8156" w14:textId="77777777" w:rsidR="003D2268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94A3B8"/>
                    </w:rPr>
                    <w:t xml:space="preserve">Out </w:t>
                  </w:r>
                  <w:proofErr w:type="spellStart"/>
                  <w:r>
                    <w:rPr>
                      <w:b/>
                      <w:bCs/>
                      <w:color w:val="94A3B8"/>
                    </w:rPr>
                    <w:t>of</w:t>
                  </w:r>
                  <w:proofErr w:type="spellEnd"/>
                  <w:r>
                    <w:rPr>
                      <w:b/>
                      <w:bCs/>
                      <w:color w:val="94A3B8"/>
                    </w:rPr>
                    <w:t xml:space="preserve"> Scope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FCAAA90" w14:textId="77777777" w:rsidR="003D2268" w:rsidRDefault="00000000">
                  <w:pPr>
                    <w:spacing w:before="50" w:after="50"/>
                  </w:pPr>
                  <w:proofErr w:type="spellStart"/>
                  <w:r>
                    <w:rPr>
                      <w:color w:val="475569"/>
                      <w:sz w:val="19"/>
                      <w:szCs w:val="19"/>
                    </w:rPr>
                    <w:t>Won't</w:t>
                  </w:r>
                  <w:proofErr w:type="spellEnd"/>
                  <w:r>
                    <w:rPr>
                      <w:color w:val="475569"/>
                      <w:sz w:val="19"/>
                      <w:szCs w:val="19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9"/>
                      <w:szCs w:val="19"/>
                    </w:rPr>
                    <w:t>have</w:t>
                  </w:r>
                  <w:proofErr w:type="spellEnd"/>
                  <w:r>
                    <w:rPr>
                      <w:color w:val="475569"/>
                      <w:sz w:val="19"/>
                      <w:szCs w:val="19"/>
                    </w:rPr>
                    <w:t xml:space="preserve"> — mit Begründung warum nicht jetzt</w:t>
                  </w:r>
                </w:p>
              </w:tc>
            </w:tr>
          </w:tbl>
          <w:p w14:paraId="52D9E841" w14:textId="77777777" w:rsidR="003D2268" w:rsidRDefault="003D2268"/>
        </w:tc>
      </w:tr>
    </w:tbl>
    <w:p w14:paraId="51A65C1D" w14:textId="77777777" w:rsidR="003D2268" w:rsidRDefault="003D2268">
      <w:pPr>
        <w:spacing w:before="100" w:after="100"/>
      </w:pPr>
    </w:p>
    <w:p w14:paraId="7628AD6F" w14:textId="77777777" w:rsidR="003D2268" w:rsidRDefault="00000000">
      <w:pPr>
        <w:spacing w:before="50" w:after="60"/>
      </w:pPr>
      <w:r>
        <w:rPr>
          <w:b/>
          <w:bCs/>
          <w:color w:val="475569"/>
        </w:rPr>
        <w:t>Prompt für das vollständige Dokument: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D2268" w14:paraId="74D15E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92608E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Du bist ein erfahrener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Owner.</w:t>
            </w:r>
          </w:p>
          <w:p w14:paraId="378EEA59" w14:textId="77777777" w:rsidR="003D2268" w:rsidRDefault="003D2268">
            <w:pPr>
              <w:spacing w:before="25" w:after="25"/>
              <w:ind w:left="160"/>
            </w:pPr>
          </w:p>
          <w:p w14:paraId="00C12C1B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Hier sind alle unsere Inputs:</w:t>
            </w:r>
          </w:p>
          <w:p w14:paraId="0DC5BE23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Projektidee: [EINFÜGEN]</w:t>
            </w:r>
          </w:p>
          <w:p w14:paraId="761BEC46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Personas: [EINFÜGEN]</w:t>
            </w:r>
          </w:p>
          <w:p w14:paraId="2844418A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- User Stories mit Acceptance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Criteria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: [EINFÜGEN]</w:t>
            </w:r>
          </w:p>
          <w:p w14:paraId="5D930FFE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MoSCoW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-Priorisierung: [EINFÜGEN]</w:t>
            </w:r>
          </w:p>
          <w:p w14:paraId="6DD95A56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Gefundene Gaps und Risiken: [EINFÜGEN]</w:t>
            </w:r>
          </w:p>
          <w:p w14:paraId="466B97FE" w14:textId="77777777" w:rsidR="003D2268" w:rsidRDefault="003D2268">
            <w:pPr>
              <w:spacing w:before="25" w:after="25"/>
              <w:ind w:left="160"/>
            </w:pPr>
          </w:p>
          <w:p w14:paraId="28B2C3C4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Erstelle daraus ein strukturiertes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Requirements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Document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mit:</w:t>
            </w:r>
          </w:p>
          <w:p w14:paraId="6D0CFD88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Projektzusammenfassung (3 Sätze — klar, kein Marketing)</w:t>
            </w:r>
          </w:p>
          <w:p w14:paraId="2667479D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2 Personas mit Name, Job, Problem, Ziel</w:t>
            </w:r>
          </w:p>
          <w:p w14:paraId="63331997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3. Alle User Stories mit Acceptance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Criteria</w:t>
            </w:r>
            <w:proofErr w:type="spellEnd"/>
          </w:p>
          <w:p w14:paraId="3A69A19A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4.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MoSCoW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-Tabelle mit Begründungen</w:t>
            </w:r>
          </w:p>
          <w:p w14:paraId="0169726E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5. Top 3 offene Risiken die wir klären müssen</w:t>
            </w:r>
          </w:p>
          <w:p w14:paraId="4557A580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6. Out-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of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-Scope Liste</w:t>
            </w:r>
          </w:p>
          <w:p w14:paraId="4E74FA8A" w14:textId="77777777" w:rsidR="003D2268" w:rsidRDefault="003D2268">
            <w:pPr>
              <w:spacing w:before="25" w:after="25"/>
              <w:ind w:left="160"/>
            </w:pPr>
          </w:p>
          <w:p w14:paraId="78BC59AB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Schreib präzise. Keine Marketing-Sprache.</w:t>
            </w:r>
          </w:p>
          <w:p w14:paraId="6CC8F7A5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Wenn etwas unklar ist — stelle Rückfragen.</w:t>
            </w:r>
          </w:p>
        </w:tc>
      </w:tr>
    </w:tbl>
    <w:p w14:paraId="1F350479" w14:textId="77777777" w:rsidR="003D2268" w:rsidRDefault="003D2268">
      <w:pPr>
        <w:spacing w:before="90" w:after="9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3D2268" w14:paraId="2954FB1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F9483C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Review-Checkliste — bevor ihr fertig seid:</w:t>
            </w:r>
          </w:p>
        </w:tc>
      </w:tr>
      <w:tr w:rsidR="003D2268" w14:paraId="62934EA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00"/>
              <w:gridCol w:w="8460"/>
            </w:tblGrid>
            <w:tr w:rsidR="003D2268" w14:paraId="1AB775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C3089C7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D225F86" w14:textId="77777777" w:rsidR="003D2268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Jede User Story ist spezifisch — keine vagen Formulierungen</w:t>
                  </w:r>
                </w:p>
              </w:tc>
            </w:tr>
            <w:tr w:rsidR="003D2268" w14:paraId="2491A5B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B204644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034619D" w14:textId="77777777" w:rsidR="003D2268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 xml:space="preserve">Jede Acceptance </w:t>
                  </w:r>
                  <w:proofErr w:type="spellStart"/>
                  <w:r>
                    <w:rPr>
                      <w:color w:val="1E293B"/>
                      <w:sz w:val="19"/>
                      <w:szCs w:val="19"/>
                    </w:rPr>
                    <w:t>Criteria</w:t>
                  </w:r>
                  <w:proofErr w:type="spellEnd"/>
                  <w:r>
                    <w:rPr>
                      <w:color w:val="1E293B"/>
                      <w:sz w:val="19"/>
                      <w:szCs w:val="19"/>
                    </w:rPr>
                    <w:t xml:space="preserve"> ist testbar (Ja/Nein Frage möglich)</w:t>
                  </w:r>
                </w:p>
              </w:tc>
            </w:tr>
            <w:tr w:rsidR="003D2268" w14:paraId="4A49364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2903E79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2B95044" w14:textId="77777777" w:rsidR="003D2268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Must-haves sind wirklich '</w:t>
                  </w:r>
                  <w:proofErr w:type="spellStart"/>
                  <w:r>
                    <w:rPr>
                      <w:color w:val="1E293B"/>
                      <w:sz w:val="19"/>
                      <w:szCs w:val="19"/>
                    </w:rPr>
                    <w:t>Must</w:t>
                  </w:r>
                  <w:proofErr w:type="spellEnd"/>
                  <w:r>
                    <w:rPr>
                      <w:color w:val="1E293B"/>
                      <w:sz w:val="19"/>
                      <w:szCs w:val="19"/>
                    </w:rPr>
                    <w:t>' — nicht mehr als 5</w:t>
                  </w:r>
                </w:p>
              </w:tc>
            </w:tr>
            <w:tr w:rsidR="003D2268" w14:paraId="4DA53FE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75B3BF51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BBF86DB" w14:textId="77777777" w:rsidR="003D2268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Error Cases und Edge Cases sind abgedeckt</w:t>
                  </w:r>
                </w:p>
              </w:tc>
            </w:tr>
            <w:tr w:rsidR="003D2268" w14:paraId="1DF725A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57921BB2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B3D6923" w14:textId="77777777" w:rsidR="003D2268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GDPR / Datenschutz ist berücksichtigt</w:t>
                  </w:r>
                </w:p>
              </w:tc>
            </w:tr>
            <w:tr w:rsidR="003D2268" w14:paraId="5C0A6EB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D6C4B84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059669"/>
                    </w:rPr>
                    <w:lastRenderedPageBreak/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E99C43F" w14:textId="77777777" w:rsidR="003D2268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Out-</w:t>
                  </w:r>
                  <w:proofErr w:type="spellStart"/>
                  <w:r>
                    <w:rPr>
                      <w:color w:val="1E293B"/>
                      <w:sz w:val="19"/>
                      <w:szCs w:val="19"/>
                    </w:rPr>
                    <w:t>of</w:t>
                  </w:r>
                  <w:proofErr w:type="spellEnd"/>
                  <w:r>
                    <w:rPr>
                      <w:color w:val="1E293B"/>
                      <w:sz w:val="19"/>
                      <w:szCs w:val="19"/>
                    </w:rPr>
                    <w:t>-Scope ist klar definiert — mit Begründung</w:t>
                  </w:r>
                </w:p>
              </w:tc>
            </w:tr>
            <w:tr w:rsidR="003D2268" w14:paraId="3EE5F9D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174552EC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D97706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98ADA4F" w14:textId="77777777" w:rsidR="003D2268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Offene Fragen sind als Fragen formuliert — nicht als Annahmen</w:t>
                  </w:r>
                </w:p>
              </w:tc>
            </w:tr>
            <w:tr w:rsidR="003D2268" w14:paraId="5B19E75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17AE9196" w14:textId="77777777" w:rsidR="003D2268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3B82F6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F13F139" w14:textId="77777777" w:rsidR="003D2268" w:rsidRDefault="00000000">
                  <w:pPr>
                    <w:spacing w:before="50" w:after="50"/>
                  </w:pPr>
                  <w:r>
                    <w:rPr>
                      <w:color w:val="1E293B"/>
                      <w:sz w:val="19"/>
                      <w:szCs w:val="19"/>
                    </w:rPr>
                    <w:t>Das Dokument ist verständlich für jemanden der das Projekt nicht kennt</w:t>
                  </w:r>
                </w:p>
              </w:tc>
            </w:tr>
          </w:tbl>
          <w:p w14:paraId="0BCD6B1F" w14:textId="77777777" w:rsidR="003D2268" w:rsidRDefault="003D2268"/>
        </w:tc>
      </w:tr>
    </w:tbl>
    <w:p w14:paraId="483DB7C2" w14:textId="77777777" w:rsidR="003D2268" w:rsidRDefault="003D2268">
      <w:pPr>
        <w:spacing w:before="80" w:after="80"/>
      </w:pPr>
    </w:p>
    <w:p w14:paraId="02BF6BD1" w14:textId="77777777" w:rsidR="003D2268" w:rsidRDefault="00000000">
      <w:pPr>
        <w:spacing w:before="50" w:after="60"/>
      </w:pPr>
      <w:r>
        <w:rPr>
          <w:b/>
          <w:bCs/>
          <w:color w:val="475569"/>
        </w:rPr>
        <w:t>Peer Review — 15 Min vor Ende von Phase 04:</w:t>
      </w:r>
    </w:p>
    <w:p w14:paraId="0497D858" w14:textId="77777777" w:rsidR="003D2268" w:rsidRDefault="00000000">
      <w:pPr>
        <w:spacing w:before="50" w:after="60"/>
      </w:pPr>
      <w:r>
        <w:rPr>
          <w:color w:val="1E293B"/>
        </w:rPr>
        <w:t>Team A gibt sein Dokument an Team B. Team B prüft:</w:t>
      </w:r>
    </w:p>
    <w:p w14:paraId="505349EA" w14:textId="77777777" w:rsidR="003D2268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Sind alle User Stories spezifisch genug?</w:t>
      </w:r>
    </w:p>
    <w:p w14:paraId="26476B58" w14:textId="77777777" w:rsidR="003D2268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Was fehlt noch — welche Use Cases habt ihr vergessen?</w:t>
      </w:r>
    </w:p>
    <w:p w14:paraId="1CEDD541" w14:textId="77777777" w:rsidR="003D2268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Was hat AI erfunden das ihr gar nicht wolltet?</w:t>
      </w:r>
    </w:p>
    <w:p w14:paraId="6B1AE09F" w14:textId="77777777" w:rsidR="003D2268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Welche Story würdet ihr als erstes bauen?</w:t>
      </w:r>
    </w:p>
    <w:p w14:paraId="012834F1" w14:textId="77777777" w:rsidR="003D2268" w:rsidRDefault="003D2268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D2268" w14:paraId="1E9F156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E83BAB8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059669"/>
                <w:sz w:val="18"/>
                <w:szCs w:val="18"/>
              </w:rPr>
              <w:t>Feedback von Team B an uns:</w:t>
            </w:r>
          </w:p>
        </w:tc>
      </w:tr>
      <w:tr w:rsidR="003D2268" w14:paraId="3954B83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045599" w14:textId="77777777" w:rsidR="003D2268" w:rsidRDefault="003D2268">
            <w:pPr>
              <w:spacing w:before="240"/>
            </w:pPr>
          </w:p>
        </w:tc>
      </w:tr>
      <w:tr w:rsidR="003D2268" w14:paraId="0241CC9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2C8D9F" w14:textId="77777777" w:rsidR="003D2268" w:rsidRDefault="003D2268">
            <w:pPr>
              <w:spacing w:before="240"/>
            </w:pPr>
          </w:p>
        </w:tc>
      </w:tr>
      <w:tr w:rsidR="003D2268" w14:paraId="5846DCB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53007F" w14:textId="77777777" w:rsidR="003D2268" w:rsidRDefault="003D2268">
            <w:pPr>
              <w:spacing w:before="240"/>
            </w:pPr>
          </w:p>
        </w:tc>
      </w:tr>
      <w:tr w:rsidR="003D2268" w14:paraId="47B1A73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8EA08A" w14:textId="77777777" w:rsidR="003D2268" w:rsidRDefault="003D2268">
            <w:pPr>
              <w:spacing w:before="240"/>
            </w:pPr>
          </w:p>
        </w:tc>
      </w:tr>
    </w:tbl>
    <w:p w14:paraId="05690E6D" w14:textId="77777777" w:rsidR="003D2268" w:rsidRDefault="003D2268">
      <w:pPr>
        <w:spacing w:before="160" w:after="160"/>
      </w:pPr>
    </w:p>
    <w:p w14:paraId="2A5B2179" w14:textId="77777777" w:rsidR="003D2268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3D2268" w14:paraId="66343E0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51FE971" w14:textId="77777777" w:rsidR="003D2268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05</w:t>
            </w:r>
          </w:p>
        </w:tc>
        <w:tc>
          <w:tcPr>
            <w:tcW w:w="866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344B364B" w14:textId="77777777" w:rsidR="003D2268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Präsentation vorbereiten</w:t>
            </w:r>
            <w:r>
              <w:rPr>
                <w:color w:val="FFFFFF"/>
                <w:sz w:val="18"/>
                <w:szCs w:val="18"/>
              </w:rPr>
              <w:t xml:space="preserve">   ·   14:30 – 15:00</w:t>
            </w:r>
          </w:p>
          <w:p w14:paraId="446EB576" w14:textId="77777777" w:rsidR="003D2268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Ilja kommt um 15:00 Uhr — bereitet euch vor.</w:t>
            </w:r>
          </w:p>
        </w:tc>
      </w:tr>
    </w:tbl>
    <w:p w14:paraId="7D3C0A99" w14:textId="77777777" w:rsidR="003D2268" w:rsidRDefault="003D2268">
      <w:pPr>
        <w:spacing w:before="80" w:after="80"/>
      </w:pPr>
    </w:p>
    <w:p w14:paraId="036F860C" w14:textId="77777777" w:rsidR="003D2268" w:rsidRDefault="00000000">
      <w:pPr>
        <w:spacing w:before="50" w:after="80"/>
      </w:pPr>
      <w:r>
        <w:rPr>
          <w:color w:val="1E293B"/>
        </w:rPr>
        <w:t>Jedes Team präsentiert 5 Minuten. Bereitet folgende Punkte vor: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3D2268" w14:paraId="3FE0C20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8763494" w14:textId="77777777" w:rsidR="003D2268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3B82F6"/>
              </w:rPr>
              <w:t>01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9CBF0C7" w14:textId="77777777" w:rsidR="003D2268" w:rsidRDefault="00000000">
            <w:pPr>
              <w:spacing w:before="50" w:after="50"/>
            </w:pPr>
            <w:r>
              <w:rPr>
                <w:color w:val="1E293B"/>
              </w:rPr>
              <w:t>Projektname &amp; Idee in einem Satz</w:t>
            </w:r>
          </w:p>
        </w:tc>
      </w:tr>
      <w:tr w:rsidR="003D2268" w14:paraId="4DD511B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C818308" w14:textId="77777777" w:rsidR="003D2268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59669"/>
              </w:rPr>
              <w:t>02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8C8B9D" w14:textId="77777777" w:rsidR="003D2268" w:rsidRDefault="00000000">
            <w:pPr>
              <w:spacing w:before="50" w:after="50"/>
            </w:pPr>
            <w:r>
              <w:rPr>
                <w:color w:val="1E293B"/>
              </w:rPr>
              <w:t>Eure Top 3 Must-have User Stories — warum genau diese?</w:t>
            </w:r>
          </w:p>
        </w:tc>
      </w:tr>
      <w:tr w:rsidR="003D2268" w14:paraId="4118F1D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D9770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214F00D" w14:textId="77777777" w:rsidR="003D2268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D97706"/>
              </w:rPr>
              <w:t>03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49C509" w14:textId="77777777" w:rsidR="003D2268" w:rsidRDefault="00000000">
            <w:pPr>
              <w:spacing w:before="50" w:after="50"/>
            </w:pPr>
            <w:r>
              <w:rPr>
                <w:color w:val="1E293B"/>
              </w:rPr>
              <w:t>Was hat AI gefunden das ihr vergessen hattet?</w:t>
            </w:r>
          </w:p>
        </w:tc>
      </w:tr>
      <w:tr w:rsidR="003D2268" w14:paraId="023B086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501BFF4" w14:textId="77777777" w:rsidR="003D2268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DC2626"/>
              </w:rPr>
              <w:t>04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2DFC75" w14:textId="77777777" w:rsidR="003D2268" w:rsidRDefault="00000000">
            <w:pPr>
              <w:spacing w:before="50" w:after="50"/>
            </w:pPr>
            <w:r>
              <w:rPr>
                <w:color w:val="1E293B"/>
              </w:rPr>
              <w:t>Grösstes Risiko und euer Plan B</w:t>
            </w:r>
          </w:p>
        </w:tc>
      </w:tr>
      <w:tr w:rsidR="003D2268" w14:paraId="79CDC0E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DBECAA3" w14:textId="77777777" w:rsidR="003D2268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4C1D95"/>
              </w:rPr>
              <w:t>05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7099ED" w14:textId="77777777" w:rsidR="003D2268" w:rsidRDefault="00000000">
            <w:pPr>
              <w:spacing w:before="50" w:after="50"/>
            </w:pPr>
            <w:r>
              <w:rPr>
                <w:color w:val="1E293B"/>
              </w:rPr>
              <w:t>Was bleibt noch offen — was klärt ihr bis Modul 3?</w:t>
            </w:r>
          </w:p>
        </w:tc>
      </w:tr>
    </w:tbl>
    <w:p w14:paraId="656D893F" w14:textId="77777777" w:rsidR="003D2268" w:rsidRDefault="003D2268">
      <w:pPr>
        <w:spacing w:before="80" w:after="80"/>
      </w:pPr>
    </w:p>
    <w:p w14:paraId="36372C80" w14:textId="77777777" w:rsidR="003D2268" w:rsidRDefault="00000000">
      <w:pPr>
        <w:spacing w:before="50" w:after="60"/>
      </w:pPr>
      <w:r>
        <w:rPr>
          <w:b/>
          <w:bCs/>
          <w:color w:val="475569"/>
        </w:rPr>
        <w:t>Prompt zur Präsentation vorbereiten: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D2268" w14:paraId="4D5F4D6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B2F294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Wir haben 5 Minuten um unser Projekt zu präsentieren.</w:t>
            </w:r>
          </w:p>
          <w:p w14:paraId="55110DED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Hier ist unser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Requirements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Document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: [EINFÜGEN]</w:t>
            </w:r>
          </w:p>
          <w:p w14:paraId="0A50282C" w14:textId="77777777" w:rsidR="003D2268" w:rsidRDefault="003D2268">
            <w:pPr>
              <w:spacing w:before="25" w:after="25"/>
              <w:ind w:left="160"/>
            </w:pPr>
          </w:p>
          <w:p w14:paraId="4021E91D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Was sind die 5 wichtigsten Punkte die wir ansprechen müssen?</w:t>
            </w:r>
          </w:p>
          <w:p w14:paraId="6FF8E229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Was würde einen erfahrenen Software-Architekten</w:t>
            </w:r>
          </w:p>
          <w:p w14:paraId="3A093CED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sofort interessieren?</w:t>
            </w:r>
          </w:p>
          <w:p w14:paraId="0F7317A8" w14:textId="77777777" w:rsidR="003D2268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Was sollten wir NICHT sagen um nicht Zeit zu verlieren?</w:t>
            </w:r>
          </w:p>
        </w:tc>
      </w:tr>
    </w:tbl>
    <w:p w14:paraId="5C29BCFD" w14:textId="77777777" w:rsidR="003D2268" w:rsidRDefault="003D2268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D2268" w14:paraId="77EBD59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8441BD0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4C1D95"/>
                <w:sz w:val="18"/>
                <w:szCs w:val="18"/>
              </w:rPr>
              <w:t>Unsere 5 Präsentationspunkte:</w:t>
            </w:r>
          </w:p>
        </w:tc>
      </w:tr>
      <w:tr w:rsidR="003D2268" w14:paraId="7A0DFB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6E4306" w14:textId="77777777" w:rsidR="003D2268" w:rsidRDefault="003D2268">
            <w:pPr>
              <w:spacing w:before="240"/>
            </w:pPr>
          </w:p>
        </w:tc>
      </w:tr>
      <w:tr w:rsidR="003D2268" w14:paraId="194C71A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689C9A" w14:textId="77777777" w:rsidR="003D2268" w:rsidRDefault="003D2268">
            <w:pPr>
              <w:spacing w:before="240"/>
            </w:pPr>
          </w:p>
        </w:tc>
      </w:tr>
      <w:tr w:rsidR="003D2268" w14:paraId="070BFB4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AFCB03" w14:textId="77777777" w:rsidR="003D2268" w:rsidRDefault="003D2268">
            <w:pPr>
              <w:spacing w:before="240"/>
            </w:pPr>
          </w:p>
        </w:tc>
      </w:tr>
      <w:tr w:rsidR="003D2268" w14:paraId="2E9ACD0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1B457D7" w14:textId="77777777" w:rsidR="003D2268" w:rsidRDefault="003D2268">
            <w:pPr>
              <w:spacing w:before="240"/>
            </w:pPr>
          </w:p>
        </w:tc>
      </w:tr>
      <w:tr w:rsidR="003D2268" w14:paraId="3F3EE9F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B7DA50" w14:textId="77777777" w:rsidR="003D2268" w:rsidRDefault="003D2268">
            <w:pPr>
              <w:spacing w:before="240"/>
            </w:pPr>
          </w:p>
        </w:tc>
      </w:tr>
    </w:tbl>
    <w:p w14:paraId="6BA22D00" w14:textId="77777777" w:rsidR="003D2268" w:rsidRDefault="003D2268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D2268" w14:paraId="29A47C5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A54067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Ausblick: Was kommt in Modul 3?</w:t>
            </w:r>
          </w:p>
        </w:tc>
      </w:tr>
      <w:tr w:rsidR="003D2268" w14:paraId="49DC61B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4410E5" w14:textId="77777777" w:rsidR="003D2268" w:rsidRDefault="00000000">
            <w:pPr>
              <w:spacing w:before="50" w:after="70"/>
            </w:pPr>
            <w:r>
              <w:rPr>
                <w:color w:val="1E293B"/>
              </w:rPr>
              <w:t xml:space="preserve">In Modul 3 — Architektur werden eure </w:t>
            </w:r>
            <w:proofErr w:type="spellStart"/>
            <w:r>
              <w:rPr>
                <w:color w:val="1E293B"/>
              </w:rPr>
              <w:t>Requirements</w:t>
            </w:r>
            <w:proofErr w:type="spellEnd"/>
            <w:r>
              <w:rPr>
                <w:color w:val="1E293B"/>
              </w:rPr>
              <w:t xml:space="preserve"> direkt zur Basis für das System Design:</w:t>
            </w:r>
          </w:p>
          <w:p w14:paraId="1C48E681" w14:textId="77777777" w:rsidR="003D2268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 xml:space="preserve">Aus 'Termin buchen in unter 2 Sekunden' → Caching Layer, </w:t>
            </w:r>
            <w:proofErr w:type="spellStart"/>
            <w:r>
              <w:rPr>
                <w:color w:val="1E293B"/>
              </w:rPr>
              <w:t>Async</w:t>
            </w:r>
            <w:proofErr w:type="spellEnd"/>
            <w:r>
              <w:rPr>
                <w:color w:val="1E293B"/>
              </w:rPr>
              <w:t xml:space="preserve"> Queue</w:t>
            </w:r>
          </w:p>
          <w:p w14:paraId="33BF9704" w14:textId="77777777" w:rsidR="003D2268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Aus 'GDPR-konform' → Soft-Delete Pattern, Audit Log</w:t>
            </w:r>
          </w:p>
          <w:p w14:paraId="5811381D" w14:textId="77777777" w:rsidR="003D2268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Aus 'Team von 2-3 Devs' → Modularer Monolith statt Microservices</w:t>
            </w:r>
          </w:p>
          <w:p w14:paraId="27A28B33" w14:textId="77777777" w:rsidR="003D2268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Aus 'Must-have: Login' → Auth Service als erster Container</w:t>
            </w:r>
          </w:p>
          <w:p w14:paraId="21C2F520" w14:textId="77777777" w:rsidR="003D2268" w:rsidRDefault="003D2268">
            <w:pPr>
              <w:spacing w:before="60" w:after="60"/>
            </w:pPr>
          </w:p>
          <w:p w14:paraId="4F429F0C" w14:textId="77777777" w:rsidR="003D2268" w:rsidRDefault="00000000">
            <w:pPr>
              <w:spacing w:before="50" w:after="50"/>
            </w:pPr>
            <w:r>
              <w:rPr>
                <w:b/>
                <w:bCs/>
                <w:color w:val="1E2761"/>
              </w:rPr>
              <w:t xml:space="preserve">Je präziser eure </w:t>
            </w:r>
            <w:proofErr w:type="spellStart"/>
            <w:r>
              <w:rPr>
                <w:b/>
                <w:bCs/>
                <w:color w:val="1E2761"/>
              </w:rPr>
              <w:t>Requirements</w:t>
            </w:r>
            <w:proofErr w:type="spellEnd"/>
            <w:r>
              <w:rPr>
                <w:b/>
                <w:bCs/>
                <w:color w:val="1E2761"/>
              </w:rPr>
              <w:t xml:space="preserve"> heute — desto besser eure Architektur in Modul 3.</w:t>
            </w:r>
          </w:p>
        </w:tc>
      </w:tr>
    </w:tbl>
    <w:p w14:paraId="269D2822" w14:textId="77777777" w:rsidR="003D2268" w:rsidRDefault="003D2268">
      <w:pPr>
        <w:spacing w:before="80" w:after="80"/>
      </w:pPr>
    </w:p>
    <w:p w14:paraId="76196FD9" w14:textId="77777777" w:rsidR="003D2268" w:rsidRDefault="003D2268">
      <w:pPr>
        <w:pBdr>
          <w:bottom w:val="single" w:sz="6" w:space="1" w:color="0891B2"/>
        </w:pBdr>
        <w:spacing w:before="100" w:after="100"/>
      </w:pPr>
    </w:p>
    <w:p w14:paraId="48E4CD52" w14:textId="77777777" w:rsidR="003D2268" w:rsidRPr="002B7BA5" w:rsidRDefault="00000000">
      <w:pPr>
        <w:spacing w:before="50" w:after="50"/>
        <w:jc w:val="center"/>
        <w:rPr>
          <w:lang w:val="fr-CH"/>
        </w:rPr>
      </w:pPr>
      <w:r w:rsidRPr="002B7BA5">
        <w:rPr>
          <w:color w:val="475569"/>
          <w:sz w:val="17"/>
          <w:szCs w:val="17"/>
          <w:lang w:val="fr-CH"/>
        </w:rPr>
        <w:t xml:space="preserve">CAS ADAI 2026 · BFH Biel · </w:t>
      </w:r>
      <w:proofErr w:type="spellStart"/>
      <w:r w:rsidRPr="002B7BA5">
        <w:rPr>
          <w:color w:val="475569"/>
          <w:sz w:val="17"/>
          <w:szCs w:val="17"/>
          <w:lang w:val="fr-CH"/>
        </w:rPr>
        <w:t>Modul</w:t>
      </w:r>
      <w:proofErr w:type="spellEnd"/>
      <w:r w:rsidRPr="002B7BA5">
        <w:rPr>
          <w:color w:val="475569"/>
          <w:sz w:val="17"/>
          <w:szCs w:val="17"/>
          <w:lang w:val="fr-CH"/>
        </w:rPr>
        <w:t xml:space="preserve"> 2 Tag 2 · Ilja Rasin</w:t>
      </w:r>
    </w:p>
    <w:sectPr w:rsidR="003D2268" w:rsidRPr="002B7BA5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B6101"/>
    <w:multiLevelType w:val="hybridMultilevel"/>
    <w:tmpl w:val="3E3857BE"/>
    <w:lvl w:ilvl="0" w:tplc="A35810FC">
      <w:start w:val="1"/>
      <w:numFmt w:val="decimal"/>
      <w:lvlText w:val="%1."/>
      <w:lvlJc w:val="left"/>
      <w:pPr>
        <w:ind w:left="480" w:hanging="240"/>
      </w:pPr>
    </w:lvl>
    <w:lvl w:ilvl="1" w:tplc="DDE09BBC">
      <w:numFmt w:val="decimal"/>
      <w:lvlText w:val=""/>
      <w:lvlJc w:val="left"/>
    </w:lvl>
    <w:lvl w:ilvl="2" w:tplc="EB2EE8CC">
      <w:numFmt w:val="decimal"/>
      <w:lvlText w:val=""/>
      <w:lvlJc w:val="left"/>
    </w:lvl>
    <w:lvl w:ilvl="3" w:tplc="68CCF092">
      <w:numFmt w:val="decimal"/>
      <w:lvlText w:val=""/>
      <w:lvlJc w:val="left"/>
    </w:lvl>
    <w:lvl w:ilvl="4" w:tplc="B15A6352">
      <w:numFmt w:val="decimal"/>
      <w:lvlText w:val=""/>
      <w:lvlJc w:val="left"/>
    </w:lvl>
    <w:lvl w:ilvl="5" w:tplc="A4666A34">
      <w:numFmt w:val="decimal"/>
      <w:lvlText w:val=""/>
      <w:lvlJc w:val="left"/>
    </w:lvl>
    <w:lvl w:ilvl="6" w:tplc="EB162C60">
      <w:numFmt w:val="decimal"/>
      <w:lvlText w:val=""/>
      <w:lvlJc w:val="left"/>
    </w:lvl>
    <w:lvl w:ilvl="7" w:tplc="EBDE4A56">
      <w:numFmt w:val="decimal"/>
      <w:lvlText w:val=""/>
      <w:lvlJc w:val="left"/>
    </w:lvl>
    <w:lvl w:ilvl="8" w:tplc="26529702">
      <w:numFmt w:val="decimal"/>
      <w:lvlText w:val=""/>
      <w:lvlJc w:val="left"/>
    </w:lvl>
  </w:abstractNum>
  <w:abstractNum w:abstractNumId="1" w15:restartNumberingAfterBreak="0">
    <w:nsid w:val="31345E2F"/>
    <w:multiLevelType w:val="hybridMultilevel"/>
    <w:tmpl w:val="EB0E2976"/>
    <w:lvl w:ilvl="0" w:tplc="04B01860">
      <w:start w:val="1"/>
      <w:numFmt w:val="bullet"/>
      <w:lvlText w:val="•"/>
      <w:lvlJc w:val="left"/>
      <w:pPr>
        <w:ind w:left="480" w:hanging="240"/>
      </w:pPr>
    </w:lvl>
    <w:lvl w:ilvl="1" w:tplc="610C9996">
      <w:numFmt w:val="decimal"/>
      <w:lvlText w:val=""/>
      <w:lvlJc w:val="left"/>
    </w:lvl>
    <w:lvl w:ilvl="2" w:tplc="BCB86106">
      <w:numFmt w:val="decimal"/>
      <w:lvlText w:val=""/>
      <w:lvlJc w:val="left"/>
    </w:lvl>
    <w:lvl w:ilvl="3" w:tplc="A508A9E4">
      <w:numFmt w:val="decimal"/>
      <w:lvlText w:val=""/>
      <w:lvlJc w:val="left"/>
    </w:lvl>
    <w:lvl w:ilvl="4" w:tplc="3E001AD2">
      <w:numFmt w:val="decimal"/>
      <w:lvlText w:val=""/>
      <w:lvlJc w:val="left"/>
    </w:lvl>
    <w:lvl w:ilvl="5" w:tplc="3FDADC4C">
      <w:numFmt w:val="decimal"/>
      <w:lvlText w:val=""/>
      <w:lvlJc w:val="left"/>
    </w:lvl>
    <w:lvl w:ilvl="6" w:tplc="D1A2F1E8">
      <w:numFmt w:val="decimal"/>
      <w:lvlText w:val=""/>
      <w:lvlJc w:val="left"/>
    </w:lvl>
    <w:lvl w:ilvl="7" w:tplc="00C4D768">
      <w:numFmt w:val="decimal"/>
      <w:lvlText w:val=""/>
      <w:lvlJc w:val="left"/>
    </w:lvl>
    <w:lvl w:ilvl="8" w:tplc="6A3010E0">
      <w:numFmt w:val="decimal"/>
      <w:lvlText w:val=""/>
      <w:lvlJc w:val="left"/>
    </w:lvl>
  </w:abstractNum>
  <w:abstractNum w:abstractNumId="2" w15:restartNumberingAfterBreak="0">
    <w:nsid w:val="7E862B6D"/>
    <w:multiLevelType w:val="hybridMultilevel"/>
    <w:tmpl w:val="364EA954"/>
    <w:lvl w:ilvl="0" w:tplc="A9803452">
      <w:start w:val="1"/>
      <w:numFmt w:val="bullet"/>
      <w:lvlText w:val="●"/>
      <w:lvlJc w:val="left"/>
      <w:pPr>
        <w:ind w:left="720" w:hanging="360"/>
      </w:pPr>
    </w:lvl>
    <w:lvl w:ilvl="1" w:tplc="8F286E18">
      <w:start w:val="1"/>
      <w:numFmt w:val="bullet"/>
      <w:lvlText w:val="○"/>
      <w:lvlJc w:val="left"/>
      <w:pPr>
        <w:ind w:left="1440" w:hanging="360"/>
      </w:pPr>
    </w:lvl>
    <w:lvl w:ilvl="2" w:tplc="0EE828E4">
      <w:start w:val="1"/>
      <w:numFmt w:val="bullet"/>
      <w:lvlText w:val="■"/>
      <w:lvlJc w:val="left"/>
      <w:pPr>
        <w:ind w:left="2160" w:hanging="360"/>
      </w:pPr>
    </w:lvl>
    <w:lvl w:ilvl="3" w:tplc="1E7857D6">
      <w:start w:val="1"/>
      <w:numFmt w:val="bullet"/>
      <w:lvlText w:val="●"/>
      <w:lvlJc w:val="left"/>
      <w:pPr>
        <w:ind w:left="2880" w:hanging="360"/>
      </w:pPr>
    </w:lvl>
    <w:lvl w:ilvl="4" w:tplc="29BC5864">
      <w:start w:val="1"/>
      <w:numFmt w:val="bullet"/>
      <w:lvlText w:val="○"/>
      <w:lvlJc w:val="left"/>
      <w:pPr>
        <w:ind w:left="3600" w:hanging="360"/>
      </w:pPr>
    </w:lvl>
    <w:lvl w:ilvl="5" w:tplc="8E164E44">
      <w:start w:val="1"/>
      <w:numFmt w:val="bullet"/>
      <w:lvlText w:val="■"/>
      <w:lvlJc w:val="left"/>
      <w:pPr>
        <w:ind w:left="4320" w:hanging="360"/>
      </w:pPr>
    </w:lvl>
    <w:lvl w:ilvl="6" w:tplc="1108D2BA">
      <w:start w:val="1"/>
      <w:numFmt w:val="bullet"/>
      <w:lvlText w:val="●"/>
      <w:lvlJc w:val="left"/>
      <w:pPr>
        <w:ind w:left="5040" w:hanging="360"/>
      </w:pPr>
    </w:lvl>
    <w:lvl w:ilvl="7" w:tplc="D5EA12EC">
      <w:start w:val="1"/>
      <w:numFmt w:val="bullet"/>
      <w:lvlText w:val="●"/>
      <w:lvlJc w:val="left"/>
      <w:pPr>
        <w:ind w:left="5760" w:hanging="360"/>
      </w:pPr>
    </w:lvl>
    <w:lvl w:ilvl="8" w:tplc="329E575E">
      <w:start w:val="1"/>
      <w:numFmt w:val="bullet"/>
      <w:lvlText w:val="●"/>
      <w:lvlJc w:val="left"/>
      <w:pPr>
        <w:ind w:left="6480" w:hanging="360"/>
      </w:pPr>
    </w:lvl>
  </w:abstractNum>
  <w:num w:numId="1" w16cid:durableId="839585053">
    <w:abstractNumId w:val="2"/>
    <w:lvlOverride w:ilvl="0">
      <w:startOverride w:val="1"/>
    </w:lvlOverride>
  </w:num>
  <w:num w:numId="2" w16cid:durableId="2776403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2268"/>
    <w:rsid w:val="002B7BA5"/>
    <w:rsid w:val="003D2268"/>
    <w:rsid w:val="00824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DBFF47"/>
  <w15:docId w15:val="{1AA852E3-96C2-45D4-852C-471D91470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1984</Words>
  <Characters>10893</Characters>
  <Application>Microsoft Office Word</Application>
  <DocSecurity>0</DocSecurity>
  <Lines>680</Lines>
  <Paragraphs>429</Paragraphs>
  <ScaleCrop>false</ScaleCrop>
  <Company/>
  <LinksUpToDate>false</LinksUpToDate>
  <CharactersWithSpaces>12448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Sergio Klemensberger</cp:lastModifiedBy>
  <cp:revision>3</cp:revision>
  <dcterms:created xsi:type="dcterms:W3CDTF">2026-05-19T16:32:00Z</dcterms:created>
  <dcterms:modified xsi:type="dcterms:W3CDTF">2026-05-20T09:24:00Z</dcterms:modified>
</cp:coreProperties>
</file>