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Precisamos criar um sistema de cálculo de precificados de insumos. Nós vamos comprar insumos e revendê-los, compramos a granel e revendemos em sacas de 25kg e 50kg.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Abaixo as entradas, campos e cálculos necessários: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Box 1: Dados do produto.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“Tipo de produto”: Lista com os produtos Soja, Milho, Sorgo, Polpa cítrica, Farelo de soja, Farelo de milho, Silagem, suplementos,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“Quantidade toneladas”: campo numérico exemplo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“Quantidade em kg”: aqui o sistema deve fazer o cálculo do campo “quantidade toneladas”*1000.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“Tipo embalagem”: Lista com opções Granel, Saca.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“Tipo de saca”: se selecionado “saca” no campo “Tipo de embalagem” o sistema abre esse campo para selecionar as opções 25kg, 50kg e 60kg.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“Preço por tonelada”: imput manual exemplo 1,200 reais.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“Preço total do lote”: cálculo automático conforme preço. A fórmula deve ser (“Quantidade toneladas” * “Preço por tonelada”)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Box 2: Custos e despesas.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“Custo de frete”: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“Custos operacionais”: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“Custo embalagem unidade”: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“Custo etiqueta unidade”: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“Custo estoque”: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Box 3: Como será a venda.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“Saca ou Granel”: Selecionar “Saca” ou “Granel”.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“Quantidade sacas 25kg”: este campo deve ter uma opção de colocar a porcentagem e o sistema mostrar a quantidade de sacas. Exemplo a pessoa coloca 50% e o sistema faz o cálculo (“Quantidade em kg”*50%/25).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“Quantidade sacas 50kg”: este campo deve ter uma opção de colocar a porcentagem e o sistema mostrar a quantidade de sacas. Exemplo a pessoa coloca 50% e o sistema faz o cálculo (“Quantidade em kg”*50%/50).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“Quantidade sacas 60kg”: este campo deve ter uma opção de colocar a porcentagem e o sistema mostrar a quantidade de sacas. Exemplo a pessoa coloca 50% e o sistema faz o cálculo (“Quantidade em kg”*50%/60).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“Quantidade de sacas 25kg”: traz o resultado do cálculo do campo “Quantidade sacas 25kg”.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“Quantidade de sacas 50kg”: traz o resultado do cálculo do campo “Quantidade sacas 50kg”.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“Quantidade de sacas 60kg”: traz o resultado do cálculo do campo “Quantidade sacas 60kg”.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Box 4: Impostos despesas.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“Venda SP”: campo informativo com “6% simples nacional”.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“Venda RJ”: campo informativo com “+ 12%  DIFAL”.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“Venda MG”: campo informativo com “+ 8%  DIFAL”.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Box 5: Custos e despesas totais: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“Custo total embalagem”: cálculo automático com a conta (“Quantidade de sacas 25kg”+“Quantidade de sacas 50kg”+“Quantidade de sacas 60kg”*“Custo embalagem unidade”).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“Custo total etiqueta”: (“Quantidade de sacas 25kg”+“Quantidade de sacas 50kg”+“Quantidade de sacas 60kg”*“Custo etiqueta unidade”).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“Custo total despesas”: cálculo automático (“Custos operacionais”+“Custo total embalagem”+”Custo total etiqueta”+“Custo estoque”).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Box 6: Custos Venda do lote: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“Preço total do lote com imposto SP”: campo com cálculo automático. O cálculo deve ser (“Preço total do lote”+“Custo total despesas”+6%).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“Preço total do lote com imposto RJ”: campo com cálculo automático. O cálculo deve ser (“Preço total do lote com imposto SP”+12%).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“Preço total do lote com imposto MG”: campo com cálculo automático. O cálculo deve ser (“Preço total do lote com imposto SP”+8%).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Box 7: Preço de custo por saca.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“Preço por saca SP”: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Saca 25kg: cálculo automático deve ser (“Preço total do lote com imposto SP”/“Quantidade de sacas 25kg”).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Saca 50kg: cálculo automático deve ser (“Preço total do lote com imposto SP”/“Quantidade de sacas 50kg”).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Saca 60kg: cálculo automático deve ser (“Preço total do lote com imposto SP”/“Quantidade de sacas 60kg”).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“Preço por saca RJ”: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Saca 25kg: cálculo automático deve ser (“Preço total do lote com imposto RJ”/“Quantidade de sacas 25kg”).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Saca 50kg: cálculo automático deve ser (“Preço total do lote com imposto RJ”/“Quantidade de sacas 50kg”).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Saca 60kg: cálculo automático deve ser (“Preço total do lote com imposto RJ”/“Quantidade de sacas 60kg”).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“Preço por saca MG”: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Saca 25kg: cálculo automático deve ser (“Preço total do lote com imposto MG”/“Quantidade de sacas 25kg”).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Saca 50kg: cálculo automático deve ser (“Preço total do lote com imposto MG”/“Quantidade de sacas 50kg”).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Saca 60kg: cálculo automático deve ser (“Preço total do lote com imposto MG”/“Quantidade de sacas 60kg”).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Box 8: Preço dos concorrentes.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Concorrente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“Saca 25kg”: imput manual campo numérico moeda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“Saca 50kg”: imput manual campo numérico moeda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“Saca 60kg”: imput manual campo numérico moeda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Concorrente 2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“Saca 25kg”: imput manual campo numérico moeda real.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“Saca 50kg”: imput manual campo numérico moeda real.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“Saca 60kg”: imput manual campo o moeda real.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Box 9: Margem de lucro.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“Margem de lucro pretendida”: campo numérico em porcentagem.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“Preço com margem de lucro”. Criar a tabela abaixo.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Saca 25kg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SP”/“Quantidade de sacas 25kg”)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SP”+12%/“Quantidade de sacas 25kg”)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SP”+8%/“Quantidade de sacas 25kg”)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Saca 50kg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SP”/“Quantidade de sacas 50kg”)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SP”+12%/“Quantidade de sacas 50kg”)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SP”+8%/“Quantidade de sacas 50kg”)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Saca 60kg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SP”/“Quantidade de sacas 60kg”)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SP”+12%/“Quantidade de sacas 60kg”)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o sistema deve calcular o (“Preço total do lote”+“Margem de lucro pretendida”+“Venda SP”+8%/“Quantidade de sacas 60kg”)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Box 10: Comparativo de preços com concorrentes.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Crie uma tabela comparativa entre a tabela do “Box 6: Margem de lucro” com a o “Box 5: Preço dos concorrentes”.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Box 1: Lucro da operação.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Lucro total do lote em sacas: devemos criar um cálculo que traga o total de sacas e preços e o valor final de venda calculado no “Box 6: Margem de lucro.”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rFvSEsr4U7HNC/k9iYrAj09rg==">CgMxLjA4AHIhMUM4a1hOQ1JDWm9oRF8zcWVXM2lwbTFEcWdGaFJUU2ZS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