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47B6717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AE2493">
              <w:rPr>
                <w:rFonts w:ascii="Microsoft Sans Serif" w:hAnsi="Microsoft Sans Serif" w:cs="Microsoft Sans Serif"/>
                <w:sz w:val="28"/>
                <w:szCs w:val="28"/>
              </w:rPr>
              <w:t>, Quentin Stoyel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A39A31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0E20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37A8" w14:textId="77777777" w:rsidR="006E304A" w:rsidRDefault="006E304A">
      <w:r>
        <w:separator/>
      </w:r>
    </w:p>
  </w:endnote>
  <w:endnote w:type="continuationSeparator" w:id="0">
    <w:p w14:paraId="732AE967" w14:textId="77777777" w:rsidR="006E304A" w:rsidRDefault="006E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EAB7" w14:textId="77777777" w:rsidR="006E304A" w:rsidRDefault="006E304A">
      <w:r>
        <w:separator/>
      </w:r>
    </w:p>
  </w:footnote>
  <w:footnote w:type="continuationSeparator" w:id="0">
    <w:p w14:paraId="3C22D7B1" w14:textId="77777777" w:rsidR="006E304A" w:rsidRDefault="006E3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148B0"/>
    <w:rsid w:val="000C1BF0"/>
    <w:rsid w:val="000D560C"/>
    <w:rsid w:val="000E2085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85275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6E304A"/>
    <w:rsid w:val="007213C0"/>
    <w:rsid w:val="007456D9"/>
    <w:rsid w:val="007632F3"/>
    <w:rsid w:val="00776EB1"/>
    <w:rsid w:val="007916FD"/>
    <w:rsid w:val="00795C1C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AC0F7C"/>
    <w:rsid w:val="00AE2493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14</cp:revision>
  <cp:lastPrinted>2023-04-26T15:39:00Z</cp:lastPrinted>
  <dcterms:created xsi:type="dcterms:W3CDTF">2020-09-29T20:06:00Z</dcterms:created>
  <dcterms:modified xsi:type="dcterms:W3CDTF">2024-02-07T14:49:00Z</dcterms:modified>
</cp:coreProperties>
</file>