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77A61E5E" w:rsidR="00B074BF" w:rsidRPr="009237DA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Design goals, technical implementation and pratical use of A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n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other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d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ata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e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ntry 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s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ystem (A</w:t>
            </w:r>
            <w:r w:rsidR="0012190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ndes</w:t>
            </w:r>
            <w:r w:rsidR="009237DA" w:rsidRPr="009237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)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40329C8C" w:rsidR="00B074BF" w:rsidRPr="007D4807" w:rsidRDefault="00D205B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Daniel Ricard,</w:t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David Fishman,</w:t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121904">
              <w:rPr>
                <w:rFonts w:ascii="Microsoft Sans Serif" w:hAnsi="Microsoft Sans Serif" w:cs="Microsoft Sans Serif"/>
                <w:sz w:val="28"/>
                <w:szCs w:val="28"/>
              </w:rPr>
              <w:t xml:space="preserve">Lindsay Beazley, </w:t>
            </w:r>
            <w:r w:rsidR="007F72A8">
              <w:rPr>
                <w:rFonts w:ascii="Microsoft Sans Serif" w:hAnsi="Microsoft Sans Serif" w:cs="Microsoft Sans Serif"/>
                <w:sz w:val="28"/>
                <w:szCs w:val="28"/>
              </w:rPr>
              <w:t xml:space="preserve">Brian Boivin, Jamie Emberley, </w:t>
            </w:r>
            <w:r w:rsidR="007F72A8" w:rsidRPr="007F72A8">
              <w:rPr>
                <w:rFonts w:ascii="Microsoft Sans Serif" w:hAnsi="Microsoft Sans Serif" w:cs="Microsoft Sans Serif"/>
                <w:sz w:val="28"/>
                <w:szCs w:val="28"/>
              </w:rPr>
              <w:t>Ryan Martin</w:t>
            </w:r>
            <w:r w:rsidR="00385241">
              <w:rPr>
                <w:rFonts w:ascii="Microsoft Sans Serif" w:hAnsi="Microsoft Sans Serif" w:cs="Microsoft Sans Serif"/>
                <w:sz w:val="28"/>
                <w:szCs w:val="28"/>
              </w:rPr>
              <w:t>, Jenni McDermid</w:t>
            </w:r>
            <w:r w:rsidR="00776EB1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  <w:r w:rsidR="007F72A8"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Nicolas Rolland</w:t>
            </w:r>
            <w:r w:rsidR="00143228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  <w:r w:rsidR="00776EB1">
              <w:rPr>
                <w:rFonts w:ascii="Microsoft Sans Serif" w:hAnsi="Microsoft Sans Serif" w:cs="Microsoft Sans Serif"/>
                <w:sz w:val="28"/>
                <w:szCs w:val="28"/>
              </w:rPr>
              <w:t xml:space="preserve"> David Sean-Fortin</w:t>
            </w:r>
            <w:r w:rsidR="00AE2493">
              <w:rPr>
                <w:rFonts w:ascii="Microsoft Sans Serif" w:hAnsi="Microsoft Sans Serif" w:cs="Microsoft Sans Serif"/>
                <w:sz w:val="28"/>
                <w:szCs w:val="28"/>
              </w:rPr>
              <w:t xml:space="preserve">, Quentin </w:t>
            </w:r>
            <w:proofErr w:type="spellStart"/>
            <w:r w:rsidR="00AE2493">
              <w:rPr>
                <w:rFonts w:ascii="Microsoft Sans Serif" w:hAnsi="Microsoft Sans Serif" w:cs="Microsoft Sans Serif"/>
                <w:sz w:val="28"/>
                <w:szCs w:val="28"/>
              </w:rPr>
              <w:t>Stoyel</w:t>
            </w:r>
            <w:proofErr w:type="spellEnd"/>
            <w:r w:rsidR="00143228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and Pablo Vergara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29DA20E2" w14:textId="77777777" w:rsidR="009237DA" w:rsidRPr="009237DA" w:rsidRDefault="00D205B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 w:rsidRPr="009237DA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302C443C" w14:textId="77777777" w:rsidR="009237DA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Gulf Region</w:t>
            </w:r>
          </w:p>
          <w:p w14:paraId="2D428C3D" w14:textId="77777777" w:rsidR="009237DA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39EFA1E8" w14:textId="74686C99" w:rsidR="00B074BF" w:rsidRPr="009237DA" w:rsidRDefault="009237DA" w:rsidP="009237D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9237DA">
              <w:rPr>
                <w:rFonts w:ascii="Microsoft Sans Serif" w:hAnsi="Microsoft Sans Serif" w:cs="Microsoft Sans Serif"/>
                <w:sz w:val="28"/>
                <w:szCs w:val="28"/>
              </w:rPr>
              <w:t>Moncton, New Brunswick, E1C 5K4,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758C56D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237DA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</w:t>
            </w:r>
            <w:r w:rsidR="00461450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3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B9380" w14:textId="77777777" w:rsidR="00795C1C" w:rsidRDefault="00795C1C">
      <w:r>
        <w:separator/>
      </w:r>
    </w:p>
  </w:endnote>
  <w:endnote w:type="continuationSeparator" w:id="0">
    <w:p w14:paraId="2C8535B6" w14:textId="77777777" w:rsidR="00795C1C" w:rsidRDefault="00795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A5315" w14:textId="77777777" w:rsidR="00795C1C" w:rsidRDefault="00795C1C">
      <w:r>
        <w:separator/>
      </w:r>
    </w:p>
  </w:footnote>
  <w:footnote w:type="continuationSeparator" w:id="0">
    <w:p w14:paraId="005E37D6" w14:textId="77777777" w:rsidR="00795C1C" w:rsidRDefault="00795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3442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0D560C"/>
    <w:rsid w:val="00121904"/>
    <w:rsid w:val="00126D00"/>
    <w:rsid w:val="00130C57"/>
    <w:rsid w:val="00143228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85241"/>
    <w:rsid w:val="00385275"/>
    <w:rsid w:val="003A4912"/>
    <w:rsid w:val="003E709F"/>
    <w:rsid w:val="00400CEE"/>
    <w:rsid w:val="00450047"/>
    <w:rsid w:val="00461450"/>
    <w:rsid w:val="00473CD7"/>
    <w:rsid w:val="005016E9"/>
    <w:rsid w:val="005110ED"/>
    <w:rsid w:val="00555837"/>
    <w:rsid w:val="005565A2"/>
    <w:rsid w:val="006538E9"/>
    <w:rsid w:val="00690C7A"/>
    <w:rsid w:val="006A6970"/>
    <w:rsid w:val="006B3BCA"/>
    <w:rsid w:val="006B7BCE"/>
    <w:rsid w:val="007213C0"/>
    <w:rsid w:val="007456D9"/>
    <w:rsid w:val="007632F3"/>
    <w:rsid w:val="00776EB1"/>
    <w:rsid w:val="007916FD"/>
    <w:rsid w:val="00795C1C"/>
    <w:rsid w:val="007D341D"/>
    <w:rsid w:val="007D4807"/>
    <w:rsid w:val="007F72A8"/>
    <w:rsid w:val="00852754"/>
    <w:rsid w:val="00865E20"/>
    <w:rsid w:val="008901BE"/>
    <w:rsid w:val="00900C83"/>
    <w:rsid w:val="009237DA"/>
    <w:rsid w:val="009B1CFB"/>
    <w:rsid w:val="00A52CC1"/>
    <w:rsid w:val="00AE2493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D12F2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12</cp:revision>
  <cp:lastPrinted>2023-04-26T15:39:00Z</cp:lastPrinted>
  <dcterms:created xsi:type="dcterms:W3CDTF">2020-09-29T20:06:00Z</dcterms:created>
  <dcterms:modified xsi:type="dcterms:W3CDTF">2023-09-08T20:31:00Z</dcterms:modified>
</cp:coreProperties>
</file>