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517DA8DC" w:rsidR="00B074BF" w:rsidRPr="003645ED" w:rsidRDefault="00D205BA" w:rsidP="003645ED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3645ED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645ED" w:rsidRPr="003645ED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Summary of scientific trawl surveys conducted by the Fisheries and Oceans Canada Maritimes Region (1958-2021)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F6D2A45" w:rsidR="00B074BF" w:rsidRPr="007D4807" w:rsidRDefault="00D205BA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645ED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Ricard, Mike McMahon and no one else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77BBFDD" w14:textId="77777777" w:rsidR="003645ED" w:rsidRPr="003645ED" w:rsidRDefault="00D205BA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645ED" w:rsidRPr="003645ED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117C6E62" w14:textId="77777777" w:rsidR="003645ED" w:rsidRPr="003645ED" w:rsidRDefault="003645ED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6DA36B0F" w14:textId="77777777" w:rsidR="003645ED" w:rsidRPr="003645ED" w:rsidRDefault="003645ED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6E524B67" w14:textId="77777777" w:rsidR="003645ED" w:rsidRDefault="003645ED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</w:p>
          <w:p w14:paraId="7ECFBF75" w14:textId="77777777" w:rsidR="003645ED" w:rsidRDefault="003645ED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14:paraId="0A175E01" w14:textId="77777777" w:rsidR="003645ED" w:rsidRPr="003645ED" w:rsidRDefault="003645ED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D7DF799" w14:textId="77777777" w:rsidR="003645ED" w:rsidRPr="003645ED" w:rsidRDefault="003645ED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t>Maritimes Region</w:t>
            </w:r>
          </w:p>
          <w:p w14:paraId="24907B01" w14:textId="77777777" w:rsidR="003645ED" w:rsidRPr="003645ED" w:rsidRDefault="003645ED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55CBA7B5" w:rsidR="00B074BF" w:rsidRPr="003645ED" w:rsidRDefault="003645ED" w:rsidP="003645ED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645ED">
              <w:rPr>
                <w:rFonts w:ascii="Microsoft Sans Serif" w:hAnsi="Microsoft Sans Serif" w:cs="Microsoft Sans Serif"/>
                <w:sz w:val="28"/>
                <w:szCs w:val="28"/>
              </w:rPr>
              <w:t xml:space="preserve">Dartmouth, Nova Scotia, B2Y 4A2, Canada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40ED099" w:rsidR="00B074BF" w:rsidRPr="007D4807" w:rsidRDefault="00D205BA" w:rsidP="003645E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645E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bookmarkStart w:id="4" w:name="_GoBack"/>
            <w:bookmarkEnd w:id="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A9047" w14:textId="77777777" w:rsidR="00B2467D" w:rsidRDefault="00B2467D">
      <w:r>
        <w:separator/>
      </w:r>
    </w:p>
  </w:endnote>
  <w:endnote w:type="continuationSeparator" w:id="0">
    <w:p w14:paraId="4B857368" w14:textId="77777777" w:rsidR="00B2467D" w:rsidRDefault="00B2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3D427" w14:textId="77777777" w:rsidR="00B2467D" w:rsidRDefault="00B2467D">
      <w:r>
        <w:separator/>
      </w:r>
    </w:p>
  </w:footnote>
  <w:footnote w:type="continuationSeparator" w:id="0">
    <w:p w14:paraId="2F246F44" w14:textId="77777777" w:rsidR="00B2467D" w:rsidRDefault="00B24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645ED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5</cp:revision>
  <cp:lastPrinted>2002-10-01T21:39:00Z</cp:lastPrinted>
  <dcterms:created xsi:type="dcterms:W3CDTF">2020-09-29T20:06:00Z</dcterms:created>
  <dcterms:modified xsi:type="dcterms:W3CDTF">2021-06-11T12:20:00Z</dcterms:modified>
</cp:coreProperties>
</file>